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1710BAF9" w:rsidR="00CE74B1" w:rsidRPr="00BC56DD" w:rsidRDefault="00D34720" w:rsidP="2A7039E2">
      <w:pPr>
        <w:jc w:val="center"/>
        <w:rPr>
          <w:rFonts w:ascii="Verdana" w:hAnsi="Verdana"/>
          <w:b/>
          <w:bCs/>
          <w:lang w:val="fr-FR"/>
        </w:rPr>
      </w:pPr>
      <w:r w:rsidRPr="00BC56DD">
        <w:rPr>
          <w:rFonts w:ascii="Verdana" w:hAnsi="Verdana"/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5611AB3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113A5563" w:rsidR="00D34720" w:rsidRPr="00764D7F" w:rsidRDefault="00B65F2B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29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" filled="f" stroked="f">
                <v:textbox>
                  <w:txbxContent>
                    <w:p w14:paraId="76FAFB93" w14:textId="113A5563" w:rsidR="00D34720" w:rsidRPr="00764D7F" w:rsidRDefault="00B65F2B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29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C56DD">
        <w:rPr>
          <w:rFonts w:ascii="Verdana" w:hAnsi="Verdana"/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600C0B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>
              <v:shapetype id="_x0000_t116" coordsize="21600,21600" o:spt="116" path="m3475,qx,10800,3475,21600l18125,21600qx21600,10800,18125,xe" w14:anchorId="3E3505E4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F518D4" w:rsidRPr="00BC56DD">
        <w:rPr>
          <w:rFonts w:ascii="Arial" w:hAnsi="Arial" w:cs="Arial"/>
          <w:b/>
          <w:bCs/>
          <w:sz w:val="40"/>
          <w:szCs w:val="40"/>
          <w:lang w:val="fr-FR"/>
        </w:rPr>
        <w:t>C</w:t>
      </w:r>
      <w:r w:rsidR="5124D949" w:rsidRPr="00BC56DD">
        <w:rPr>
          <w:rFonts w:ascii="Arial" w:hAnsi="Arial" w:cs="Arial"/>
          <w:b/>
          <w:bCs/>
          <w:sz w:val="40"/>
          <w:szCs w:val="40"/>
          <w:lang w:val="fr-FR"/>
        </w:rPr>
        <w:t>artes d</w:t>
      </w:r>
      <w:r w:rsidR="00F518D4" w:rsidRPr="00BC56DD">
        <w:rPr>
          <w:rFonts w:ascii="Arial" w:hAnsi="Arial" w:cs="Arial"/>
          <w:b/>
          <w:bCs/>
          <w:sz w:val="40"/>
          <w:szCs w:val="40"/>
          <w:lang w:val="fr-FR"/>
        </w:rPr>
        <w:t>e revenus</w:t>
      </w:r>
      <w:r w:rsidR="000A5EFC" w:rsidRPr="00BC56DD">
        <w:rPr>
          <w:rFonts w:ascii="Arial" w:hAnsi="Arial" w:cs="Arial"/>
          <w:b/>
          <w:bCs/>
          <w:sz w:val="40"/>
          <w:szCs w:val="40"/>
          <w:lang w:val="fr-FR"/>
        </w:rPr>
        <w:t xml:space="preserve"> </w:t>
      </w:r>
    </w:p>
    <w:p w14:paraId="4A7FC774" w14:textId="38420F71" w:rsidR="001917E2" w:rsidRPr="00BC56DD" w:rsidRDefault="001917E2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F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45"/>
        <w:gridCol w:w="4945"/>
      </w:tblGrid>
      <w:tr w:rsidR="00FD7556" w:rsidRPr="00BC56DD" w14:paraId="6DE0F216" w14:textId="77777777" w:rsidTr="2A7039E2">
        <w:trPr>
          <w:trHeight w:val="2291"/>
          <w:jc w:val="center"/>
        </w:trPr>
        <w:tc>
          <w:tcPr>
            <w:tcW w:w="4945" w:type="dxa"/>
            <w:vAlign w:val="center"/>
          </w:tcPr>
          <w:p w14:paraId="46FD8A6D" w14:textId="629ADB75" w:rsidR="00A3622E" w:rsidRPr="00BC56DD" w:rsidRDefault="71845F93" w:rsidP="2A7039E2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BC56DD">
              <w:rPr>
                <w:rFonts w:ascii="Arial" w:hAnsi="Arial" w:cs="Arial"/>
                <w:sz w:val="32"/>
                <w:szCs w:val="32"/>
                <w:lang w:val="fr-FR"/>
              </w:rPr>
              <w:t>Promener</w:t>
            </w:r>
            <w:r w:rsidR="0A8397B5" w:rsidRPr="00BC56DD">
              <w:rPr>
                <w:rFonts w:ascii="Arial" w:hAnsi="Arial" w:cs="Arial"/>
                <w:sz w:val="32"/>
                <w:szCs w:val="32"/>
                <w:lang w:val="fr-FR"/>
              </w:rPr>
              <w:t xml:space="preserve"> le chien du voisin </w:t>
            </w:r>
          </w:p>
          <w:p w14:paraId="6CF91DF3" w14:textId="7DA94AEB" w:rsidR="00A3622E" w:rsidRPr="00BC56DD" w:rsidRDefault="0A8397B5" w:rsidP="2A7039E2">
            <w:pPr>
              <w:spacing w:before="240"/>
              <w:jc w:val="center"/>
              <w:rPr>
                <w:lang w:val="fr-FR"/>
              </w:rPr>
            </w:pPr>
            <w:r w:rsidRPr="00BC56DD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  <w:r w:rsidR="00095BBF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BC56DD">
              <w:rPr>
                <w:rFonts w:ascii="Arial" w:hAnsi="Arial" w:cs="Arial"/>
                <w:sz w:val="32"/>
                <w:szCs w:val="32"/>
                <w:lang w:val="fr-FR"/>
              </w:rPr>
              <w:t>$ par promenade</w:t>
            </w:r>
          </w:p>
        </w:tc>
        <w:tc>
          <w:tcPr>
            <w:tcW w:w="4945" w:type="dxa"/>
            <w:vAlign w:val="center"/>
          </w:tcPr>
          <w:p w14:paraId="2BFEED43" w14:textId="7E91D741" w:rsidR="00FD7556" w:rsidRPr="00BC56DD" w:rsidRDefault="0209B0B1" w:rsidP="2A7039E2">
            <w:pPr>
              <w:spacing w:before="240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BC56DD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Recevoir un cadeau de</w:t>
            </w:r>
            <w:r w:rsidR="0F8C4A46" w:rsidRPr="00BC56DD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 10</w:t>
            </w:r>
            <w:r w:rsidR="00095BB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="0F8C4A46" w:rsidRPr="00BC56DD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$</w:t>
            </w:r>
          </w:p>
        </w:tc>
      </w:tr>
      <w:tr w:rsidR="00FD7556" w:rsidRPr="00BC56DD" w14:paraId="2E2F7F3B" w14:textId="77777777" w:rsidTr="2A7039E2">
        <w:trPr>
          <w:trHeight w:val="2291"/>
          <w:jc w:val="center"/>
        </w:trPr>
        <w:tc>
          <w:tcPr>
            <w:tcW w:w="4945" w:type="dxa"/>
            <w:vAlign w:val="center"/>
          </w:tcPr>
          <w:p w14:paraId="69B43285" w14:textId="647AE437" w:rsidR="00FD7556" w:rsidRPr="00BC56DD" w:rsidRDefault="1D79B3BB" w:rsidP="2A7039E2">
            <w:pPr>
              <w:spacing w:before="240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BC56DD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Trouver</w:t>
            </w:r>
            <w:r w:rsidR="0F8C4A46" w:rsidRPr="00BC56DD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 5</w:t>
            </w:r>
            <w:r w:rsidR="00095BB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="0F8C4A46" w:rsidRPr="00BC56DD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$ sur le chemin </w:t>
            </w:r>
            <w:r w:rsidR="005A0FD7">
              <w:rPr>
                <w:rFonts w:ascii="Arial" w:hAnsi="Arial" w:cs="Arial"/>
                <w:noProof/>
                <w:sz w:val="32"/>
                <w:szCs w:val="32"/>
                <w:lang w:val="fr-FR"/>
              </w:rPr>
              <w:br/>
            </w:r>
            <w:r w:rsidR="0F8C4A46" w:rsidRPr="00BC56DD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vers l’école</w:t>
            </w:r>
          </w:p>
        </w:tc>
        <w:tc>
          <w:tcPr>
            <w:tcW w:w="4945" w:type="dxa"/>
            <w:vAlign w:val="center"/>
          </w:tcPr>
          <w:p w14:paraId="7C13845A" w14:textId="66974A2D" w:rsidR="00A3622E" w:rsidRPr="00BC56DD" w:rsidRDefault="067DFDED" w:rsidP="2A7039E2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BC56DD">
              <w:rPr>
                <w:rFonts w:ascii="Arial" w:hAnsi="Arial" w:cs="Arial"/>
                <w:sz w:val="32"/>
                <w:szCs w:val="32"/>
                <w:lang w:val="fr-FR"/>
              </w:rPr>
              <w:t>Livrer</w:t>
            </w:r>
            <w:r w:rsidR="343FB803" w:rsidRPr="00BC56DD">
              <w:rPr>
                <w:rFonts w:ascii="Arial" w:hAnsi="Arial" w:cs="Arial"/>
                <w:sz w:val="32"/>
                <w:szCs w:val="32"/>
                <w:lang w:val="fr-FR"/>
              </w:rPr>
              <w:t xml:space="preserve"> des dépliants  </w:t>
            </w:r>
          </w:p>
          <w:p w14:paraId="41031453" w14:textId="1691DB85" w:rsidR="00A3622E" w:rsidRPr="00BC56DD" w:rsidRDefault="343FB803" w:rsidP="2A7039E2">
            <w:pPr>
              <w:spacing w:before="240"/>
              <w:jc w:val="center"/>
              <w:rPr>
                <w:lang w:val="fr-FR"/>
              </w:rPr>
            </w:pPr>
            <w:r w:rsidRPr="00BC56DD">
              <w:rPr>
                <w:rFonts w:ascii="Arial" w:hAnsi="Arial" w:cs="Arial"/>
                <w:sz w:val="32"/>
                <w:szCs w:val="32"/>
                <w:lang w:val="fr-FR"/>
              </w:rPr>
              <w:t>20</w:t>
            </w:r>
            <w:r w:rsidR="00095BBF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BC56DD">
              <w:rPr>
                <w:rFonts w:ascii="Arial" w:hAnsi="Arial" w:cs="Arial"/>
                <w:sz w:val="32"/>
                <w:szCs w:val="32"/>
                <w:lang w:val="fr-FR"/>
              </w:rPr>
              <w:t>¢ par lot</w:t>
            </w:r>
          </w:p>
        </w:tc>
      </w:tr>
      <w:tr w:rsidR="00FD7556" w:rsidRPr="00BC56DD" w14:paraId="4AA9B99E" w14:textId="77777777" w:rsidTr="2A7039E2">
        <w:trPr>
          <w:trHeight w:val="2291"/>
          <w:jc w:val="center"/>
        </w:trPr>
        <w:tc>
          <w:tcPr>
            <w:tcW w:w="4945" w:type="dxa"/>
            <w:vAlign w:val="center"/>
          </w:tcPr>
          <w:p w14:paraId="79272A87" w14:textId="3404B638" w:rsidR="00A3622E" w:rsidRPr="00BC56DD" w:rsidRDefault="77C2CB0A" w:rsidP="2A7039E2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BC56DD">
              <w:rPr>
                <w:rFonts w:ascii="Arial" w:hAnsi="Arial" w:cs="Arial"/>
                <w:sz w:val="32"/>
                <w:szCs w:val="32"/>
                <w:lang w:val="fr-FR"/>
              </w:rPr>
              <w:t xml:space="preserve">Désherber la pelouse du voisin </w:t>
            </w:r>
          </w:p>
          <w:p w14:paraId="6F30D46B" w14:textId="1E5B5CAA" w:rsidR="00A3622E" w:rsidRPr="00BC56DD" w:rsidRDefault="77C2CB0A" w:rsidP="2A7039E2">
            <w:pPr>
              <w:spacing w:before="240"/>
              <w:jc w:val="center"/>
              <w:rPr>
                <w:lang w:val="fr-FR"/>
              </w:rPr>
            </w:pPr>
            <w:r w:rsidRPr="00BC56DD">
              <w:rPr>
                <w:rFonts w:ascii="Arial" w:hAnsi="Arial" w:cs="Arial"/>
                <w:sz w:val="32"/>
                <w:szCs w:val="32"/>
                <w:lang w:val="fr-FR"/>
              </w:rPr>
              <w:t>5</w:t>
            </w:r>
            <w:r w:rsidR="00095BBF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BC56DD">
              <w:rPr>
                <w:rFonts w:ascii="Arial" w:hAnsi="Arial" w:cs="Arial"/>
                <w:sz w:val="32"/>
                <w:szCs w:val="32"/>
                <w:lang w:val="fr-FR"/>
              </w:rPr>
              <w:t>¢ par mauvaise herbe</w:t>
            </w:r>
          </w:p>
        </w:tc>
        <w:tc>
          <w:tcPr>
            <w:tcW w:w="4945" w:type="dxa"/>
            <w:vAlign w:val="center"/>
          </w:tcPr>
          <w:p w14:paraId="6F1C1DD9" w14:textId="5992060B" w:rsidR="00A3622E" w:rsidRPr="00BC56DD" w:rsidRDefault="39C14D04" w:rsidP="2A7039E2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BC56DD">
              <w:rPr>
                <w:rFonts w:ascii="Arial" w:hAnsi="Arial" w:cs="Arial"/>
                <w:sz w:val="32"/>
                <w:szCs w:val="32"/>
                <w:lang w:val="fr-FR"/>
              </w:rPr>
              <w:t xml:space="preserve">Faire et vendre des </w:t>
            </w:r>
            <w:r w:rsidR="005A0FD7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BC56DD">
              <w:rPr>
                <w:rFonts w:ascii="Arial" w:hAnsi="Arial" w:cs="Arial"/>
                <w:sz w:val="32"/>
                <w:szCs w:val="32"/>
                <w:lang w:val="fr-FR"/>
              </w:rPr>
              <w:t xml:space="preserve">bracelets d’amitié </w:t>
            </w:r>
          </w:p>
          <w:p w14:paraId="3F5212D8" w14:textId="121DC3E2" w:rsidR="00A3622E" w:rsidRPr="00BC56DD" w:rsidRDefault="00A3622E" w:rsidP="00A3622E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BC56DD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  <w:r w:rsidR="00095BBF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33B9E6F2" w:rsidRPr="00BC56DD">
              <w:rPr>
                <w:rFonts w:ascii="Arial" w:hAnsi="Arial" w:cs="Arial"/>
                <w:sz w:val="32"/>
                <w:szCs w:val="32"/>
                <w:lang w:val="fr-FR"/>
              </w:rPr>
              <w:t>$</w:t>
            </w:r>
            <w:r w:rsidRPr="00BC56DD">
              <w:rPr>
                <w:rFonts w:ascii="Arial" w:hAnsi="Arial" w:cs="Arial"/>
                <w:sz w:val="32"/>
                <w:szCs w:val="32"/>
                <w:lang w:val="fr-FR"/>
              </w:rPr>
              <w:t xml:space="preserve"> p</w:t>
            </w:r>
            <w:r w:rsidR="302944C5" w:rsidRPr="00BC56DD">
              <w:rPr>
                <w:rFonts w:ascii="Arial" w:hAnsi="Arial" w:cs="Arial"/>
                <w:sz w:val="32"/>
                <w:szCs w:val="32"/>
                <w:lang w:val="fr-FR"/>
              </w:rPr>
              <w:t>ar bracelet</w:t>
            </w:r>
          </w:p>
        </w:tc>
      </w:tr>
      <w:tr w:rsidR="00FD7556" w:rsidRPr="00BC56DD" w14:paraId="47D467B2" w14:textId="77777777" w:rsidTr="2A7039E2">
        <w:trPr>
          <w:trHeight w:val="2291"/>
          <w:jc w:val="center"/>
        </w:trPr>
        <w:tc>
          <w:tcPr>
            <w:tcW w:w="4945" w:type="dxa"/>
            <w:vAlign w:val="center"/>
          </w:tcPr>
          <w:p w14:paraId="2308EAE6" w14:textId="51FEBBB2" w:rsidR="00A775A2" w:rsidRPr="00BC56DD" w:rsidRDefault="302944C5" w:rsidP="2A7039E2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BC56DD">
              <w:rPr>
                <w:rFonts w:ascii="Arial" w:hAnsi="Arial" w:cs="Arial"/>
                <w:sz w:val="32"/>
                <w:szCs w:val="32"/>
                <w:lang w:val="fr-FR"/>
              </w:rPr>
              <w:t xml:space="preserve">Collecter des bouteilles </w:t>
            </w:r>
            <w:r w:rsidR="005A0FD7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BC56DD">
              <w:rPr>
                <w:rFonts w:ascii="Arial" w:hAnsi="Arial" w:cs="Arial"/>
                <w:sz w:val="32"/>
                <w:szCs w:val="32"/>
                <w:lang w:val="fr-FR"/>
              </w:rPr>
              <w:t xml:space="preserve">à recycler </w:t>
            </w:r>
          </w:p>
          <w:p w14:paraId="6C42B15F" w14:textId="13700CDF" w:rsidR="00A775A2" w:rsidRPr="00BC56DD" w:rsidRDefault="00A775A2" w:rsidP="00A775A2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BC56DD">
              <w:rPr>
                <w:rFonts w:ascii="Arial" w:hAnsi="Arial" w:cs="Arial"/>
                <w:sz w:val="32"/>
                <w:szCs w:val="32"/>
                <w:lang w:val="fr-FR"/>
              </w:rPr>
              <w:t>10</w:t>
            </w:r>
            <w:r w:rsidR="00095BBF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BC56DD">
              <w:rPr>
                <w:rFonts w:ascii="Arial" w:hAnsi="Arial" w:cs="Arial"/>
                <w:sz w:val="32"/>
                <w:szCs w:val="32"/>
                <w:lang w:val="fr-FR"/>
              </w:rPr>
              <w:t>¢ p</w:t>
            </w:r>
            <w:r w:rsidR="070F72A0" w:rsidRPr="00BC56DD">
              <w:rPr>
                <w:rFonts w:ascii="Arial" w:hAnsi="Arial" w:cs="Arial"/>
                <w:sz w:val="32"/>
                <w:szCs w:val="32"/>
                <w:lang w:val="fr-FR"/>
              </w:rPr>
              <w:t>ar bouteille</w:t>
            </w:r>
          </w:p>
        </w:tc>
        <w:tc>
          <w:tcPr>
            <w:tcW w:w="4945" w:type="dxa"/>
            <w:vAlign w:val="center"/>
          </w:tcPr>
          <w:p w14:paraId="434421E4" w14:textId="2EABFCDF" w:rsidR="00FD7556" w:rsidRPr="00BC56DD" w:rsidRDefault="070F72A0" w:rsidP="00A775A2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BC56DD">
              <w:rPr>
                <w:rFonts w:ascii="Arial" w:hAnsi="Arial" w:cs="Arial"/>
                <w:sz w:val="32"/>
                <w:szCs w:val="32"/>
                <w:lang w:val="fr-FR"/>
              </w:rPr>
              <w:t>Recevoir de l’argent de poche</w:t>
            </w:r>
          </w:p>
          <w:p w14:paraId="559B7495" w14:textId="4609BDF9" w:rsidR="00A775A2" w:rsidRPr="00BC56DD" w:rsidRDefault="00A775A2" w:rsidP="00A775A2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BC56DD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  <w:r w:rsidR="00095BBF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B65F2B" w:rsidRPr="00BC56DD">
              <w:rPr>
                <w:rFonts w:ascii="Arial" w:hAnsi="Arial" w:cs="Arial"/>
                <w:sz w:val="32"/>
                <w:szCs w:val="32"/>
                <w:lang w:val="fr-FR"/>
              </w:rPr>
              <w:t>$</w:t>
            </w:r>
            <w:r w:rsidRPr="00BC56DD">
              <w:rPr>
                <w:rFonts w:ascii="Arial" w:hAnsi="Arial" w:cs="Arial"/>
                <w:sz w:val="32"/>
                <w:szCs w:val="32"/>
                <w:lang w:val="fr-FR"/>
              </w:rPr>
              <w:t xml:space="preserve"> p</w:t>
            </w:r>
            <w:r w:rsidR="0F7BB75E" w:rsidRPr="00BC56DD">
              <w:rPr>
                <w:rFonts w:ascii="Arial" w:hAnsi="Arial" w:cs="Arial"/>
                <w:sz w:val="32"/>
                <w:szCs w:val="32"/>
                <w:lang w:val="fr-FR"/>
              </w:rPr>
              <w:t>ar semaine</w:t>
            </w:r>
          </w:p>
        </w:tc>
      </w:tr>
      <w:tr w:rsidR="00FD7556" w:rsidRPr="00BC56DD" w14:paraId="09377040" w14:textId="77777777" w:rsidTr="2A7039E2">
        <w:trPr>
          <w:trHeight w:val="2291"/>
          <w:jc w:val="center"/>
        </w:trPr>
        <w:tc>
          <w:tcPr>
            <w:tcW w:w="4945" w:type="dxa"/>
            <w:vAlign w:val="center"/>
          </w:tcPr>
          <w:p w14:paraId="7F6EC310" w14:textId="1BD68AB6" w:rsidR="00FD7556" w:rsidRPr="00BC56DD" w:rsidRDefault="0F7BB75E" w:rsidP="00A775A2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BC56DD">
              <w:rPr>
                <w:rFonts w:ascii="Arial" w:hAnsi="Arial" w:cs="Arial"/>
                <w:sz w:val="32"/>
                <w:szCs w:val="32"/>
                <w:lang w:val="fr-FR"/>
              </w:rPr>
              <w:t xml:space="preserve">Aider à laver la vaisselle </w:t>
            </w:r>
          </w:p>
          <w:p w14:paraId="3A9B0343" w14:textId="73F67735" w:rsidR="008220D0" w:rsidRPr="00BC56DD" w:rsidRDefault="008220D0" w:rsidP="00A775A2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BC56DD">
              <w:rPr>
                <w:rFonts w:ascii="Arial" w:hAnsi="Arial" w:cs="Arial"/>
                <w:sz w:val="32"/>
                <w:szCs w:val="32"/>
                <w:lang w:val="fr-FR"/>
              </w:rPr>
              <w:t>50</w:t>
            </w:r>
            <w:r w:rsidR="00095BBF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BC56DD">
              <w:rPr>
                <w:rFonts w:ascii="Arial" w:hAnsi="Arial" w:cs="Arial"/>
                <w:sz w:val="32"/>
                <w:szCs w:val="32"/>
                <w:lang w:val="fr-FR"/>
              </w:rPr>
              <w:t xml:space="preserve">¢ </w:t>
            </w:r>
            <w:r w:rsidR="49925397" w:rsidRPr="00BC56DD">
              <w:rPr>
                <w:rFonts w:ascii="Arial" w:hAnsi="Arial" w:cs="Arial"/>
                <w:sz w:val="32"/>
                <w:szCs w:val="32"/>
                <w:lang w:val="fr-FR"/>
              </w:rPr>
              <w:t>chaque fois</w:t>
            </w:r>
          </w:p>
        </w:tc>
        <w:tc>
          <w:tcPr>
            <w:tcW w:w="4945" w:type="dxa"/>
            <w:vAlign w:val="center"/>
          </w:tcPr>
          <w:p w14:paraId="25E19E7C" w14:textId="3473847D" w:rsidR="007702DC" w:rsidRPr="00BC56DD" w:rsidRDefault="49925397" w:rsidP="2A7039E2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BC56DD">
              <w:rPr>
                <w:rFonts w:ascii="Arial" w:hAnsi="Arial" w:cs="Arial"/>
                <w:sz w:val="32"/>
                <w:szCs w:val="32"/>
                <w:lang w:val="fr-FR"/>
              </w:rPr>
              <w:t xml:space="preserve">Aller chercher le courrier </w:t>
            </w:r>
            <w:r w:rsidR="005A0FD7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BC56DD">
              <w:rPr>
                <w:rFonts w:ascii="Arial" w:hAnsi="Arial" w:cs="Arial"/>
                <w:sz w:val="32"/>
                <w:szCs w:val="32"/>
                <w:lang w:val="fr-FR"/>
              </w:rPr>
              <w:t xml:space="preserve">du voisin </w:t>
            </w:r>
          </w:p>
          <w:p w14:paraId="67D8F4E2" w14:textId="6D5C0EC6" w:rsidR="007702DC" w:rsidRPr="00BC56DD" w:rsidRDefault="008220D0" w:rsidP="008220D0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BC56DD">
              <w:rPr>
                <w:rFonts w:ascii="Arial" w:hAnsi="Arial" w:cs="Arial"/>
                <w:sz w:val="32"/>
                <w:szCs w:val="32"/>
                <w:lang w:val="fr-FR"/>
              </w:rPr>
              <w:t>5</w:t>
            </w:r>
            <w:r w:rsidR="00095BBF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3B710B85" w:rsidRPr="00BC56DD">
              <w:rPr>
                <w:rFonts w:ascii="Arial" w:hAnsi="Arial" w:cs="Arial"/>
                <w:sz w:val="32"/>
                <w:szCs w:val="32"/>
                <w:lang w:val="fr-FR"/>
              </w:rPr>
              <w:t>$</w:t>
            </w:r>
            <w:r w:rsidRPr="00BC56DD">
              <w:rPr>
                <w:rFonts w:ascii="Arial" w:hAnsi="Arial" w:cs="Arial"/>
                <w:sz w:val="32"/>
                <w:szCs w:val="32"/>
                <w:lang w:val="fr-FR"/>
              </w:rPr>
              <w:t xml:space="preserve"> p</w:t>
            </w:r>
            <w:r w:rsidR="4E06A0D3" w:rsidRPr="00BC56DD">
              <w:rPr>
                <w:rFonts w:ascii="Arial" w:hAnsi="Arial" w:cs="Arial"/>
                <w:sz w:val="32"/>
                <w:szCs w:val="32"/>
                <w:lang w:val="fr-FR"/>
              </w:rPr>
              <w:t>ar mois</w:t>
            </w:r>
          </w:p>
        </w:tc>
      </w:tr>
    </w:tbl>
    <w:p w14:paraId="02170A3C" w14:textId="77777777" w:rsidR="00EB7EFA" w:rsidRPr="00BC56DD" w:rsidRDefault="00EB7EFA">
      <w:pPr>
        <w:rPr>
          <w:lang w:val="fr-FR"/>
        </w:rPr>
      </w:pPr>
    </w:p>
    <w:sectPr w:rsidR="00EB7EFA" w:rsidRPr="00BC56DD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46775" w14:textId="77777777" w:rsidR="003D1556" w:rsidRDefault="003D1556" w:rsidP="00D34720">
      <w:r>
        <w:separator/>
      </w:r>
    </w:p>
  </w:endnote>
  <w:endnote w:type="continuationSeparator" w:id="0">
    <w:p w14:paraId="4BEF4AE1" w14:textId="77777777" w:rsidR="003D1556" w:rsidRDefault="003D155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12017128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B65F2B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F1CA9">
      <w:rPr>
        <w:rFonts w:ascii="Arial" w:hAnsi="Arial" w:cs="Arial"/>
        <w:b/>
        <w:sz w:val="15"/>
        <w:szCs w:val="15"/>
      </w:rPr>
      <w:t>3</w:t>
    </w:r>
    <w:r w:rsidR="00B65F2B">
      <w:rPr>
        <w:rFonts w:ascii="Arial" w:hAnsi="Arial" w:cs="Arial"/>
        <w:b/>
        <w:sz w:val="15"/>
        <w:szCs w:val="15"/>
      </w:rPr>
      <w:t xml:space="preserve">, </w:t>
    </w:r>
    <w:r w:rsidR="00B65F2B">
      <w:rPr>
        <w:rFonts w:ascii="Arial" w:hAnsi="Arial" w:cs="Arial"/>
        <w:b/>
        <w:i/>
        <w:sz w:val="15"/>
        <w:szCs w:val="15"/>
      </w:rPr>
      <w:t xml:space="preserve">La </w:t>
    </w:r>
    <w:proofErr w:type="spellStart"/>
    <w:r w:rsidR="00B65F2B">
      <w:rPr>
        <w:rFonts w:ascii="Arial" w:hAnsi="Arial" w:cs="Arial"/>
        <w:b/>
        <w:i/>
        <w:sz w:val="15"/>
        <w:szCs w:val="15"/>
      </w:rPr>
      <w:t>littératie</w:t>
    </w:r>
    <w:proofErr w:type="spellEnd"/>
    <w:r w:rsidR="00B65F2B">
      <w:rPr>
        <w:rFonts w:ascii="Arial" w:hAnsi="Arial" w:cs="Arial"/>
        <w:b/>
        <w:i/>
        <w:sz w:val="15"/>
        <w:szCs w:val="15"/>
      </w:rPr>
      <w:t xml:space="preserve"> financière</w:t>
    </w:r>
    <w:r>
      <w:rPr>
        <w:rFonts w:ascii="Arial" w:hAnsi="Arial" w:cs="Arial"/>
        <w:sz w:val="15"/>
        <w:szCs w:val="15"/>
      </w:rPr>
      <w:tab/>
    </w:r>
    <w:r w:rsidR="00B65F2B" w:rsidRPr="00B65F2B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4CB3E152" w14:textId="509C2E3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B65F2B">
      <w:rPr>
        <w:rFonts w:ascii="Arial" w:hAnsi="Arial" w:cs="Arial"/>
        <w:sz w:val="15"/>
        <w:szCs w:val="15"/>
      </w:rPr>
      <w:t>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B65F2B" w:rsidRPr="00B65F2B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0E752" w14:textId="77777777" w:rsidR="003D1556" w:rsidRDefault="003D1556" w:rsidP="00D34720">
      <w:r>
        <w:separator/>
      </w:r>
    </w:p>
  </w:footnote>
  <w:footnote w:type="continuationSeparator" w:id="0">
    <w:p w14:paraId="386B35BD" w14:textId="77777777" w:rsidR="003D1556" w:rsidRDefault="003D155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6308EBB6" w:rsidR="00D34720" w:rsidRPr="001E2E98" w:rsidRDefault="00B65F2B" w:rsidP="00D34720">
    <w:pPr>
      <w:pStyle w:val="Header"/>
      <w:rPr>
        <w:rFonts w:ascii="Arial" w:hAnsi="Arial" w:cs="Arial"/>
        <w:sz w:val="22"/>
        <w:szCs w:val="22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 xml:space="preserve"> 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0022"/>
    <w:rsid w:val="00095BBF"/>
    <w:rsid w:val="000A5EFC"/>
    <w:rsid w:val="00176583"/>
    <w:rsid w:val="001768EA"/>
    <w:rsid w:val="001917E2"/>
    <w:rsid w:val="00211CA8"/>
    <w:rsid w:val="00257E5C"/>
    <w:rsid w:val="002A3DE7"/>
    <w:rsid w:val="002B184A"/>
    <w:rsid w:val="002D5E29"/>
    <w:rsid w:val="002D66F4"/>
    <w:rsid w:val="00366CCD"/>
    <w:rsid w:val="00384425"/>
    <w:rsid w:val="003D1556"/>
    <w:rsid w:val="00436C5D"/>
    <w:rsid w:val="0047533A"/>
    <w:rsid w:val="004F3FA1"/>
    <w:rsid w:val="005A0FD7"/>
    <w:rsid w:val="005C7BEB"/>
    <w:rsid w:val="005F1F7B"/>
    <w:rsid w:val="00607283"/>
    <w:rsid w:val="00621DE5"/>
    <w:rsid w:val="006644A6"/>
    <w:rsid w:val="006E0646"/>
    <w:rsid w:val="00712BCE"/>
    <w:rsid w:val="00730C05"/>
    <w:rsid w:val="007702DC"/>
    <w:rsid w:val="007C269D"/>
    <w:rsid w:val="0081387F"/>
    <w:rsid w:val="008220D0"/>
    <w:rsid w:val="00825DAC"/>
    <w:rsid w:val="0087527A"/>
    <w:rsid w:val="00891F6E"/>
    <w:rsid w:val="008B6E39"/>
    <w:rsid w:val="008F5113"/>
    <w:rsid w:val="009706D6"/>
    <w:rsid w:val="00970F88"/>
    <w:rsid w:val="009C16F6"/>
    <w:rsid w:val="009F1CA9"/>
    <w:rsid w:val="00A3622E"/>
    <w:rsid w:val="00A775A2"/>
    <w:rsid w:val="00AB5722"/>
    <w:rsid w:val="00B65DE3"/>
    <w:rsid w:val="00B65F2B"/>
    <w:rsid w:val="00B71387"/>
    <w:rsid w:val="00BA4864"/>
    <w:rsid w:val="00BB4ECD"/>
    <w:rsid w:val="00BC56DD"/>
    <w:rsid w:val="00C94E9C"/>
    <w:rsid w:val="00CC6E73"/>
    <w:rsid w:val="00CE74B1"/>
    <w:rsid w:val="00CF3879"/>
    <w:rsid w:val="00D34720"/>
    <w:rsid w:val="00DE0BFE"/>
    <w:rsid w:val="00E069CC"/>
    <w:rsid w:val="00E155B4"/>
    <w:rsid w:val="00EB7EFA"/>
    <w:rsid w:val="00F42266"/>
    <w:rsid w:val="00F518D4"/>
    <w:rsid w:val="00FD7556"/>
    <w:rsid w:val="0209B0B1"/>
    <w:rsid w:val="067DFDED"/>
    <w:rsid w:val="070F72A0"/>
    <w:rsid w:val="0A8397B5"/>
    <w:rsid w:val="0F0F75EB"/>
    <w:rsid w:val="0F7BB75E"/>
    <w:rsid w:val="0F8C4A46"/>
    <w:rsid w:val="124716AD"/>
    <w:rsid w:val="13E2E70E"/>
    <w:rsid w:val="1D79B3BB"/>
    <w:rsid w:val="259CC8BF"/>
    <w:rsid w:val="2A7039E2"/>
    <w:rsid w:val="2EBE0137"/>
    <w:rsid w:val="302944C5"/>
    <w:rsid w:val="33B9E6F2"/>
    <w:rsid w:val="343FB803"/>
    <w:rsid w:val="39C14D04"/>
    <w:rsid w:val="3B710B85"/>
    <w:rsid w:val="3E2C1793"/>
    <w:rsid w:val="49925397"/>
    <w:rsid w:val="4E06A0D3"/>
    <w:rsid w:val="5124D949"/>
    <w:rsid w:val="649D3D77"/>
    <w:rsid w:val="66390DD8"/>
    <w:rsid w:val="71845F93"/>
    <w:rsid w:val="77C2CB0A"/>
    <w:rsid w:val="7D47A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B4E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4E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4ECD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4E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4ECD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4EC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ECD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6780E4-FA62-441D-9215-EF46B92E6A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2763B9-1E81-4D3E-8A1E-EB200306544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2E22F67C-8BA9-4AAB-9F27-983A89A59F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dcterms:created xsi:type="dcterms:W3CDTF">2022-07-07T12:15:00Z</dcterms:created>
  <dcterms:modified xsi:type="dcterms:W3CDTF">2023-08-21T15:42:00Z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