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1CAA" w14:textId="73D98C9A" w:rsidR="00767914" w:rsidRPr="000A05DC" w:rsidRDefault="00D34720" w:rsidP="008709C3">
      <w:pPr>
        <w:ind w:firstLine="270"/>
        <w:jc w:val="center"/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</w:pPr>
      <w:r w:rsidRPr="000A05D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0C9173" wp14:editId="0F8DC740">
                <wp:simplePos x="0" y="0"/>
                <wp:positionH relativeFrom="column">
                  <wp:posOffset>123825</wp:posOffset>
                </wp:positionH>
                <wp:positionV relativeFrom="paragraph">
                  <wp:posOffset>32877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6AFEF" w14:textId="42DDDCAD" w:rsidR="00D34720" w:rsidRPr="00764D7F" w:rsidRDefault="000A05D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40D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1D0823E4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C9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2.6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" filled="f" stroked="f">
                <v:textbox>
                  <w:txbxContent>
                    <w:p w14:paraId="1036AFEF" w14:textId="42DDDCAD" w:rsidR="00D34720" w:rsidRPr="00764D7F" w:rsidRDefault="000A05D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40D49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1D0823E4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05DC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3797A" wp14:editId="1DD8036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E32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A05DC" w:rsidRPr="000A05DC">
        <w:rPr>
          <w:rFonts w:ascii="Arial" w:hAnsi="Arial" w:cs="Arial"/>
          <w:b/>
          <w:noProof/>
          <w:sz w:val="40"/>
          <w:szCs w:val="40"/>
          <w:lang w:val="fr-FR"/>
        </w:rPr>
        <w:t>Tableau de résultats</w:t>
      </w:r>
      <w:r w:rsidR="00616267" w:rsidRPr="000A05D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0A05DC" w:rsidRPr="000A05DC">
        <w:rPr>
          <w:rFonts w:ascii="Arial" w:hAnsi="Arial" w:cs="Arial"/>
          <w:b/>
          <w:sz w:val="40"/>
          <w:szCs w:val="40"/>
          <w:lang w:val="fr-FR"/>
        </w:rPr>
        <w:br/>
      </w:r>
      <w:r w:rsidR="000A05DC" w:rsidRPr="000A05DC">
        <w:rPr>
          <w:rFonts w:ascii="Arial" w:hAnsi="Arial" w:cs="Arial"/>
          <w:b/>
          <w:i/>
          <w:sz w:val="40"/>
          <w:szCs w:val="40"/>
          <w:lang w:val="fr-FR"/>
        </w:rPr>
        <w:t>Faire des trains</w:t>
      </w:r>
    </w:p>
    <w:p w14:paraId="7F8700B4" w14:textId="58C0CE95" w:rsidR="00134DFB" w:rsidRPr="000A05DC" w:rsidRDefault="000A05DC" w:rsidP="00134DFB">
      <w:pPr>
        <w:spacing w:before="240" w:after="240"/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 w:rsidRPr="000A05DC">
        <w:rPr>
          <w:rFonts w:ascii="Arial" w:eastAsia="Arial" w:hAnsi="Arial" w:cs="Arial"/>
          <w:b/>
          <w:bCs/>
          <w:spacing w:val="-1"/>
          <w:sz w:val="32"/>
          <w:szCs w:val="32"/>
          <w:lang w:val="fr-FR"/>
        </w:rPr>
        <w:t>Notre nombre </w:t>
      </w:r>
      <w:r w:rsidR="008709C3" w:rsidRPr="000A05DC">
        <w:rPr>
          <w:rFonts w:ascii="Arial" w:eastAsia="Arial" w:hAnsi="Arial" w:cs="Arial"/>
          <w:b/>
          <w:bCs/>
          <w:spacing w:val="-1"/>
          <w:sz w:val="32"/>
          <w:szCs w:val="32"/>
          <w:lang w:val="fr-FR"/>
        </w:rPr>
        <w:t xml:space="preserve">: </w:t>
      </w:r>
      <w:r w:rsidR="008709C3" w:rsidRPr="000A05DC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_____________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320"/>
        <w:gridCol w:w="2126"/>
        <w:gridCol w:w="567"/>
        <w:gridCol w:w="1985"/>
        <w:gridCol w:w="1992"/>
      </w:tblGrid>
      <w:tr w:rsidR="00981C02" w:rsidRPr="000A05DC" w14:paraId="41AC39DF" w14:textId="2451EC62" w:rsidTr="00134DFB">
        <w:trPr>
          <w:trHeight w:val="973"/>
        </w:trPr>
        <w:tc>
          <w:tcPr>
            <w:tcW w:w="2320" w:type="dxa"/>
            <w:vAlign w:val="center"/>
          </w:tcPr>
          <w:p w14:paraId="3B1E6103" w14:textId="254DAF0E" w:rsidR="00981C02" w:rsidRPr="000A05DC" w:rsidRDefault="000A05DC" w:rsidP="000A05DC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Nombre de</w:t>
            </w:r>
            <w:r w:rsidR="00981C02" w:rsidRPr="000A05DC"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c</w:t>
            </w:r>
            <w:r w:rsidR="00981C02" w:rsidRPr="000A05DC"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 xml:space="preserve">ubes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dans un train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C5D4852" w14:textId="1A1B1B9E" w:rsidR="00981C02" w:rsidRPr="000A05DC" w:rsidRDefault="000A05DC" w:rsidP="00134DFB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Nombre de cubes dans l’autre train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79448" w14:textId="77777777" w:rsidR="00981C02" w:rsidRPr="000A05DC" w:rsidRDefault="00981C02" w:rsidP="00134DFB">
            <w:pPr>
              <w:spacing w:after="160" w:line="259" w:lineRule="auto"/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5E63507" w14:textId="209999B0" w:rsidR="00981C02" w:rsidRPr="000A05DC" w:rsidRDefault="000A05DC" w:rsidP="00134DFB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Nombre de</w:t>
            </w:r>
            <w:r w:rsidRPr="000A05DC"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c</w:t>
            </w:r>
            <w:r w:rsidRPr="000A05DC"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 xml:space="preserve">ubes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dans un train</w:t>
            </w:r>
          </w:p>
        </w:tc>
        <w:tc>
          <w:tcPr>
            <w:tcW w:w="1992" w:type="dxa"/>
            <w:vAlign w:val="center"/>
          </w:tcPr>
          <w:p w14:paraId="1B8D4E0C" w14:textId="1DE8C7FA" w:rsidR="00981C02" w:rsidRPr="000A05DC" w:rsidRDefault="000A05DC" w:rsidP="00134DFB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lang w:val="fr-FR"/>
              </w:rPr>
              <w:t>Nombre de cubes dans l’autre train</w:t>
            </w:r>
          </w:p>
        </w:tc>
      </w:tr>
      <w:tr w:rsidR="00981C02" w:rsidRPr="000A05DC" w14:paraId="0DAD3DB1" w14:textId="4891A308" w:rsidTr="00134DFB">
        <w:trPr>
          <w:trHeight w:val="973"/>
        </w:trPr>
        <w:tc>
          <w:tcPr>
            <w:tcW w:w="2320" w:type="dxa"/>
          </w:tcPr>
          <w:p w14:paraId="0734EFD0" w14:textId="064C8CE7" w:rsidR="00981C02" w:rsidRPr="000A05DC" w:rsidRDefault="00981C02" w:rsidP="000A05DC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r w:rsidRPr="000A05DC">
              <w:rPr>
                <w:rFonts w:ascii="Arial" w:eastAsia="Arial" w:hAnsi="Arial" w:cs="Arial"/>
                <w:b/>
                <w:bCs/>
                <w:spacing w:val="-1"/>
                <w:lang w:val="fr-FR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4E0C333" w14:textId="41C62D8B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CEFA2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284E50" w14:textId="6ACE0D1A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235115D3" w14:textId="7DD995F4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3788565D" w14:textId="78BF136B" w:rsidTr="00134DFB">
        <w:trPr>
          <w:trHeight w:val="973"/>
        </w:trPr>
        <w:tc>
          <w:tcPr>
            <w:tcW w:w="2320" w:type="dxa"/>
          </w:tcPr>
          <w:p w14:paraId="4A2471B0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32A443A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2DF2D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558F2EB" w14:textId="4DC1E108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506C15BC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2B558D9E" w14:textId="5D8AAA82" w:rsidTr="00134DFB">
        <w:trPr>
          <w:trHeight w:val="973"/>
        </w:trPr>
        <w:tc>
          <w:tcPr>
            <w:tcW w:w="2320" w:type="dxa"/>
          </w:tcPr>
          <w:p w14:paraId="0465F9D7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72E6E97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4391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BC1592" w14:textId="17989113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69943B6F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22AA6D59" w14:textId="76B8F068" w:rsidTr="00134DFB">
        <w:trPr>
          <w:trHeight w:val="973"/>
        </w:trPr>
        <w:tc>
          <w:tcPr>
            <w:tcW w:w="2320" w:type="dxa"/>
          </w:tcPr>
          <w:p w14:paraId="0C26BC6B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bookmarkStart w:id="0" w:name="_GoBack" w:colFirst="4" w:colLast="4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5171C6D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7829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EBB2E1" w14:textId="18E6FE53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003A2733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bookmarkEnd w:id="0"/>
      <w:tr w:rsidR="00981C02" w:rsidRPr="000A05DC" w14:paraId="4C7F6540" w14:textId="51FE919D" w:rsidTr="00134DFB">
        <w:trPr>
          <w:trHeight w:val="973"/>
        </w:trPr>
        <w:tc>
          <w:tcPr>
            <w:tcW w:w="2320" w:type="dxa"/>
          </w:tcPr>
          <w:p w14:paraId="7F31AA72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F64E3AE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D9813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2515D2" w14:textId="4989BE12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5FC2DCB9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22505B1A" w14:textId="519A9154" w:rsidTr="00134DFB">
        <w:trPr>
          <w:trHeight w:val="973"/>
        </w:trPr>
        <w:tc>
          <w:tcPr>
            <w:tcW w:w="2320" w:type="dxa"/>
          </w:tcPr>
          <w:p w14:paraId="4E5C1653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D15255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487BA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C6217A" w14:textId="6FCFDB14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18FF169F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2D9B6023" w14:textId="0D138850" w:rsidTr="00134DFB">
        <w:trPr>
          <w:trHeight w:val="973"/>
        </w:trPr>
        <w:tc>
          <w:tcPr>
            <w:tcW w:w="2320" w:type="dxa"/>
          </w:tcPr>
          <w:p w14:paraId="7FC3AE36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0FF4F8C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A6CE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1612188" w14:textId="72A7AEFA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46502849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2B5E4F0A" w14:textId="0C26561C" w:rsidTr="00134DFB">
        <w:trPr>
          <w:trHeight w:val="973"/>
        </w:trPr>
        <w:tc>
          <w:tcPr>
            <w:tcW w:w="2320" w:type="dxa"/>
          </w:tcPr>
          <w:p w14:paraId="3CC3F3FC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473D926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F7FA9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C21EA1" w14:textId="1C3BFB9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731DD1A3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4777672C" w14:textId="5A006189" w:rsidTr="00134DFB">
        <w:trPr>
          <w:trHeight w:val="973"/>
        </w:trPr>
        <w:tc>
          <w:tcPr>
            <w:tcW w:w="2320" w:type="dxa"/>
          </w:tcPr>
          <w:p w14:paraId="5C0AEA01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C00B1F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926F7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AAA068" w14:textId="6D414BE3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3BD8953E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  <w:tr w:rsidR="00981C02" w:rsidRPr="000A05DC" w14:paraId="4C3D2410" w14:textId="7EE22EBB" w:rsidTr="00134DFB">
        <w:trPr>
          <w:trHeight w:val="973"/>
        </w:trPr>
        <w:tc>
          <w:tcPr>
            <w:tcW w:w="2320" w:type="dxa"/>
          </w:tcPr>
          <w:p w14:paraId="4ABDE4B1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FB2EBE" w14:textId="77777777" w:rsidR="00981C02" w:rsidRPr="000A05DC" w:rsidRDefault="00981C02" w:rsidP="00981C02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8116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27B983" w14:textId="6328DA53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992" w:type="dxa"/>
          </w:tcPr>
          <w:p w14:paraId="7D04C0E9" w14:textId="77777777" w:rsidR="00981C02" w:rsidRPr="000A05DC" w:rsidRDefault="00981C02" w:rsidP="00981C02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609D4929" w14:textId="2353AF3D" w:rsidR="008709C3" w:rsidRPr="000A05DC" w:rsidRDefault="008709C3" w:rsidP="00134DFB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8709C3" w:rsidRPr="000A05DC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3E70" w14:textId="77777777" w:rsidR="007C6D79" w:rsidRDefault="007C6D79" w:rsidP="00D34720">
      <w:r>
        <w:separator/>
      </w:r>
    </w:p>
  </w:endnote>
  <w:endnote w:type="continuationSeparator" w:id="0">
    <w:p w14:paraId="6072A351" w14:textId="77777777" w:rsidR="007C6D79" w:rsidRDefault="007C6D7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FE74" w14:textId="14B4012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0A05D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0A05DC" w:rsidRPr="000A05DC">
      <w:rPr>
        <w:rFonts w:ascii="Arial" w:hAnsi="Arial" w:cs="Arial"/>
        <w:sz w:val="15"/>
        <w:szCs w:val="15"/>
      </w:rPr>
      <w:t>L’autorisation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de </w:t>
    </w:r>
    <w:proofErr w:type="spellStart"/>
    <w:r w:rsidR="000A05DC" w:rsidRPr="000A05DC">
      <w:rPr>
        <w:rFonts w:ascii="Arial" w:hAnsi="Arial" w:cs="Arial"/>
        <w:sz w:val="15"/>
        <w:szCs w:val="15"/>
      </w:rPr>
      <w:t>reproduire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ou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de modifier </w:t>
    </w:r>
    <w:proofErr w:type="spellStart"/>
    <w:r w:rsidR="000A05DC" w:rsidRPr="000A05DC">
      <w:rPr>
        <w:rFonts w:ascii="Arial" w:hAnsi="Arial" w:cs="Arial"/>
        <w:sz w:val="15"/>
        <w:szCs w:val="15"/>
      </w:rPr>
      <w:t>cette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page </w:t>
    </w:r>
    <w:proofErr w:type="spellStart"/>
    <w:r w:rsidR="000A05DC" w:rsidRPr="000A05DC">
      <w:rPr>
        <w:rFonts w:ascii="Arial" w:hAnsi="Arial" w:cs="Arial"/>
        <w:sz w:val="15"/>
        <w:szCs w:val="15"/>
      </w:rPr>
      <w:t>n’est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accordée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qu’aux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écoles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ayant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effectué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A4A7F22" w14:textId="0D35AB5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D803966" wp14:editId="0B26BF8C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318F8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0A05DC" w:rsidRPr="000A05DC">
      <w:rPr>
        <w:rFonts w:ascii="Arial" w:hAnsi="Arial" w:cs="Arial"/>
        <w:sz w:val="15"/>
        <w:szCs w:val="15"/>
      </w:rPr>
      <w:t>Cette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page </w:t>
    </w:r>
    <w:proofErr w:type="spellStart"/>
    <w:r w:rsidR="000A05DC" w:rsidRPr="000A05DC">
      <w:rPr>
        <w:rFonts w:ascii="Arial" w:hAnsi="Arial" w:cs="Arial"/>
        <w:sz w:val="15"/>
        <w:szCs w:val="15"/>
      </w:rPr>
      <w:t>peut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avoir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été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modifiée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de </w:t>
    </w:r>
    <w:proofErr w:type="spellStart"/>
    <w:r w:rsidR="000A05DC" w:rsidRPr="000A05DC">
      <w:rPr>
        <w:rFonts w:ascii="Arial" w:hAnsi="Arial" w:cs="Arial"/>
        <w:sz w:val="15"/>
        <w:szCs w:val="15"/>
      </w:rPr>
      <w:t>sa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forme</w:t>
    </w:r>
    <w:proofErr w:type="spellEnd"/>
    <w:r w:rsidR="000A05DC" w:rsidRPr="000A05DC">
      <w:rPr>
        <w:rFonts w:ascii="Arial" w:hAnsi="Arial" w:cs="Arial"/>
        <w:sz w:val="15"/>
        <w:szCs w:val="15"/>
      </w:rPr>
      <w:t xml:space="preserve"> </w:t>
    </w:r>
    <w:proofErr w:type="spellStart"/>
    <w:r w:rsidR="000A05DC" w:rsidRPr="000A05DC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599D4" w14:textId="77777777" w:rsidR="007C6D79" w:rsidRDefault="007C6D79" w:rsidP="00D34720">
      <w:r>
        <w:separator/>
      </w:r>
    </w:p>
  </w:footnote>
  <w:footnote w:type="continuationSeparator" w:id="0">
    <w:p w14:paraId="1735B70E" w14:textId="77777777" w:rsidR="007C6D79" w:rsidRDefault="007C6D7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C5FE" w14:textId="08C6509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A05D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A05D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721DD"/>
    <w:rsid w:val="000A05DC"/>
    <w:rsid w:val="000C4501"/>
    <w:rsid w:val="00134DFB"/>
    <w:rsid w:val="001D32A1"/>
    <w:rsid w:val="00206D77"/>
    <w:rsid w:val="00211CA8"/>
    <w:rsid w:val="00257E5C"/>
    <w:rsid w:val="002B0EC7"/>
    <w:rsid w:val="00340D49"/>
    <w:rsid w:val="00366CCD"/>
    <w:rsid w:val="003C3FF3"/>
    <w:rsid w:val="00436C5D"/>
    <w:rsid w:val="004A523B"/>
    <w:rsid w:val="00595EE1"/>
    <w:rsid w:val="00616267"/>
    <w:rsid w:val="006A785C"/>
    <w:rsid w:val="00767914"/>
    <w:rsid w:val="007C6D79"/>
    <w:rsid w:val="00825DAC"/>
    <w:rsid w:val="008709C3"/>
    <w:rsid w:val="00873135"/>
    <w:rsid w:val="008B6E39"/>
    <w:rsid w:val="009318F8"/>
    <w:rsid w:val="009616D0"/>
    <w:rsid w:val="009706D6"/>
    <w:rsid w:val="00981C02"/>
    <w:rsid w:val="00A81558"/>
    <w:rsid w:val="00AB5722"/>
    <w:rsid w:val="00BA4864"/>
    <w:rsid w:val="00C3059F"/>
    <w:rsid w:val="00CE74B1"/>
    <w:rsid w:val="00D34720"/>
    <w:rsid w:val="00DB61AE"/>
    <w:rsid w:val="00DD3693"/>
    <w:rsid w:val="00E155B4"/>
    <w:rsid w:val="00EB5085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F07E4"/>
  <w15:docId w15:val="{926295AF-7B69-402A-BB82-89D95E7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DC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9</cp:revision>
  <dcterms:created xsi:type="dcterms:W3CDTF">2018-06-11T13:56:00Z</dcterms:created>
  <dcterms:modified xsi:type="dcterms:W3CDTF">2019-05-07T14:10:00Z</dcterms:modified>
</cp:coreProperties>
</file>