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26074" w14:textId="3F1547C6" w:rsidR="00767914" w:rsidRPr="004B01B7" w:rsidRDefault="00D34720" w:rsidP="004A523B">
      <w:pPr>
        <w:jc w:val="center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4B01B7">
        <w:rPr>
          <w:rFonts w:ascii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45089" wp14:editId="39F4E8C8">
                <wp:simplePos x="0" y="0"/>
                <wp:positionH relativeFrom="column">
                  <wp:posOffset>64247</wp:posOffset>
                </wp:positionH>
                <wp:positionV relativeFrom="paragraph">
                  <wp:posOffset>36830</wp:posOffset>
                </wp:positionV>
                <wp:extent cx="1067435" cy="408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2B43A" w14:textId="02AF1729" w:rsidR="00D34720" w:rsidRPr="00764D7F" w:rsidRDefault="00C15F2C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1878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 w:rsidR="000B73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098E8D7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50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05pt;margin-top:2.9pt;width:84.05pt;height:3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omRQIAAEUEAAAOAAAAZHJzL2Uyb0RvYy54bWysU8lu2zAQvRfoPxC8K1pCLxIiB4kdFwXS&#10;BUj6ATRFWUIlDkvSkdKg/94hZadueyt6IchZ3sy8x7m6HvuOPEljW1AlTS8SSqQSULVqX9Ivj9to&#10;SYl1XFW8AyVL+iwtvV69fXM16EJm0EBXSUMQRNli0CVtnNNFHFvRyJ7bC9BSobMG03OHT7OPK8MH&#10;RO+7OEuSeTyAqbQBIa1F62Zy0lXAr2sp3Ke6ttKRrqTYmwunCefOn/Hqihd7w3XTimMb/B+66Hmr&#10;sOgr1IY7Tg6m/Quqb4UBC7W7ENDHUNetkGEGnCZN/pjmoeFahlmQHKtfabL/D1Z8fPpsSFuVNKNE&#10;8R4lepSjI7cwksyzM2hbYNCDxjA3ohlVDpNafQ/iqyUK1g1Xe3ljDAyN5BV2l/rM+Cx1wrEeZDd8&#10;gArL8IODADTWpvfUIRkE0VGl51dlfCvCl0zmC3Y5o0SgjyXLnAXpYl6csrWx7p2EnvhLSQ0qH9D5&#10;0711vhtenEJ8MQXbtuuC+p36zYCBkwVrY6r3+S6CmC95kt8t75YsYtn8LmJJVUU32zWL5tt0Mdtc&#10;btbrTfpj+lRnSWnGktssj7bz5SJiNZtF+SJZRkma3+bzhOVssw1JWPpUNJDn+ZqYc+NuPIqxg+oZ&#10;aTQw/WXcPbw0YL5TMuA/Lqn9duBGUtK9VyhFnjLkirjwYLNFhg9z7tmde7gSCFVSR8l0XbtpWQ7a&#10;tPsGK03iK7hB+eo2MOt1nro6io5/NRB+3Cu/DOfvEPVr+1c/AQAA//8DAFBLAwQUAAYACAAAACEA&#10;V+lDE9oAAAAHAQAADwAAAGRycy9kb3ducmV2LnhtbEyPwU7DMBBE70j8g7VI3KjdiNIS4lQIxBVE&#10;gUq9beNtEhGvo9htwt+zPcFxNKOZN8V68p060RDbwBbmMwOKuAqu5drC58fLzQpUTMgOu8Bk4Yci&#10;rMvLiwJzF0Z+p9Mm1UpKOOZooUmpz7WOVUMe4yz0xOIdwuAxiRxq7QYcpdx3OjPmTntsWRYa7Omp&#10;oep7c/QWvl4Pu+2teauf/aIfw2Q0+3tt7fXV9PgAKtGU/sJwxhd0KIVpH47soupEm7kkLSzkwNle&#10;rjJQewtLk4EuC/2fv/wFAAD//wMAUEsBAi0AFAAGAAgAAAAhALaDOJL+AAAA4QEAABMAAAAAAAAA&#10;AAAAAAAAAAAAAFtDb250ZW50X1R5cGVzXS54bWxQSwECLQAUAAYACAAAACEAOP0h/9YAAACUAQAA&#10;CwAAAAAAAAAAAAAAAAAvAQAAX3JlbHMvLnJlbHNQSwECLQAUAAYACAAAACEAn/1aJkUCAABFBAAA&#10;DgAAAAAAAAAAAAAAAAAuAgAAZHJzL2Uyb0RvYy54bWxQSwECLQAUAAYACAAAACEAV+lDE9oAAAAH&#10;AQAADwAAAAAAAAAAAAAAAACfBAAAZHJzL2Rvd25yZXYueG1sUEsFBgAAAAAEAAQA8wAAAKYFAAAA&#10;AA==&#10;" filled="f" stroked="f">
                <v:textbox>
                  <w:txbxContent>
                    <w:p w14:paraId="3812B43A" w14:textId="02AF1729" w:rsidR="00D34720" w:rsidRPr="00764D7F" w:rsidRDefault="00C15F2C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1878D1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 w:rsidR="000B738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098E8D7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1B7">
        <w:rPr>
          <w:rFonts w:ascii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57762" wp14:editId="3DF1BCA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BDE4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15F2C" w:rsidRPr="004B01B7">
        <w:rPr>
          <w:rFonts w:ascii="Arial" w:hAnsi="Arial" w:cs="Arial"/>
          <w:b/>
          <w:sz w:val="40"/>
          <w:szCs w:val="40"/>
          <w:lang w:val="fr-FR"/>
        </w:rPr>
        <w:t>Cartes de nombres ordinaux</w:t>
      </w:r>
      <w:r w:rsidR="004A523B" w:rsidRPr="004B01B7">
        <w:rPr>
          <w:rFonts w:ascii="Arial" w:hAnsi="Arial" w:cs="Arial"/>
          <w:b/>
          <w:sz w:val="40"/>
          <w:szCs w:val="40"/>
          <w:lang w:val="fr-FR"/>
        </w:rPr>
        <w:t xml:space="preserve"> </w:t>
      </w:r>
      <w:r w:rsidR="00C15F2C" w:rsidRPr="004B01B7">
        <w:rPr>
          <w:rFonts w:ascii="Arial" w:hAnsi="Arial" w:cs="Arial"/>
          <w:b/>
          <w:sz w:val="40"/>
          <w:szCs w:val="40"/>
          <w:lang w:val="fr-FR"/>
        </w:rPr>
        <w:br/>
      </w:r>
      <w:r w:rsidR="001878D1" w:rsidRPr="004B01B7">
        <w:rPr>
          <w:rFonts w:ascii="Arial" w:hAnsi="Arial" w:cs="Arial"/>
          <w:b/>
          <w:sz w:val="40"/>
          <w:szCs w:val="40"/>
          <w:lang w:val="fr-FR"/>
        </w:rPr>
        <w:t>(</w:t>
      </w:r>
      <w:r w:rsidR="00C15F2C" w:rsidRPr="004B01B7">
        <w:rPr>
          <w:rFonts w:ascii="Arial" w:hAnsi="Arial" w:cs="Arial"/>
          <w:b/>
          <w:sz w:val="40"/>
          <w:szCs w:val="40"/>
          <w:lang w:val="fr-FR"/>
        </w:rPr>
        <w:t>jusqu’à</w:t>
      </w:r>
      <w:r w:rsidR="004A523B" w:rsidRPr="004B01B7">
        <w:rPr>
          <w:rFonts w:ascii="Arial" w:hAnsi="Arial" w:cs="Arial"/>
          <w:b/>
          <w:sz w:val="40"/>
          <w:szCs w:val="40"/>
          <w:lang w:val="fr-FR"/>
        </w:rPr>
        <w:t xml:space="preserve"> 20</w:t>
      </w:r>
      <w:r w:rsidR="00C15F2C" w:rsidRPr="004B01B7">
        <w:rPr>
          <w:rFonts w:ascii="Arial" w:hAnsi="Arial" w:cs="Arial"/>
          <w:b/>
          <w:sz w:val="40"/>
          <w:szCs w:val="40"/>
          <w:vertAlign w:val="superscript"/>
          <w:lang w:val="fr-FR"/>
        </w:rPr>
        <w:t>e</w:t>
      </w:r>
      <w:r w:rsidR="0013354A" w:rsidRPr="004B01B7">
        <w:rPr>
          <w:rFonts w:ascii="Arial" w:hAnsi="Arial" w:cs="Arial"/>
          <w:b/>
          <w:sz w:val="40"/>
          <w:szCs w:val="40"/>
          <w:lang w:val="fr-FR"/>
        </w:rPr>
        <w:t>)</w:t>
      </w:r>
    </w:p>
    <w:p w14:paraId="180B45F1" w14:textId="77777777" w:rsidR="000C4501" w:rsidRPr="004B01B7" w:rsidRDefault="000C4501" w:rsidP="000C4501">
      <w:pPr>
        <w:jc w:val="center"/>
        <w:rPr>
          <w:rFonts w:ascii="Verdana" w:hAnsi="Verdana"/>
          <w:b/>
          <w:lang w:val="fr-FR"/>
        </w:rPr>
      </w:pPr>
    </w:p>
    <w:p w14:paraId="6B855696" w14:textId="2A7912B7" w:rsidR="004A523B" w:rsidRPr="004B01B7" w:rsidRDefault="0013354A" w:rsidP="000C4501">
      <w:pPr>
        <w:tabs>
          <w:tab w:val="right" w:pos="9900"/>
        </w:tabs>
        <w:rPr>
          <w:lang w:val="fr-FR"/>
        </w:rPr>
      </w:pPr>
      <w:r w:rsidRPr="004B01B7">
        <w:rPr>
          <w:noProof/>
          <w:lang w:eastAsia="zh-CN"/>
        </w:rPr>
        <w:drawing>
          <wp:anchor distT="0" distB="0" distL="114300" distR="114300" simplePos="0" relativeHeight="251675648" behindDoc="0" locked="0" layoutInCell="1" allowOverlap="1" wp14:anchorId="4E4E1C64" wp14:editId="25A3FA14">
            <wp:simplePos x="0" y="0"/>
            <wp:positionH relativeFrom="column">
              <wp:posOffset>6075679</wp:posOffset>
            </wp:positionH>
            <wp:positionV relativeFrom="paragraph">
              <wp:posOffset>7185661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B52">
        <w:rPr>
          <w:noProof/>
          <w:lang w:eastAsia="zh-CN"/>
        </w:rPr>
        <w:drawing>
          <wp:inline distT="0" distB="0" distL="0" distR="0" wp14:anchorId="01CFCDDA" wp14:editId="43C514EA">
            <wp:extent cx="6286500" cy="73323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1a_n02_a11_ma2_blm_f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3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1434B" w14:textId="643E5328" w:rsidR="0013354A" w:rsidRPr="004B01B7" w:rsidRDefault="0013354A" w:rsidP="0013354A">
      <w:pPr>
        <w:jc w:val="center"/>
        <w:rPr>
          <w:rFonts w:ascii="Verdana" w:hAnsi="Verdana"/>
          <w:b/>
          <w:lang w:val="fr-FR"/>
        </w:rPr>
      </w:pPr>
      <w:r w:rsidRPr="004B01B7">
        <w:rPr>
          <w:rFonts w:ascii="Arial" w:hAnsi="Arial" w:cs="Arial"/>
          <w:b/>
          <w:i/>
          <w:noProof/>
          <w:sz w:val="40"/>
          <w:szCs w:val="4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FDE91B" wp14:editId="35B7B8EE">
                <wp:simplePos x="0" y="0"/>
                <wp:positionH relativeFrom="column">
                  <wp:posOffset>64247</wp:posOffset>
                </wp:positionH>
                <wp:positionV relativeFrom="paragraph">
                  <wp:posOffset>36830</wp:posOffset>
                </wp:positionV>
                <wp:extent cx="10674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9A5AC" w14:textId="00CD97FB" w:rsidR="0013354A" w:rsidRPr="00764D7F" w:rsidRDefault="00C15F2C" w:rsidP="001335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13354A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1335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 w:rsidR="000B73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EB58DBA" w14:textId="77777777" w:rsidR="0013354A" w:rsidRDefault="0013354A" w:rsidP="0013354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DE91B" id="Text Box 4" o:spid="_x0000_s1027" type="#_x0000_t202" style="position:absolute;left:0;text-align:left;margin-left:5.05pt;margin-top:2.9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/CSAIAAEwEAAAOAAAAZHJzL2Uyb0RvYy54bWysVNtu2zAMfR+wfxD07vpSxYmNOkWbNMOA&#10;7gK0+wBFlmNjtqhJSu1u2L+PknvJtrdhL4IkkofkOZQuLqehJw/S2A5URdOzhBKpBNSdOlT0y/0u&#10;WlFiHVc170HJij5KSy/Xb99cjLqUGbTQ19IQBFG2HHVFW+d0GcdWtHLg9gy0VGhswAzc4dEc4trw&#10;EdGHPs6SJI9HMLU2IKS1eLudjXQd8JtGCvepaax0pK8o1ubCasK692u8vuDlwXDdduKpDP4PVQy8&#10;U5j0BWrLHSdH0/0FNXTCgIXGnQkYYmiaTsjQA3aTJn90c9dyLUMvSI7VLzTZ/wcrPj58NqSrK8oo&#10;UXxAie7l5Mg1TIR5dkZtS3S60+jmJrxGlUOnVt+C+GqJgk3L1UFeGQNjK3mN1aU+Mj4JnXGsB9mP&#10;H6DGNPzoIABNjRk8dUgGQXRU6fFFGV+K8CmTfMnOF5QItGUFy1mQLublc7Q21r2TMBC/qahB5QM6&#10;f7i1zlfDy2cXn0zBruv7oH6vfrtAx/kGc2Oot/kqgpg/iqS4Wd2sWMSy/CZiSV1HV7sNi/Jdulxs&#10;z7ebzTb9OQ/VSVCaseQ6K6JdvlpGrGGLqFgmqyhJi+siT1jBtrsQhKmfkwbyPF8zc27aT0GlwKwn&#10;dg/1I7JpYB5pfIK4acF8p2TEca6o/XbkRlLSv1eoSJEypIy4cGCLZYYHc2rZn1q4EghVUUfJvN24&#10;+c0ctekOLWaaZ0DBFarYdIHg16qetMeRDbw/PS//Jk7Pwev1E1j/AgAA//8DAFBLAwQUAAYACAAA&#10;ACEApp5JPdkAAAAHAQAADwAAAGRycy9kb3ducmV2LnhtbEyPwU7DMBBE70j8g7VI3Oi6EYUS4lQI&#10;xBVEgUq9ufE2iYjXUew24e/ZnujxaUazb4vV5Dt1pCG2gQ3MZxoUcRVcy7WBr8/XmyWomCw72wUm&#10;A78UYVVeXhQ2d2HkDzquU61khGNuDTQp9TlirBryNs5CTyzZPgzeJsGhRjfYUcZ9h5nWd+hty3Kh&#10;sT09N1T9rA/ewPfbfru51e/1i1/0Y5g0sn9AY66vpqdHUImm9F+Gk76oQylOu3BgF1UnrOfSNLCQ&#10;B07x/TIDtRPOMsCywHP/8g8AAP//AwBQSwECLQAUAAYACAAAACEAtoM4kv4AAADhAQAAEwAAAAAA&#10;AAAAAAAAAAAAAAAAW0NvbnRlbnRfVHlwZXNdLnhtbFBLAQItABQABgAIAAAAIQA4/SH/1gAAAJQB&#10;AAALAAAAAAAAAAAAAAAAAC8BAABfcmVscy8ucmVsc1BLAQItABQABgAIAAAAIQCcnN/CSAIAAEwE&#10;AAAOAAAAAAAAAAAAAAAAAC4CAABkcnMvZTJvRG9jLnhtbFBLAQItABQABgAIAAAAIQCmnkk92QAA&#10;AAcBAAAPAAAAAAAAAAAAAAAAAKIEAABkcnMvZG93bnJldi54bWxQSwUGAAAAAAQABADzAAAAqAUA&#10;AAAA&#10;" filled="f" stroked="f">
                <v:textbox>
                  <w:txbxContent>
                    <w:p w14:paraId="5ED9A5AC" w14:textId="00CD97FB" w:rsidR="0013354A" w:rsidRPr="00764D7F" w:rsidRDefault="00C15F2C" w:rsidP="0013354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13354A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13354A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 w:rsidR="000B738C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EB58DBA" w14:textId="77777777" w:rsidR="0013354A" w:rsidRDefault="0013354A" w:rsidP="0013354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1B7">
        <w:rPr>
          <w:rFonts w:ascii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31151" wp14:editId="446C46A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D71A2"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C15F2C" w:rsidRPr="004B01B7">
        <w:rPr>
          <w:rFonts w:ascii="Arial" w:hAnsi="Arial" w:cs="Arial"/>
          <w:b/>
          <w:sz w:val="40"/>
          <w:szCs w:val="40"/>
          <w:lang w:val="fr-FR"/>
        </w:rPr>
        <w:t>Cartes de nombres ordinaux</w:t>
      </w:r>
      <w:r w:rsidR="00C15F2C" w:rsidRPr="004B01B7">
        <w:rPr>
          <w:rFonts w:ascii="Arial" w:hAnsi="Arial" w:cs="Arial"/>
          <w:b/>
          <w:sz w:val="40"/>
          <w:szCs w:val="40"/>
          <w:lang w:val="fr-FR"/>
        </w:rPr>
        <w:br/>
        <w:t>(jusqu’à 20</w:t>
      </w:r>
      <w:r w:rsidR="00C15F2C" w:rsidRPr="004B01B7">
        <w:rPr>
          <w:rFonts w:ascii="Arial" w:hAnsi="Arial" w:cs="Arial"/>
          <w:b/>
          <w:sz w:val="40"/>
          <w:szCs w:val="40"/>
          <w:vertAlign w:val="superscript"/>
          <w:lang w:val="fr-FR"/>
        </w:rPr>
        <w:t>e</w:t>
      </w:r>
      <w:r w:rsidR="00C15F2C" w:rsidRPr="004B01B7">
        <w:rPr>
          <w:rFonts w:ascii="Arial" w:hAnsi="Arial" w:cs="Arial"/>
          <w:b/>
          <w:sz w:val="40"/>
          <w:szCs w:val="40"/>
          <w:lang w:val="fr-FR"/>
        </w:rPr>
        <w:t>)</w:t>
      </w:r>
    </w:p>
    <w:p w14:paraId="0D1F96ED" w14:textId="77777777" w:rsidR="00D43242" w:rsidRPr="004B01B7" w:rsidRDefault="00D43242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  <w:lang w:val="fr-FR"/>
        </w:rPr>
      </w:pPr>
    </w:p>
    <w:p w14:paraId="0FEDAD2F" w14:textId="38BB2E6F" w:rsidR="0033170F" w:rsidRPr="004B01B7" w:rsidRDefault="0013354A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  <w:lang w:val="fr-FR"/>
        </w:rPr>
      </w:pPr>
      <w:r w:rsidRPr="004B01B7">
        <w:rPr>
          <w:noProof/>
          <w:lang w:eastAsia="zh-CN"/>
        </w:rPr>
        <w:drawing>
          <wp:anchor distT="0" distB="0" distL="114300" distR="114300" simplePos="0" relativeHeight="251677696" behindDoc="0" locked="0" layoutInCell="1" allowOverlap="1" wp14:anchorId="1D52088B" wp14:editId="6F1E84F3">
            <wp:simplePos x="0" y="0"/>
            <wp:positionH relativeFrom="column">
              <wp:posOffset>6105207</wp:posOffset>
            </wp:positionH>
            <wp:positionV relativeFrom="paragraph">
              <wp:posOffset>7185343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801B52">
        <w:rPr>
          <w:rFonts w:ascii="Arial" w:eastAsia="Arial" w:hAnsi="Arial" w:cs="Arial"/>
          <w:b/>
          <w:noProof/>
          <w:sz w:val="20"/>
          <w:szCs w:val="20"/>
          <w:lang w:eastAsia="zh-CN"/>
        </w:rPr>
        <w:drawing>
          <wp:inline distT="0" distB="0" distL="0" distR="0" wp14:anchorId="7FF1238C" wp14:editId="4B6F85EC">
            <wp:extent cx="6286500" cy="73323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1b_n02_a11_ma2_blm_f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3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19A88F" w14:textId="77777777" w:rsidR="0033170F" w:rsidRPr="00E22E32" w:rsidRDefault="0033170F" w:rsidP="000C4501">
      <w:pPr>
        <w:tabs>
          <w:tab w:val="right" w:pos="9900"/>
        </w:tabs>
        <w:rPr>
          <w:sz w:val="2"/>
          <w:szCs w:val="2"/>
          <w:lang w:val="fr-FR"/>
        </w:rPr>
      </w:pPr>
    </w:p>
    <w:sectPr w:rsidR="0033170F" w:rsidRPr="00E22E32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531BF1" w16cid:durableId="207BCB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3878E" w14:textId="77777777" w:rsidR="00A230EB" w:rsidRDefault="00A230EB" w:rsidP="00D34720">
      <w:r>
        <w:separator/>
      </w:r>
    </w:p>
  </w:endnote>
  <w:endnote w:type="continuationSeparator" w:id="0">
    <w:p w14:paraId="341984B1" w14:textId="77777777" w:rsidR="00A230EB" w:rsidRDefault="00A230E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0B793" w14:textId="4B02FD06" w:rsidR="00D34720" w:rsidRPr="00801B52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801B52">
      <w:rPr>
        <w:rFonts w:ascii="Arial" w:hAnsi="Arial" w:cs="Arial"/>
        <w:b/>
        <w:sz w:val="15"/>
        <w:szCs w:val="15"/>
        <w:lang w:val="fr-CA"/>
      </w:rPr>
      <w:t>M</w:t>
    </w:r>
    <w:r w:rsidR="00C15F2C" w:rsidRPr="00801B52">
      <w:rPr>
        <w:rFonts w:ascii="Arial" w:hAnsi="Arial" w:cs="Arial"/>
        <w:b/>
        <w:sz w:val="15"/>
        <w:szCs w:val="15"/>
        <w:lang w:val="fr-CA"/>
      </w:rPr>
      <w:t>athologie</w:t>
    </w:r>
    <w:r w:rsidRPr="00801B52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801B52">
      <w:rPr>
        <w:rFonts w:ascii="Arial" w:hAnsi="Arial" w:cs="Arial"/>
        <w:sz w:val="15"/>
        <w:szCs w:val="15"/>
        <w:lang w:val="fr-CA"/>
      </w:rPr>
      <w:tab/>
    </w:r>
    <w:r w:rsidR="00C15F2C" w:rsidRPr="00801B52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="00D34720" w:rsidRPr="00801B52">
      <w:rPr>
        <w:rFonts w:ascii="Arial" w:hAnsi="Arial" w:cs="Arial"/>
        <w:sz w:val="15"/>
        <w:szCs w:val="15"/>
        <w:lang w:val="fr-CA"/>
      </w:rPr>
      <w:t xml:space="preserve">. </w:t>
    </w:r>
  </w:p>
  <w:p w14:paraId="388F72B8" w14:textId="0D75D9C4" w:rsidR="00D34720" w:rsidRPr="00801B52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D9275B7" wp14:editId="36BAD1E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1B52">
      <w:rPr>
        <w:rFonts w:ascii="Arial" w:hAnsi="Arial" w:cs="Arial"/>
        <w:sz w:val="15"/>
        <w:szCs w:val="15"/>
        <w:lang w:val="fr-CA"/>
      </w:rPr>
      <w:t xml:space="preserve"> Copyright © 20</w:t>
    </w:r>
    <w:r w:rsidR="00E22E32" w:rsidRPr="00801B52">
      <w:rPr>
        <w:rFonts w:ascii="Arial" w:hAnsi="Arial" w:cs="Arial"/>
        <w:sz w:val="15"/>
        <w:szCs w:val="15"/>
        <w:lang w:val="fr-CA"/>
      </w:rPr>
      <w:t>20</w:t>
    </w:r>
    <w:r w:rsidRPr="00801B52">
      <w:rPr>
        <w:rFonts w:ascii="Arial" w:hAnsi="Arial" w:cs="Arial"/>
        <w:sz w:val="15"/>
        <w:szCs w:val="15"/>
        <w:lang w:val="fr-CA"/>
      </w:rPr>
      <w:t xml:space="preserve"> Pearson Canada Inc.</w:t>
    </w:r>
    <w:r w:rsidRPr="00801B52">
      <w:rPr>
        <w:rFonts w:ascii="Arial" w:hAnsi="Arial" w:cs="Arial"/>
        <w:sz w:val="15"/>
        <w:szCs w:val="15"/>
        <w:lang w:val="fr-CA"/>
      </w:rPr>
      <w:tab/>
    </w:r>
    <w:r w:rsidR="00C15F2C" w:rsidRPr="00801B52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801B52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04D82" w14:textId="77777777" w:rsidR="00A230EB" w:rsidRDefault="00A230EB" w:rsidP="00D34720">
      <w:r>
        <w:separator/>
      </w:r>
    </w:p>
  </w:footnote>
  <w:footnote w:type="continuationSeparator" w:id="0">
    <w:p w14:paraId="175876C1" w14:textId="77777777" w:rsidR="00A230EB" w:rsidRDefault="00A230E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9FC1" w14:textId="2639954D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C15F2C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C15F2C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1"/>
    <w:rsid w:val="000A1EF4"/>
    <w:rsid w:val="000B738C"/>
    <w:rsid w:val="000C4501"/>
    <w:rsid w:val="0013354A"/>
    <w:rsid w:val="001878D1"/>
    <w:rsid w:val="00211CA8"/>
    <w:rsid w:val="0022211B"/>
    <w:rsid w:val="0022314C"/>
    <w:rsid w:val="00257E5C"/>
    <w:rsid w:val="002739E8"/>
    <w:rsid w:val="003229EF"/>
    <w:rsid w:val="0033170F"/>
    <w:rsid w:val="00366CCD"/>
    <w:rsid w:val="00436C5D"/>
    <w:rsid w:val="004A523B"/>
    <w:rsid w:val="004B01B7"/>
    <w:rsid w:val="006A785C"/>
    <w:rsid w:val="006F2D50"/>
    <w:rsid w:val="007247B2"/>
    <w:rsid w:val="00737C09"/>
    <w:rsid w:val="00767914"/>
    <w:rsid w:val="00780676"/>
    <w:rsid w:val="007D320C"/>
    <w:rsid w:val="00801B52"/>
    <w:rsid w:val="00825DAC"/>
    <w:rsid w:val="00873135"/>
    <w:rsid w:val="008B6E39"/>
    <w:rsid w:val="00930103"/>
    <w:rsid w:val="009616D0"/>
    <w:rsid w:val="009706D6"/>
    <w:rsid w:val="00A230EB"/>
    <w:rsid w:val="00AB5722"/>
    <w:rsid w:val="00AD2C0C"/>
    <w:rsid w:val="00BA4864"/>
    <w:rsid w:val="00BE1DC4"/>
    <w:rsid w:val="00C15F2C"/>
    <w:rsid w:val="00C3059F"/>
    <w:rsid w:val="00CE74B1"/>
    <w:rsid w:val="00D34720"/>
    <w:rsid w:val="00D412B6"/>
    <w:rsid w:val="00D43242"/>
    <w:rsid w:val="00DB61AE"/>
    <w:rsid w:val="00DD3693"/>
    <w:rsid w:val="00E155B4"/>
    <w:rsid w:val="00E22E3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C2D69E"/>
  <w15:docId w15:val="{6CA01746-0750-46F4-8DB7-EEE3417B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35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5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54A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5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54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5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4A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4</cp:revision>
  <dcterms:created xsi:type="dcterms:W3CDTF">2019-05-07T13:16:00Z</dcterms:created>
  <dcterms:modified xsi:type="dcterms:W3CDTF">2019-05-30T21:19:00Z</dcterms:modified>
</cp:coreProperties>
</file>