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D911" w14:textId="77777777" w:rsidR="00CE74B1" w:rsidRPr="003F50DD" w:rsidRDefault="00D34720" w:rsidP="003F50DD">
      <w:pPr>
        <w:jc w:val="center"/>
        <w:rPr>
          <w:rFonts w:ascii="Verdana" w:hAnsi="Verdana"/>
          <w:b/>
          <w:lang w:val="fr-FR"/>
        </w:rPr>
      </w:pPr>
      <w:r w:rsidRPr="003F50D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C28118" wp14:editId="5FDF39C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A983A" w14:textId="77777777" w:rsidR="00D34720" w:rsidRPr="00764D7F" w:rsidRDefault="003F50D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27A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</w:p>
                          <w:p w14:paraId="703EC14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28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CAWjUY2gAAAAcB&#10;AAAPAAAAAAAAAAAAAAAAAJ4EAABkcnMvZG93bnJldi54bWxQSwUGAAAAAAQABADzAAAApQUAAAAA&#10;" filled="f" stroked="f">
                <v:textbox>
                  <w:txbxContent>
                    <w:p w14:paraId="4DCA983A" w14:textId="77777777" w:rsidR="00D34720" w:rsidRPr="00764D7F" w:rsidRDefault="003F50D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27AFF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</w:p>
                    <w:p w14:paraId="703EC14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50D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77842" wp14:editId="468D38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93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F50DD" w:rsidRPr="003F50DD">
        <w:rPr>
          <w:rFonts w:ascii="Arial" w:hAnsi="Arial" w:cs="Arial"/>
          <w:b/>
          <w:sz w:val="40"/>
          <w:szCs w:val="40"/>
          <w:lang w:val="fr-FR"/>
        </w:rPr>
        <w:t>Tableau de résultats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br/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>Compar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t>er</w:t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 xml:space="preserve"> 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t>des quantité</w:t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>s</w:t>
      </w:r>
    </w:p>
    <w:p w14:paraId="08C73DDE" w14:textId="77777777" w:rsidR="00767914" w:rsidRPr="003F50DD" w:rsidRDefault="00767914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E9D1536" w14:textId="77777777" w:rsidR="005366EE" w:rsidRPr="003F50DD" w:rsidRDefault="005366EE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B438EDC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  <w:r w:rsidRPr="003F50DD">
        <w:rPr>
          <w:rFonts w:ascii="Arial" w:hAnsi="Arial" w:cs="Arial"/>
          <w:sz w:val="32"/>
          <w:szCs w:val="32"/>
          <w:lang w:val="fr-FR"/>
        </w:rPr>
        <w:t>Compare</w:t>
      </w:r>
      <w:r w:rsidR="003F50DD">
        <w:rPr>
          <w:rFonts w:ascii="Arial" w:hAnsi="Arial" w:cs="Arial"/>
          <w:sz w:val="32"/>
          <w:szCs w:val="32"/>
          <w:lang w:val="fr-FR"/>
        </w:rPr>
        <w:t>z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 </w:t>
      </w:r>
      <w:r w:rsidR="003F50DD">
        <w:rPr>
          <w:rFonts w:ascii="Arial" w:hAnsi="Arial" w:cs="Arial"/>
          <w:sz w:val="32"/>
          <w:szCs w:val="32"/>
          <w:lang w:val="fr-FR"/>
        </w:rPr>
        <w:t>vos obje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ts. </w:t>
      </w:r>
    </w:p>
    <w:p w14:paraId="79CC6A61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321A10FD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Qui a utilisé plus de </w:t>
      </w:r>
      <w:r w:rsidR="005366EE" w:rsidRPr="003F50DD">
        <w:rPr>
          <w:rFonts w:ascii="Arial" w:hAnsi="Arial" w:cs="Arial"/>
          <w:sz w:val="32"/>
          <w:szCs w:val="32"/>
          <w:lang w:val="fr-FR"/>
        </w:rPr>
        <w:t>cubes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5366EE" w:rsidRPr="003F50DD">
        <w:rPr>
          <w:rFonts w:ascii="Arial" w:hAnsi="Arial" w:cs="Arial"/>
          <w:sz w:val="32"/>
          <w:szCs w:val="32"/>
          <w:lang w:val="fr-FR"/>
        </w:rPr>
        <w:t>? _______________________</w:t>
      </w:r>
    </w:p>
    <w:p w14:paraId="2D0A763B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05667161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Combien de cubes de plus </w:t>
      </w:r>
      <w:r w:rsidR="005366EE" w:rsidRPr="003F50DD">
        <w:rPr>
          <w:rFonts w:ascii="Arial" w:hAnsi="Arial" w:cs="Arial"/>
          <w:sz w:val="32"/>
          <w:szCs w:val="32"/>
          <w:lang w:val="fr-FR"/>
        </w:rPr>
        <w:t>? _____________</w:t>
      </w:r>
    </w:p>
    <w:p w14:paraId="461855B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2E9CAE76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Montrez comment vous l’avez découvert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4BDDB710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13C4C49F" w14:textId="77777777" w:rsidR="005366EE" w:rsidRPr="003F50DD" w:rsidRDefault="005366EE" w:rsidP="005366EE">
      <w:pPr>
        <w:rPr>
          <w:lang w:val="fr-FR"/>
        </w:rPr>
      </w:pPr>
    </w:p>
    <w:p w14:paraId="7EB7B923" w14:textId="77777777" w:rsidR="005366EE" w:rsidRPr="003F50DD" w:rsidRDefault="005366EE" w:rsidP="005366EE">
      <w:pPr>
        <w:rPr>
          <w:lang w:val="fr-FR"/>
        </w:rPr>
      </w:pPr>
    </w:p>
    <w:p w14:paraId="69466873" w14:textId="77777777" w:rsidR="005366EE" w:rsidRPr="003F50DD" w:rsidRDefault="005366EE" w:rsidP="005366EE">
      <w:pPr>
        <w:rPr>
          <w:lang w:val="fr-FR"/>
        </w:rPr>
      </w:pPr>
    </w:p>
    <w:p w14:paraId="4D2203FB" w14:textId="77777777" w:rsidR="005366EE" w:rsidRPr="003F50DD" w:rsidRDefault="005366EE" w:rsidP="005366EE">
      <w:pPr>
        <w:rPr>
          <w:lang w:val="fr-FR"/>
        </w:rPr>
      </w:pPr>
    </w:p>
    <w:p w14:paraId="2CFF85DB" w14:textId="77777777" w:rsidR="005366EE" w:rsidRPr="003F50DD" w:rsidRDefault="005366EE" w:rsidP="005366EE">
      <w:pPr>
        <w:rPr>
          <w:lang w:val="fr-FR"/>
        </w:rPr>
      </w:pPr>
    </w:p>
    <w:p w14:paraId="61BEFBF2" w14:textId="77777777" w:rsidR="005366EE" w:rsidRPr="003F50DD" w:rsidRDefault="005366EE" w:rsidP="005366EE">
      <w:pPr>
        <w:rPr>
          <w:lang w:val="fr-FR"/>
        </w:rPr>
      </w:pPr>
    </w:p>
    <w:p w14:paraId="76D46780" w14:textId="77777777" w:rsidR="005366EE" w:rsidRPr="003F50DD" w:rsidRDefault="005366EE" w:rsidP="005366EE">
      <w:pPr>
        <w:rPr>
          <w:lang w:val="fr-FR"/>
        </w:rPr>
      </w:pPr>
    </w:p>
    <w:p w14:paraId="4D938B9E" w14:textId="77777777" w:rsidR="005366EE" w:rsidRPr="003F50DD" w:rsidRDefault="005366EE" w:rsidP="005366EE">
      <w:pPr>
        <w:rPr>
          <w:lang w:val="fr-FR"/>
        </w:rPr>
      </w:pPr>
    </w:p>
    <w:p w14:paraId="305FF874" w14:textId="77777777" w:rsidR="005366EE" w:rsidRPr="003F50DD" w:rsidRDefault="005366EE" w:rsidP="005366EE">
      <w:pPr>
        <w:rPr>
          <w:lang w:val="fr-FR"/>
        </w:rPr>
      </w:pPr>
    </w:p>
    <w:p w14:paraId="6CCB3BA0" w14:textId="77777777" w:rsidR="005366EE" w:rsidRPr="003F50DD" w:rsidRDefault="005366EE" w:rsidP="005366EE">
      <w:pPr>
        <w:rPr>
          <w:lang w:val="fr-FR"/>
        </w:rPr>
      </w:pPr>
    </w:p>
    <w:p w14:paraId="4BBB5FE3" w14:textId="77777777" w:rsidR="005366EE" w:rsidRPr="003F50DD" w:rsidRDefault="005366EE" w:rsidP="005366EE">
      <w:pPr>
        <w:rPr>
          <w:lang w:val="fr-FR"/>
        </w:rPr>
      </w:pPr>
    </w:p>
    <w:p w14:paraId="6E5A5D8E" w14:textId="77777777" w:rsidR="005366EE" w:rsidRPr="003F50DD" w:rsidRDefault="005366EE" w:rsidP="005366EE">
      <w:pPr>
        <w:rPr>
          <w:lang w:val="fr-FR"/>
        </w:rPr>
      </w:pPr>
    </w:p>
    <w:p w14:paraId="1BC4057A" w14:textId="77777777" w:rsidR="005366EE" w:rsidRPr="003F50DD" w:rsidRDefault="005366EE" w:rsidP="005366EE">
      <w:pPr>
        <w:rPr>
          <w:lang w:val="fr-FR"/>
        </w:rPr>
      </w:pPr>
    </w:p>
    <w:p w14:paraId="4A12DA95" w14:textId="77777777" w:rsidR="005366EE" w:rsidRPr="003F50DD" w:rsidRDefault="005366EE" w:rsidP="005366EE">
      <w:pPr>
        <w:rPr>
          <w:lang w:val="fr-FR"/>
        </w:rPr>
      </w:pPr>
      <w:bookmarkStart w:id="0" w:name="_GoBack"/>
      <w:bookmarkEnd w:id="0"/>
    </w:p>
    <w:p w14:paraId="505867FC" w14:textId="77777777" w:rsidR="005366EE" w:rsidRPr="003F50DD" w:rsidRDefault="005366EE" w:rsidP="005366EE">
      <w:pPr>
        <w:rPr>
          <w:lang w:val="fr-FR"/>
        </w:rPr>
      </w:pPr>
    </w:p>
    <w:p w14:paraId="6A9A10ED" w14:textId="77777777" w:rsidR="005366EE" w:rsidRPr="003F50DD" w:rsidRDefault="005366EE" w:rsidP="005366EE">
      <w:pPr>
        <w:rPr>
          <w:lang w:val="fr-FR"/>
        </w:rPr>
      </w:pPr>
    </w:p>
    <w:p w14:paraId="338840E5" w14:textId="77777777" w:rsidR="005366EE" w:rsidRPr="003F50DD" w:rsidRDefault="005366EE" w:rsidP="005366EE">
      <w:pPr>
        <w:rPr>
          <w:lang w:val="fr-FR"/>
        </w:rPr>
      </w:pPr>
    </w:p>
    <w:p w14:paraId="0D2E6125" w14:textId="77777777" w:rsidR="005366EE" w:rsidRPr="003F50DD" w:rsidRDefault="005366EE" w:rsidP="005366EE">
      <w:pPr>
        <w:rPr>
          <w:lang w:val="fr-FR"/>
        </w:rPr>
      </w:pPr>
    </w:p>
    <w:p w14:paraId="475174A6" w14:textId="77777777" w:rsidR="005366EE" w:rsidRPr="003F50DD" w:rsidRDefault="005366EE" w:rsidP="005366EE">
      <w:pPr>
        <w:rPr>
          <w:lang w:val="fr-FR"/>
        </w:rPr>
      </w:pPr>
    </w:p>
    <w:p w14:paraId="1AF4E497" w14:textId="77777777" w:rsidR="005366EE" w:rsidRPr="003F50DD" w:rsidRDefault="005366EE" w:rsidP="005366EE">
      <w:pPr>
        <w:rPr>
          <w:lang w:val="fr-FR"/>
        </w:rPr>
      </w:pPr>
    </w:p>
    <w:p w14:paraId="3FF237FE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Complé</w:t>
      </w:r>
      <w:r w:rsidR="005366EE" w:rsidRPr="003F50DD">
        <w:rPr>
          <w:rFonts w:ascii="Arial" w:hAnsi="Arial" w:cs="Arial"/>
          <w:sz w:val="32"/>
          <w:szCs w:val="32"/>
          <w:lang w:val="fr-FR"/>
        </w:rPr>
        <w:t>te</w:t>
      </w:r>
      <w:r>
        <w:rPr>
          <w:rFonts w:ascii="Arial" w:hAnsi="Arial" w:cs="Arial"/>
          <w:sz w:val="32"/>
          <w:szCs w:val="32"/>
          <w:lang w:val="fr-FR"/>
        </w:rPr>
        <w:t>z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u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ne </w:t>
      </w:r>
      <w:r>
        <w:rPr>
          <w:rFonts w:ascii="Arial" w:hAnsi="Arial" w:cs="Arial"/>
          <w:sz w:val="32"/>
          <w:szCs w:val="32"/>
          <w:lang w:val="fr-FR"/>
        </w:rPr>
        <w:t>de ces phrases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4A5ADB85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1AA46BC3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J’ai utilisé 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 cubes </w:t>
      </w:r>
      <w:r>
        <w:rPr>
          <w:rFonts w:ascii="Arial" w:hAnsi="Arial" w:cs="Arial"/>
          <w:sz w:val="32"/>
          <w:szCs w:val="32"/>
          <w:lang w:val="fr-FR"/>
        </w:rPr>
        <w:t>de plus que ___________________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30C6E7A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59B14336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006C5725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J’ai utilisé 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____ 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cubes </w:t>
      </w:r>
      <w:r>
        <w:rPr>
          <w:rFonts w:ascii="Arial" w:hAnsi="Arial" w:cs="Arial"/>
          <w:sz w:val="32"/>
          <w:szCs w:val="32"/>
          <w:lang w:val="fr-FR"/>
        </w:rPr>
        <w:t>de plus que _________________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>_.</w:t>
      </w:r>
    </w:p>
    <w:p w14:paraId="5757E8D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628BE44E" w14:textId="77777777" w:rsidR="005366EE" w:rsidRPr="003F50DD" w:rsidRDefault="005366EE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sectPr w:rsidR="005366EE" w:rsidRPr="003F50DD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B401F" w14:textId="77777777" w:rsidR="00DA42D1" w:rsidRDefault="00DA42D1" w:rsidP="00D34720">
      <w:r>
        <w:separator/>
      </w:r>
    </w:p>
  </w:endnote>
  <w:endnote w:type="continuationSeparator" w:id="0">
    <w:p w14:paraId="6E71BDCF" w14:textId="77777777" w:rsidR="00DA42D1" w:rsidRDefault="00DA42D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729D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3F50DD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3F50DD" w:rsidRPr="003F50DD">
      <w:rPr>
        <w:rFonts w:ascii="Arial" w:hAnsi="Arial" w:cs="Arial"/>
        <w:sz w:val="15"/>
        <w:szCs w:val="15"/>
      </w:rPr>
      <w:t>L’autorisation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de </w:t>
    </w:r>
    <w:proofErr w:type="spellStart"/>
    <w:r w:rsidR="003F50DD" w:rsidRPr="003F50DD">
      <w:rPr>
        <w:rFonts w:ascii="Arial" w:hAnsi="Arial" w:cs="Arial"/>
        <w:sz w:val="15"/>
        <w:szCs w:val="15"/>
      </w:rPr>
      <w:t>reproduire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ou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de modifier </w:t>
    </w:r>
    <w:proofErr w:type="spellStart"/>
    <w:r w:rsidR="003F50DD" w:rsidRPr="003F50DD">
      <w:rPr>
        <w:rFonts w:ascii="Arial" w:hAnsi="Arial" w:cs="Arial"/>
        <w:sz w:val="15"/>
        <w:szCs w:val="15"/>
      </w:rPr>
      <w:t>cette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page </w:t>
    </w:r>
    <w:proofErr w:type="spellStart"/>
    <w:r w:rsidR="003F50DD" w:rsidRPr="003F50DD">
      <w:rPr>
        <w:rFonts w:ascii="Arial" w:hAnsi="Arial" w:cs="Arial"/>
        <w:sz w:val="15"/>
        <w:szCs w:val="15"/>
      </w:rPr>
      <w:t>n’est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accordée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qu’aux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écoles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ayant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effectué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1A49BFCA" w14:textId="1608F6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E9ED3F7" wp14:editId="3E368C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E17648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3F50DD" w:rsidRPr="003F50DD">
      <w:rPr>
        <w:rFonts w:ascii="Arial" w:hAnsi="Arial" w:cs="Arial"/>
        <w:sz w:val="15"/>
        <w:szCs w:val="15"/>
      </w:rPr>
      <w:t>Cette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page </w:t>
    </w:r>
    <w:proofErr w:type="spellStart"/>
    <w:r w:rsidR="003F50DD" w:rsidRPr="003F50DD">
      <w:rPr>
        <w:rFonts w:ascii="Arial" w:hAnsi="Arial" w:cs="Arial"/>
        <w:sz w:val="15"/>
        <w:szCs w:val="15"/>
      </w:rPr>
      <w:t>peut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avoir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été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modifiée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de </w:t>
    </w:r>
    <w:proofErr w:type="spellStart"/>
    <w:r w:rsidR="003F50DD" w:rsidRPr="003F50DD">
      <w:rPr>
        <w:rFonts w:ascii="Arial" w:hAnsi="Arial" w:cs="Arial"/>
        <w:sz w:val="15"/>
        <w:szCs w:val="15"/>
      </w:rPr>
      <w:t>sa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forme</w:t>
    </w:r>
    <w:proofErr w:type="spellEnd"/>
    <w:r w:rsidR="003F50DD" w:rsidRPr="003F50DD">
      <w:rPr>
        <w:rFonts w:ascii="Arial" w:hAnsi="Arial" w:cs="Arial"/>
        <w:sz w:val="15"/>
        <w:szCs w:val="15"/>
      </w:rPr>
      <w:t xml:space="preserve"> </w:t>
    </w:r>
    <w:proofErr w:type="spellStart"/>
    <w:r w:rsidR="003F50DD" w:rsidRPr="003F50D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CD90" w14:textId="77777777" w:rsidR="00DA42D1" w:rsidRDefault="00DA42D1" w:rsidP="00D34720">
      <w:r>
        <w:separator/>
      </w:r>
    </w:p>
  </w:footnote>
  <w:footnote w:type="continuationSeparator" w:id="0">
    <w:p w14:paraId="023E4B1B" w14:textId="77777777" w:rsidR="00DA42D1" w:rsidRDefault="00DA42D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B091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F50D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F50D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211CA8"/>
    <w:rsid w:val="00257E5C"/>
    <w:rsid w:val="0029556A"/>
    <w:rsid w:val="00327AFF"/>
    <w:rsid w:val="00366CCD"/>
    <w:rsid w:val="003F50DD"/>
    <w:rsid w:val="00436C5D"/>
    <w:rsid w:val="005366EE"/>
    <w:rsid w:val="00646DAE"/>
    <w:rsid w:val="00767914"/>
    <w:rsid w:val="00825DAC"/>
    <w:rsid w:val="008B6E39"/>
    <w:rsid w:val="009616D0"/>
    <w:rsid w:val="009706D6"/>
    <w:rsid w:val="00A65517"/>
    <w:rsid w:val="00AB5722"/>
    <w:rsid w:val="00BA4864"/>
    <w:rsid w:val="00CE74B1"/>
    <w:rsid w:val="00D34720"/>
    <w:rsid w:val="00DA42D1"/>
    <w:rsid w:val="00DB61AE"/>
    <w:rsid w:val="00E155B4"/>
    <w:rsid w:val="00E17648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CAABCE"/>
  <w15:docId w15:val="{ABD845CB-10ED-4B81-9A3A-D97F4782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0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D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7</cp:revision>
  <dcterms:created xsi:type="dcterms:W3CDTF">2018-06-11T12:42:00Z</dcterms:created>
  <dcterms:modified xsi:type="dcterms:W3CDTF">2019-05-06T20:41:00Z</dcterms:modified>
</cp:coreProperties>
</file>