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DDD4" w14:textId="19DBFF95" w:rsidR="00E141DC" w:rsidRPr="009E1590" w:rsidRDefault="00E141DC" w:rsidP="00E141DC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E159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1CF66" wp14:editId="404E4C01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3D0C" w14:textId="6B3DA1EF" w:rsidR="00E141DC" w:rsidRPr="00764D7F" w:rsidRDefault="009E1590" w:rsidP="00E141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41D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14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129</w:t>
                            </w:r>
                          </w:p>
                          <w:p w14:paraId="0A1FBE6B" w14:textId="77777777" w:rsidR="00E141DC" w:rsidRDefault="00E141DC" w:rsidP="00E141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1C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5pt;width:76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" filled="f" stroked="f">
                <v:textbox>
                  <w:txbxContent>
                    <w:p w14:paraId="24D13D0C" w14:textId="6B3DA1EF" w:rsidR="00E141DC" w:rsidRPr="00764D7F" w:rsidRDefault="009E1590" w:rsidP="00E141D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41D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141DC">
                        <w:rPr>
                          <w:rFonts w:ascii="Arial" w:hAnsi="Arial" w:cs="Arial"/>
                          <w:b/>
                          <w:bCs/>
                        </w:rPr>
                        <w:t>129</w:t>
                      </w:r>
                    </w:p>
                    <w:p w14:paraId="0A1FBE6B" w14:textId="77777777" w:rsidR="00E141DC" w:rsidRDefault="00E141DC" w:rsidP="00E141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159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9E159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94F0" wp14:editId="5B4C751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EEB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"/>
            </w:pict>
          </mc:Fallback>
        </mc:AlternateContent>
      </w:r>
      <w:r w:rsidR="009E1590" w:rsidRPr="009E1590">
        <w:rPr>
          <w:rFonts w:ascii="Arial" w:hAnsi="Arial" w:cs="Arial"/>
          <w:b/>
          <w:noProof/>
          <w:sz w:val="40"/>
          <w:szCs w:val="40"/>
          <w:lang w:val="fr-FR"/>
        </w:rPr>
        <w:t>Notre p</w:t>
      </w:r>
      <w:r w:rsidRPr="009E1590">
        <w:rPr>
          <w:rFonts w:ascii="Arial" w:hAnsi="Arial" w:cs="Arial"/>
          <w:b/>
          <w:noProof/>
          <w:sz w:val="40"/>
          <w:szCs w:val="40"/>
          <w:lang w:val="fr-FR"/>
        </w:rPr>
        <w:t>lan</w:t>
      </w:r>
      <w:r w:rsidR="009E1590" w:rsidRPr="009E1590">
        <w:rPr>
          <w:rFonts w:ascii="Arial" w:hAnsi="Arial" w:cs="Arial"/>
          <w:b/>
          <w:noProof/>
          <w:sz w:val="40"/>
          <w:szCs w:val="40"/>
          <w:lang w:val="fr-FR"/>
        </w:rPr>
        <w:t xml:space="preserve"> d’épargne</w:t>
      </w:r>
    </w:p>
    <w:p w14:paraId="1DE80FCB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B2A94C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315BE8B" w14:textId="67903419" w:rsidR="00E141DC" w:rsidRPr="009E1590" w:rsidRDefault="00C0661D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22B8F81" wp14:editId="246BC2C1">
            <wp:extent cx="6286500" cy="5939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9_a46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3BD6F3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6B21D2B" w14:textId="27F89E1B" w:rsidR="00E141DC" w:rsidRPr="009E1590" w:rsidRDefault="009E1590" w:rsidP="000B460C">
      <w:pPr>
        <w:spacing w:before="24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>Montant d’argent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Pr="009E1590">
        <w:rPr>
          <w:rFonts w:ascii="Arial" w:hAnsi="Arial" w:cs="Arial"/>
          <w:sz w:val="28"/>
          <w:szCs w:val="32"/>
          <w:lang w:val="fr-FR"/>
        </w:rPr>
        <w:t>é par l’élève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A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: _____________  </w:t>
      </w:r>
    </w:p>
    <w:p w14:paraId="4A15BBE2" w14:textId="415DA548" w:rsidR="00E141DC" w:rsidRPr="009E1590" w:rsidRDefault="009E1590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>Montant d’argent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Pr="009E1590">
        <w:rPr>
          <w:rFonts w:ascii="Arial" w:hAnsi="Arial" w:cs="Arial"/>
          <w:sz w:val="28"/>
          <w:szCs w:val="32"/>
          <w:lang w:val="fr-FR"/>
        </w:rPr>
        <w:t>é par l’élève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B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: _____________  </w:t>
      </w:r>
    </w:p>
    <w:p w14:paraId="3ED5AEF5" w14:textId="047B3603" w:rsidR="00E141DC" w:rsidRPr="009E1590" w:rsidRDefault="00E141DC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 xml:space="preserve">Total </w:t>
      </w:r>
      <w:r w:rsid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="009E1590">
        <w:rPr>
          <w:rFonts w:ascii="Arial" w:hAnsi="Arial" w:cs="Arial"/>
          <w:sz w:val="28"/>
          <w:szCs w:val="32"/>
          <w:lang w:val="fr-FR"/>
        </w:rPr>
        <w:t>é</w:t>
      </w:r>
      <w:r w:rsidR="009E1590" w:rsidRPr="009E1590">
        <w:rPr>
          <w:rFonts w:ascii="Arial" w:hAnsi="Arial" w:cs="Arial"/>
          <w:sz w:val="28"/>
          <w:szCs w:val="32"/>
          <w:lang w:val="fr-FR"/>
        </w:rPr>
        <w:t> : _________</w:t>
      </w:r>
      <w:r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ab/>
      </w:r>
      <w:r w:rsidR="009E1590" w:rsidRPr="009E1590">
        <w:rPr>
          <w:rFonts w:ascii="Arial" w:hAnsi="Arial" w:cs="Arial"/>
          <w:sz w:val="28"/>
          <w:szCs w:val="32"/>
          <w:lang w:val="fr-FR"/>
        </w:rPr>
        <w:t>Montant d’argent dépensé : __________</w:t>
      </w:r>
    </w:p>
    <w:p w14:paraId="26A5CF63" w14:textId="37A2EE53" w:rsidR="00616B25" w:rsidRPr="009E1590" w:rsidRDefault="009E1590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>
        <w:rPr>
          <w:rFonts w:ascii="Arial" w:hAnsi="Arial" w:cs="Arial"/>
          <w:sz w:val="28"/>
          <w:szCs w:val="32"/>
          <w:lang w:val="fr-FR"/>
        </w:rPr>
        <w:t xml:space="preserve">Montant d’argent qui reste </w:t>
      </w:r>
      <w:r w:rsidR="00635A5D">
        <w:rPr>
          <w:rFonts w:ascii="Arial" w:hAnsi="Arial" w:cs="Arial"/>
          <w:sz w:val="28"/>
          <w:szCs w:val="32"/>
          <w:lang w:val="fr-FR"/>
        </w:rPr>
        <w:t>dans nos</w:t>
      </w:r>
      <w:r>
        <w:rPr>
          <w:rFonts w:ascii="Arial" w:hAnsi="Arial" w:cs="Arial"/>
          <w:sz w:val="28"/>
          <w:szCs w:val="32"/>
          <w:lang w:val="fr-FR"/>
        </w:rPr>
        <w:t xml:space="preserve"> é</w:t>
      </w:r>
      <w:r w:rsidR="004C27D8">
        <w:rPr>
          <w:rFonts w:ascii="Arial" w:hAnsi="Arial" w:cs="Arial"/>
          <w:sz w:val="28"/>
          <w:szCs w:val="32"/>
          <w:lang w:val="fr-FR"/>
        </w:rPr>
        <w:t>conomie</w:t>
      </w:r>
      <w:r>
        <w:rPr>
          <w:rFonts w:ascii="Arial" w:hAnsi="Arial" w:cs="Arial"/>
          <w:sz w:val="28"/>
          <w:szCs w:val="32"/>
          <w:lang w:val="fr-FR"/>
        </w:rPr>
        <w:t>s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>: _________</w:t>
      </w:r>
    </w:p>
    <w:sectPr w:rsidR="00616B25" w:rsidRPr="009E159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8A4CC" w14:textId="77777777" w:rsidR="00AD4CFA" w:rsidRDefault="00AD4CFA">
      <w:r>
        <w:separator/>
      </w:r>
    </w:p>
  </w:endnote>
  <w:endnote w:type="continuationSeparator" w:id="0">
    <w:p w14:paraId="392F0118" w14:textId="77777777" w:rsidR="00AD4CFA" w:rsidRDefault="00A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5E99" w14:textId="6307CCC0" w:rsidR="00D34720" w:rsidRPr="005B3048" w:rsidRDefault="00E1679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B3048">
      <w:rPr>
        <w:rFonts w:ascii="Arial" w:hAnsi="Arial" w:cs="Arial"/>
        <w:b/>
        <w:sz w:val="15"/>
        <w:szCs w:val="15"/>
        <w:lang w:val="fr-CA"/>
      </w:rPr>
      <w:t>M</w:t>
    </w:r>
    <w:r w:rsidR="00892C83" w:rsidRPr="005B3048">
      <w:rPr>
        <w:rFonts w:ascii="Arial" w:hAnsi="Arial" w:cs="Arial"/>
        <w:b/>
        <w:sz w:val="15"/>
        <w:szCs w:val="15"/>
        <w:lang w:val="fr-CA"/>
      </w:rPr>
      <w:t>athologie</w:t>
    </w:r>
    <w:r w:rsidRPr="005B3048">
      <w:rPr>
        <w:rFonts w:ascii="Arial" w:hAnsi="Arial" w:cs="Arial"/>
        <w:b/>
        <w:sz w:val="15"/>
        <w:szCs w:val="15"/>
        <w:lang w:val="fr-CA"/>
      </w:rPr>
      <w:t xml:space="preserve"> 2</w:t>
    </w:r>
    <w:r w:rsidRPr="005B3048">
      <w:rPr>
        <w:rFonts w:ascii="Arial" w:hAnsi="Arial" w:cs="Arial"/>
        <w:sz w:val="15"/>
        <w:szCs w:val="15"/>
        <w:lang w:val="fr-CA"/>
      </w:rPr>
      <w:tab/>
    </w:r>
    <w:r w:rsidR="00892C83" w:rsidRPr="005B304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B3048">
      <w:rPr>
        <w:rFonts w:ascii="Arial" w:hAnsi="Arial" w:cs="Arial"/>
        <w:sz w:val="15"/>
        <w:szCs w:val="15"/>
        <w:lang w:val="fr-CA"/>
      </w:rPr>
      <w:t xml:space="preserve">. </w:t>
    </w:r>
  </w:p>
  <w:p w14:paraId="021BEFE6" w14:textId="5F35C221" w:rsidR="00D34720" w:rsidRPr="005B3048" w:rsidRDefault="00E141D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F0FAC65" wp14:editId="7755775E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79B" w:rsidRPr="005B3048">
      <w:rPr>
        <w:rFonts w:ascii="Arial" w:hAnsi="Arial" w:cs="Arial"/>
        <w:sz w:val="15"/>
        <w:szCs w:val="15"/>
        <w:lang w:val="fr-CA"/>
      </w:rPr>
      <w:t xml:space="preserve"> Copyright </w:t>
    </w:r>
    <w:r w:rsidR="005B3048">
      <w:rPr>
        <w:rFonts w:ascii="Arial" w:hAnsi="Arial" w:cs="Arial"/>
        <w:sz w:val="15"/>
        <w:szCs w:val="15"/>
        <w:lang w:val="fr-CA"/>
      </w:rPr>
      <w:t>© 2020</w:t>
    </w:r>
    <w:r w:rsidR="00E1679B" w:rsidRPr="005B3048">
      <w:rPr>
        <w:rFonts w:ascii="Arial" w:hAnsi="Arial" w:cs="Arial"/>
        <w:sz w:val="15"/>
        <w:szCs w:val="15"/>
        <w:lang w:val="fr-CA"/>
      </w:rPr>
      <w:t xml:space="preserve"> Pearson Canada Inc.</w:t>
    </w:r>
    <w:r w:rsidR="00E1679B" w:rsidRPr="005B3048">
      <w:rPr>
        <w:rFonts w:ascii="Arial" w:hAnsi="Arial" w:cs="Arial"/>
        <w:sz w:val="15"/>
        <w:szCs w:val="15"/>
        <w:lang w:val="fr-CA"/>
      </w:rPr>
      <w:tab/>
    </w:r>
    <w:r w:rsidR="0037242D" w:rsidRPr="005B304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1679B" w:rsidRPr="005B304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5D70" w14:textId="77777777" w:rsidR="00AD4CFA" w:rsidRDefault="00AD4CFA">
      <w:r>
        <w:separator/>
      </w:r>
    </w:p>
  </w:footnote>
  <w:footnote w:type="continuationSeparator" w:id="0">
    <w:p w14:paraId="18EA8848" w14:textId="77777777" w:rsidR="00AD4CFA" w:rsidRDefault="00AD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8F46" w14:textId="1B1997E6" w:rsidR="00D34720" w:rsidRPr="001E2E98" w:rsidRDefault="00E1679B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92C8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92C8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DC"/>
    <w:rsid w:val="000B460C"/>
    <w:rsid w:val="001020B1"/>
    <w:rsid w:val="001C2171"/>
    <w:rsid w:val="001F1F19"/>
    <w:rsid w:val="0026088C"/>
    <w:rsid w:val="002A353A"/>
    <w:rsid w:val="0037242D"/>
    <w:rsid w:val="0038491D"/>
    <w:rsid w:val="003D3965"/>
    <w:rsid w:val="00442075"/>
    <w:rsid w:val="004C27D8"/>
    <w:rsid w:val="0050596E"/>
    <w:rsid w:val="005A77AD"/>
    <w:rsid w:val="005B3048"/>
    <w:rsid w:val="00635A5D"/>
    <w:rsid w:val="006B0707"/>
    <w:rsid w:val="00707233"/>
    <w:rsid w:val="00796BB7"/>
    <w:rsid w:val="00882C41"/>
    <w:rsid w:val="00892C83"/>
    <w:rsid w:val="008E1539"/>
    <w:rsid w:val="009E1590"/>
    <w:rsid w:val="00A063AE"/>
    <w:rsid w:val="00A41D31"/>
    <w:rsid w:val="00A5405A"/>
    <w:rsid w:val="00AD4CFA"/>
    <w:rsid w:val="00C0661D"/>
    <w:rsid w:val="00CC65B0"/>
    <w:rsid w:val="00CE3973"/>
    <w:rsid w:val="00D750F5"/>
    <w:rsid w:val="00E141DC"/>
    <w:rsid w:val="00E1679B"/>
    <w:rsid w:val="00E20442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D0B6F"/>
  <w15:docId w15:val="{833D042A-9F38-4813-96E5-779602D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D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6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7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79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9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2C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12</cp:revision>
  <dcterms:created xsi:type="dcterms:W3CDTF">2018-07-12T22:02:00Z</dcterms:created>
  <dcterms:modified xsi:type="dcterms:W3CDTF">2019-08-28T12:41:00Z</dcterms:modified>
</cp:coreProperties>
</file>