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BCFDB" w14:textId="76FED740" w:rsidR="00F205D5" w:rsidRPr="00602F58" w:rsidRDefault="0098522E" w:rsidP="00F205D5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7BDE3" wp14:editId="1EFBFD42">
                <wp:simplePos x="0" y="0"/>
                <wp:positionH relativeFrom="column">
                  <wp:posOffset>38100</wp:posOffset>
                </wp:positionH>
                <wp:positionV relativeFrom="paragraph">
                  <wp:posOffset>50800</wp:posOffset>
                </wp:positionV>
                <wp:extent cx="1156335" cy="294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3F12B" w14:textId="42C48F0E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126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F77FAB4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7BD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pt;margin-top:4pt;width:9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8wRgIAAEc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" filled="f" stroked="f">
                <v:textbox>
                  <w:txbxContent>
                    <w:p w14:paraId="6EF3F12B" w14:textId="42C48F0E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126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F77FAB4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B5734" wp14:editId="4BEAE3D6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15" name="Termina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46D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15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"/>
            </w:pict>
          </mc:Fallback>
        </mc:AlternateContent>
      </w:r>
      <w:r w:rsidR="00F205D5" w:rsidRPr="00602F5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>Des travaux pour économiser</w:t>
      </w:r>
    </w:p>
    <w:p w14:paraId="5399E544" w14:textId="77777777" w:rsidR="00F205D5" w:rsidRPr="00602F58" w:rsidRDefault="00F205D5" w:rsidP="00F205D5">
      <w:pPr>
        <w:rPr>
          <w:rFonts w:ascii="Arial" w:hAnsi="Arial" w:cs="Arial"/>
          <w:b/>
          <w:szCs w:val="20"/>
          <w:lang w:val="fr-FR"/>
        </w:rPr>
      </w:pPr>
    </w:p>
    <w:p w14:paraId="6AE3CB11" w14:textId="77777777" w:rsidR="0006659D" w:rsidRPr="00602F58" w:rsidRDefault="0006659D" w:rsidP="00F205D5">
      <w:pPr>
        <w:rPr>
          <w:rFonts w:ascii="Arial" w:hAnsi="Arial" w:cs="Arial"/>
          <w:b/>
          <w:sz w:val="20"/>
          <w:szCs w:val="20"/>
          <w:lang w:val="fr-FR"/>
        </w:rPr>
      </w:pPr>
    </w:p>
    <w:p w14:paraId="51FD47E8" w14:textId="6823D210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93"/>
      </w:tblGrid>
      <w:tr w:rsidR="00F205D5" w:rsidRPr="00602F58" w14:paraId="06761C30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BC5FD3" w14:textId="62E09ABC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0320" behindDoc="0" locked="0" layoutInCell="1" allowOverlap="1" wp14:anchorId="5C550D19" wp14:editId="45E46B8C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358140</wp:posOffset>
                  </wp:positionV>
                  <wp:extent cx="1257935" cy="1873885"/>
                  <wp:effectExtent l="0" t="0" r="12065" b="5715"/>
                  <wp:wrapTopAndBottom/>
                  <wp:docPr id="14" name="Picture 14" descr="fg03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g03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935" cy="187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Arroser les plantes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1B52BF8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7E64AEEB" w14:textId="0A2259ED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4416" behindDoc="0" locked="0" layoutInCell="1" allowOverlap="1" wp14:anchorId="66FEB02D" wp14:editId="53B991C7">
                  <wp:simplePos x="0" y="0"/>
                  <wp:positionH relativeFrom="column">
                    <wp:posOffset>1047115</wp:posOffset>
                  </wp:positionH>
                  <wp:positionV relativeFrom="paragraph">
                    <wp:posOffset>345440</wp:posOffset>
                  </wp:positionV>
                  <wp:extent cx="1016635" cy="1908175"/>
                  <wp:effectExtent l="0" t="0" r="0" b="0"/>
                  <wp:wrapTopAndBottom/>
                  <wp:docPr id="13" name="Picture 13" descr="fg03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g03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190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Sortir les ordures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10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779767CD" w14:textId="77777777" w:rsidR="00F205D5" w:rsidRPr="00602F58" w:rsidRDefault="00F205D5" w:rsidP="00540034">
            <w:pPr>
              <w:spacing w:before="120" w:after="120"/>
              <w:rPr>
                <w:sz w:val="28"/>
                <w:lang w:val="fr-FR"/>
              </w:rPr>
            </w:pPr>
          </w:p>
        </w:tc>
      </w:tr>
      <w:tr w:rsidR="00F205D5" w:rsidRPr="00602F58" w14:paraId="6A1DE801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7C240286" w14:textId="451F6229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48512" behindDoc="0" locked="0" layoutInCell="1" allowOverlap="1" wp14:anchorId="111A5A8F" wp14:editId="3B10DC91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405130</wp:posOffset>
                  </wp:positionV>
                  <wp:extent cx="2172335" cy="1905635"/>
                  <wp:effectExtent l="0" t="0" r="12065" b="0"/>
                  <wp:wrapTopAndBottom/>
                  <wp:docPr id="12" name="Picture 12" descr="fg03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g03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35" cy="190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Faire son lit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C81CB84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6A692BBE" w14:textId="65007D12" w:rsidR="00F205D5" w:rsidRPr="00602F58" w:rsidRDefault="00BF32B0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2608" behindDoc="0" locked="0" layoutInCell="1" allowOverlap="1" wp14:anchorId="292BB42D" wp14:editId="5C19C87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521970</wp:posOffset>
                  </wp:positionV>
                  <wp:extent cx="2203450" cy="1488440"/>
                  <wp:effectExtent l="0" t="0" r="6350" b="10160"/>
                  <wp:wrapTopAndBottom/>
                  <wp:docPr id="11" name="Picture 11" descr="fg03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g03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Remplir le bol d’eau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FBFF8FB" w14:textId="2F123825" w:rsidR="00F205D5" w:rsidRPr="00602F58" w:rsidRDefault="00F205D5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</w:p>
          <w:p w14:paraId="62BF90AB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  <w:tr w:rsidR="00F205D5" w:rsidRPr="00602F58" w14:paraId="1EA3633B" w14:textId="77777777" w:rsidTr="00F205D5">
        <w:trPr>
          <w:trHeight w:hRule="exact" w:val="3686"/>
        </w:trPr>
        <w:tc>
          <w:tcPr>
            <w:tcW w:w="4889" w:type="dxa"/>
            <w:shd w:val="clear" w:color="auto" w:fill="auto"/>
          </w:tcPr>
          <w:p w14:paraId="185A602F" w14:textId="62E308CB" w:rsidR="00F205D5" w:rsidRPr="00602F58" w:rsidRDefault="00F205D5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 wp14:anchorId="3A1F4FD4" wp14:editId="5E465839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353060</wp:posOffset>
                  </wp:positionV>
                  <wp:extent cx="1943735" cy="1845945"/>
                  <wp:effectExtent l="0" t="0" r="12065" b="8255"/>
                  <wp:wrapTopAndBottom/>
                  <wp:docPr id="10" name="Picture 10" descr="fg03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g03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73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Mettre la t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able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ab/>
            </w:r>
          </w:p>
          <w:p w14:paraId="5E289B2D" w14:textId="77777777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  <w:tc>
          <w:tcPr>
            <w:tcW w:w="4893" w:type="dxa"/>
            <w:shd w:val="clear" w:color="auto" w:fill="auto"/>
          </w:tcPr>
          <w:p w14:paraId="56D5FEB7" w14:textId="413E9C02" w:rsidR="00F205D5" w:rsidRPr="00602F58" w:rsidRDefault="00D37D71" w:rsidP="00BF32B0">
            <w:pPr>
              <w:spacing w:before="60" w:after="12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6160" behindDoc="0" locked="0" layoutInCell="1" allowOverlap="1" wp14:anchorId="20D855A7" wp14:editId="71B810AF">
                  <wp:simplePos x="0" y="0"/>
                  <wp:positionH relativeFrom="column">
                    <wp:posOffset>2891790</wp:posOffset>
                  </wp:positionH>
                  <wp:positionV relativeFrom="paragraph">
                    <wp:posOffset>2195195</wp:posOffset>
                  </wp:positionV>
                  <wp:extent cx="276225" cy="209550"/>
                  <wp:effectExtent l="7938" t="0" r="11112" b="11113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5D5" w:rsidRPr="00602F58">
              <w:rPr>
                <w:noProof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49059F80" wp14:editId="41CE1308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352425</wp:posOffset>
                  </wp:positionV>
                  <wp:extent cx="1816735" cy="1856105"/>
                  <wp:effectExtent l="0" t="0" r="12065" b="0"/>
                  <wp:wrapTopAndBottom/>
                  <wp:docPr id="9" name="Picture 9" descr="fg03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g03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D99">
              <w:rPr>
                <w:rFonts w:ascii="Arial" w:hAnsi="Arial" w:cs="Arial"/>
                <w:b/>
                <w:sz w:val="28"/>
                <w:szCs w:val="32"/>
                <w:lang w:val="fr-FR"/>
              </w:rPr>
              <w:t>Aller chercher la poste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25</w:t>
            </w:r>
            <w:r w:rsidR="001B0CC1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="00F205D5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A998580" w14:textId="46450E74" w:rsidR="00F205D5" w:rsidRPr="00602F58" w:rsidRDefault="00F205D5" w:rsidP="00540034">
            <w:pPr>
              <w:spacing w:before="120" w:after="120"/>
              <w:rPr>
                <w:rFonts w:ascii="Arial" w:eastAsia="Arial" w:hAnsi="Arial" w:cs="Arial"/>
                <w:b/>
                <w:sz w:val="28"/>
                <w:szCs w:val="20"/>
                <w:highlight w:val="yellow"/>
                <w:lang w:val="fr-FR"/>
              </w:rPr>
            </w:pPr>
          </w:p>
        </w:tc>
      </w:tr>
    </w:tbl>
    <w:p w14:paraId="7D229F34" w14:textId="0682F02C" w:rsidR="00F205D5" w:rsidRPr="00602F58" w:rsidRDefault="00F205D5" w:rsidP="00F205D5">
      <w:pPr>
        <w:tabs>
          <w:tab w:val="center" w:pos="4950"/>
          <w:tab w:val="left" w:pos="7101"/>
        </w:tabs>
        <w:ind w:firstLine="1980"/>
        <w:rPr>
          <w:rFonts w:ascii="Arial" w:hAnsi="Arial" w:cs="Arial"/>
          <w:b/>
          <w:noProof/>
          <w:sz w:val="40"/>
          <w:szCs w:val="40"/>
          <w:lang w:val="fr-FR"/>
        </w:rPr>
      </w:pPr>
      <w:bookmarkStart w:id="0" w:name="_GoBack"/>
      <w:bookmarkEnd w:id="0"/>
    </w:p>
    <w:p w14:paraId="77384D23" w14:textId="27385120" w:rsidR="00F205D5" w:rsidRPr="00602F58" w:rsidRDefault="0098522E" w:rsidP="00AA7E7B">
      <w:pPr>
        <w:tabs>
          <w:tab w:val="center" w:pos="4950"/>
          <w:tab w:val="left" w:pos="7101"/>
        </w:tabs>
        <w:ind w:left="720"/>
        <w:jc w:val="center"/>
        <w:rPr>
          <w:rFonts w:ascii="Arial" w:eastAsia="Arial" w:hAnsi="Arial" w:cs="Arial"/>
          <w:b/>
          <w:noProof/>
          <w:sz w:val="32"/>
          <w:szCs w:val="40"/>
          <w:lang w:val="fr-FR" w:eastAsia="en-CA"/>
        </w:rPr>
      </w:pPr>
      <w:r w:rsidRPr="00602F58"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5F06D1" wp14:editId="198DCCF0">
                <wp:simplePos x="0" y="0"/>
                <wp:positionH relativeFrom="column">
                  <wp:posOffset>51435</wp:posOffset>
                </wp:positionH>
                <wp:positionV relativeFrom="paragraph">
                  <wp:posOffset>50800</wp:posOffset>
                </wp:positionV>
                <wp:extent cx="1156335" cy="40894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DD291" w14:textId="45DD0A90" w:rsidR="00F205D5" w:rsidRPr="00764D7F" w:rsidRDefault="00AA7E7B" w:rsidP="00F205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205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205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126</w:t>
                            </w:r>
                            <w:r w:rsidR="009852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823F8AA" w14:textId="77777777" w:rsidR="00F205D5" w:rsidRDefault="00F205D5" w:rsidP="00F205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F06D1" id="Text Box 18" o:spid="_x0000_s1027" type="#_x0000_t202" style="position:absolute;left:0;text-align:left;margin-left:4.05pt;margin-top:4pt;width:91.05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" filled="f" stroked="f">
                <v:textbox>
                  <w:txbxContent>
                    <w:p w14:paraId="691DD291" w14:textId="45DD0A90" w:rsidR="00F205D5" w:rsidRPr="00764D7F" w:rsidRDefault="00AA7E7B" w:rsidP="00F205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205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205D5">
                        <w:rPr>
                          <w:rFonts w:ascii="Arial" w:hAnsi="Arial" w:cs="Arial"/>
                          <w:b/>
                          <w:bCs/>
                        </w:rPr>
                        <w:t>126</w:t>
                      </w:r>
                      <w:r w:rsidR="0098522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823F8AA" w14:textId="77777777" w:rsidR="00F205D5" w:rsidRDefault="00F205D5" w:rsidP="00F205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2F5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F5902A" wp14:editId="7083F178">
                <wp:simplePos x="0" y="0"/>
                <wp:positionH relativeFrom="column">
                  <wp:posOffset>635</wp:posOffset>
                </wp:positionH>
                <wp:positionV relativeFrom="paragraph">
                  <wp:posOffset>12700</wp:posOffset>
                </wp:positionV>
                <wp:extent cx="1194435" cy="332740"/>
                <wp:effectExtent l="0" t="0" r="24765" b="22860"/>
                <wp:wrapNone/>
                <wp:docPr id="19" name="Termina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52312" id="Terminator 19" o:spid="_x0000_s1026" type="#_x0000_t116" style="position:absolute;margin-left:.05pt;margin-top:1pt;width:94.05pt;height:2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"/>
            </w:pict>
          </mc:Fallback>
        </mc:AlternateConten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t xml:space="preserve">D’autres travaux pour économiser </w:t>
      </w:r>
      <w:r w:rsidR="00AA7E7B" w:rsidRPr="00602F58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>(</w:t>
      </w:r>
      <w:r w:rsidR="00F205D5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E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nrichissement</w:t>
      </w:r>
      <w:r w:rsidR="00AA7E7B" w:rsidRPr="00602F58">
        <w:rPr>
          <w:rFonts w:ascii="Arial" w:hAnsi="Arial" w:cs="Arial"/>
          <w:b/>
          <w:noProof/>
          <w:sz w:val="32"/>
          <w:szCs w:val="40"/>
          <w:lang w:val="fr-FR"/>
        </w:rPr>
        <w:t xml:space="preserve"> et</w:t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 xml:space="preserve"> 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 xml:space="preserve">Enrichissement </w:t>
      </w:r>
      <w:r w:rsidR="006C6A4C">
        <w:rPr>
          <w:rFonts w:ascii="Arial" w:hAnsi="Arial" w:cs="Arial"/>
          <w:b/>
          <w:i/>
          <w:noProof/>
          <w:sz w:val="32"/>
          <w:szCs w:val="40"/>
          <w:lang w:val="fr-FR"/>
        </w:rPr>
        <w:t>p</w:t>
      </w:r>
      <w:r w:rsidR="00AA7E7B" w:rsidRPr="00602F58">
        <w:rPr>
          <w:rFonts w:ascii="Arial" w:hAnsi="Arial" w:cs="Arial"/>
          <w:b/>
          <w:i/>
          <w:noProof/>
          <w:sz w:val="32"/>
          <w:szCs w:val="40"/>
          <w:lang w:val="fr-FR"/>
        </w:rPr>
        <w:t>our classe combinée</w:t>
      </w:r>
      <w:r w:rsidR="00F205D5" w:rsidRPr="00602F58">
        <w:rPr>
          <w:rFonts w:ascii="Arial" w:hAnsi="Arial" w:cs="Arial"/>
          <w:b/>
          <w:noProof/>
          <w:sz w:val="32"/>
          <w:szCs w:val="40"/>
          <w:lang w:val="fr-FR"/>
        </w:rPr>
        <w:t>)</w:t>
      </w:r>
    </w:p>
    <w:p w14:paraId="45F42C4E" w14:textId="77777777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43547817" w14:textId="2E657E2B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F205D5" w:rsidRPr="00602F58" w14:paraId="39A21654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8FD656" w14:textId="3C4C0AE3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1824" behindDoc="0" locked="0" layoutInCell="1" allowOverlap="1" wp14:anchorId="548890F7" wp14:editId="162E3777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343535</wp:posOffset>
                  </wp:positionV>
                  <wp:extent cx="2146935" cy="1884680"/>
                  <wp:effectExtent l="0" t="0" r="12065" b="0"/>
                  <wp:wrapTopAndBottom/>
                  <wp:docPr id="6" name="Picture 6" descr="fg04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g04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8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chaussettes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30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1B1E5BC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76B31C5B" w14:textId="353CD422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3872" behindDoc="0" locked="0" layoutInCell="1" allowOverlap="1" wp14:anchorId="06127AA5" wp14:editId="0DF7B814">
                  <wp:simplePos x="0" y="0"/>
                  <wp:positionH relativeFrom="column">
                    <wp:posOffset>668020</wp:posOffset>
                  </wp:positionH>
                  <wp:positionV relativeFrom="paragraph">
                    <wp:posOffset>321310</wp:posOffset>
                  </wp:positionV>
                  <wp:extent cx="1664335" cy="1899920"/>
                  <wp:effectExtent l="0" t="0" r="12065" b="5080"/>
                  <wp:wrapTopAndBottom/>
                  <wp:docPr id="5" name="Picture 5" descr="fg04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g04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89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les épiceries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053CB10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0A13F00D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1A3F757A" w14:textId="580F288F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5920" behindDoc="0" locked="0" layoutInCell="1" allowOverlap="1" wp14:anchorId="71578E1C" wp14:editId="46F3C1DB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266065</wp:posOffset>
                  </wp:positionV>
                  <wp:extent cx="1829435" cy="2016125"/>
                  <wp:effectExtent l="0" t="0" r="0" b="0"/>
                  <wp:wrapTopAndBottom/>
                  <wp:docPr id="4" name="Picture 4" descr="fg04c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g04c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201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Sécher la vaisselle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45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0F8A7E73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4F21ACEF" w14:textId="3CE4D52E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67968" behindDoc="0" locked="0" layoutInCell="1" allowOverlap="1" wp14:anchorId="2F89DCE5" wp14:editId="56EC0FC3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264160</wp:posOffset>
                  </wp:positionV>
                  <wp:extent cx="1372235" cy="1953260"/>
                  <wp:effectExtent l="0" t="0" r="0" b="2540"/>
                  <wp:wrapTopAndBottom/>
                  <wp:docPr id="3" name="Picture 3" descr="fg04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g04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95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Ranger sa chambre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55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59F43EA4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</w:tr>
      <w:tr w:rsidR="00F205D5" w:rsidRPr="00602F58" w14:paraId="3C572046" w14:textId="77777777" w:rsidTr="00F205D5">
        <w:trPr>
          <w:trHeight w:hRule="exact" w:val="3686"/>
        </w:trPr>
        <w:tc>
          <w:tcPr>
            <w:tcW w:w="4928" w:type="dxa"/>
            <w:shd w:val="clear" w:color="auto" w:fill="auto"/>
          </w:tcPr>
          <w:p w14:paraId="39ECC75D" w14:textId="26D1F074" w:rsidR="00F205D5" w:rsidRPr="00602F58" w:rsidRDefault="00F205D5" w:rsidP="00BF32B0">
            <w:pPr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0016" behindDoc="0" locked="0" layoutInCell="1" allowOverlap="1" wp14:anchorId="39258C20" wp14:editId="2F8AABDC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306070</wp:posOffset>
                  </wp:positionV>
                  <wp:extent cx="1829435" cy="1962785"/>
                  <wp:effectExtent l="0" t="0" r="0" b="0"/>
                  <wp:wrapTopAndBottom/>
                  <wp:docPr id="2" name="Picture 2" descr="fg04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g04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43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Laver l’autre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70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¢</w:t>
            </w:r>
          </w:p>
          <w:p w14:paraId="4BA90DCE" w14:textId="77777777" w:rsidR="00F205D5" w:rsidRPr="00602F58" w:rsidRDefault="00F205D5" w:rsidP="00540034">
            <w:pPr>
              <w:rPr>
                <w:sz w:val="28"/>
                <w:lang w:val="fr-FR"/>
              </w:rPr>
            </w:pPr>
          </w:p>
        </w:tc>
        <w:tc>
          <w:tcPr>
            <w:tcW w:w="4928" w:type="dxa"/>
            <w:shd w:val="clear" w:color="auto" w:fill="auto"/>
          </w:tcPr>
          <w:p w14:paraId="2F837B91" w14:textId="49D758FA" w:rsidR="00F205D5" w:rsidRPr="00602F58" w:rsidRDefault="00F205D5" w:rsidP="004147CC">
            <w:pPr>
              <w:tabs>
                <w:tab w:val="left" w:pos="724"/>
              </w:tabs>
              <w:spacing w:before="60"/>
              <w:rPr>
                <w:rFonts w:ascii="Arial" w:hAnsi="Arial" w:cs="Arial"/>
                <w:b/>
                <w:sz w:val="28"/>
                <w:szCs w:val="32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2064" behindDoc="0" locked="0" layoutInCell="1" allowOverlap="1" wp14:anchorId="16758B17" wp14:editId="7A50E81E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326390</wp:posOffset>
                  </wp:positionV>
                  <wp:extent cx="1507490" cy="1887855"/>
                  <wp:effectExtent l="0" t="0" r="0" b="0"/>
                  <wp:wrapTopAndBottom/>
                  <wp:docPr id="1" name="Picture 1" descr="fg04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g04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Ra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t</w:t>
            </w:r>
            <w:r w:rsidR="004147CC">
              <w:rPr>
                <w:rFonts w:ascii="Arial" w:hAnsi="Arial" w:cs="Arial"/>
                <w:b/>
                <w:sz w:val="28"/>
                <w:szCs w:val="32"/>
                <w:lang w:val="fr-FR"/>
              </w:rPr>
              <w:t>iss</w:t>
            </w:r>
            <w:r w:rsidR="006733B6">
              <w:rPr>
                <w:rFonts w:ascii="Arial" w:hAnsi="Arial" w:cs="Arial"/>
                <w:b/>
                <w:sz w:val="28"/>
                <w:szCs w:val="32"/>
                <w:lang w:val="fr-FR"/>
              </w:rPr>
              <w:t>er les feuilles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 xml:space="preserve"> 80</w:t>
            </w:r>
            <w:r w:rsidR="00AA7E7B"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 </w:t>
            </w:r>
            <w:r w:rsidRPr="00602F58">
              <w:rPr>
                <w:rFonts w:ascii="Arial" w:hAnsi="Arial" w:cs="Arial"/>
                <w:b/>
                <w:sz w:val="28"/>
                <w:szCs w:val="32"/>
                <w:lang w:val="fr-FR"/>
              </w:rPr>
              <w:t>¢</w:t>
            </w:r>
          </w:p>
          <w:p w14:paraId="62283A72" w14:textId="06A609F9" w:rsidR="00F205D5" w:rsidRPr="00602F58" w:rsidRDefault="00D37D71" w:rsidP="00540034">
            <w:pPr>
              <w:rPr>
                <w:sz w:val="28"/>
                <w:lang w:val="fr-FR"/>
              </w:rPr>
            </w:pPr>
            <w:r w:rsidRPr="00602F58">
              <w:rPr>
                <w:noProof/>
                <w:lang w:eastAsia="zh-CN"/>
              </w:rPr>
              <w:drawing>
                <wp:anchor distT="0" distB="0" distL="114300" distR="114300" simplePos="0" relativeHeight="251678208" behindDoc="0" locked="0" layoutInCell="1" allowOverlap="1" wp14:anchorId="59D7269C" wp14:editId="6AA50374">
                  <wp:simplePos x="0" y="0"/>
                  <wp:positionH relativeFrom="column">
                    <wp:posOffset>2919095</wp:posOffset>
                  </wp:positionH>
                  <wp:positionV relativeFrom="paragraph">
                    <wp:posOffset>1988820</wp:posOffset>
                  </wp:positionV>
                  <wp:extent cx="276225" cy="209550"/>
                  <wp:effectExtent l="7938" t="0" r="11112" b="11113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57DF6BE" w14:textId="54019656" w:rsidR="00F205D5" w:rsidRPr="00602F58" w:rsidRDefault="00F205D5" w:rsidP="00F205D5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7C6FC4A4" w14:textId="4DC6D75D" w:rsidR="00616B25" w:rsidRPr="00602F58" w:rsidRDefault="00D7568C">
      <w:pPr>
        <w:rPr>
          <w:lang w:val="fr-FR"/>
        </w:rPr>
      </w:pPr>
    </w:p>
    <w:sectPr w:rsidR="00616B25" w:rsidRPr="00602F58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6DEDE" w14:textId="77777777" w:rsidR="00D7568C" w:rsidRDefault="00D7568C">
      <w:r>
        <w:separator/>
      </w:r>
    </w:p>
  </w:endnote>
  <w:endnote w:type="continuationSeparator" w:id="0">
    <w:p w14:paraId="77A1E144" w14:textId="77777777" w:rsidR="00D7568C" w:rsidRDefault="00D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E3D6" w14:textId="653C81E8" w:rsidR="00D34720" w:rsidRPr="00D37D71" w:rsidRDefault="00DD6A4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D37D71">
      <w:rPr>
        <w:rFonts w:ascii="Arial" w:hAnsi="Arial" w:cs="Arial"/>
        <w:b/>
        <w:sz w:val="15"/>
        <w:szCs w:val="15"/>
        <w:lang w:val="fr-CA"/>
      </w:rPr>
      <w:t>M</w:t>
    </w:r>
    <w:r w:rsidR="005B5033" w:rsidRPr="00D37D7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D37D71">
      <w:rPr>
        <w:rFonts w:ascii="Arial" w:hAnsi="Arial" w:cs="Arial"/>
        <w:b/>
        <w:sz w:val="15"/>
        <w:szCs w:val="15"/>
        <w:lang w:val="fr-CA"/>
      </w:rPr>
      <w:t xml:space="preserve"> 2</w:t>
    </w:r>
    <w:r w:rsidRPr="00D37D71">
      <w:rPr>
        <w:rFonts w:ascii="Arial" w:hAnsi="Arial" w:cs="Arial"/>
        <w:sz w:val="15"/>
        <w:szCs w:val="15"/>
        <w:lang w:val="fr-CA"/>
      </w:rPr>
      <w:tab/>
    </w:r>
    <w:r w:rsidR="005B5033" w:rsidRPr="00D37D7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D37D71">
      <w:rPr>
        <w:rFonts w:ascii="Arial" w:hAnsi="Arial" w:cs="Arial"/>
        <w:sz w:val="15"/>
        <w:szCs w:val="15"/>
        <w:lang w:val="fr-CA"/>
      </w:rPr>
      <w:t xml:space="preserve">. </w:t>
    </w:r>
  </w:p>
  <w:p w14:paraId="1E50540C" w14:textId="533698F0" w:rsidR="00D34720" w:rsidRPr="00D37D71" w:rsidRDefault="00F205D5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7BDC92C" wp14:editId="46DB87C2">
          <wp:extent cx="177800" cy="88900"/>
          <wp:effectExtent l="0" t="0" r="0" b="12700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6A4F" w:rsidRPr="004658D8">
      <w:rPr>
        <w:rFonts w:ascii="Arial" w:hAnsi="Arial" w:cs="Arial"/>
        <w:sz w:val="15"/>
        <w:szCs w:val="15"/>
      </w:rPr>
      <w:t xml:space="preserve"> Copyright </w:t>
    </w:r>
    <w:r w:rsidR="00D37D71">
      <w:rPr>
        <w:rFonts w:ascii="Arial" w:hAnsi="Arial" w:cs="Arial"/>
        <w:sz w:val="15"/>
        <w:szCs w:val="15"/>
      </w:rPr>
      <w:t>© 2020</w:t>
    </w:r>
    <w:r w:rsidR="00DD6A4F" w:rsidRPr="00D41453">
      <w:rPr>
        <w:rFonts w:ascii="Arial" w:hAnsi="Arial" w:cs="Arial"/>
        <w:sz w:val="15"/>
        <w:szCs w:val="15"/>
      </w:rPr>
      <w:t xml:space="preserve"> Pearson</w:t>
    </w:r>
    <w:r w:rsidR="00DD6A4F" w:rsidRPr="004658D8">
      <w:rPr>
        <w:rFonts w:ascii="Arial" w:hAnsi="Arial" w:cs="Arial"/>
        <w:sz w:val="15"/>
        <w:szCs w:val="15"/>
      </w:rPr>
      <w:t xml:space="preserve"> Canada Inc.</w:t>
    </w:r>
    <w:r w:rsidR="00DD6A4F">
      <w:rPr>
        <w:rFonts w:ascii="Arial" w:hAnsi="Arial" w:cs="Arial"/>
        <w:sz w:val="15"/>
        <w:szCs w:val="15"/>
      </w:rPr>
      <w:tab/>
    </w:r>
    <w:r w:rsidR="007D72B1" w:rsidRPr="00D37D7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DD6A4F" w:rsidRPr="00D37D7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67E14" w14:textId="77777777" w:rsidR="00D7568C" w:rsidRDefault="00D7568C">
      <w:r>
        <w:separator/>
      </w:r>
    </w:p>
  </w:footnote>
  <w:footnote w:type="continuationSeparator" w:id="0">
    <w:p w14:paraId="035B7F44" w14:textId="77777777" w:rsidR="00D7568C" w:rsidRDefault="00D7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C7CD" w14:textId="016BBE8C" w:rsidR="00D34720" w:rsidRPr="001E2E98" w:rsidRDefault="00DD6A4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B50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B503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5"/>
    <w:rsid w:val="0006659D"/>
    <w:rsid w:val="001020B1"/>
    <w:rsid w:val="001745BB"/>
    <w:rsid w:val="0017606D"/>
    <w:rsid w:val="001B0CC1"/>
    <w:rsid w:val="001C2171"/>
    <w:rsid w:val="001F1F19"/>
    <w:rsid w:val="0026088C"/>
    <w:rsid w:val="0038491D"/>
    <w:rsid w:val="003D3965"/>
    <w:rsid w:val="004147CC"/>
    <w:rsid w:val="00442075"/>
    <w:rsid w:val="00464D96"/>
    <w:rsid w:val="0050596E"/>
    <w:rsid w:val="005A77AD"/>
    <w:rsid w:val="005B5033"/>
    <w:rsid w:val="00602F58"/>
    <w:rsid w:val="00611388"/>
    <w:rsid w:val="00667655"/>
    <w:rsid w:val="006733B6"/>
    <w:rsid w:val="006B0707"/>
    <w:rsid w:val="006C6A4C"/>
    <w:rsid w:val="006F3D99"/>
    <w:rsid w:val="00796BB7"/>
    <w:rsid w:val="007D72B1"/>
    <w:rsid w:val="00882C41"/>
    <w:rsid w:val="008E1539"/>
    <w:rsid w:val="0098522E"/>
    <w:rsid w:val="00997325"/>
    <w:rsid w:val="00A14FC4"/>
    <w:rsid w:val="00A5405A"/>
    <w:rsid w:val="00AA7E7B"/>
    <w:rsid w:val="00BF32B0"/>
    <w:rsid w:val="00CC65B0"/>
    <w:rsid w:val="00CE3973"/>
    <w:rsid w:val="00D37D71"/>
    <w:rsid w:val="00D750F5"/>
    <w:rsid w:val="00D7568C"/>
    <w:rsid w:val="00DD6A4F"/>
    <w:rsid w:val="00E20442"/>
    <w:rsid w:val="00F16A75"/>
    <w:rsid w:val="00F205D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9A2BBA"/>
  <w15:docId w15:val="{7B23C9EA-7AFB-4F53-A370-ACAE94A6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5D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5D5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45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BB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BB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B5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0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19</cp:revision>
  <dcterms:created xsi:type="dcterms:W3CDTF">2018-07-12T21:47:00Z</dcterms:created>
  <dcterms:modified xsi:type="dcterms:W3CDTF">2019-07-16T14:57:00Z</dcterms:modified>
</cp:coreProperties>
</file>