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CFDB" w14:textId="76FED740" w:rsidR="00F205D5" w:rsidRPr="00602F58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EFBFD42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42C48F0E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BD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8wRgIAAEc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" filled="f" stroked="f">
                <v:textbox>
                  <w:txbxContent>
                    <w:p w14:paraId="6EF3F12B" w14:textId="42C48F0E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126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46D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"/>
            </w:pict>
          </mc:Fallback>
        </mc:AlternateContent>
      </w:r>
      <w:r w:rsidR="00F205D5" w:rsidRPr="00602F5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>Des travaux pour économiser</w:t>
      </w:r>
    </w:p>
    <w:p w14:paraId="5399E544" w14:textId="77777777" w:rsidR="00F205D5" w:rsidRPr="00602F58" w:rsidRDefault="00F205D5" w:rsidP="00F205D5">
      <w:pPr>
        <w:rPr>
          <w:rFonts w:ascii="Arial" w:hAnsi="Arial" w:cs="Arial"/>
          <w:b/>
          <w:szCs w:val="20"/>
          <w:lang w:val="fr-FR"/>
        </w:rPr>
      </w:pPr>
    </w:p>
    <w:p w14:paraId="6AE3CB11" w14:textId="77777777" w:rsidR="0006659D" w:rsidRPr="00602F58" w:rsidRDefault="0006659D" w:rsidP="00F205D5">
      <w:pPr>
        <w:rPr>
          <w:rFonts w:ascii="Arial" w:hAnsi="Arial" w:cs="Arial"/>
          <w:b/>
          <w:sz w:val="20"/>
          <w:szCs w:val="20"/>
          <w:lang w:val="fr-FR"/>
        </w:rPr>
      </w:pPr>
    </w:p>
    <w:p w14:paraId="51FD47E8" w14:textId="6823D210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602F58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62E09ABC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0320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Arroser les plantes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1B52BF8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0A2259ED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441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Sortir les ordures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779767CD" w14:textId="77777777" w:rsidR="00F205D5" w:rsidRPr="00602F58" w:rsidRDefault="00F205D5" w:rsidP="00540034">
            <w:pPr>
              <w:spacing w:before="120" w:after="120"/>
              <w:rPr>
                <w:sz w:val="28"/>
                <w:lang w:val="fr-FR"/>
              </w:rPr>
            </w:pPr>
          </w:p>
        </w:tc>
      </w:tr>
      <w:tr w:rsidR="00F205D5" w:rsidRPr="00602F58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451F6229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8512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Faire son lit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C81CB84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5007D12" w:rsidR="00F205D5" w:rsidRPr="00602F58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2608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Remplir le bol d’eau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FBFF8FB" w14:textId="2F123825" w:rsidR="00F205D5" w:rsidRPr="00602F58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</w:p>
          <w:p w14:paraId="62BF90AB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  <w:tr w:rsidR="00F205D5" w:rsidRPr="00602F58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62E308CB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Mettre la 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able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ab/>
            </w:r>
          </w:p>
          <w:p w14:paraId="5E289B2D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413E9C02" w:rsidR="00F205D5" w:rsidRPr="00602F58" w:rsidRDefault="00D37D71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6160" behindDoc="0" locked="0" layoutInCell="1" allowOverlap="1" wp14:anchorId="20D855A7" wp14:editId="71B810AF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2195195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5D5"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5680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D99">
              <w:rPr>
                <w:rFonts w:ascii="Arial" w:hAnsi="Arial" w:cs="Arial"/>
                <w:b/>
                <w:sz w:val="28"/>
                <w:szCs w:val="32"/>
                <w:lang w:val="fr-FR"/>
              </w:rPr>
              <w:t>Aller chercher la poste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A998580" w14:textId="46450E74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</w:tbl>
    <w:p w14:paraId="7D229F34" w14:textId="0682F02C" w:rsidR="00F205D5" w:rsidRPr="00602F58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  <w:lang w:val="fr-FR"/>
        </w:rPr>
      </w:pPr>
      <w:bookmarkStart w:id="0" w:name="_GoBack"/>
      <w:bookmarkEnd w:id="0"/>
    </w:p>
    <w:p w14:paraId="77384D23" w14:textId="27385120" w:rsidR="00F205D5" w:rsidRPr="00602F58" w:rsidRDefault="0098522E" w:rsidP="00AA7E7B">
      <w:pPr>
        <w:tabs>
          <w:tab w:val="center" w:pos="4950"/>
          <w:tab w:val="left" w:pos="7101"/>
        </w:tabs>
        <w:ind w:left="720"/>
        <w:jc w:val="center"/>
        <w:rPr>
          <w:rFonts w:ascii="Arial" w:eastAsia="Arial" w:hAnsi="Arial" w:cs="Arial"/>
          <w:b/>
          <w:noProof/>
          <w:sz w:val="32"/>
          <w:szCs w:val="40"/>
          <w:lang w:val="fr-FR" w:eastAsia="en-CA"/>
        </w:rPr>
      </w:pPr>
      <w:r w:rsidRPr="00602F58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198DCCF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156335" cy="408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45DD0A90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06D1" id="Text Box 18" o:spid="_x0000_s1027" type="#_x0000_t202" style="position:absolute;left:0;text-align:left;margin-left:4.05pt;margin-top:4pt;width:91.0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" filled="f" stroked="f">
                <v:textbox>
                  <w:txbxContent>
                    <w:p w14:paraId="691DD291" w14:textId="45DD0A90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126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7083F17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2312" id="Terminator 19" o:spid="_x0000_s1026" type="#_x0000_t116" style="position:absolute;margin-left:.05pt;margin-top:1pt;width:94.0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"/>
            </w:pict>
          </mc:Fallback>
        </mc:AlternateConten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 xml:space="preserve">D’autres travaux pour économiser </w: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>(</w:t>
      </w:r>
      <w:r w:rsidR="00F205D5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E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nrichissement</w:t>
      </w:r>
      <w:r w:rsidR="00AA7E7B" w:rsidRPr="00602F58">
        <w:rPr>
          <w:rFonts w:ascii="Arial" w:hAnsi="Arial" w:cs="Arial"/>
          <w:b/>
          <w:noProof/>
          <w:sz w:val="32"/>
          <w:szCs w:val="40"/>
          <w:lang w:val="fr-FR"/>
        </w:rPr>
        <w:t xml:space="preserve"> et</w:t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 xml:space="preserve"> 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 xml:space="preserve">Enrichissement </w:t>
      </w:r>
      <w:r w:rsidR="006C6A4C">
        <w:rPr>
          <w:rFonts w:ascii="Arial" w:hAnsi="Arial" w:cs="Arial"/>
          <w:b/>
          <w:i/>
          <w:noProof/>
          <w:sz w:val="32"/>
          <w:szCs w:val="40"/>
          <w:lang w:val="fr-FR"/>
        </w:rPr>
        <w:t>p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our classe combinée</w:t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>)</w:t>
      </w:r>
    </w:p>
    <w:p w14:paraId="45F42C4E" w14:textId="77777777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3547817" w14:textId="2E657E2B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602F58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3C4C0AE3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182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chaussettes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30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1B1E5BC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353CD422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3872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épiceries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053CB10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580F288F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5920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Sécher la vaisselle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F8A7E73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3CE4D52E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7968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sa chambre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9F43EA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26D1F074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0016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Laver l’autre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70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¢</w:t>
            </w:r>
          </w:p>
          <w:p w14:paraId="4BA90DCE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49D758FA" w:rsidR="00F205D5" w:rsidRPr="00602F58" w:rsidRDefault="00F205D5" w:rsidP="004147CC">
            <w:pPr>
              <w:tabs>
                <w:tab w:val="left" w:pos="724"/>
              </w:tabs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206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Ra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t</w:t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iss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er les feuilles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80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2283A72" w14:textId="06A609F9" w:rsidR="00F205D5" w:rsidRPr="00602F58" w:rsidRDefault="00D37D71" w:rsidP="00540034">
            <w:pPr>
              <w:rPr>
                <w:sz w:val="28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8208" behindDoc="0" locked="0" layoutInCell="1" allowOverlap="1" wp14:anchorId="59D7269C" wp14:editId="6AA50374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1988820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C6FC4A4" w14:textId="4DC6D75D" w:rsidR="00616B25" w:rsidRPr="00602F58" w:rsidRDefault="00D7568C">
      <w:pPr>
        <w:rPr>
          <w:lang w:val="fr-FR"/>
        </w:rPr>
      </w:pPr>
    </w:p>
    <w:sectPr w:rsidR="00616B25" w:rsidRPr="00602F58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DEDE" w14:textId="77777777" w:rsidR="00D7568C" w:rsidRDefault="00D7568C">
      <w:r>
        <w:separator/>
      </w:r>
    </w:p>
  </w:endnote>
  <w:endnote w:type="continuationSeparator" w:id="0">
    <w:p w14:paraId="77A1E144" w14:textId="77777777" w:rsidR="00D7568C" w:rsidRDefault="00D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E3D6" w14:textId="653C81E8" w:rsidR="00D34720" w:rsidRPr="00D37D71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37D71">
      <w:rPr>
        <w:rFonts w:ascii="Arial" w:hAnsi="Arial" w:cs="Arial"/>
        <w:b/>
        <w:sz w:val="15"/>
        <w:szCs w:val="15"/>
        <w:lang w:val="fr-CA"/>
      </w:rPr>
      <w:t>M</w:t>
    </w:r>
    <w:r w:rsidR="005B5033" w:rsidRPr="00D37D7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D37D71">
      <w:rPr>
        <w:rFonts w:ascii="Arial" w:hAnsi="Arial" w:cs="Arial"/>
        <w:b/>
        <w:sz w:val="15"/>
        <w:szCs w:val="15"/>
        <w:lang w:val="fr-CA"/>
      </w:rPr>
      <w:t xml:space="preserve"> 2</w:t>
    </w:r>
    <w:r w:rsidRPr="00D37D71">
      <w:rPr>
        <w:rFonts w:ascii="Arial" w:hAnsi="Arial" w:cs="Arial"/>
        <w:sz w:val="15"/>
        <w:szCs w:val="15"/>
        <w:lang w:val="fr-CA"/>
      </w:rPr>
      <w:tab/>
    </w:r>
    <w:r w:rsidR="005B5033" w:rsidRPr="00D37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D37D71">
      <w:rPr>
        <w:rFonts w:ascii="Arial" w:hAnsi="Arial" w:cs="Arial"/>
        <w:sz w:val="15"/>
        <w:szCs w:val="15"/>
        <w:lang w:val="fr-CA"/>
      </w:rPr>
      <w:t xml:space="preserve">. </w:t>
    </w:r>
  </w:p>
  <w:p w14:paraId="1E50540C" w14:textId="533698F0" w:rsidR="00D34720" w:rsidRPr="00D37D71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4658D8">
      <w:rPr>
        <w:rFonts w:ascii="Arial" w:hAnsi="Arial" w:cs="Arial"/>
        <w:sz w:val="15"/>
        <w:szCs w:val="15"/>
      </w:rPr>
      <w:t xml:space="preserve"> Copyright </w:t>
    </w:r>
    <w:r w:rsidR="00D37D71">
      <w:rPr>
        <w:rFonts w:ascii="Arial" w:hAnsi="Arial" w:cs="Arial"/>
        <w:sz w:val="15"/>
        <w:szCs w:val="15"/>
      </w:rPr>
      <w:t>© 2020</w:t>
    </w:r>
    <w:r w:rsidR="00DD6A4F" w:rsidRPr="00D41453">
      <w:rPr>
        <w:rFonts w:ascii="Arial" w:hAnsi="Arial" w:cs="Arial"/>
        <w:sz w:val="15"/>
        <w:szCs w:val="15"/>
      </w:rPr>
      <w:t xml:space="preserve"> Pearson</w:t>
    </w:r>
    <w:r w:rsidR="00DD6A4F" w:rsidRPr="004658D8">
      <w:rPr>
        <w:rFonts w:ascii="Arial" w:hAnsi="Arial" w:cs="Arial"/>
        <w:sz w:val="15"/>
        <w:szCs w:val="15"/>
      </w:rPr>
      <w:t xml:space="preserve"> Canada Inc.</w:t>
    </w:r>
    <w:r w:rsidR="00DD6A4F">
      <w:rPr>
        <w:rFonts w:ascii="Arial" w:hAnsi="Arial" w:cs="Arial"/>
        <w:sz w:val="15"/>
        <w:szCs w:val="15"/>
      </w:rPr>
      <w:tab/>
    </w:r>
    <w:r w:rsidR="007D72B1" w:rsidRPr="00D37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DD6A4F" w:rsidRPr="00D37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67E14" w14:textId="77777777" w:rsidR="00D7568C" w:rsidRDefault="00D7568C">
      <w:r>
        <w:separator/>
      </w:r>
    </w:p>
  </w:footnote>
  <w:footnote w:type="continuationSeparator" w:id="0">
    <w:p w14:paraId="035B7F44" w14:textId="77777777" w:rsidR="00D7568C" w:rsidRDefault="00D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C7CD" w14:textId="016BBE8C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50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503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5"/>
    <w:rsid w:val="0006659D"/>
    <w:rsid w:val="001020B1"/>
    <w:rsid w:val="001745BB"/>
    <w:rsid w:val="0017606D"/>
    <w:rsid w:val="001B0CC1"/>
    <w:rsid w:val="001C2171"/>
    <w:rsid w:val="001F1F19"/>
    <w:rsid w:val="0026088C"/>
    <w:rsid w:val="0038491D"/>
    <w:rsid w:val="003D3965"/>
    <w:rsid w:val="004147CC"/>
    <w:rsid w:val="00442075"/>
    <w:rsid w:val="00464D96"/>
    <w:rsid w:val="0050596E"/>
    <w:rsid w:val="005A77AD"/>
    <w:rsid w:val="005B5033"/>
    <w:rsid w:val="00602F58"/>
    <w:rsid w:val="00611388"/>
    <w:rsid w:val="00667655"/>
    <w:rsid w:val="006733B6"/>
    <w:rsid w:val="006B0707"/>
    <w:rsid w:val="006C6A4C"/>
    <w:rsid w:val="006F3D99"/>
    <w:rsid w:val="00796BB7"/>
    <w:rsid w:val="007D72B1"/>
    <w:rsid w:val="00882C41"/>
    <w:rsid w:val="008E1539"/>
    <w:rsid w:val="0098522E"/>
    <w:rsid w:val="00997325"/>
    <w:rsid w:val="00A14FC4"/>
    <w:rsid w:val="00A5405A"/>
    <w:rsid w:val="00AA7E7B"/>
    <w:rsid w:val="00BF32B0"/>
    <w:rsid w:val="00CC65B0"/>
    <w:rsid w:val="00CE3973"/>
    <w:rsid w:val="00D37D71"/>
    <w:rsid w:val="00D750F5"/>
    <w:rsid w:val="00D7568C"/>
    <w:rsid w:val="00DD6A4F"/>
    <w:rsid w:val="00E20442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A2BBA"/>
  <w15:docId w15:val="{7B23C9EA-7AFB-4F53-A370-ACAE94A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5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19</cp:revision>
  <dcterms:created xsi:type="dcterms:W3CDTF">2018-07-12T21:47:00Z</dcterms:created>
  <dcterms:modified xsi:type="dcterms:W3CDTF">2019-07-16T14:57:00Z</dcterms:modified>
</cp:coreProperties>
</file>