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C46BA19" w14:textId="06857C61" w:rsidR="00DD2EBC" w:rsidRPr="008422DE" w:rsidRDefault="00E42C47" w:rsidP="008422DE">
      <w:pPr>
        <w:tabs>
          <w:tab w:val="center" w:pos="2410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FR"/>
        </w:rPr>
      </w:pPr>
      <w:r w:rsidRPr="008422DE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56031287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8422D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422D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151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86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dYm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" filled="f" stroked="f">
                <v:textbox>
                  <w:txbxContent>
                    <w:p w14:paraId="069D4ED0" w14:textId="56031287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8422DE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422DE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31519E">
                        <w:rPr>
                          <w:rFonts w:ascii="Arial" w:hAnsi="Arial" w:cs="Arial"/>
                          <w:b/>
                          <w:bCs/>
                        </w:rPr>
                        <w:t>86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22DE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8422DE" w:rsidRPr="008422DE">
        <w:rPr>
          <w:rFonts w:ascii="Arial" w:eastAsia="Arial" w:hAnsi="Arial" w:cs="Arial"/>
          <w:b/>
          <w:noProof/>
          <w:sz w:val="40"/>
          <w:szCs w:val="40"/>
          <w:lang w:val="fr-FR"/>
        </w:rPr>
        <w:t>Grille vide</w:t>
      </w:r>
    </w:p>
    <w:p w14:paraId="42A3D593" w14:textId="77777777" w:rsidR="006B1F71" w:rsidRPr="008422DE" w:rsidRDefault="006B1F71" w:rsidP="00466EF9">
      <w:pPr>
        <w:spacing w:after="160" w:line="259" w:lineRule="auto"/>
        <w:rPr>
          <w:rStyle w:val="CommentReference"/>
          <w:lang w:val="fr-FR"/>
        </w:rPr>
      </w:pPr>
    </w:p>
    <w:p w14:paraId="67B598FC" w14:textId="791FE3FE" w:rsidR="00D22795" w:rsidRPr="008422DE" w:rsidRDefault="00D22795" w:rsidP="00B41079">
      <w:pPr>
        <w:spacing w:after="160" w:line="259" w:lineRule="auto"/>
        <w:rPr>
          <w:rStyle w:val="CommentReference"/>
          <w:lang w:val="fr-FR"/>
        </w:rPr>
      </w:pPr>
    </w:p>
    <w:p w14:paraId="03FD8334" w14:textId="650CB580" w:rsidR="006A2512" w:rsidRPr="008422DE" w:rsidRDefault="008422DE" w:rsidP="006A2512">
      <w:pPr>
        <w:spacing w:after="480"/>
        <w:rPr>
          <w:rFonts w:ascii="Arial" w:eastAsia="Arial" w:hAnsi="Arial" w:cs="Arial"/>
          <w:bCs/>
          <w:spacing w:val="-1"/>
          <w:sz w:val="36"/>
          <w:szCs w:val="36"/>
          <w:lang w:val="fr-FR"/>
        </w:rPr>
      </w:pPr>
      <w:r w:rsidRPr="008422DE">
        <w:rPr>
          <w:rFonts w:ascii="Arial" w:eastAsia="Arial" w:hAnsi="Arial" w:cs="Arial"/>
          <w:bCs/>
          <w:spacing w:val="-1"/>
          <w:sz w:val="36"/>
          <w:szCs w:val="36"/>
          <w:lang w:val="fr-FR"/>
        </w:rPr>
        <w:t>Écris tes lettres n’i</w:t>
      </w:r>
      <w:r>
        <w:rPr>
          <w:rFonts w:ascii="Arial" w:eastAsia="Arial" w:hAnsi="Arial" w:cs="Arial"/>
          <w:bCs/>
          <w:spacing w:val="-1"/>
          <w:sz w:val="36"/>
          <w:szCs w:val="36"/>
          <w:lang w:val="fr-FR"/>
        </w:rPr>
        <w:t>m</w:t>
      </w:r>
      <w:r w:rsidRPr="008422DE">
        <w:rPr>
          <w:rFonts w:ascii="Arial" w:eastAsia="Arial" w:hAnsi="Arial" w:cs="Arial"/>
          <w:bCs/>
          <w:spacing w:val="-1"/>
          <w:sz w:val="36"/>
          <w:szCs w:val="36"/>
          <w:lang w:val="fr-FR"/>
        </w:rPr>
        <w:t>porte où dans la grille</w:t>
      </w:r>
      <w:r w:rsidR="0031519E" w:rsidRPr="008422DE">
        <w:rPr>
          <w:rFonts w:ascii="Arial" w:eastAsia="Arial" w:hAnsi="Arial" w:cs="Arial"/>
          <w:bCs/>
          <w:spacing w:val="-1"/>
          <w:sz w:val="36"/>
          <w:szCs w:val="36"/>
          <w:lang w:val="fr-FR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49"/>
        <w:gridCol w:w="1649"/>
        <w:gridCol w:w="1648"/>
        <w:gridCol w:w="1648"/>
        <w:gridCol w:w="1648"/>
        <w:gridCol w:w="1648"/>
      </w:tblGrid>
      <w:tr w:rsidR="0031519E" w:rsidRPr="00C5516B" w14:paraId="50C5DDA2" w14:textId="77777777" w:rsidTr="0031519E">
        <w:tc>
          <w:tcPr>
            <w:tcW w:w="1649" w:type="dxa"/>
          </w:tcPr>
          <w:p w14:paraId="51BFFE27" w14:textId="77777777" w:rsidR="0031519E" w:rsidRPr="008422DE" w:rsidRDefault="0031519E" w:rsidP="00A206F5">
            <w:pPr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  <w:p w14:paraId="4D861022" w14:textId="77777777" w:rsidR="0031519E" w:rsidRPr="008422DE" w:rsidRDefault="0031519E" w:rsidP="00A206F5">
            <w:pPr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  <w:p w14:paraId="2B25CCC2" w14:textId="77777777" w:rsidR="0031519E" w:rsidRPr="008422DE" w:rsidRDefault="0031519E" w:rsidP="00A206F5">
            <w:pPr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  <w:p w14:paraId="642CF13C" w14:textId="77777777" w:rsidR="0031519E" w:rsidRPr="008422DE" w:rsidRDefault="0031519E" w:rsidP="00A206F5">
            <w:pPr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  <w:p w14:paraId="2B2F84EE" w14:textId="77777777" w:rsidR="0031519E" w:rsidRPr="008422DE" w:rsidRDefault="0031519E" w:rsidP="00A206F5">
            <w:pPr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  <w:p w14:paraId="590B7B25" w14:textId="77777777" w:rsidR="0031519E" w:rsidRPr="008422DE" w:rsidRDefault="0031519E" w:rsidP="00A206F5">
            <w:pPr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</w:tc>
        <w:tc>
          <w:tcPr>
            <w:tcW w:w="1649" w:type="dxa"/>
          </w:tcPr>
          <w:p w14:paraId="28802EBB" w14:textId="77777777" w:rsidR="0031519E" w:rsidRPr="008422DE" w:rsidRDefault="0031519E" w:rsidP="00A206F5">
            <w:pPr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</w:tc>
        <w:tc>
          <w:tcPr>
            <w:tcW w:w="1648" w:type="dxa"/>
          </w:tcPr>
          <w:p w14:paraId="588D922D" w14:textId="77777777" w:rsidR="0031519E" w:rsidRPr="008422DE" w:rsidRDefault="0031519E" w:rsidP="00A206F5">
            <w:pPr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</w:tc>
        <w:tc>
          <w:tcPr>
            <w:tcW w:w="1648" w:type="dxa"/>
          </w:tcPr>
          <w:p w14:paraId="4A2DA4CF" w14:textId="77777777" w:rsidR="0031519E" w:rsidRPr="008422DE" w:rsidRDefault="0031519E" w:rsidP="00A206F5">
            <w:pPr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</w:tc>
        <w:tc>
          <w:tcPr>
            <w:tcW w:w="1648" w:type="dxa"/>
          </w:tcPr>
          <w:p w14:paraId="54187895" w14:textId="77777777" w:rsidR="0031519E" w:rsidRPr="008422DE" w:rsidRDefault="0031519E" w:rsidP="00A206F5">
            <w:pPr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</w:tc>
        <w:tc>
          <w:tcPr>
            <w:tcW w:w="1648" w:type="dxa"/>
          </w:tcPr>
          <w:p w14:paraId="49D6CEBC" w14:textId="77777777" w:rsidR="0031519E" w:rsidRPr="008422DE" w:rsidRDefault="0031519E" w:rsidP="00A206F5">
            <w:pPr>
              <w:jc w:val="center"/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</w:tc>
      </w:tr>
      <w:tr w:rsidR="0031519E" w:rsidRPr="00C5516B" w14:paraId="51923825" w14:textId="77777777" w:rsidTr="0031519E">
        <w:tc>
          <w:tcPr>
            <w:tcW w:w="1649" w:type="dxa"/>
          </w:tcPr>
          <w:p w14:paraId="51D479CD" w14:textId="77777777" w:rsidR="0031519E" w:rsidRPr="008422DE" w:rsidRDefault="0031519E" w:rsidP="00A206F5">
            <w:pPr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  <w:p w14:paraId="5F51812A" w14:textId="77777777" w:rsidR="0031519E" w:rsidRPr="008422DE" w:rsidRDefault="0031519E" w:rsidP="00A206F5">
            <w:pPr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  <w:p w14:paraId="54D52457" w14:textId="77777777" w:rsidR="0031519E" w:rsidRPr="008422DE" w:rsidRDefault="0031519E" w:rsidP="00A206F5">
            <w:pPr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  <w:p w14:paraId="0FDFEFA8" w14:textId="77777777" w:rsidR="0031519E" w:rsidRPr="008422DE" w:rsidRDefault="0031519E" w:rsidP="00A206F5">
            <w:pPr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  <w:p w14:paraId="1CF9AF8A" w14:textId="77777777" w:rsidR="0031519E" w:rsidRPr="008422DE" w:rsidRDefault="0031519E" w:rsidP="00A206F5">
            <w:pPr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  <w:p w14:paraId="31CFFAC1" w14:textId="77777777" w:rsidR="0031519E" w:rsidRPr="008422DE" w:rsidRDefault="0031519E" w:rsidP="00A206F5">
            <w:pPr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</w:tc>
        <w:tc>
          <w:tcPr>
            <w:tcW w:w="1649" w:type="dxa"/>
          </w:tcPr>
          <w:p w14:paraId="12D38BBE" w14:textId="77777777" w:rsidR="0031519E" w:rsidRPr="008422DE" w:rsidRDefault="0031519E" w:rsidP="00A206F5">
            <w:pPr>
              <w:jc w:val="center"/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</w:tc>
        <w:tc>
          <w:tcPr>
            <w:tcW w:w="1648" w:type="dxa"/>
          </w:tcPr>
          <w:p w14:paraId="58A4B264" w14:textId="77777777" w:rsidR="0031519E" w:rsidRPr="008422DE" w:rsidRDefault="0031519E" w:rsidP="00A206F5">
            <w:pPr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</w:tc>
        <w:tc>
          <w:tcPr>
            <w:tcW w:w="1648" w:type="dxa"/>
          </w:tcPr>
          <w:p w14:paraId="415C9346" w14:textId="77777777" w:rsidR="0031519E" w:rsidRPr="008422DE" w:rsidRDefault="0031519E" w:rsidP="00A206F5">
            <w:pPr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</w:tc>
        <w:tc>
          <w:tcPr>
            <w:tcW w:w="1648" w:type="dxa"/>
          </w:tcPr>
          <w:p w14:paraId="178AC251" w14:textId="77777777" w:rsidR="0031519E" w:rsidRPr="008422DE" w:rsidRDefault="0031519E" w:rsidP="00A206F5">
            <w:pPr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</w:tc>
        <w:tc>
          <w:tcPr>
            <w:tcW w:w="1648" w:type="dxa"/>
          </w:tcPr>
          <w:p w14:paraId="414D67C1" w14:textId="77777777" w:rsidR="0031519E" w:rsidRPr="008422DE" w:rsidRDefault="0031519E" w:rsidP="00A206F5">
            <w:pPr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</w:tc>
      </w:tr>
      <w:tr w:rsidR="0031519E" w:rsidRPr="00C5516B" w14:paraId="291F0085" w14:textId="77777777" w:rsidTr="0031519E">
        <w:tc>
          <w:tcPr>
            <w:tcW w:w="1649" w:type="dxa"/>
          </w:tcPr>
          <w:p w14:paraId="7180C5E5" w14:textId="77777777" w:rsidR="0031519E" w:rsidRPr="008422DE" w:rsidRDefault="0031519E" w:rsidP="00A206F5">
            <w:pPr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  <w:p w14:paraId="7434D5F4" w14:textId="77777777" w:rsidR="0031519E" w:rsidRPr="008422DE" w:rsidRDefault="0031519E" w:rsidP="00A206F5">
            <w:pPr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  <w:p w14:paraId="2A00E3E8" w14:textId="77777777" w:rsidR="0031519E" w:rsidRPr="008422DE" w:rsidRDefault="0031519E" w:rsidP="00A206F5">
            <w:pPr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  <w:p w14:paraId="7F341544" w14:textId="77777777" w:rsidR="0031519E" w:rsidRPr="008422DE" w:rsidRDefault="0031519E" w:rsidP="00A206F5">
            <w:pPr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  <w:p w14:paraId="0C20D7AE" w14:textId="77777777" w:rsidR="0031519E" w:rsidRPr="008422DE" w:rsidRDefault="0031519E" w:rsidP="00A206F5">
            <w:pPr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  <w:p w14:paraId="62FED8FE" w14:textId="77777777" w:rsidR="0031519E" w:rsidRPr="008422DE" w:rsidRDefault="0031519E" w:rsidP="00A206F5">
            <w:pPr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</w:tc>
        <w:tc>
          <w:tcPr>
            <w:tcW w:w="1649" w:type="dxa"/>
          </w:tcPr>
          <w:p w14:paraId="65D77D9C" w14:textId="77777777" w:rsidR="0031519E" w:rsidRPr="008422DE" w:rsidRDefault="0031519E" w:rsidP="00A206F5">
            <w:pPr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</w:tc>
        <w:tc>
          <w:tcPr>
            <w:tcW w:w="1648" w:type="dxa"/>
          </w:tcPr>
          <w:p w14:paraId="16FAB4BF" w14:textId="77777777" w:rsidR="0031519E" w:rsidRPr="008422DE" w:rsidRDefault="0031519E" w:rsidP="00A206F5">
            <w:pPr>
              <w:jc w:val="center"/>
              <w:rPr>
                <w:rFonts w:ascii="Arial" w:eastAsia="Arial" w:hAnsi="Arial" w:cs="Arial"/>
                <w:bCs/>
                <w:spacing w:val="-1"/>
                <w:sz w:val="96"/>
                <w:szCs w:val="96"/>
                <w:lang w:val="fr-FR"/>
              </w:rPr>
            </w:pPr>
          </w:p>
        </w:tc>
        <w:tc>
          <w:tcPr>
            <w:tcW w:w="1648" w:type="dxa"/>
          </w:tcPr>
          <w:p w14:paraId="2AF4CC85" w14:textId="77777777" w:rsidR="0031519E" w:rsidRPr="008422DE" w:rsidRDefault="0031519E" w:rsidP="00A206F5">
            <w:pPr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</w:tc>
        <w:tc>
          <w:tcPr>
            <w:tcW w:w="1648" w:type="dxa"/>
          </w:tcPr>
          <w:p w14:paraId="0C56C896" w14:textId="77777777" w:rsidR="0031519E" w:rsidRPr="008422DE" w:rsidRDefault="0031519E" w:rsidP="00A206F5">
            <w:pPr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</w:tc>
        <w:tc>
          <w:tcPr>
            <w:tcW w:w="1648" w:type="dxa"/>
          </w:tcPr>
          <w:p w14:paraId="7859D3CB" w14:textId="77777777" w:rsidR="0031519E" w:rsidRPr="008422DE" w:rsidRDefault="0031519E" w:rsidP="00A206F5">
            <w:pPr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</w:tc>
      </w:tr>
      <w:tr w:rsidR="0031519E" w:rsidRPr="00C5516B" w14:paraId="182FA3EF" w14:textId="77777777" w:rsidTr="0031519E">
        <w:tc>
          <w:tcPr>
            <w:tcW w:w="1649" w:type="dxa"/>
          </w:tcPr>
          <w:p w14:paraId="2563A5D7" w14:textId="77777777" w:rsidR="0031519E" w:rsidRPr="008422DE" w:rsidRDefault="0031519E" w:rsidP="00A206F5">
            <w:pPr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  <w:p w14:paraId="7ADDF36E" w14:textId="77777777" w:rsidR="0031519E" w:rsidRPr="008422DE" w:rsidRDefault="0031519E" w:rsidP="00A206F5">
            <w:pPr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  <w:p w14:paraId="2FD0CA5C" w14:textId="77777777" w:rsidR="0031519E" w:rsidRPr="008422DE" w:rsidRDefault="0031519E" w:rsidP="00A206F5">
            <w:pPr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  <w:p w14:paraId="77EFE796" w14:textId="77777777" w:rsidR="0031519E" w:rsidRPr="008422DE" w:rsidRDefault="0031519E" w:rsidP="00A206F5">
            <w:pPr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  <w:p w14:paraId="49946039" w14:textId="77777777" w:rsidR="0031519E" w:rsidRPr="008422DE" w:rsidRDefault="0031519E" w:rsidP="00A206F5">
            <w:pPr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  <w:p w14:paraId="5C3C58ED" w14:textId="77777777" w:rsidR="0031519E" w:rsidRPr="008422DE" w:rsidRDefault="0031519E" w:rsidP="00A206F5">
            <w:pPr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</w:tc>
        <w:tc>
          <w:tcPr>
            <w:tcW w:w="1649" w:type="dxa"/>
          </w:tcPr>
          <w:p w14:paraId="122C5D5C" w14:textId="77777777" w:rsidR="0031519E" w:rsidRPr="008422DE" w:rsidRDefault="0031519E" w:rsidP="00A206F5">
            <w:pPr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</w:tc>
        <w:tc>
          <w:tcPr>
            <w:tcW w:w="1648" w:type="dxa"/>
          </w:tcPr>
          <w:p w14:paraId="4B063D0E" w14:textId="77777777" w:rsidR="0031519E" w:rsidRPr="008422DE" w:rsidRDefault="0031519E" w:rsidP="00A206F5">
            <w:pPr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</w:tc>
        <w:tc>
          <w:tcPr>
            <w:tcW w:w="1648" w:type="dxa"/>
          </w:tcPr>
          <w:p w14:paraId="4961297D" w14:textId="77777777" w:rsidR="0031519E" w:rsidRPr="008422DE" w:rsidRDefault="0031519E" w:rsidP="00A206F5">
            <w:pPr>
              <w:jc w:val="center"/>
              <w:rPr>
                <w:rFonts w:ascii="Arial" w:eastAsia="Arial" w:hAnsi="Arial" w:cs="Arial"/>
                <w:bCs/>
                <w:spacing w:val="-1"/>
                <w:sz w:val="96"/>
                <w:szCs w:val="96"/>
                <w:lang w:val="fr-FR"/>
              </w:rPr>
            </w:pPr>
          </w:p>
        </w:tc>
        <w:tc>
          <w:tcPr>
            <w:tcW w:w="1648" w:type="dxa"/>
          </w:tcPr>
          <w:p w14:paraId="2F816D5D" w14:textId="77777777" w:rsidR="0031519E" w:rsidRPr="008422DE" w:rsidRDefault="0031519E" w:rsidP="00A206F5">
            <w:pPr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</w:tc>
        <w:tc>
          <w:tcPr>
            <w:tcW w:w="1648" w:type="dxa"/>
          </w:tcPr>
          <w:p w14:paraId="134D512B" w14:textId="77777777" w:rsidR="0031519E" w:rsidRPr="008422DE" w:rsidRDefault="0031519E" w:rsidP="00A206F5">
            <w:pPr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</w:tc>
      </w:tr>
      <w:tr w:rsidR="0031519E" w:rsidRPr="00C5516B" w14:paraId="22C49A9C" w14:textId="77777777" w:rsidTr="0031519E">
        <w:tc>
          <w:tcPr>
            <w:tcW w:w="1649" w:type="dxa"/>
          </w:tcPr>
          <w:p w14:paraId="76B0BBF9" w14:textId="77777777" w:rsidR="0031519E" w:rsidRPr="008422DE" w:rsidRDefault="0031519E" w:rsidP="00A206F5">
            <w:pPr>
              <w:jc w:val="center"/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</w:tc>
        <w:tc>
          <w:tcPr>
            <w:tcW w:w="1649" w:type="dxa"/>
          </w:tcPr>
          <w:p w14:paraId="7528297A" w14:textId="77777777" w:rsidR="0031519E" w:rsidRPr="008422DE" w:rsidRDefault="0031519E" w:rsidP="00A206F5">
            <w:pPr>
              <w:jc w:val="center"/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  <w:p w14:paraId="20CC2E6D" w14:textId="77777777" w:rsidR="0031519E" w:rsidRPr="008422DE" w:rsidRDefault="0031519E" w:rsidP="00A206F5">
            <w:pPr>
              <w:jc w:val="center"/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  <w:p w14:paraId="541DBDE0" w14:textId="77777777" w:rsidR="0031519E" w:rsidRPr="008422DE" w:rsidRDefault="0031519E" w:rsidP="00A206F5">
            <w:pPr>
              <w:jc w:val="center"/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  <w:p w14:paraId="140A0FA5" w14:textId="77777777" w:rsidR="0031519E" w:rsidRPr="008422DE" w:rsidRDefault="0031519E" w:rsidP="00A206F5">
            <w:pPr>
              <w:jc w:val="center"/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  <w:p w14:paraId="6106FB8A" w14:textId="77777777" w:rsidR="0031519E" w:rsidRPr="008422DE" w:rsidRDefault="0031519E" w:rsidP="00A206F5">
            <w:pPr>
              <w:jc w:val="center"/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  <w:p w14:paraId="63ECCBBA" w14:textId="77777777" w:rsidR="0031519E" w:rsidRPr="008422DE" w:rsidRDefault="0031519E" w:rsidP="00A206F5">
            <w:pPr>
              <w:jc w:val="center"/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</w:tc>
        <w:tc>
          <w:tcPr>
            <w:tcW w:w="1648" w:type="dxa"/>
          </w:tcPr>
          <w:p w14:paraId="0E507C4F" w14:textId="77777777" w:rsidR="0031519E" w:rsidRPr="008422DE" w:rsidRDefault="0031519E" w:rsidP="00A206F5">
            <w:pPr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</w:tc>
        <w:tc>
          <w:tcPr>
            <w:tcW w:w="1648" w:type="dxa"/>
          </w:tcPr>
          <w:p w14:paraId="40BD9F17" w14:textId="77777777" w:rsidR="0031519E" w:rsidRPr="008422DE" w:rsidRDefault="0031519E" w:rsidP="00A206F5">
            <w:pPr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</w:tc>
        <w:tc>
          <w:tcPr>
            <w:tcW w:w="1648" w:type="dxa"/>
          </w:tcPr>
          <w:p w14:paraId="458D1EA1" w14:textId="77777777" w:rsidR="0031519E" w:rsidRPr="008422DE" w:rsidRDefault="0031519E" w:rsidP="00A206F5">
            <w:pPr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</w:tc>
        <w:tc>
          <w:tcPr>
            <w:tcW w:w="1648" w:type="dxa"/>
          </w:tcPr>
          <w:p w14:paraId="51DCE832" w14:textId="77777777" w:rsidR="0031519E" w:rsidRPr="008422DE" w:rsidRDefault="0031519E" w:rsidP="00A206F5">
            <w:pPr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</w:tc>
      </w:tr>
      <w:tr w:rsidR="0031519E" w:rsidRPr="00C5516B" w14:paraId="069F037E" w14:textId="77777777" w:rsidTr="0031519E">
        <w:tc>
          <w:tcPr>
            <w:tcW w:w="1649" w:type="dxa"/>
          </w:tcPr>
          <w:p w14:paraId="6B6C2158" w14:textId="77777777" w:rsidR="0031519E" w:rsidRPr="008422DE" w:rsidRDefault="0031519E" w:rsidP="00A206F5">
            <w:pPr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  <w:p w14:paraId="2E482288" w14:textId="77777777" w:rsidR="0031519E" w:rsidRPr="008422DE" w:rsidRDefault="0031519E" w:rsidP="00A206F5">
            <w:pPr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  <w:p w14:paraId="20619519" w14:textId="77777777" w:rsidR="0031519E" w:rsidRPr="008422DE" w:rsidRDefault="0031519E" w:rsidP="00A206F5">
            <w:pPr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  <w:p w14:paraId="5AA1A3D1" w14:textId="77777777" w:rsidR="0031519E" w:rsidRPr="008422DE" w:rsidRDefault="0031519E" w:rsidP="00A206F5">
            <w:pPr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  <w:p w14:paraId="06166A90" w14:textId="77777777" w:rsidR="0031519E" w:rsidRPr="008422DE" w:rsidRDefault="0031519E" w:rsidP="00A206F5">
            <w:pPr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  <w:p w14:paraId="2502BD6D" w14:textId="77777777" w:rsidR="0031519E" w:rsidRPr="008422DE" w:rsidRDefault="0031519E" w:rsidP="00A206F5">
            <w:pPr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</w:tc>
        <w:tc>
          <w:tcPr>
            <w:tcW w:w="1649" w:type="dxa"/>
          </w:tcPr>
          <w:p w14:paraId="7529D164" w14:textId="77777777" w:rsidR="0031519E" w:rsidRPr="008422DE" w:rsidRDefault="0031519E" w:rsidP="00A206F5">
            <w:pPr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</w:tc>
        <w:tc>
          <w:tcPr>
            <w:tcW w:w="1648" w:type="dxa"/>
          </w:tcPr>
          <w:p w14:paraId="6052DE84" w14:textId="77777777" w:rsidR="0031519E" w:rsidRPr="008422DE" w:rsidRDefault="0031519E" w:rsidP="00A206F5">
            <w:pPr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</w:tc>
        <w:tc>
          <w:tcPr>
            <w:tcW w:w="1648" w:type="dxa"/>
          </w:tcPr>
          <w:p w14:paraId="662F4B16" w14:textId="77777777" w:rsidR="0031519E" w:rsidRPr="008422DE" w:rsidRDefault="0031519E" w:rsidP="00A206F5">
            <w:pPr>
              <w:jc w:val="center"/>
              <w:rPr>
                <w:rFonts w:ascii="Arial" w:eastAsia="Arial" w:hAnsi="Arial" w:cs="Arial"/>
                <w:bCs/>
                <w:spacing w:val="-1"/>
                <w:sz w:val="96"/>
                <w:szCs w:val="96"/>
                <w:lang w:val="fr-FR"/>
              </w:rPr>
            </w:pPr>
          </w:p>
        </w:tc>
        <w:tc>
          <w:tcPr>
            <w:tcW w:w="1648" w:type="dxa"/>
          </w:tcPr>
          <w:p w14:paraId="3F6082BA" w14:textId="77777777" w:rsidR="0031519E" w:rsidRPr="008422DE" w:rsidRDefault="0031519E" w:rsidP="00A206F5">
            <w:pPr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</w:tc>
        <w:tc>
          <w:tcPr>
            <w:tcW w:w="1648" w:type="dxa"/>
          </w:tcPr>
          <w:p w14:paraId="7483FD72" w14:textId="77777777" w:rsidR="0031519E" w:rsidRPr="008422DE" w:rsidRDefault="0031519E" w:rsidP="00A206F5">
            <w:pPr>
              <w:rPr>
                <w:rFonts w:ascii="Arial" w:eastAsia="Arial" w:hAnsi="Arial" w:cs="Arial"/>
                <w:bCs/>
                <w:spacing w:val="-1"/>
                <w:lang w:val="fr-FR"/>
              </w:rPr>
            </w:pPr>
          </w:p>
        </w:tc>
      </w:tr>
    </w:tbl>
    <w:p w14:paraId="5E5B95A7" w14:textId="76FB698F" w:rsidR="006A2512" w:rsidRPr="008422DE" w:rsidRDefault="006A2512" w:rsidP="006A2512">
      <w:pPr>
        <w:spacing w:after="480"/>
        <w:rPr>
          <w:rFonts w:ascii="Arial" w:eastAsia="Arial" w:hAnsi="Arial" w:cs="Arial"/>
          <w:bCs/>
          <w:spacing w:val="-1"/>
          <w:sz w:val="36"/>
          <w:szCs w:val="36"/>
          <w:lang w:val="fr-FR"/>
        </w:rPr>
      </w:pPr>
    </w:p>
    <w:sectPr w:rsidR="006A2512" w:rsidRPr="008422DE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4E2F6" w14:textId="77777777" w:rsidR="0094331C" w:rsidRDefault="0094331C">
      <w:r>
        <w:separator/>
      </w:r>
    </w:p>
  </w:endnote>
  <w:endnote w:type="continuationSeparator" w:id="0">
    <w:p w14:paraId="54FE1DA6" w14:textId="77777777" w:rsidR="0094331C" w:rsidRDefault="0094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45801031" w:rsidR="00D34720" w:rsidRPr="00C5516B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C5516B">
      <w:rPr>
        <w:rFonts w:ascii="Arial" w:hAnsi="Arial" w:cs="Arial"/>
        <w:b/>
        <w:sz w:val="15"/>
        <w:szCs w:val="15"/>
        <w:lang w:val="fr-CA"/>
      </w:rPr>
      <w:t>Matholog</w:t>
    </w:r>
    <w:r w:rsidR="00106BAB" w:rsidRPr="00C5516B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C5516B">
      <w:rPr>
        <w:rFonts w:ascii="Arial" w:hAnsi="Arial" w:cs="Arial"/>
        <w:b/>
        <w:sz w:val="15"/>
        <w:szCs w:val="15"/>
        <w:lang w:val="fr-CA"/>
      </w:rPr>
      <w:t xml:space="preserve"> 2</w:t>
    </w:r>
    <w:r w:rsidRPr="00C5516B">
      <w:rPr>
        <w:rFonts w:ascii="Arial" w:hAnsi="Arial" w:cs="Arial"/>
        <w:sz w:val="15"/>
        <w:szCs w:val="15"/>
        <w:lang w:val="fr-CA"/>
      </w:rPr>
      <w:tab/>
    </w:r>
    <w:r w:rsidR="00106BAB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C5516B">
      <w:rPr>
        <w:rFonts w:ascii="Arial" w:hAnsi="Arial" w:cs="Arial"/>
        <w:sz w:val="15"/>
        <w:szCs w:val="15"/>
        <w:lang w:val="fr-CA"/>
      </w:rPr>
      <w:t xml:space="preserve">. </w:t>
    </w:r>
  </w:p>
  <w:p w14:paraId="2060E1A5" w14:textId="0FF6631A" w:rsidR="00D34720" w:rsidRPr="00C5516B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C5516B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106BAB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C5516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BE1DA" w14:textId="77777777" w:rsidR="0094331C" w:rsidRDefault="0094331C">
      <w:r>
        <w:separator/>
      </w:r>
    </w:p>
  </w:footnote>
  <w:footnote w:type="continuationSeparator" w:id="0">
    <w:p w14:paraId="30C08469" w14:textId="77777777" w:rsidR="0094331C" w:rsidRDefault="00943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212A408B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106BAB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106BA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0817F4"/>
    <w:rsid w:val="001020B1"/>
    <w:rsid w:val="00106BAB"/>
    <w:rsid w:val="00175503"/>
    <w:rsid w:val="001C2171"/>
    <w:rsid w:val="001C5500"/>
    <w:rsid w:val="001F192C"/>
    <w:rsid w:val="001F1F19"/>
    <w:rsid w:val="0026088C"/>
    <w:rsid w:val="002C3A36"/>
    <w:rsid w:val="0031519E"/>
    <w:rsid w:val="00332F08"/>
    <w:rsid w:val="0036732E"/>
    <w:rsid w:val="0038491D"/>
    <w:rsid w:val="003D3965"/>
    <w:rsid w:val="003D6D0B"/>
    <w:rsid w:val="004214B3"/>
    <w:rsid w:val="00442075"/>
    <w:rsid w:val="00466EF9"/>
    <w:rsid w:val="0050596E"/>
    <w:rsid w:val="005511E9"/>
    <w:rsid w:val="0056497E"/>
    <w:rsid w:val="005A3145"/>
    <w:rsid w:val="005A77AD"/>
    <w:rsid w:val="00623DD9"/>
    <w:rsid w:val="00675D2D"/>
    <w:rsid w:val="006953BA"/>
    <w:rsid w:val="006A2512"/>
    <w:rsid w:val="006B0707"/>
    <w:rsid w:val="006B1F71"/>
    <w:rsid w:val="006F161D"/>
    <w:rsid w:val="00763343"/>
    <w:rsid w:val="00796BB7"/>
    <w:rsid w:val="008132AC"/>
    <w:rsid w:val="008422DE"/>
    <w:rsid w:val="008541C8"/>
    <w:rsid w:val="0086219F"/>
    <w:rsid w:val="00882C41"/>
    <w:rsid w:val="008A4102"/>
    <w:rsid w:val="008E1539"/>
    <w:rsid w:val="008E5725"/>
    <w:rsid w:val="008F4E36"/>
    <w:rsid w:val="0094331C"/>
    <w:rsid w:val="00992DC3"/>
    <w:rsid w:val="00A5405A"/>
    <w:rsid w:val="00A71879"/>
    <w:rsid w:val="00AD6F42"/>
    <w:rsid w:val="00B32416"/>
    <w:rsid w:val="00B41079"/>
    <w:rsid w:val="00B47F4D"/>
    <w:rsid w:val="00C5516B"/>
    <w:rsid w:val="00CB00C0"/>
    <w:rsid w:val="00CC65B0"/>
    <w:rsid w:val="00CE3973"/>
    <w:rsid w:val="00D22795"/>
    <w:rsid w:val="00D43FA3"/>
    <w:rsid w:val="00D750F5"/>
    <w:rsid w:val="00D8120A"/>
    <w:rsid w:val="00D917E3"/>
    <w:rsid w:val="00DD2EBC"/>
    <w:rsid w:val="00DE3A4A"/>
    <w:rsid w:val="00E20442"/>
    <w:rsid w:val="00E22A79"/>
    <w:rsid w:val="00E250F9"/>
    <w:rsid w:val="00E42C47"/>
    <w:rsid w:val="00E4719F"/>
    <w:rsid w:val="00E65EDA"/>
    <w:rsid w:val="00E96C3E"/>
    <w:rsid w:val="00EA265E"/>
    <w:rsid w:val="00EF55B7"/>
    <w:rsid w:val="00F16A75"/>
    <w:rsid w:val="00F42BE9"/>
    <w:rsid w:val="00F74EC1"/>
    <w:rsid w:val="00FB7E20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06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BAB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Kocher, Marie</cp:lastModifiedBy>
  <cp:revision>7</cp:revision>
  <dcterms:created xsi:type="dcterms:W3CDTF">2018-07-17T04:01:00Z</dcterms:created>
  <dcterms:modified xsi:type="dcterms:W3CDTF">2019-10-22T19:00:00Z</dcterms:modified>
</cp:coreProperties>
</file>