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54C2" w14:textId="7653A666" w:rsidR="00F40805" w:rsidRPr="00F758E6" w:rsidRDefault="00F40805" w:rsidP="00360DC7">
      <w:pPr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F758E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4E23B" wp14:editId="3995A71B">
                <wp:simplePos x="0" y="0"/>
                <wp:positionH relativeFrom="column">
                  <wp:posOffset>143955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54ECB" w14:textId="03AA3840" w:rsidR="00F40805" w:rsidRPr="00764D7F" w:rsidRDefault="00F758E6" w:rsidP="00F408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4080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408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</w:p>
                          <w:p w14:paraId="472CB1D7" w14:textId="77777777" w:rsidR="00F40805" w:rsidRDefault="00F40805" w:rsidP="00F4080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74E23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0cTJ&#10;I+AAAAAMAQAADwAAAAAAAAAAAAAAAAARBQAAZHJzL2Rvd25yZXYueG1sUEsFBgAAAAAEAAQA8wAA&#10;AB4GAAAAAA==&#10;" filled="f" stroked="f">
                <v:textbox>
                  <w:txbxContent>
                    <w:p w14:paraId="5A854ECB" w14:textId="03AA3840" w:rsidR="00F40805" w:rsidRPr="00764D7F" w:rsidRDefault="00F758E6" w:rsidP="00F408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4080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40805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</w:p>
                    <w:p w14:paraId="472CB1D7" w14:textId="77777777" w:rsidR="00F40805" w:rsidRDefault="00F40805" w:rsidP="00F4080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E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2F44" wp14:editId="35561B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F716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F758E6">
        <w:rPr>
          <w:rFonts w:ascii="Arial" w:hAnsi="Arial" w:cs="Arial"/>
          <w:b/>
          <w:noProof/>
          <w:sz w:val="36"/>
          <w:szCs w:val="36"/>
          <w:lang w:val="fr-FR"/>
        </w:rPr>
        <w:t>Car</w:t>
      </w:r>
      <w:r w:rsidR="00F758E6" w:rsidRPr="00F758E6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Pr="00F758E6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F758E6" w:rsidRPr="00F758E6">
        <w:rPr>
          <w:rFonts w:ascii="Arial" w:hAnsi="Arial" w:cs="Arial"/>
          <w:b/>
          <w:noProof/>
          <w:sz w:val="36"/>
          <w:szCs w:val="36"/>
          <w:lang w:val="fr-FR"/>
        </w:rPr>
        <w:t xml:space="preserve"> de trajets</w:t>
      </w:r>
    </w:p>
    <w:p w14:paraId="19534D2D" w14:textId="77777777" w:rsidR="00F40805" w:rsidRPr="00F758E6" w:rsidRDefault="00F40805" w:rsidP="00F40805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F758E6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378F203" wp14:editId="474708AA">
            <wp:simplePos x="0" y="0"/>
            <wp:positionH relativeFrom="column">
              <wp:posOffset>6142038</wp:posOffset>
            </wp:positionH>
            <wp:positionV relativeFrom="paragraph">
              <wp:posOffset>6503353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6"/>
      </w:tblGrid>
      <w:tr w:rsidR="00F40805" w:rsidRPr="00F86C1B" w14:paraId="5ACBD8DF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2CB28AC1" w14:textId="62635183" w:rsidR="00F40805" w:rsidRPr="00F758E6" w:rsidRDefault="00F758E6" w:rsidP="00F758E6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Commence au chat. 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rendre à la table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de pique-nique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81C615" w14:textId="68DC274C" w:rsidR="00F40805" w:rsidRPr="00F758E6" w:rsidRDefault="00F758E6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059907C6" w14:textId="404D9B49" w:rsidR="00F40805" w:rsidRPr="00F758E6" w:rsidRDefault="00F758E6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 pont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F86C1B" w14:paraId="397F2F41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594BC7B7" w14:textId="321E1C67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la piscine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4B39961D" w14:textId="51C25B1B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rendre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à l’édifice à droite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B40C02E" w14:textId="123B2047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pont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7E19A941" w14:textId="73304ADE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à l’école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F86C1B" w14:paraId="299EE655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5F44A834" w14:textId="13C51D86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7F5B9B1" w14:textId="48C39353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aux maisons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E19D3B" w14:textId="4B2467BD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chat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259C9C8" w14:textId="6EB51663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aux maisons 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  <w:tr w:rsidR="00F40805" w:rsidRPr="00F86C1B" w14:paraId="4214790E" w14:textId="77777777" w:rsidTr="00F54473">
        <w:trPr>
          <w:trHeight w:val="2466"/>
        </w:trPr>
        <w:tc>
          <w:tcPr>
            <w:tcW w:w="4944" w:type="dxa"/>
            <w:shd w:val="clear" w:color="auto" w:fill="auto"/>
            <w:vAlign w:val="center"/>
          </w:tcPr>
          <w:p w14:paraId="1A4707D6" w14:textId="77777777" w:rsidR="00C2603B" w:rsidRPr="00F758E6" w:rsidRDefault="00C2603B" w:rsidP="00C2603B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au chat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55DB68F0" w14:textId="256683A8" w:rsidR="00F40805" w:rsidRPr="00F758E6" w:rsidRDefault="00C2603B" w:rsidP="00C2603B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à la table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de pique-nique 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D55B13A" w14:textId="21FD4D20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Commence à l’école</w:t>
            </w:r>
            <w:r w:rsidR="00F40805" w:rsidRPr="00F758E6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3B7CE971" w14:textId="0AB92EBB" w:rsidR="00F40805" w:rsidRPr="00F758E6" w:rsidRDefault="00C2603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Comment peux-tu te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rendre au pont </w:t>
            </w:r>
            <w:r w:rsidRPr="00F758E6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</w:tr>
    </w:tbl>
    <w:p w14:paraId="37D0BE6B" w14:textId="77777777" w:rsidR="00361163" w:rsidRPr="00F758E6" w:rsidRDefault="00361163" w:rsidP="009E56E6">
      <w:pPr>
        <w:spacing w:after="160" w:line="259" w:lineRule="auto"/>
        <w:rPr>
          <w:noProof/>
          <w:lang w:val="fr-FR"/>
        </w:rPr>
      </w:pPr>
      <w:bookmarkStart w:id="0" w:name="_GoBack"/>
      <w:bookmarkEnd w:id="0"/>
    </w:p>
    <w:sectPr w:rsidR="00361163" w:rsidRPr="00F758E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1A72" w14:textId="77777777" w:rsidR="006A0023" w:rsidRDefault="006A0023" w:rsidP="00D34720">
      <w:r>
        <w:separator/>
      </w:r>
    </w:p>
  </w:endnote>
  <w:endnote w:type="continuationSeparator" w:id="0">
    <w:p w14:paraId="6B8A29D4" w14:textId="77777777" w:rsidR="006A0023" w:rsidRDefault="006A00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42B23B9" w:rsidR="00D34720" w:rsidRPr="00F86C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86C1B">
      <w:rPr>
        <w:rFonts w:ascii="Arial" w:hAnsi="Arial" w:cs="Arial"/>
        <w:b/>
        <w:sz w:val="15"/>
        <w:szCs w:val="15"/>
        <w:lang w:val="fr-CA"/>
      </w:rPr>
      <w:t>Matholog</w:t>
    </w:r>
    <w:r w:rsidR="00B559FE" w:rsidRPr="00F86C1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6C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86C1B">
      <w:rPr>
        <w:rFonts w:ascii="Arial" w:hAnsi="Arial" w:cs="Arial"/>
        <w:sz w:val="15"/>
        <w:szCs w:val="15"/>
        <w:lang w:val="fr-CA"/>
      </w:rPr>
      <w:tab/>
    </w:r>
    <w:r w:rsidR="00B559F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6C1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F3A7966" w:rsidR="00D34720" w:rsidRPr="00F86C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C1B">
      <w:rPr>
        <w:rFonts w:ascii="Arial" w:hAnsi="Arial" w:cs="Arial"/>
        <w:sz w:val="15"/>
        <w:szCs w:val="15"/>
        <w:lang w:val="fr-CA"/>
      </w:rPr>
      <w:t xml:space="preserve"> Copyright </w:t>
    </w:r>
    <w:r w:rsidR="00F86C1B">
      <w:rPr>
        <w:rFonts w:ascii="Arial" w:hAnsi="Arial" w:cs="Arial"/>
        <w:sz w:val="15"/>
        <w:szCs w:val="15"/>
        <w:lang w:val="fr-CA"/>
      </w:rPr>
      <w:t>© 2020</w:t>
    </w:r>
    <w:r w:rsidRPr="00F86C1B">
      <w:rPr>
        <w:rFonts w:ascii="Arial" w:hAnsi="Arial" w:cs="Arial"/>
        <w:sz w:val="15"/>
        <w:szCs w:val="15"/>
        <w:lang w:val="fr-CA"/>
      </w:rPr>
      <w:t xml:space="preserve"> Pearson Canada Inc.</w:t>
    </w:r>
    <w:r w:rsidRPr="00F86C1B">
      <w:rPr>
        <w:rFonts w:ascii="Arial" w:hAnsi="Arial" w:cs="Arial"/>
        <w:sz w:val="15"/>
        <w:szCs w:val="15"/>
        <w:lang w:val="fr-CA"/>
      </w:rPr>
      <w:tab/>
    </w:r>
    <w:r w:rsidR="00B559F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6C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5364" w14:textId="77777777" w:rsidR="006A0023" w:rsidRDefault="006A0023" w:rsidP="00D34720">
      <w:r>
        <w:separator/>
      </w:r>
    </w:p>
  </w:footnote>
  <w:footnote w:type="continuationSeparator" w:id="0">
    <w:p w14:paraId="6B93BD74" w14:textId="77777777" w:rsidR="006A0023" w:rsidRDefault="006A00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816EC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559F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559F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E3F5D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507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3BB"/>
    <w:rsid w:val="00314D66"/>
    <w:rsid w:val="00321A17"/>
    <w:rsid w:val="00327258"/>
    <w:rsid w:val="003604CD"/>
    <w:rsid w:val="00360DC7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2477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D1474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0023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12721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803BD"/>
    <w:rsid w:val="00A9767B"/>
    <w:rsid w:val="00AA3E41"/>
    <w:rsid w:val="00AB5722"/>
    <w:rsid w:val="00AC6566"/>
    <w:rsid w:val="00AE06F3"/>
    <w:rsid w:val="00AE383A"/>
    <w:rsid w:val="00B114B6"/>
    <w:rsid w:val="00B16035"/>
    <w:rsid w:val="00B301B1"/>
    <w:rsid w:val="00B30C1D"/>
    <w:rsid w:val="00B31CF4"/>
    <w:rsid w:val="00B519F0"/>
    <w:rsid w:val="00B559FE"/>
    <w:rsid w:val="00B646C9"/>
    <w:rsid w:val="00B67482"/>
    <w:rsid w:val="00B70257"/>
    <w:rsid w:val="00B7050A"/>
    <w:rsid w:val="00B73E9B"/>
    <w:rsid w:val="00B74579"/>
    <w:rsid w:val="00B84D89"/>
    <w:rsid w:val="00B879C5"/>
    <w:rsid w:val="00BA4864"/>
    <w:rsid w:val="00BB651B"/>
    <w:rsid w:val="00C12B5F"/>
    <w:rsid w:val="00C2603B"/>
    <w:rsid w:val="00C3059F"/>
    <w:rsid w:val="00C517A8"/>
    <w:rsid w:val="00C6340D"/>
    <w:rsid w:val="00C65B28"/>
    <w:rsid w:val="00C67C54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550FE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0805"/>
    <w:rsid w:val="00F42266"/>
    <w:rsid w:val="00F5507B"/>
    <w:rsid w:val="00F758E6"/>
    <w:rsid w:val="00F86C1B"/>
    <w:rsid w:val="00FC1AE0"/>
    <w:rsid w:val="00FC1B9C"/>
    <w:rsid w:val="00FC3351"/>
    <w:rsid w:val="00FC578A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2018-07-31T04:28:00Z</dcterms:created>
  <dcterms:modified xsi:type="dcterms:W3CDTF">2019-10-30T17:41:00Z</dcterms:modified>
</cp:coreProperties>
</file>