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32FDD4FE" w:rsidR="00CA32A7" w:rsidRPr="00B21FA8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21FA8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7EB94DC2">
                <wp:simplePos x="0" y="0"/>
                <wp:positionH relativeFrom="column">
                  <wp:posOffset>45720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7BD9E565" w:rsidR="001132FF" w:rsidRPr="00764D7F" w:rsidRDefault="001132FF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114a</w:t>
                            </w:r>
                          </w:p>
                          <w:p w14:paraId="6F725F0C" w14:textId="77777777" w:rsidR="001132FF" w:rsidRDefault="001132FF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3.25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" filled="f" stroked="f">
                <v:textbox>
                  <w:txbxContent>
                    <w:p w14:paraId="6806FF05" w14:textId="7BD9E565" w:rsidR="001132FF" w:rsidRPr="00764D7F" w:rsidRDefault="001132FF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114a</w:t>
                      </w:r>
                    </w:p>
                    <w:p w14:paraId="6F725F0C" w14:textId="77777777" w:rsidR="001132FF" w:rsidRDefault="001132FF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1FA8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B4C05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CD7336" w:rsidRPr="00B21FA8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113074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CD7336" w:rsidRPr="00B21FA8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0CA7FC1E" w14:textId="4B15B2BF" w:rsidR="00CA32A7" w:rsidRPr="00B21FA8" w:rsidRDefault="00927AD0" w:rsidP="006E2B91">
      <w:pPr>
        <w:tabs>
          <w:tab w:val="left" w:pos="1985"/>
        </w:tabs>
        <w:spacing w:after="0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B21FA8">
        <w:rPr>
          <w:rFonts w:ascii="Arial" w:hAnsi="Arial" w:cs="Arial"/>
          <w:b/>
          <w:noProof/>
          <w:sz w:val="32"/>
          <w:szCs w:val="32"/>
          <w:lang w:val="fr-FR"/>
        </w:rPr>
        <w:t>Ensemble</w:t>
      </w:r>
      <w:r w:rsidR="00CA32A7" w:rsidRPr="00B21FA8">
        <w:rPr>
          <w:rFonts w:ascii="Arial" w:hAnsi="Arial" w:cs="Arial"/>
          <w:b/>
          <w:noProof/>
          <w:sz w:val="32"/>
          <w:szCs w:val="32"/>
          <w:lang w:val="fr-FR"/>
        </w:rPr>
        <w:t xml:space="preserve"> </w:t>
      </w:r>
      <w:r w:rsidR="007F37EE" w:rsidRPr="00B21FA8">
        <w:rPr>
          <w:rFonts w:ascii="Arial" w:hAnsi="Arial" w:cs="Arial"/>
          <w:b/>
          <w:noProof/>
          <w:sz w:val="32"/>
          <w:szCs w:val="32"/>
          <w:lang w:val="fr-FR"/>
        </w:rPr>
        <w:t>9</w:t>
      </w:r>
      <w:r w:rsidRPr="00B21FA8">
        <w:rPr>
          <w:rFonts w:ascii="Arial" w:hAnsi="Arial" w:cs="Arial"/>
          <w:b/>
          <w:noProof/>
          <w:sz w:val="32"/>
          <w:szCs w:val="32"/>
          <w:lang w:val="fr-FR"/>
        </w:rPr>
        <w:t xml:space="preserve"> des fiches Le nombre </w:t>
      </w:r>
      <w:r w:rsidR="00CA32A7" w:rsidRPr="00B21FA8">
        <w:rPr>
          <w:rFonts w:ascii="Arial" w:hAnsi="Arial" w:cs="Arial"/>
          <w:b/>
          <w:noProof/>
          <w:sz w:val="32"/>
          <w:szCs w:val="32"/>
          <w:lang w:val="fr-FR"/>
        </w:rPr>
        <w:t xml:space="preserve">: </w:t>
      </w:r>
      <w:r w:rsidRPr="00B21FA8">
        <w:rPr>
          <w:rFonts w:ascii="Arial" w:hAnsi="Arial" w:cs="Arial"/>
          <w:b/>
          <w:noProof/>
          <w:sz w:val="32"/>
          <w:szCs w:val="32"/>
          <w:lang w:val="fr-FR"/>
        </w:rPr>
        <w:t>La littératie financière</w:t>
      </w:r>
    </w:p>
    <w:p w14:paraId="114F0B0B" w14:textId="31A4D958" w:rsidR="00CE6859" w:rsidRPr="00B21FA8" w:rsidRDefault="00CE6859" w:rsidP="005453C0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B21FA8">
        <w:rPr>
          <w:rFonts w:ascii="Arial" w:hAnsi="Arial" w:cs="Arial"/>
          <w:bCs/>
          <w:color w:val="000000"/>
          <w:lang w:val="fr-FR"/>
        </w:rPr>
        <w:t>Note</w:t>
      </w:r>
      <w:r w:rsidR="006E56BF" w:rsidRPr="00B21FA8">
        <w:rPr>
          <w:rFonts w:ascii="Arial" w:hAnsi="Arial" w:cs="Arial"/>
          <w:bCs/>
          <w:color w:val="000000"/>
          <w:lang w:val="fr-FR"/>
        </w:rPr>
        <w:t> </w:t>
      </w:r>
      <w:r w:rsidRPr="00B21FA8">
        <w:rPr>
          <w:rFonts w:ascii="Arial" w:hAnsi="Arial" w:cs="Arial"/>
          <w:bCs/>
          <w:color w:val="000000"/>
          <w:lang w:val="fr-FR"/>
        </w:rPr>
        <w:t xml:space="preserve">: </w:t>
      </w:r>
      <w:r w:rsidR="006E56BF" w:rsidRPr="00B21FA8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Pr="00B21FA8">
        <w:rPr>
          <w:rFonts w:ascii="Arial" w:hAnsi="Arial" w:cs="Arial"/>
          <w:bCs/>
          <w:color w:val="000000"/>
          <w:lang w:val="fr-FR"/>
        </w:rPr>
        <w:t xml:space="preserve">.  </w:t>
      </w:r>
    </w:p>
    <w:p w14:paraId="2B606E48" w14:textId="35FF3F8C" w:rsidR="00442180" w:rsidRPr="00B21FA8" w:rsidRDefault="00CE6859" w:rsidP="00CE685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B21FA8">
        <w:rPr>
          <w:rFonts w:ascii="Arial" w:hAnsi="Arial" w:cs="Arial"/>
          <w:b/>
          <w:bCs/>
          <w:color w:val="000000"/>
          <w:lang w:val="fr-FR"/>
        </w:rPr>
        <w:t>Ontario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1132FF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539CB51A" w:rsidR="00903BB5" w:rsidRPr="00B21FA8" w:rsidRDefault="002E3C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BA7865F" w:rsidR="00903BB5" w:rsidRPr="00B21FA8" w:rsidRDefault="00FE6BC6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B21FA8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4518A61D" w:rsidR="00903BB5" w:rsidRPr="00B21FA8" w:rsidRDefault="001C447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59CDACA8" w14:textId="4E984A7C" w:rsidR="00903BB5" w:rsidRPr="00B21FA8" w:rsidRDefault="00DE31B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B21FA8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AD4E79" w:rsidRPr="001132FF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126A1240" w:rsidR="00AD4E79" w:rsidRPr="00B21FA8" w:rsidRDefault="005975A6" w:rsidP="00AD4E7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Attentes</w:t>
            </w:r>
          </w:p>
          <w:p w14:paraId="79ED6071" w14:textId="309274A6" w:rsidR="00983E6A" w:rsidRPr="00B21FA8" w:rsidRDefault="00AA3B79" w:rsidP="00983E6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Quantité et relations :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lire, représenter, comparer et ordonner des nombres naturels jusqu’à 100, et représenter des fractions et des montants d’argent jusqu’à 100 ¢ à l’aide de matériel concret</w:t>
            </w:r>
          </w:p>
          <w:p w14:paraId="152DB367" w14:textId="76F7F4AD" w:rsidR="00A647FE" w:rsidRPr="00B21FA8" w:rsidRDefault="00AA3B79" w:rsidP="00983E6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Sens des opérations :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résoudre des problèmes comprenant l’addition et la soustraction de nombres naturels à un et à deux chiffres, à l’aide de divers</w:t>
            </w:r>
            <w:r w:rsidR="00C772B7">
              <w:rPr>
                <w:rFonts w:ascii="Arial" w:hAnsi="Arial" w:cs="Arial"/>
                <w:sz w:val="19"/>
                <w:szCs w:val="19"/>
                <w:lang w:val="fr-FR"/>
              </w:rPr>
              <w:t>es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stratégies, et examiner la multiplication et la division</w:t>
            </w:r>
          </w:p>
          <w:p w14:paraId="004F90D2" w14:textId="4FF18F6B" w:rsidR="00A647FE" w:rsidRPr="00B21FA8" w:rsidRDefault="00AA3B79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Modélisation et algèbre</w:t>
            </w:r>
          </w:p>
          <w:p w14:paraId="30BFC7B5" w14:textId="7D9D7AC5" w:rsidR="00CA32A7" w:rsidRPr="00B21FA8" w:rsidRDefault="00AA3B79" w:rsidP="00983E6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Modélisations et relations :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identifier, décrire, prolonger et créer des suites à motif répété, des suites à motif croissant et des suites à motif décroissant</w:t>
            </w:r>
          </w:p>
        </w:tc>
      </w:tr>
      <w:tr w:rsidR="00466049" w:rsidRPr="001132FF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3345BD0" w14:textId="7F2E797F" w:rsidR="00477594" w:rsidRPr="00B21FA8" w:rsidRDefault="00477594" w:rsidP="0047759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B21FA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 xml:space="preserve">N2.1 </w:t>
            </w:r>
            <w:r w:rsidR="00B30E9E" w:rsidRPr="00B21FA8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Représenter, comparer et ordonner des nombres naturels jusqu’à 100, y compris des montants jusqu’à 100 ¢, à l’aide de divers outils</w:t>
            </w:r>
          </w:p>
          <w:p w14:paraId="73AC7EE1" w14:textId="77777777" w:rsidR="00477594" w:rsidRPr="00B21FA8" w:rsidRDefault="00477594" w:rsidP="0047759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8F55E12" w14:textId="2FF9781A" w:rsidR="00B24E5C" w:rsidRPr="00B21FA8" w:rsidRDefault="00B24E5C" w:rsidP="00B24E5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B21FA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 xml:space="preserve">N2.3 </w:t>
            </w:r>
            <w:r w:rsidR="009B7AB0" w:rsidRPr="00B21FA8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Composer et décomposer des nombres à deux chiffres de diverses façons à l’aide de matériel concret</w:t>
            </w:r>
          </w:p>
          <w:p w14:paraId="2D79C8A2" w14:textId="77777777" w:rsidR="00B24E5C" w:rsidRPr="00B21FA8" w:rsidRDefault="00B24E5C" w:rsidP="00B24E5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6BBB7F41" w14:textId="1E97DF85" w:rsidR="00DF1141" w:rsidRPr="00B21FA8" w:rsidRDefault="006E2B91" w:rsidP="00DF114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B21FA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N2.</w:t>
            </w:r>
            <w:r w:rsidR="00B24E5C" w:rsidRPr="00B21FA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8</w:t>
            </w:r>
            <w:r w:rsidRPr="00B21FA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8A268D" w:rsidRPr="00B21FA8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E</w:t>
            </w:r>
            <w:r w:rsidR="00B24E5C" w:rsidRPr="00B21FA8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stim</w:t>
            </w:r>
            <w:r w:rsidR="008A268D" w:rsidRPr="00B21FA8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er</w:t>
            </w:r>
            <w:r w:rsidR="00B24E5C" w:rsidRPr="00B21FA8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, </w:t>
            </w:r>
            <w:r w:rsidR="0067332A" w:rsidRPr="00B21FA8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compter et représenter (</w:t>
            </w:r>
            <w:r w:rsidR="004125DC" w:rsidRPr="00B21FA8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à l’aide du symbole ¢) la valeur d’une collection de pièces de monnaie d’une valeur </w:t>
            </w:r>
            <w:r w:rsidR="00DF1141" w:rsidRPr="00B21FA8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maximale </w:t>
            </w:r>
            <w:r w:rsidR="004125DC" w:rsidRPr="00B21FA8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d’</w:t>
            </w:r>
            <w:r w:rsidR="00DF1141" w:rsidRPr="00B21FA8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un dollar </w:t>
            </w:r>
          </w:p>
          <w:p w14:paraId="572C76C5" w14:textId="3D2C05B5" w:rsidR="00B24E5C" w:rsidRPr="00B21FA8" w:rsidRDefault="00B24E5C" w:rsidP="00B24E5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3D6DC945" w14:textId="34D23897" w:rsidR="00466049" w:rsidRPr="00B21FA8" w:rsidRDefault="00466049" w:rsidP="0088022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34819F40" w:rsidR="00A64738" w:rsidRPr="00B21FA8" w:rsidRDefault="005B359D" w:rsidP="00A6473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2BCB445F" w14:textId="46870238" w:rsidR="00A64738" w:rsidRPr="00B21FA8" w:rsidRDefault="0054384C" w:rsidP="007048BB">
            <w:pPr>
              <w:spacing w:line="276" w:lineRule="auto"/>
              <w:ind w:left="28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7F37EE" w:rsidRPr="00B21FA8">
              <w:rPr>
                <w:rFonts w:ascii="Arial" w:hAnsi="Arial" w:cs="Arial"/>
                <w:sz w:val="19"/>
                <w:szCs w:val="19"/>
                <w:lang w:val="fr-FR"/>
              </w:rPr>
              <w:t>7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64738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048BB" w:rsidRPr="00B21FA8">
              <w:rPr>
                <w:rFonts w:ascii="Arial" w:hAnsi="Arial" w:cs="Arial"/>
                <w:sz w:val="19"/>
                <w:szCs w:val="19"/>
                <w:lang w:val="fr-FR"/>
              </w:rPr>
              <w:t>Compter des pièces de monnaie</w:t>
            </w:r>
          </w:p>
          <w:p w14:paraId="4A5AF916" w14:textId="446CFA81" w:rsidR="00A64738" w:rsidRPr="00B21FA8" w:rsidRDefault="008E77A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7F37EE" w:rsidRPr="00B21FA8">
              <w:rPr>
                <w:rFonts w:ascii="Arial" w:hAnsi="Arial" w:cs="Arial"/>
                <w:sz w:val="19"/>
                <w:szCs w:val="19"/>
                <w:lang w:val="fr-FR"/>
              </w:rPr>
              <w:t>8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64738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1694C" w:rsidRPr="00B21FA8">
              <w:rPr>
                <w:rFonts w:ascii="Arial" w:hAnsi="Arial" w:cs="Arial"/>
                <w:sz w:val="19"/>
                <w:szCs w:val="19"/>
                <w:lang w:val="fr-FR"/>
              </w:rPr>
              <w:t>Des souhaits et des besoins</w:t>
            </w:r>
          </w:p>
          <w:p w14:paraId="2638D071" w14:textId="77777777" w:rsidR="00A64738" w:rsidRPr="00B21FA8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D670958" w14:textId="72726E90" w:rsidR="00A64738" w:rsidRPr="00B21FA8" w:rsidRDefault="00571852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1047065D" w14:textId="23D310BD" w:rsidR="00466049" w:rsidRPr="001132FF" w:rsidRDefault="007F37EE" w:rsidP="008E77A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pt-BR"/>
              </w:rPr>
            </w:pPr>
            <w:proofErr w:type="gramStart"/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>43</w:t>
            </w:r>
            <w:r w:rsidR="00FC4D89" w:rsidRPr="001132FF">
              <w:rPr>
                <w:rFonts w:ascii="Arial" w:hAnsi="Arial" w:cs="Arial"/>
                <w:sz w:val="19"/>
                <w:szCs w:val="19"/>
                <w:lang w:val="pt-BR"/>
              </w:rPr>
              <w:t> </w:t>
            </w:r>
            <w:r w:rsidR="00466049" w:rsidRPr="001132FF">
              <w:rPr>
                <w:rFonts w:ascii="Arial" w:hAnsi="Arial" w:cs="Arial"/>
                <w:sz w:val="19"/>
                <w:szCs w:val="19"/>
                <w:lang w:val="pt-BR"/>
              </w:rPr>
              <w:t>:</w:t>
            </w:r>
            <w:proofErr w:type="gramEnd"/>
            <w:r w:rsidR="00466049"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>Estimer</w:t>
            </w:r>
            <w:proofErr w:type="spellEnd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>l’argent</w:t>
            </w:r>
            <w:proofErr w:type="spellEnd"/>
            <w:r w:rsidR="00466049"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r w:rsidR="00466049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</w:t>
            </w:r>
            <w:r w:rsidR="004D6D04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N2.1, </w:t>
            </w:r>
            <w:r w:rsidR="0096579A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N</w:t>
            </w:r>
            <w:r w:rsidR="00E0364F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2.</w:t>
            </w:r>
            <w:r w:rsidR="004D6D04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8, N2.9, </w:t>
            </w:r>
            <w:r w:rsidR="00B30E9E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M</w:t>
            </w:r>
            <w:r w:rsidR="004D6D04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2.1</w:t>
            </w:r>
            <w:r w:rsidR="0096579A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)</w:t>
            </w:r>
          </w:p>
          <w:p w14:paraId="59F5FFC5" w14:textId="7335EF62" w:rsidR="00466049" w:rsidRPr="001132FF" w:rsidRDefault="007F37EE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pt-BR"/>
              </w:rPr>
            </w:pPr>
            <w:proofErr w:type="gramStart"/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>44</w:t>
            </w:r>
            <w:r w:rsidR="00FC4D89" w:rsidRPr="001132FF">
              <w:rPr>
                <w:rFonts w:ascii="Arial" w:hAnsi="Arial" w:cs="Arial"/>
                <w:sz w:val="19"/>
                <w:szCs w:val="19"/>
                <w:lang w:val="pt-BR"/>
              </w:rPr>
              <w:t> </w:t>
            </w:r>
            <w:r w:rsidR="00466049" w:rsidRPr="001132FF">
              <w:rPr>
                <w:rFonts w:ascii="Arial" w:hAnsi="Arial" w:cs="Arial"/>
                <w:sz w:val="19"/>
                <w:szCs w:val="19"/>
                <w:lang w:val="pt-BR"/>
              </w:rPr>
              <w:t>:</w:t>
            </w:r>
            <w:proofErr w:type="gramEnd"/>
            <w:r w:rsidR="00466049"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>Gagner</w:t>
            </w:r>
            <w:proofErr w:type="spellEnd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de </w:t>
            </w:r>
            <w:proofErr w:type="spellStart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>l’argent</w:t>
            </w:r>
            <w:proofErr w:type="spellEnd"/>
            <w:r w:rsidR="0096579A"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r w:rsidR="007A182F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</w:t>
            </w:r>
            <w:r w:rsidR="004D6D04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N2.3, </w:t>
            </w:r>
            <w:r w:rsidR="00747EE2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N</w:t>
            </w:r>
            <w:r w:rsidR="004D6D04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2.8, N2.9, N</w:t>
            </w:r>
            <w:r w:rsidR="00747EE2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2.1</w:t>
            </w:r>
            <w:r w:rsidR="004D6D04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6, N2.17, </w:t>
            </w:r>
            <w:r w:rsidR="00B30E9E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M</w:t>
            </w:r>
            <w:r w:rsidR="004D6D04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2.1)</w:t>
            </w:r>
          </w:p>
          <w:p w14:paraId="4BA71A8D" w14:textId="772D82CD" w:rsidR="00466049" w:rsidRPr="00B21FA8" w:rsidRDefault="007F37EE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45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41F3D" w:rsidRPr="00B21FA8">
              <w:rPr>
                <w:rFonts w:ascii="Arial" w:hAnsi="Arial" w:cs="Arial"/>
                <w:sz w:val="19"/>
                <w:szCs w:val="19"/>
                <w:lang w:val="fr-FR"/>
              </w:rPr>
              <w:t>Dépenser de l’argent</w:t>
            </w:r>
          </w:p>
          <w:p w14:paraId="3B2A424E" w14:textId="27FFEA96" w:rsidR="00466049" w:rsidRPr="00B21FA8" w:rsidRDefault="007F37EE" w:rsidP="00E266EC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46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B21FA8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9354E2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55BFB" w:rsidRPr="00B21FA8">
              <w:rPr>
                <w:rFonts w:ascii="Arial" w:hAnsi="Arial" w:cs="Arial"/>
                <w:sz w:val="19"/>
                <w:szCs w:val="19"/>
                <w:lang w:val="fr-FR"/>
              </w:rPr>
              <w:t>Économiser régulièrement</w:t>
            </w:r>
            <w:r w:rsidR="0096579A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D6D04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(N2.1, N2.8, N2.9, N2.16, N2.17)</w:t>
            </w:r>
          </w:p>
          <w:p w14:paraId="79B0A1D2" w14:textId="1FD73690" w:rsidR="0054384C" w:rsidRPr="00B21FA8" w:rsidRDefault="007F37EE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47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54384C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5BF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proofErr w:type="spellStart"/>
            <w:r w:rsidR="00355BFB" w:rsidRPr="00B21FA8">
              <w:rPr>
                <w:rFonts w:ascii="Arial" w:hAnsi="Arial" w:cs="Arial"/>
                <w:sz w:val="19"/>
                <w:szCs w:val="19"/>
                <w:lang w:val="fr-FR"/>
              </w:rPr>
              <w:t>littératie</w:t>
            </w:r>
            <w:proofErr w:type="spellEnd"/>
            <w:r w:rsidR="00355BF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financière : Approfondissement</w:t>
            </w:r>
            <w:r w:rsidR="00747EE2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04066432" w14:textId="77777777" w:rsidR="00466049" w:rsidRPr="00B21FA8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AF62795" w14:textId="04DFD602" w:rsidR="00A64738" w:rsidRPr="00B21FA8" w:rsidRDefault="00A64738" w:rsidP="0088022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029C172F" w:rsidR="00466049" w:rsidRPr="00B21FA8" w:rsidRDefault="00C3745E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466049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F6E19A4" w14:textId="28BD5917" w:rsidR="003B53FA" w:rsidRPr="00B21FA8" w:rsidRDefault="00812F5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Deux pour un !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403D10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403D10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</w:t>
            </w:r>
            <w:r w:rsidR="007F37EE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45, 47</w:t>
            </w:r>
            <w:r w:rsidR="00403D10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3C7CC7D" w14:textId="42B31B50" w:rsidR="00466049" w:rsidRPr="00B21FA8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6193E012" w14:textId="43060C34" w:rsidR="00466049" w:rsidRPr="00B21FA8" w:rsidRDefault="00C3745E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466049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6ACC598" w14:textId="23D26703" w:rsidR="00466049" w:rsidRPr="00B21FA8" w:rsidRDefault="00A7605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La tirelire</w:t>
            </w:r>
            <w:r w:rsidR="00CC1EBE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579A"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6579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té</w:t>
            </w:r>
            <w:r w:rsidR="007F37EE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4A2335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7F37EE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43, 45, 47</w:t>
            </w:r>
            <w:r w:rsidR="00922C62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7891763E" w14:textId="53C290A8" w:rsidR="00466049" w:rsidRPr="00B21FA8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7E67C88C" w:rsidR="00466049" w:rsidRPr="00B21FA8" w:rsidRDefault="00E05DDD" w:rsidP="00663E2D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466049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1E32A2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</w:t>
            </w:r>
            <w:r w:rsidR="00663E2D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1E32A2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</w:t>
            </w:r>
            <w:r w:rsidR="00A647F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466049" w:rsidRPr="00B21FA8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B21FA8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B21FA8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B21FA8" w:rsidRDefault="00466049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787CF7B" w14:textId="3A1502A4" w:rsidR="00383774" w:rsidRPr="00B21FA8" w:rsidRDefault="007359D8" w:rsidP="00DB4E05">
            <w:pPr>
              <w:ind w:left="131" w:hanging="13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3950B1F5" w14:textId="3E6FB4F9" w:rsidR="00DB4E05" w:rsidRPr="00B21FA8" w:rsidRDefault="00DB4E05" w:rsidP="007C6F7A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C6F7A" w:rsidRPr="00B21FA8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7C6F7A" w:rsidRPr="00B21FA8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 quel nombre donné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D5232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17C01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D5232B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</w:t>
            </w:r>
            <w:r w:rsidR="0037299F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46, 47</w:t>
            </w:r>
            <w:r w:rsidR="00B24E5C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B24E5C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9:1</w:t>
            </w:r>
            <w:r w:rsidR="00D5232B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</w:tc>
      </w:tr>
      <w:tr w:rsidR="00131AFC" w:rsidRPr="001132FF" w14:paraId="749EC8F0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49E76B2" w14:textId="77777777" w:rsidR="00131AFC" w:rsidRPr="00B21FA8" w:rsidRDefault="00131AFC" w:rsidP="0092169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E3C584A" w14:textId="77777777" w:rsidR="00131AFC" w:rsidRPr="00B21FA8" w:rsidRDefault="00131AFC" w:rsidP="001548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C13EF9E" w14:textId="77777777" w:rsidR="00131AFC" w:rsidRPr="00B21FA8" w:rsidRDefault="00131AFC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3DC470E" w14:textId="5542B544" w:rsidR="00131AFC" w:rsidRPr="00B21FA8" w:rsidRDefault="00E05DDD" w:rsidP="00C72CD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131AFC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72CD8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</w:t>
            </w:r>
            <w:r w:rsidR="00131AFC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D45835" w:rsidRPr="00B21FA8" w14:paraId="229AE036" w14:textId="77777777" w:rsidTr="00E67E11">
        <w:trPr>
          <w:trHeight w:val="3724"/>
        </w:trPr>
        <w:tc>
          <w:tcPr>
            <w:tcW w:w="2409" w:type="dxa"/>
            <w:vMerge/>
            <w:shd w:val="clear" w:color="auto" w:fill="auto"/>
          </w:tcPr>
          <w:p w14:paraId="41E690DD" w14:textId="77777777" w:rsidR="00D45835" w:rsidRPr="00B21FA8" w:rsidRDefault="00D45835" w:rsidP="0092169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5505277" w14:textId="77777777" w:rsidR="00D45835" w:rsidRPr="00B21FA8" w:rsidRDefault="00D45835" w:rsidP="001548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5787373" w14:textId="77777777" w:rsidR="00D45835" w:rsidRPr="00B21FA8" w:rsidRDefault="00D458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D39858F" w14:textId="290C80BE" w:rsidR="00D45835" w:rsidRPr="00B21FA8" w:rsidRDefault="00D45835" w:rsidP="00131AF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(multitude ou magnitude)</w:t>
            </w:r>
          </w:p>
          <w:p w14:paraId="62C59318" w14:textId="4AA10713" w:rsidR="00D45835" w:rsidRPr="00B21FA8" w:rsidRDefault="00D45835" w:rsidP="00A17C01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Comparer et ordonner des quantités et des nombres écrits à partir de références.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43, 46)</w:t>
            </w:r>
          </w:p>
          <w:p w14:paraId="50A8D8E2" w14:textId="420153EA" w:rsidR="00D45835" w:rsidRPr="00B21FA8" w:rsidRDefault="00D45835" w:rsidP="00131AF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Estimer des quantités et des nombres</w:t>
            </w:r>
          </w:p>
          <w:p w14:paraId="789535C8" w14:textId="359948A4" w:rsidR="00D45835" w:rsidRPr="00B21FA8" w:rsidRDefault="00D45835" w:rsidP="006D329B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- Utiliser des références pertinentes pour comparer et estimer des quantités (p. ex.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: plus ou moins que 10).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(Activités 43)</w:t>
            </w:r>
          </w:p>
          <w:p w14:paraId="0F3D3823" w14:textId="2708E2EF" w:rsidR="00D45835" w:rsidRPr="00B21FA8" w:rsidRDefault="00D45835" w:rsidP="00131AF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Décomposer des tous en parties et composer des tous avec leurs parties</w:t>
            </w:r>
          </w:p>
          <w:p w14:paraId="3A9F6192" w14:textId="1B867942" w:rsidR="00D45835" w:rsidRPr="00B21FA8" w:rsidRDefault="00D45835" w:rsidP="001B6A93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Décomposer/composer des quantités jusqu’à 20.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45)</w:t>
            </w:r>
          </w:p>
          <w:p w14:paraId="68F1E2E8" w14:textId="3D7ED4B7" w:rsidR="00D45835" w:rsidRPr="00B21FA8" w:rsidRDefault="00D45835" w:rsidP="00C13DC2">
            <w:pPr>
              <w:ind w:left="103" w:hanging="10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- Composer des nombres à 2 chiffres avec des parties (p. ex. : 14 et 14 font 28), et décomposer des nombres à 2 chiffres en parties (p. ex. : 28, c’est 20 et 8).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(Activités 43, 44; MQ 9:2)</w:t>
            </w:r>
          </w:p>
        </w:tc>
      </w:tr>
    </w:tbl>
    <w:p w14:paraId="3A14619E" w14:textId="21981433" w:rsidR="00880226" w:rsidRPr="00B21FA8" w:rsidRDefault="00880226" w:rsidP="00880226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21FA8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9A3137C" wp14:editId="1EC780CE">
                <wp:simplePos x="0" y="0"/>
                <wp:positionH relativeFrom="column">
                  <wp:posOffset>45720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211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FAF69" w14:textId="171A7BFD" w:rsidR="001132FF" w:rsidRPr="00764D7F" w:rsidRDefault="001132FF" w:rsidP="0088022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114b</w:t>
                            </w:r>
                          </w:p>
                          <w:p w14:paraId="40092670" w14:textId="77777777" w:rsidR="001132FF" w:rsidRDefault="001132FF" w:rsidP="0088022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3137C" id="Text Box 211" o:spid="_x0000_s1027" type="#_x0000_t202" style="position:absolute;left:0;text-align:left;margin-left:3.6pt;margin-top:3.25pt;width:72.65pt;height:23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" filled="f" stroked="f">
                <v:textbox>
                  <w:txbxContent>
                    <w:p w14:paraId="444FAF69" w14:textId="171A7BFD" w:rsidR="001132FF" w:rsidRPr="00764D7F" w:rsidRDefault="001132FF" w:rsidP="0088022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114b</w:t>
                      </w:r>
                    </w:p>
                    <w:p w14:paraId="40092670" w14:textId="77777777" w:rsidR="001132FF" w:rsidRDefault="001132FF" w:rsidP="0088022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1FA8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4156B1" wp14:editId="75A7A5C8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12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988D2D" id="AutoShape 996" o:spid="_x0000_s1026" type="#_x0000_t116" style="position:absolute;margin-left:-3pt;margin-top:-.75pt;width:81.75pt;height:2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c0wHWi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Pr="00B21FA8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113074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Pr="00B21FA8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3AF1B674" w14:textId="77777777" w:rsidR="00880226" w:rsidRPr="00B21FA8" w:rsidRDefault="00880226" w:rsidP="00880226">
      <w:pPr>
        <w:tabs>
          <w:tab w:val="left" w:pos="1985"/>
        </w:tabs>
        <w:spacing w:after="0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B21FA8">
        <w:rPr>
          <w:rFonts w:ascii="Arial" w:hAnsi="Arial" w:cs="Arial"/>
          <w:b/>
          <w:noProof/>
          <w:sz w:val="32"/>
          <w:szCs w:val="32"/>
          <w:lang w:val="fr-FR"/>
        </w:rPr>
        <w:t>Ensemble 9 des fiches Le nombre : La littératie financière</w:t>
      </w:r>
    </w:p>
    <w:p w14:paraId="4B18A240" w14:textId="085A03FB" w:rsidR="00880226" w:rsidRPr="00B21FA8" w:rsidRDefault="00880226" w:rsidP="00880226">
      <w:pPr>
        <w:tabs>
          <w:tab w:val="left" w:pos="1597"/>
        </w:tabs>
        <w:autoSpaceDE w:val="0"/>
        <w:autoSpaceDN w:val="0"/>
        <w:adjustRightInd w:val="0"/>
        <w:spacing w:before="120"/>
        <w:rPr>
          <w:lang w:val="fr-FR"/>
        </w:rPr>
      </w:pPr>
      <w:r w:rsidRPr="00B21FA8">
        <w:rPr>
          <w:rFonts w:ascii="Arial" w:hAnsi="Arial" w:cs="Arial"/>
          <w:b/>
          <w:bCs/>
          <w:color w:val="000000"/>
          <w:lang w:val="fr-FR"/>
        </w:rPr>
        <w:t>Ontario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D45835" w:rsidRPr="001132FF" w14:paraId="70218DB4" w14:textId="77777777" w:rsidTr="00D45835">
        <w:trPr>
          <w:trHeight w:val="679"/>
        </w:trPr>
        <w:tc>
          <w:tcPr>
            <w:tcW w:w="2409" w:type="dxa"/>
            <w:vMerge w:val="restart"/>
            <w:shd w:val="clear" w:color="auto" w:fill="auto"/>
          </w:tcPr>
          <w:p w14:paraId="493CB9A8" w14:textId="10023F66" w:rsidR="00D45835" w:rsidRPr="00B21FA8" w:rsidRDefault="00D45835" w:rsidP="00880226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B21FA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N2.9</w:t>
            </w:r>
            <w:r w:rsidRPr="00B21FA8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BD4629" w:rsidRPr="00B21FA8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Compter à partir d’un nombre par unité et par intervalles de 2, de 5, de 10 et de 25 jusqu’à 200, à l’aide de droites numériques et de grilles de 100, en commençant par des multiples de 1, de 2, de 5 et de 10</w:t>
            </w:r>
          </w:p>
          <w:p w14:paraId="39AB3C19" w14:textId="77777777" w:rsidR="00D45835" w:rsidRPr="00B21FA8" w:rsidRDefault="00D45835" w:rsidP="00880226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</w:pPr>
          </w:p>
          <w:p w14:paraId="13FD8F91" w14:textId="037D8FFD" w:rsidR="00D45835" w:rsidRPr="00B21FA8" w:rsidRDefault="00D45835" w:rsidP="00880226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N2.16 </w:t>
            </w:r>
            <w:r w:rsidR="00F644E3" w:rsidRPr="00B21FA8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Résoudre des problèmes comprenant l’addition et la soustraction de nombres à deux chiffres, avec ou sans regroupements, à l’aide de matériel concret (p. ex., matériel de base 10, jetons), d’algorithme personnel et d’algorithme conventionnel</w:t>
            </w:r>
          </w:p>
          <w:p w14:paraId="01796EDE" w14:textId="77777777" w:rsidR="00D45835" w:rsidRPr="00B21FA8" w:rsidRDefault="00D45835" w:rsidP="00880226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2A9EEF2D" w14:textId="0F66A75B" w:rsidR="008F3F79" w:rsidRPr="00B21FA8" w:rsidRDefault="00D45835" w:rsidP="008F3F7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B21FA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 xml:space="preserve">N2.17 </w:t>
            </w:r>
            <w:r w:rsidR="008F3F79" w:rsidRPr="00B21FA8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Additionner et soustraire des montants d’argent jusqu’à 100 ¢, à l’aide de divers outils (p. ex., matériel concret, dessins) et divers</w:t>
            </w:r>
            <w:r w:rsidR="00675FF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es</w:t>
            </w:r>
            <w:r w:rsidR="008F3F79" w:rsidRPr="00B21FA8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stratégies (p. ex., compter à partir d’un nombre, estimer, représenter avec des symboles) </w:t>
            </w:r>
          </w:p>
          <w:p w14:paraId="49968136" w14:textId="77777777" w:rsidR="00D45835" w:rsidRPr="00B21FA8" w:rsidRDefault="00D45835" w:rsidP="0088022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2DE7DC3F" w14:textId="2A267433" w:rsidR="00D45835" w:rsidRPr="00B21FA8" w:rsidRDefault="00BD4629" w:rsidP="00880226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M</w:t>
            </w:r>
            <w:r w:rsidR="00D45835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 </w:t>
            </w:r>
            <w:r w:rsidRPr="00B21FA8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Identifier et décrire, à l’aide de l’exploration, des suites à motif croissant et des suites à </w:t>
            </w:r>
            <w:r w:rsidRPr="00B21FA8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lastRenderedPageBreak/>
              <w:t>motif décroissant créées par l’addition ou la soustraction répétée de 1, de 2, de 5, de 10 et de 25 sur une droite numérique et une grille de 100</w:t>
            </w:r>
          </w:p>
          <w:p w14:paraId="5706FAF0" w14:textId="77777777" w:rsidR="00D45835" w:rsidRPr="00B21FA8" w:rsidRDefault="00D45835" w:rsidP="0092169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498BFE21" w14:textId="77777777" w:rsidR="00D45835" w:rsidRPr="00B21FA8" w:rsidRDefault="00D45835" w:rsidP="0088022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Année courante : Les maths au quotidien</w:t>
            </w:r>
          </w:p>
          <w:p w14:paraId="1AA108D7" w14:textId="54847D5D" w:rsidR="00D45835" w:rsidRPr="00B21FA8" w:rsidRDefault="00D45835" w:rsidP="0088022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9</w:t>
            </w:r>
            <w:r w:rsidR="00FC4D89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Des collections de pièces de monnaie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(N2.8, N2.9)</w:t>
            </w:r>
          </w:p>
          <w:p w14:paraId="2EDCD335" w14:textId="77777777" w:rsidR="00D45835" w:rsidRPr="00B21FA8" w:rsidRDefault="00D45835" w:rsidP="00880226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Représenter la monnaie de diverses façons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(N2.3)</w:t>
            </w:r>
          </w:p>
          <w:p w14:paraId="41D5ACFE" w14:textId="77777777" w:rsidR="00D45835" w:rsidRPr="00B21FA8" w:rsidRDefault="00D45835" w:rsidP="001548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3D5A6404" w14:textId="77777777" w:rsidR="00D45835" w:rsidRPr="00B21FA8" w:rsidRDefault="00D45835" w:rsidP="00880226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14:paraId="4FBBBBD4" w14:textId="38DA547B" w:rsidR="00D45835" w:rsidRPr="00B21FA8" w:rsidRDefault="00D45835" w:rsidP="00B366C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: Les quantités et les nombres peuvent être additionnés et soustraits pour déterminer combien il y a d’éléments.</w:t>
            </w:r>
          </w:p>
        </w:tc>
      </w:tr>
      <w:tr w:rsidR="00D45835" w:rsidRPr="00B21FA8" w14:paraId="52AD585E" w14:textId="77777777" w:rsidTr="00303763">
        <w:trPr>
          <w:trHeight w:val="678"/>
        </w:trPr>
        <w:tc>
          <w:tcPr>
            <w:tcW w:w="2409" w:type="dxa"/>
            <w:vMerge/>
            <w:shd w:val="clear" w:color="auto" w:fill="auto"/>
          </w:tcPr>
          <w:p w14:paraId="7CE4B73A" w14:textId="77777777" w:rsidR="00D45835" w:rsidRPr="00B21FA8" w:rsidRDefault="00D45835" w:rsidP="00880226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D562288" w14:textId="77777777" w:rsidR="00D45835" w:rsidRPr="00B21FA8" w:rsidRDefault="00D45835" w:rsidP="0088022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C779BFE" w14:textId="77777777" w:rsidR="00D45835" w:rsidRPr="00B21FA8" w:rsidRDefault="00D45835" w:rsidP="00880226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3C6F7A" w14:textId="77777777" w:rsidR="00D45835" w:rsidRPr="00B21FA8" w:rsidRDefault="00D45835" w:rsidP="00D45835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578D3C83" w14:textId="77777777" w:rsidR="00D45835" w:rsidRPr="00B21FA8" w:rsidRDefault="00D45835" w:rsidP="00D45835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Utilise des symboles et des équations pour représenter des situations d’addition et de soustraction.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45, 47)</w:t>
            </w:r>
          </w:p>
          <w:p w14:paraId="60575956" w14:textId="77777777" w:rsidR="00D45835" w:rsidRPr="00B21FA8" w:rsidRDefault="00D45835" w:rsidP="00D45835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33A817FF" w14:textId="120B19BA" w:rsidR="00D45835" w:rsidRPr="00B21FA8" w:rsidRDefault="00D45835" w:rsidP="00D45835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Additionner et soustraire avec aisance des quantités jusqu’à 20.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45, 46, 47)</w:t>
            </w:r>
          </w:p>
        </w:tc>
      </w:tr>
      <w:tr w:rsidR="00D45835" w:rsidRPr="001132FF" w14:paraId="52AC07A8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5A696F0" w14:textId="77777777" w:rsidR="00D45835" w:rsidRPr="00B21FA8" w:rsidRDefault="00D45835" w:rsidP="0092169C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2F95253" w14:textId="77777777" w:rsidR="00D45835" w:rsidRPr="00B21FA8" w:rsidRDefault="00D45835" w:rsidP="001548E7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1D80B86" w14:textId="77777777" w:rsidR="00D45835" w:rsidRPr="00B21FA8" w:rsidRDefault="00D458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83EF78F" w14:textId="0CEF2566" w:rsidR="00D45835" w:rsidRPr="00B21FA8" w:rsidRDefault="00D45835" w:rsidP="00967D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: On peut décrire des régularités de façon mathématique.</w:t>
            </w:r>
          </w:p>
        </w:tc>
      </w:tr>
      <w:tr w:rsidR="00D45835" w:rsidRPr="00B21FA8" w14:paraId="4949ACD4" w14:textId="77777777" w:rsidTr="00D5232B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0F8313D" w14:textId="77777777" w:rsidR="00D45835" w:rsidRPr="00B21FA8" w:rsidRDefault="00D45835" w:rsidP="0092169C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C85AB4F" w14:textId="77777777" w:rsidR="00D45835" w:rsidRPr="00B21FA8" w:rsidRDefault="00D45835" w:rsidP="001548E7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F09A760" w14:textId="77777777" w:rsidR="00D45835" w:rsidRPr="00B21FA8" w:rsidRDefault="00D458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F5961F" w14:textId="64E47406" w:rsidR="00D45835" w:rsidRPr="00B21FA8" w:rsidRDefault="00D45835" w:rsidP="00D5232B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Identifier, trier et classer mathématiquement les attributs et les régularités (p. ex. : nombre de côtés, forme, taille)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</w:p>
          <w:p w14:paraId="728CCE58" w14:textId="1B9CA74F" w:rsidR="00D45835" w:rsidRPr="00B21FA8" w:rsidRDefault="00D45835" w:rsidP="00AD43B8">
            <w:pPr>
              <w:ind w:left="145" w:hanging="12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Trier un ensemble d’objets de différentes façons à partir d’un même attribut (p. ex. : des boutons triés selon le nombre de trous ou selon leur forme).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43, 44; MQ 9:1)</w:t>
            </w:r>
          </w:p>
          <w:p w14:paraId="1ED4F0D2" w14:textId="6DC2889F" w:rsidR="00D45835" w:rsidRPr="00B21FA8" w:rsidRDefault="00D45835" w:rsidP="00D5232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4066F820" w14:textId="15916839" w:rsidR="00D45835" w:rsidRPr="00B21FA8" w:rsidRDefault="00D45835" w:rsidP="00673E39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Identifier et prolonger des régularités numériques familières et faire des liens avec l’addition (p. ex. : compter par 2, 5, 10).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43, 44, 46, 47; MQ 9:1)</w:t>
            </w:r>
          </w:p>
        </w:tc>
      </w:tr>
      <w:tr w:rsidR="00D45835" w:rsidRPr="001132FF" w14:paraId="5FBFB04F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A723A84" w14:textId="77777777" w:rsidR="00D45835" w:rsidRPr="00B21FA8" w:rsidRDefault="00D45835" w:rsidP="0092169C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B3BC57B" w14:textId="77777777" w:rsidR="00D45835" w:rsidRPr="00B21FA8" w:rsidRDefault="00D45835" w:rsidP="001548E7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13A5FA" w14:textId="77777777" w:rsidR="00D45835" w:rsidRPr="00B21FA8" w:rsidRDefault="00D458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FD31453" w14:textId="7C0E726E" w:rsidR="00D45835" w:rsidRPr="00B21FA8" w:rsidRDefault="00D45835" w:rsidP="00663E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: On peut utiliser des symboles et des expressions pour représenter des relations mathématiques.</w:t>
            </w:r>
          </w:p>
        </w:tc>
      </w:tr>
      <w:tr w:rsidR="00D45835" w:rsidRPr="00B21FA8" w14:paraId="19D02314" w14:textId="77777777" w:rsidTr="007220A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335A248" w14:textId="77777777" w:rsidR="00D45835" w:rsidRPr="00B21FA8" w:rsidRDefault="00D45835" w:rsidP="0092169C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B9F75AD" w14:textId="77777777" w:rsidR="00D45835" w:rsidRPr="00B21FA8" w:rsidRDefault="00D45835" w:rsidP="001548E7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725FAB" w14:textId="77777777" w:rsidR="00D45835" w:rsidRPr="00B21FA8" w:rsidRDefault="00D458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42DD6A" w14:textId="2A04529C" w:rsidR="00D45835" w:rsidRPr="00B21FA8" w:rsidRDefault="00D45835" w:rsidP="00D5232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des symboles, des variables et des inconnues pour représenter des relations mathématiques</w:t>
            </w:r>
          </w:p>
          <w:p w14:paraId="31CCD33A" w14:textId="119A4823" w:rsidR="00D45835" w:rsidRPr="00B21FA8" w:rsidRDefault="00D45835" w:rsidP="00E66933">
            <w:pPr>
              <w:ind w:left="145" w:hanging="126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Utiliser le symbole égal (=) dans des équations et comprendre sa signification (p. ex. : équivalent; la même chose que).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45, 47)</w:t>
            </w:r>
          </w:p>
        </w:tc>
      </w:tr>
    </w:tbl>
    <w:p w14:paraId="16D93928" w14:textId="024292FD" w:rsidR="00717F3E" w:rsidRPr="00B21FA8" w:rsidRDefault="00A351B0">
      <w:pPr>
        <w:rPr>
          <w:rFonts w:ascii="Arial" w:hAnsi="Arial" w:cs="Arial"/>
          <w:b/>
          <w:noProof/>
          <w:sz w:val="40"/>
          <w:szCs w:val="40"/>
          <w:lang w:val="fr-FR"/>
        </w:rPr>
      </w:pPr>
      <w:r w:rsidRPr="00B21FA8">
        <w:rPr>
          <w:rFonts w:ascii="Arial" w:hAnsi="Arial" w:cs="Arial"/>
          <w:b/>
          <w:noProof/>
          <w:sz w:val="40"/>
          <w:szCs w:val="40"/>
          <w:lang w:val="fr-FR"/>
        </w:rPr>
        <w:br w:type="page"/>
      </w:r>
    </w:p>
    <w:p w14:paraId="50789E0F" w14:textId="0AA998A8" w:rsidR="00E40254" w:rsidRPr="00B21FA8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21FA8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32A2E558">
                <wp:simplePos x="0" y="0"/>
                <wp:positionH relativeFrom="column">
                  <wp:posOffset>45720</wp:posOffset>
                </wp:positionH>
                <wp:positionV relativeFrom="paragraph">
                  <wp:posOffset>50800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4826CEB5" w:rsidR="001132FF" w:rsidRPr="00764D7F" w:rsidRDefault="001132FF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114c</w:t>
                            </w:r>
                          </w:p>
                          <w:p w14:paraId="50E168C7" w14:textId="77777777" w:rsidR="001132FF" w:rsidRDefault="001132FF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28" type="#_x0000_t202" style="position:absolute;left:0;text-align:left;margin-left:3.6pt;margin-top:4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" filled="f" stroked="f">
                <v:textbox>
                  <w:txbxContent>
                    <w:p w14:paraId="654CDDAF" w14:textId="4826CEB5" w:rsidR="001132FF" w:rsidRPr="00764D7F" w:rsidRDefault="001132FF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114c</w:t>
                      </w:r>
                    </w:p>
                    <w:p w14:paraId="50E168C7" w14:textId="77777777" w:rsidR="001132FF" w:rsidRDefault="001132FF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1FA8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ACD70"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CD7336" w:rsidRPr="00B21FA8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113074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CD7336" w:rsidRPr="00B21FA8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4C6FF6DD" w14:textId="1C6A7306" w:rsidR="00E40254" w:rsidRPr="00B21FA8" w:rsidRDefault="00576330" w:rsidP="00CE685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21FA8">
        <w:rPr>
          <w:rFonts w:ascii="Arial" w:hAnsi="Arial" w:cs="Arial"/>
          <w:b/>
          <w:noProof/>
          <w:sz w:val="32"/>
          <w:szCs w:val="32"/>
          <w:lang w:val="fr-FR"/>
        </w:rPr>
        <w:t>Ensemble 9 des fiches Le nombre : La littératie financière</w:t>
      </w:r>
    </w:p>
    <w:p w14:paraId="502AA9A8" w14:textId="347945F9" w:rsidR="00CE6859" w:rsidRPr="00B21FA8" w:rsidRDefault="00CE6859" w:rsidP="00CE6859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B21FA8">
        <w:rPr>
          <w:rFonts w:ascii="Arial" w:hAnsi="Arial" w:cs="Arial"/>
          <w:bCs/>
          <w:color w:val="000000"/>
          <w:lang w:val="fr-FR"/>
        </w:rPr>
        <w:t>Note</w:t>
      </w:r>
      <w:r w:rsidR="006E56BF" w:rsidRPr="00B21FA8">
        <w:rPr>
          <w:rFonts w:ascii="Arial" w:hAnsi="Arial" w:cs="Arial"/>
          <w:bCs/>
          <w:color w:val="000000"/>
          <w:lang w:val="fr-FR"/>
        </w:rPr>
        <w:t> </w:t>
      </w:r>
      <w:r w:rsidRPr="00B21FA8">
        <w:rPr>
          <w:rFonts w:ascii="Arial" w:hAnsi="Arial" w:cs="Arial"/>
          <w:bCs/>
          <w:color w:val="000000"/>
          <w:lang w:val="fr-FR"/>
        </w:rPr>
        <w:t xml:space="preserve">: </w:t>
      </w:r>
      <w:r w:rsidR="006E56BF" w:rsidRPr="00B21FA8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Pr="00B21FA8">
        <w:rPr>
          <w:rFonts w:ascii="Arial" w:hAnsi="Arial" w:cs="Arial"/>
          <w:bCs/>
          <w:color w:val="000000"/>
          <w:lang w:val="fr-FR"/>
        </w:rPr>
        <w:t xml:space="preserve">.  </w:t>
      </w:r>
    </w:p>
    <w:p w14:paraId="2E88D562" w14:textId="34882ED8" w:rsidR="00550578" w:rsidRPr="00B21FA8" w:rsidRDefault="00851EEF" w:rsidP="00CE685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B21FA8">
        <w:rPr>
          <w:rFonts w:ascii="Arial" w:hAnsi="Arial" w:cs="Arial"/>
          <w:b/>
          <w:bCs/>
          <w:color w:val="000000"/>
          <w:lang w:val="fr-FR"/>
        </w:rPr>
        <w:t>Colombie-Britannique/Yukon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2977"/>
        <w:gridCol w:w="2693"/>
        <w:gridCol w:w="4819"/>
      </w:tblGrid>
      <w:tr w:rsidR="00550578" w:rsidRPr="001132FF" w14:paraId="2F57999B" w14:textId="77777777" w:rsidTr="00BE2D23">
        <w:trPr>
          <w:trHeight w:val="514"/>
        </w:trPr>
        <w:tc>
          <w:tcPr>
            <w:tcW w:w="2552" w:type="dxa"/>
            <w:shd w:val="clear" w:color="auto" w:fill="FFFFFF" w:themeFill="background1"/>
          </w:tcPr>
          <w:p w14:paraId="3744AE6A" w14:textId="3B6B43E0" w:rsidR="00550578" w:rsidRPr="00B21FA8" w:rsidRDefault="009C7B85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</w:t>
            </w:r>
          </w:p>
        </w:tc>
        <w:tc>
          <w:tcPr>
            <w:tcW w:w="2977" w:type="dxa"/>
            <w:shd w:val="clear" w:color="auto" w:fill="FFFFFF" w:themeFill="background1"/>
          </w:tcPr>
          <w:p w14:paraId="60E3ECCD" w14:textId="53FCACC9" w:rsidR="00550578" w:rsidRPr="00B21FA8" w:rsidRDefault="00FE6BC6" w:rsidP="00981A3A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B21FA8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2300670A" w14:textId="4A8F15F8" w:rsidR="00550578" w:rsidRPr="00B21FA8" w:rsidRDefault="001C4470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617DBA0E" w14:textId="7B94B573" w:rsidR="00550578" w:rsidRPr="00B21FA8" w:rsidRDefault="00DE31B9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B21FA8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550578" w:rsidRPr="001132FF" w14:paraId="04DFBE2D" w14:textId="77777777" w:rsidTr="00981A3A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7D101254" w14:textId="77777777" w:rsidR="005A78C5" w:rsidRPr="00B21FA8" w:rsidRDefault="005A78C5" w:rsidP="005A78C5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Grandes idées</w:t>
            </w:r>
          </w:p>
          <w:p w14:paraId="0F0819AC" w14:textId="5BFEE199" w:rsidR="00550578" w:rsidRPr="00B21FA8" w:rsidRDefault="00B1450C" w:rsidP="0055057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Les nombres jusqu’à 100 servent à représenter des quantités que l’on peut décomposer en dizaines et en unités</w:t>
            </w:r>
            <w:r w:rsidR="00550578" w:rsidRPr="00B21FA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44CD9328" w14:textId="7C0CA760" w:rsidR="00550578" w:rsidRPr="00B21FA8" w:rsidRDefault="00CB7D8D" w:rsidP="0055057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La facilité à manipuler les nombres (additions et soustractions avec des nombres jusqu’à 100) nécessite la compréhension de la valeur de position</w:t>
            </w:r>
            <w:r w:rsidR="00550578" w:rsidRPr="00B21FA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0B563299" w14:textId="750A4528" w:rsidR="00550578" w:rsidRPr="00B21FA8" w:rsidRDefault="00666C52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Régularités et relations</w:t>
            </w:r>
          </w:p>
        </w:tc>
      </w:tr>
      <w:tr w:rsidR="00550578" w:rsidRPr="001132FF" w14:paraId="1040E58F" w14:textId="77777777" w:rsidTr="00BE2D23">
        <w:trPr>
          <w:trHeight w:val="20"/>
        </w:trPr>
        <w:tc>
          <w:tcPr>
            <w:tcW w:w="2552" w:type="dxa"/>
            <w:vMerge w:val="restart"/>
            <w:shd w:val="clear" w:color="auto" w:fill="auto"/>
          </w:tcPr>
          <w:p w14:paraId="0244BECF" w14:textId="113077D3" w:rsidR="00550578" w:rsidRPr="00B21FA8" w:rsidRDefault="00543D5B" w:rsidP="0055057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Les concepts numériques jusqu’à 100</w:t>
            </w:r>
          </w:p>
          <w:p w14:paraId="2258AF8B" w14:textId="1C54ED03" w:rsidR="00550578" w:rsidRPr="00B21FA8" w:rsidRDefault="00550578" w:rsidP="009D35A9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="00DF0B78" w:rsidRPr="00B21FA8">
              <w:rPr>
                <w:rFonts w:ascii="Arial" w:hAnsi="Arial" w:cs="Arial"/>
                <w:sz w:val="19"/>
                <w:szCs w:val="19"/>
                <w:lang w:val="fr-FR"/>
              </w:rPr>
              <w:t>ompter</w:t>
            </w:r>
          </w:p>
          <w:p w14:paraId="3F531EA5" w14:textId="42EA9E50" w:rsidR="00550578" w:rsidRPr="00B21FA8" w:rsidRDefault="00550578" w:rsidP="009D35A9">
            <w:pPr>
              <w:pStyle w:val="ListParagraph"/>
              <w:numPr>
                <w:ilvl w:val="1"/>
                <w:numId w:val="3"/>
              </w:numPr>
              <w:tabs>
                <w:tab w:val="left" w:pos="652"/>
              </w:tabs>
              <w:ind w:left="318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 </w:t>
            </w:r>
            <w:r w:rsidR="00DF0B78" w:rsidRPr="00B21FA8">
              <w:rPr>
                <w:rFonts w:ascii="Arial" w:hAnsi="Arial" w:cs="Arial"/>
                <w:sz w:val="19"/>
                <w:szCs w:val="19"/>
                <w:lang w:val="fr-FR"/>
              </w:rPr>
              <w:t>Compter par 2, par 5 et par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10</w:t>
            </w:r>
            <w:r w:rsidR="009C0440" w:rsidRPr="00B21FA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– 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2.1a </w:t>
            </w:r>
            <w:r w:rsidR="00DF0B78"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différents points de départ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– 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2.1b </w:t>
            </w:r>
            <w:r w:rsidR="00DF0B78" w:rsidRPr="00B21FA8">
              <w:rPr>
                <w:rFonts w:ascii="Arial" w:hAnsi="Arial" w:cs="Arial"/>
                <w:sz w:val="19"/>
                <w:szCs w:val="19"/>
                <w:lang w:val="fr-FR"/>
              </w:rPr>
              <w:t>en ordre croissant et décroissant (en avançant et en reculant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13DD77CD" w14:textId="77777777" w:rsidR="00785971" w:rsidRPr="00B21FA8" w:rsidRDefault="00785971" w:rsidP="00785971">
            <w:pPr>
              <w:tabs>
                <w:tab w:val="left" w:pos="652"/>
              </w:tabs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BA915FA" w14:textId="73BD5ECC" w:rsidR="00550578" w:rsidRPr="00B21FA8" w:rsidRDefault="00550578" w:rsidP="00550578">
            <w:pPr>
              <w:pStyle w:val="ListParagraph"/>
              <w:numPr>
                <w:ilvl w:val="0"/>
                <w:numId w:val="5"/>
              </w:numPr>
              <w:ind w:left="321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2.2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0440" w:rsidRPr="00B21FA8">
              <w:rPr>
                <w:rFonts w:ascii="Arial" w:hAnsi="Arial" w:cs="Arial"/>
                <w:sz w:val="19"/>
                <w:szCs w:val="19"/>
                <w:lang w:val="fr-FR"/>
              </w:rPr>
              <w:t>Classer et reconnaître des quantités jusqu’à 100 :</w:t>
            </w:r>
          </w:p>
          <w:p w14:paraId="30BCF0E9" w14:textId="18C32E85" w:rsidR="00550578" w:rsidRPr="00B21FA8" w:rsidRDefault="009D35A9" w:rsidP="009D35A9">
            <w:pPr>
              <w:tabs>
                <w:tab w:val="left" w:pos="652"/>
              </w:tabs>
              <w:ind w:left="17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– </w:t>
            </w:r>
            <w:r w:rsidR="00550578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2.2a</w:t>
            </w:r>
            <w:r w:rsidR="00550578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0440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comparer et ordonner les nombres jusqu’à </w:t>
            </w:r>
            <w:r w:rsidR="00550578" w:rsidRPr="00B21FA8">
              <w:rPr>
                <w:rFonts w:ascii="Arial" w:hAnsi="Arial" w:cs="Arial"/>
                <w:sz w:val="19"/>
                <w:szCs w:val="19"/>
                <w:lang w:val="fr-FR"/>
              </w:rPr>
              <w:t>100</w:t>
            </w:r>
          </w:p>
          <w:p w14:paraId="7AFE542D" w14:textId="77777777" w:rsidR="009D35A9" w:rsidRPr="00B21FA8" w:rsidRDefault="009D35A9" w:rsidP="009D35A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30D72CA" w14:textId="152B82E1" w:rsidR="007F644A" w:rsidRPr="00B21FA8" w:rsidRDefault="00083975" w:rsidP="009D35A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Additionner et soustraire jusqu’à</w:t>
            </w:r>
            <w:r w:rsidR="007F644A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20</w:t>
            </w:r>
          </w:p>
          <w:p w14:paraId="0FB5D913" w14:textId="27ED5D57" w:rsidR="007F644A" w:rsidRPr="00B21FA8" w:rsidRDefault="007F644A" w:rsidP="007F644A">
            <w:pPr>
              <w:pStyle w:val="ListParagraph"/>
              <w:numPr>
                <w:ilvl w:val="0"/>
                <w:numId w:val="2"/>
              </w:numPr>
              <w:ind w:left="322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2.5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916C6" w:rsidRPr="00B21FA8">
              <w:rPr>
                <w:rFonts w:ascii="Arial" w:hAnsi="Arial" w:cs="Arial"/>
                <w:sz w:val="19"/>
                <w:szCs w:val="19"/>
                <w:lang w:val="fr-FR"/>
              </w:rPr>
              <w:t>Additionner et soustraire les nombres jusqu’à 20</w:t>
            </w:r>
          </w:p>
          <w:p w14:paraId="42B15DEA" w14:textId="59A0986A" w:rsidR="00E73E7A" w:rsidRPr="00B21FA8" w:rsidRDefault="00E73E7A" w:rsidP="00760F66">
            <w:pPr>
              <w:ind w:left="2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296CB366" w14:textId="52C497EF" w:rsidR="00550578" w:rsidRPr="00B21FA8" w:rsidRDefault="005B359D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4A2B1E48" w14:textId="79CA450E" w:rsidR="00550578" w:rsidRPr="00B21FA8" w:rsidRDefault="00550578" w:rsidP="007048BB">
            <w:pPr>
              <w:spacing w:line="276" w:lineRule="auto"/>
              <w:ind w:left="28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17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048BB" w:rsidRPr="00B21FA8">
              <w:rPr>
                <w:rFonts w:ascii="Arial" w:hAnsi="Arial" w:cs="Arial"/>
                <w:sz w:val="19"/>
                <w:szCs w:val="19"/>
                <w:lang w:val="fr-FR"/>
              </w:rPr>
              <w:t>Compter des pièces de monnaie</w:t>
            </w:r>
          </w:p>
          <w:p w14:paraId="73357BE8" w14:textId="5FC815FB" w:rsidR="00550578" w:rsidRPr="00B21FA8" w:rsidRDefault="00550578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18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1694C" w:rsidRPr="00B21FA8">
              <w:rPr>
                <w:rFonts w:ascii="Arial" w:hAnsi="Arial" w:cs="Arial"/>
                <w:sz w:val="19"/>
                <w:szCs w:val="19"/>
                <w:lang w:val="fr-FR"/>
              </w:rPr>
              <w:t>Des souhaits et des besoins</w:t>
            </w:r>
          </w:p>
          <w:p w14:paraId="65DF659F" w14:textId="77777777" w:rsidR="00550578" w:rsidRPr="00B21FA8" w:rsidRDefault="00550578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64A65CB" w14:textId="01C23B30" w:rsidR="00550578" w:rsidRPr="00B21FA8" w:rsidRDefault="00571852" w:rsidP="00981A3A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2F2FFF34" w14:textId="1A002D9B" w:rsidR="00550578" w:rsidRPr="00B21FA8" w:rsidRDefault="00550578" w:rsidP="00981A3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43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4630A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Estimer l’argent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(2.1, 2.2a, 2.8, 2.16, 2.32)</w:t>
            </w:r>
          </w:p>
          <w:p w14:paraId="5F5E3B4A" w14:textId="13E24A9C" w:rsidR="00550578" w:rsidRPr="00B21FA8" w:rsidRDefault="00550578" w:rsidP="00981A3A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44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80262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Gagner de l’argent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7F644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2.1, 2.7,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2.12, </w:t>
            </w:r>
            <w:r w:rsidR="007F644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2.16,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2.32, 2.33, 2.34)</w:t>
            </w:r>
          </w:p>
          <w:p w14:paraId="3D157813" w14:textId="6B54F818" w:rsidR="00550578" w:rsidRPr="00B21FA8" w:rsidRDefault="00550578" w:rsidP="00981A3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45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41F3D" w:rsidRPr="00B21FA8">
              <w:rPr>
                <w:rFonts w:ascii="Arial" w:hAnsi="Arial" w:cs="Arial"/>
                <w:sz w:val="19"/>
                <w:szCs w:val="19"/>
                <w:lang w:val="fr-FR"/>
              </w:rPr>
              <w:t>Dépenser de l’argent</w:t>
            </w:r>
            <w:r w:rsidR="00A41F3D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7F644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2.5, 2.7, 2.21, 2.33, 2.34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7BAC43D8" w14:textId="35BE9E1D" w:rsidR="00550578" w:rsidRPr="00B21FA8" w:rsidRDefault="00550578" w:rsidP="00981A3A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46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5BF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Économiser régulièrement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7F644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7F644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2.2a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7F644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2.5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7F644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2.12,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2.16</w:t>
            </w:r>
            <w:r w:rsidR="007F644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2.32, 2.33, 2.34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AB3B899" w14:textId="6CC49FDD" w:rsidR="00550578" w:rsidRPr="00B21FA8" w:rsidRDefault="00550578" w:rsidP="00981A3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47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5BF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proofErr w:type="spellStart"/>
            <w:r w:rsidR="00355BFB" w:rsidRPr="00B21FA8">
              <w:rPr>
                <w:rFonts w:ascii="Arial" w:hAnsi="Arial" w:cs="Arial"/>
                <w:sz w:val="19"/>
                <w:szCs w:val="19"/>
                <w:lang w:val="fr-FR"/>
              </w:rPr>
              <w:t>littératie</w:t>
            </w:r>
            <w:proofErr w:type="spellEnd"/>
            <w:r w:rsidR="00355BF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financière : Approfondissement </w:t>
            </w:r>
            <w:r w:rsidR="007F644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E73E7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2.1, </w:t>
            </w:r>
            <w:r w:rsidR="007F644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2.5, </w:t>
            </w:r>
            <w:r w:rsidR="00E73E7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2.16, </w:t>
            </w:r>
            <w:r w:rsidR="007F644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2.21, 2.33, 2.34)</w:t>
            </w:r>
          </w:p>
          <w:p w14:paraId="7BBD7442" w14:textId="77777777" w:rsidR="00550578" w:rsidRPr="00B21FA8" w:rsidRDefault="00550578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11C6337" w14:textId="3DEC4078" w:rsidR="00550578" w:rsidRPr="00B21FA8" w:rsidRDefault="00550578" w:rsidP="0088022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91711AB" w14:textId="7BDDC766" w:rsidR="00550578" w:rsidRPr="00B21FA8" w:rsidRDefault="00FA13C3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550578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750D9B0B" w14:textId="08715ACF" w:rsidR="00550578" w:rsidRPr="00B21FA8" w:rsidRDefault="00812F50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Deux pour un !</w:t>
            </w:r>
            <w:r w:rsidR="00550578"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5057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55057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47)</w:t>
            </w:r>
          </w:p>
          <w:p w14:paraId="2601F19B" w14:textId="77777777" w:rsidR="00550578" w:rsidRPr="00B21FA8" w:rsidRDefault="00550578" w:rsidP="00981A3A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339E7D7C" w14:textId="0B0FC793" w:rsidR="00550578" w:rsidRPr="00B21FA8" w:rsidRDefault="00675FFF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FC4D89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550578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6240BE09" w14:textId="5D50F42C" w:rsidR="00550578" w:rsidRPr="00B21FA8" w:rsidRDefault="00CC1EBE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bookmarkStart w:id="0" w:name="_GoBack"/>
            <w:bookmarkEnd w:id="0"/>
            <w:r w:rsidR="00454FE1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tirelire </w:t>
            </w:r>
            <w:r w:rsidR="00550578"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5057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55057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45, 47)</w:t>
            </w:r>
          </w:p>
          <w:p w14:paraId="3F685B6F" w14:textId="77777777" w:rsidR="00550578" w:rsidRPr="00B21FA8" w:rsidRDefault="00550578" w:rsidP="00981A3A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1889821" w14:textId="26722E3A" w:rsidR="00550578" w:rsidRPr="00B21FA8" w:rsidRDefault="00E05DDD" w:rsidP="00CF47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550578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1E32A2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</w:t>
            </w:r>
            <w:r w:rsidR="00CF47B4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1E32A2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d’éléments.</w:t>
            </w:r>
          </w:p>
        </w:tc>
      </w:tr>
      <w:tr w:rsidR="00550578" w:rsidRPr="00B21FA8" w14:paraId="28B704DD" w14:textId="77777777" w:rsidTr="00BE2D23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24B361F0" w14:textId="77777777" w:rsidR="00550578" w:rsidRPr="00B21FA8" w:rsidRDefault="00550578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0C0F681" w14:textId="77777777" w:rsidR="00550578" w:rsidRPr="00B21FA8" w:rsidRDefault="00550578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5BD5CD2" w14:textId="77777777" w:rsidR="00550578" w:rsidRPr="00B21FA8" w:rsidRDefault="00550578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C9ED9B3" w14:textId="34C3F3D3" w:rsidR="00550578" w:rsidRPr="00B21FA8" w:rsidRDefault="005620E4" w:rsidP="00981A3A">
            <w:pPr>
              <w:ind w:left="131" w:hanging="13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45AD698C" w14:textId="6E04497E" w:rsidR="00550578" w:rsidRPr="00B21FA8" w:rsidRDefault="00550578" w:rsidP="00AF66A8">
            <w:pPr>
              <w:ind w:left="131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C6F7A" w:rsidRPr="00B21FA8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7C6F7A" w:rsidRPr="00B21FA8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 quel nombre donné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CF47B4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proofErr w:type="spellStart"/>
            <w:r w:rsidR="00CF47B4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proofErr w:type="spellEnd"/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43, 44, 46, 47;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9:1)</w:t>
            </w:r>
          </w:p>
        </w:tc>
      </w:tr>
      <w:tr w:rsidR="00550578" w:rsidRPr="001132FF" w14:paraId="3C4F84C8" w14:textId="77777777" w:rsidTr="00BE2D23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1042666F" w14:textId="77777777" w:rsidR="00550578" w:rsidRPr="00B21FA8" w:rsidRDefault="00550578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5E606320" w14:textId="77777777" w:rsidR="00550578" w:rsidRPr="00B21FA8" w:rsidRDefault="00550578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2C7A24F" w14:textId="77777777" w:rsidR="00550578" w:rsidRPr="00B21FA8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FAA88D1" w14:textId="3E873D4A" w:rsidR="00550578" w:rsidRPr="00B21FA8" w:rsidRDefault="00E05DDD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550578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72CD8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façons.</w:t>
            </w:r>
          </w:p>
        </w:tc>
      </w:tr>
      <w:tr w:rsidR="00550578" w:rsidRPr="00B21FA8" w14:paraId="6DFAC2CC" w14:textId="77777777" w:rsidTr="00BE2D23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51A5B1BD" w14:textId="77777777" w:rsidR="00550578" w:rsidRPr="00B21FA8" w:rsidRDefault="00550578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5CA08BA1" w14:textId="77777777" w:rsidR="00550578" w:rsidRPr="00B21FA8" w:rsidRDefault="00550578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61995E1" w14:textId="77777777" w:rsidR="00550578" w:rsidRPr="00B21FA8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978BE9" w14:textId="0EC20901" w:rsidR="00550578" w:rsidRPr="00B21FA8" w:rsidRDefault="00B8092B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(multitude ou magnitude)</w:t>
            </w:r>
          </w:p>
          <w:p w14:paraId="46DF6C2B" w14:textId="6052F30A" w:rsidR="00550578" w:rsidRPr="00B21FA8" w:rsidRDefault="00550578" w:rsidP="00981A3A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F47C3" w:rsidRPr="00B21FA8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et des nombres écrits à partir de références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46)</w:t>
            </w:r>
          </w:p>
          <w:p w14:paraId="044597A6" w14:textId="20349B61" w:rsidR="00550578" w:rsidRPr="00B21FA8" w:rsidRDefault="006D329B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Estimer des quantités et des nombres</w:t>
            </w:r>
          </w:p>
          <w:p w14:paraId="7CD76F9A" w14:textId="2F0E4901" w:rsidR="00550578" w:rsidRPr="00B21FA8" w:rsidRDefault="00550578" w:rsidP="00981A3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D329B"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des références pertinentes pour comparer et estimer des quantités (p. ex.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6D329B" w:rsidRPr="00B21FA8">
              <w:rPr>
                <w:rFonts w:ascii="Arial" w:hAnsi="Arial" w:cs="Arial"/>
                <w:sz w:val="19"/>
                <w:szCs w:val="19"/>
                <w:lang w:val="fr-FR"/>
              </w:rPr>
              <w:t>: plus ou moins que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10).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té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43)</w:t>
            </w:r>
          </w:p>
          <w:p w14:paraId="6FE15EE7" w14:textId="2E6557D7" w:rsidR="00550578" w:rsidRPr="00B21FA8" w:rsidRDefault="006D329B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Décomposer des tous en parties et composer des tous avec leurs parties</w:t>
            </w:r>
          </w:p>
          <w:p w14:paraId="3402BCC7" w14:textId="3533F0E7" w:rsidR="00550578" w:rsidRPr="00B21FA8" w:rsidRDefault="00550578" w:rsidP="00981A3A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B6A93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Décomposer/composer des quantités jusqu’à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20.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45)</w:t>
            </w:r>
          </w:p>
          <w:p w14:paraId="6810F7AE" w14:textId="78D5403B" w:rsidR="00550578" w:rsidRPr="00B21FA8" w:rsidRDefault="00550578" w:rsidP="00AF66A8">
            <w:pPr>
              <w:ind w:left="103" w:hanging="103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A7365" w:rsidRPr="00B21FA8">
              <w:rPr>
                <w:rFonts w:ascii="Arial" w:hAnsi="Arial" w:cs="Arial"/>
                <w:sz w:val="19"/>
                <w:szCs w:val="19"/>
                <w:lang w:val="fr-FR"/>
              </w:rPr>
              <w:t>Composer des nombres à 2 chiffres avec des parties (p. ex. : 14 et 14 font 28), et décomposer des nombres à 2 chiffres en parties (p. ex. : 28, c’est 20 et 8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 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9:2)</w:t>
            </w:r>
          </w:p>
        </w:tc>
      </w:tr>
      <w:tr w:rsidR="00550578" w:rsidRPr="001132FF" w14:paraId="6729D006" w14:textId="77777777" w:rsidTr="00BE2D23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480FFE3A" w14:textId="77777777" w:rsidR="00550578" w:rsidRPr="00B21FA8" w:rsidRDefault="00550578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2898C320" w14:textId="77777777" w:rsidR="00550578" w:rsidRPr="00B21FA8" w:rsidRDefault="00550578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782641E" w14:textId="77777777" w:rsidR="00550578" w:rsidRPr="00B21FA8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190B2D8" w14:textId="30E6D3CF" w:rsidR="00550578" w:rsidRPr="00B21FA8" w:rsidRDefault="00187BEB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Idée principale : </w:t>
            </w:r>
            <w:r w:rsidR="00B450B1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additionnés et soustraits pour déterminer combien il y a d’éléments</w:t>
            </w:r>
            <w:r w:rsidR="00550578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</w:tbl>
    <w:p w14:paraId="005762DE" w14:textId="77777777" w:rsidR="00880226" w:rsidRPr="00B21FA8" w:rsidRDefault="00880226">
      <w:pPr>
        <w:rPr>
          <w:lang w:val="fr-FR"/>
        </w:rPr>
      </w:pPr>
    </w:p>
    <w:p w14:paraId="36725F1D" w14:textId="1696A177" w:rsidR="00880226" w:rsidRPr="00B21FA8" w:rsidRDefault="00880226" w:rsidP="00880226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21FA8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D5C2EE7" wp14:editId="11660A11">
                <wp:simplePos x="0" y="0"/>
                <wp:positionH relativeFrom="column">
                  <wp:posOffset>45720</wp:posOffset>
                </wp:positionH>
                <wp:positionV relativeFrom="paragraph">
                  <wp:posOffset>50800</wp:posOffset>
                </wp:positionV>
                <wp:extent cx="922895" cy="300355"/>
                <wp:effectExtent l="0" t="0" r="0" b="4445"/>
                <wp:wrapNone/>
                <wp:docPr id="213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14072" w14:textId="432D40EE" w:rsidR="001132FF" w:rsidRPr="00764D7F" w:rsidRDefault="001132FF" w:rsidP="0088022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114d</w:t>
                            </w:r>
                          </w:p>
                          <w:p w14:paraId="2CC25638" w14:textId="77777777" w:rsidR="001132FF" w:rsidRDefault="001132FF" w:rsidP="0088022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C2EE7" id="Text Box 213" o:spid="_x0000_s1029" type="#_x0000_t202" style="position:absolute;left:0;text-align:left;margin-left:3.6pt;margin-top:4pt;width:72.65pt;height:23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" filled="f" stroked="f">
                <v:textbox>
                  <w:txbxContent>
                    <w:p w14:paraId="6D714072" w14:textId="432D40EE" w:rsidR="001132FF" w:rsidRPr="00764D7F" w:rsidRDefault="001132FF" w:rsidP="0088022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114d</w:t>
                      </w:r>
                    </w:p>
                    <w:p w14:paraId="2CC25638" w14:textId="77777777" w:rsidR="001132FF" w:rsidRDefault="001132FF" w:rsidP="0088022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1FA8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EDF1CE7" wp14:editId="0064C82D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14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0CE43" id="AutoShape 996" o:spid="_x0000_s1026" type="#_x0000_t116" style="position:absolute;margin-left:-3pt;margin-top:-.75pt;width:81.75pt;height:2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oHP7Jy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Pr="00B21FA8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113074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Pr="00B21FA8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5CB79AEC" w14:textId="77777777" w:rsidR="00880226" w:rsidRPr="00B21FA8" w:rsidRDefault="00880226" w:rsidP="00880226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21FA8">
        <w:rPr>
          <w:rFonts w:ascii="Arial" w:hAnsi="Arial" w:cs="Arial"/>
          <w:b/>
          <w:noProof/>
          <w:sz w:val="32"/>
          <w:szCs w:val="32"/>
          <w:lang w:val="fr-FR"/>
        </w:rPr>
        <w:t>Ensemble 9 des fiches Le nombre : La littératie financière</w:t>
      </w:r>
    </w:p>
    <w:p w14:paraId="635E414A" w14:textId="4E8174BF" w:rsidR="00880226" w:rsidRPr="00B21FA8" w:rsidRDefault="00880226" w:rsidP="00880226">
      <w:pPr>
        <w:tabs>
          <w:tab w:val="left" w:pos="1597"/>
        </w:tabs>
        <w:autoSpaceDE w:val="0"/>
        <w:autoSpaceDN w:val="0"/>
        <w:adjustRightInd w:val="0"/>
        <w:spacing w:before="120"/>
        <w:rPr>
          <w:lang w:val="fr-FR"/>
        </w:rPr>
      </w:pPr>
      <w:r w:rsidRPr="00B21FA8">
        <w:rPr>
          <w:rFonts w:ascii="Arial" w:hAnsi="Arial" w:cs="Arial"/>
          <w:b/>
          <w:bCs/>
          <w:color w:val="000000"/>
          <w:lang w:val="fr-FR"/>
        </w:rPr>
        <w:t>Colombie-Britannique/Yukon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2977"/>
        <w:gridCol w:w="2693"/>
        <w:gridCol w:w="4819"/>
      </w:tblGrid>
      <w:tr w:rsidR="00550578" w:rsidRPr="00B21FA8" w14:paraId="3FF50367" w14:textId="77777777" w:rsidTr="00BE2D23">
        <w:trPr>
          <w:trHeight w:val="20"/>
        </w:trPr>
        <w:tc>
          <w:tcPr>
            <w:tcW w:w="2552" w:type="dxa"/>
            <w:vMerge w:val="restart"/>
            <w:shd w:val="clear" w:color="auto" w:fill="auto"/>
          </w:tcPr>
          <w:p w14:paraId="6D9F51BC" w14:textId="76983E3D" w:rsidR="00880226" w:rsidRPr="00B21FA8" w:rsidRDefault="00D0674F" w:rsidP="00880226">
            <w:pPr>
              <w:pStyle w:val="ListParagraph"/>
              <w:ind w:left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L’addition et la soustraction jusqu’à</w:t>
            </w:r>
            <w:r w:rsidR="00880226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100</w:t>
            </w:r>
          </w:p>
          <w:p w14:paraId="140F82B9" w14:textId="07DBA7D8" w:rsidR="00880226" w:rsidRPr="00B21FA8" w:rsidRDefault="00880226" w:rsidP="00880226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2.7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E2DBF" w:rsidRPr="00B21FA8">
              <w:rPr>
                <w:rFonts w:ascii="Arial" w:hAnsi="Arial" w:cs="Arial"/>
                <w:sz w:val="19"/>
                <w:szCs w:val="19"/>
                <w:lang w:val="fr-FR"/>
              </w:rPr>
              <w:t>Décomposer des nombres jusqu’à 100</w:t>
            </w:r>
          </w:p>
          <w:p w14:paraId="0C6BADF4" w14:textId="77777777" w:rsidR="009E2DBF" w:rsidRPr="00B21FA8" w:rsidRDefault="009E2DBF" w:rsidP="009E2DB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216BC90" w14:textId="2C1DC06C" w:rsidR="00880226" w:rsidRPr="00B21FA8" w:rsidRDefault="00880226" w:rsidP="00880226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2.8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E2DBF" w:rsidRPr="00B21FA8">
              <w:rPr>
                <w:rFonts w:ascii="Arial" w:hAnsi="Arial" w:cs="Arial"/>
                <w:sz w:val="19"/>
                <w:szCs w:val="19"/>
                <w:lang w:val="fr-FR"/>
              </w:rPr>
              <w:t>Estimer des sommes et des différences jusqu’à 100</w:t>
            </w:r>
          </w:p>
          <w:p w14:paraId="05406331" w14:textId="77777777" w:rsidR="009E2DBF" w:rsidRPr="00B21FA8" w:rsidRDefault="009E2DBF" w:rsidP="009E2DB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D4CB37C" w14:textId="2F84866C" w:rsidR="00880226" w:rsidRPr="00B21FA8" w:rsidRDefault="00880226" w:rsidP="00880226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2.12 </w:t>
            </w:r>
            <w:r w:rsidR="00F612B7"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l’addition et la soustraction pour des situations de la vie quotidienne et des résolutions de problèmes</w:t>
            </w:r>
          </w:p>
          <w:p w14:paraId="728E6759" w14:textId="77777777" w:rsidR="00880226" w:rsidRPr="00B21FA8" w:rsidRDefault="00880226" w:rsidP="0088022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5C1FB039" w14:textId="2093C14E" w:rsidR="00880226" w:rsidRPr="00B21FA8" w:rsidRDefault="00531BAB" w:rsidP="0088022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proofErr w:type="spellStart"/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littératie</w:t>
            </w:r>
            <w:proofErr w:type="spellEnd"/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financière – combinaisons de pièces de monnaie pour obtenir 100 cents; notions de dépense et d’épargne </w:t>
            </w:r>
          </w:p>
          <w:p w14:paraId="46B87451" w14:textId="189A1590" w:rsidR="00880226" w:rsidRPr="00B21FA8" w:rsidRDefault="00880226" w:rsidP="00880226">
            <w:pPr>
              <w:pStyle w:val="ListParagraph"/>
              <w:numPr>
                <w:ilvl w:val="0"/>
                <w:numId w:val="2"/>
              </w:numPr>
              <w:ind w:left="329" w:hanging="329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2.32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C27AD" w:rsidRPr="00B21FA8">
              <w:rPr>
                <w:rFonts w:ascii="Arial" w:hAnsi="Arial" w:cs="Arial"/>
                <w:sz w:val="19"/>
                <w:szCs w:val="19"/>
                <w:lang w:val="fr-FR"/>
              </w:rPr>
              <w:t>Compter des combinaisons mixtes de pièces de monnaie jusqu’à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100 cents</w:t>
            </w:r>
          </w:p>
          <w:p w14:paraId="2D5319B3" w14:textId="77777777" w:rsidR="00880226" w:rsidRPr="00B21FA8" w:rsidRDefault="00880226" w:rsidP="00880226">
            <w:pPr>
              <w:pStyle w:val="ListParagraph"/>
              <w:ind w:left="329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80DAC6F" w14:textId="64BBF087" w:rsidR="00880226" w:rsidRPr="00B21FA8" w:rsidRDefault="00880226" w:rsidP="00880226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2.33</w:t>
            </w:r>
            <w:r w:rsidR="00E8597C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I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ntroduction </w:t>
            </w:r>
            <w:r w:rsidR="00E8597C" w:rsidRPr="00B21FA8">
              <w:rPr>
                <w:rFonts w:ascii="Arial" w:hAnsi="Arial" w:cs="Arial"/>
                <w:sz w:val="19"/>
                <w:szCs w:val="19"/>
                <w:lang w:val="fr-FR"/>
              </w:rPr>
              <w:t>aux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concepts </w:t>
            </w:r>
            <w:r w:rsidR="00E8597C" w:rsidRPr="00B21FA8">
              <w:rPr>
                <w:rFonts w:ascii="Arial" w:hAnsi="Arial" w:cs="Arial"/>
                <w:sz w:val="19"/>
                <w:szCs w:val="19"/>
                <w:lang w:val="fr-FR"/>
              </w:rPr>
              <w:t>de dépense et d’épargne, avec intégration des concepts de désirs et de besoins</w:t>
            </w:r>
          </w:p>
          <w:p w14:paraId="6F9D184E" w14:textId="77777777" w:rsidR="00880226" w:rsidRPr="00B21FA8" w:rsidRDefault="00880226" w:rsidP="00880226">
            <w:pPr>
              <w:pStyle w:val="List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8BA5D72" w14:textId="7327DA6A" w:rsidR="00880226" w:rsidRPr="00B21FA8" w:rsidRDefault="00880226" w:rsidP="00880226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2.34 </w:t>
            </w:r>
            <w:r w:rsidR="009A7E63" w:rsidRPr="00B21FA8">
              <w:rPr>
                <w:rFonts w:ascii="Arial" w:hAnsi="Arial" w:cs="Arial"/>
                <w:sz w:val="19"/>
                <w:szCs w:val="19"/>
                <w:lang w:val="fr-FR"/>
              </w:rPr>
              <w:t>Jeux de rôles de transactions financières (p. ex., utilisation de pièces de monnaie et de billets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209FDB06" w14:textId="77777777" w:rsidR="00880226" w:rsidRPr="00B21FA8" w:rsidRDefault="00880226" w:rsidP="0088022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2FA22B5B" w14:textId="70EE5D7D" w:rsidR="00880226" w:rsidRPr="00B21FA8" w:rsidRDefault="00363A91" w:rsidP="0088022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Les régularités croissantes</w:t>
            </w:r>
          </w:p>
          <w:p w14:paraId="7B66020B" w14:textId="7CA7659A" w:rsidR="00880226" w:rsidRPr="00B21FA8" w:rsidRDefault="00880226" w:rsidP="00880226">
            <w:pPr>
              <w:pStyle w:val="ListParagraph"/>
              <w:numPr>
                <w:ilvl w:val="0"/>
                <w:numId w:val="10"/>
              </w:numPr>
              <w:ind w:left="322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2.16 </w:t>
            </w:r>
            <w:r w:rsidR="00055D48" w:rsidRPr="00B21FA8">
              <w:rPr>
                <w:rFonts w:ascii="Arial" w:hAnsi="Arial" w:cs="Arial"/>
                <w:sz w:val="19"/>
                <w:szCs w:val="19"/>
                <w:lang w:val="fr-FR"/>
              </w:rPr>
              <w:t>Continuer des régularités d’objets concrets, de sons, de gestes et de nombres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(0 to 100)</w:t>
            </w:r>
          </w:p>
          <w:p w14:paraId="136964D9" w14:textId="77777777" w:rsidR="00880226" w:rsidRPr="00B21FA8" w:rsidRDefault="00880226" w:rsidP="00880226">
            <w:pPr>
              <w:pStyle w:val="ListParagraph"/>
              <w:ind w:left="322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D4E8E41" w14:textId="5D5A316C" w:rsidR="00880226" w:rsidRPr="00B21FA8" w:rsidRDefault="00880226" w:rsidP="00880226">
            <w:pPr>
              <w:pStyle w:val="ListParagraph"/>
              <w:numPr>
                <w:ilvl w:val="0"/>
                <w:numId w:val="10"/>
              </w:numPr>
              <w:ind w:left="322" w:hanging="29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2.21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612B7" w:rsidRPr="00B21FA8">
              <w:rPr>
                <w:rFonts w:ascii="Arial" w:hAnsi="Arial" w:cs="Arial"/>
                <w:sz w:val="19"/>
                <w:szCs w:val="19"/>
                <w:lang w:val="fr-FR"/>
              </w:rPr>
              <w:t>La représentation symbolique des relations d’égalité et d’inégalité</w:t>
            </w:r>
          </w:p>
          <w:p w14:paraId="4A1E61ED" w14:textId="77777777" w:rsidR="00550578" w:rsidRPr="00B21FA8" w:rsidRDefault="00550578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52288ADE" w14:textId="77777777" w:rsidR="00880226" w:rsidRPr="00B21FA8" w:rsidRDefault="00880226" w:rsidP="0088022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Année courante : Les maths au quotidien</w:t>
            </w:r>
          </w:p>
          <w:p w14:paraId="786438B1" w14:textId="521387AD" w:rsidR="00880226" w:rsidRPr="00B21FA8" w:rsidRDefault="00880226" w:rsidP="0088022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9</w:t>
            </w:r>
            <w:r w:rsidR="00FC4D89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Des collections de pièces de monnaie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(2.1, 2.16, 2.32)</w:t>
            </w:r>
          </w:p>
          <w:p w14:paraId="37DFDA88" w14:textId="77777777" w:rsidR="00880226" w:rsidRPr="00B21FA8" w:rsidRDefault="00880226" w:rsidP="00880226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Représenter la monnaie de diverses façons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(2.7)</w:t>
            </w:r>
          </w:p>
          <w:p w14:paraId="0A9FA295" w14:textId="77777777" w:rsidR="00550578" w:rsidRPr="00B21FA8" w:rsidRDefault="00550578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92CEDAB" w14:textId="77777777" w:rsidR="00550578" w:rsidRPr="00B21FA8" w:rsidRDefault="00550578" w:rsidP="00880226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BA69429" w14:textId="78B86C9C" w:rsidR="00550578" w:rsidRPr="00B21FA8" w:rsidRDefault="00DE5EED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7E0E2C45" w14:textId="22586AFE" w:rsidR="00550578" w:rsidRPr="00B21FA8" w:rsidRDefault="00550578" w:rsidP="00981A3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F580B" w:rsidRPr="00B21FA8">
              <w:rPr>
                <w:rFonts w:ascii="Arial" w:hAnsi="Arial" w:cs="Arial"/>
                <w:sz w:val="19"/>
                <w:szCs w:val="19"/>
                <w:lang w:val="fr-FR"/>
              </w:rPr>
              <w:t>Utilise des symboles et des équations pour représenter des situations d’addition et de soustraction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47)</w:t>
            </w:r>
          </w:p>
          <w:p w14:paraId="00C54DA8" w14:textId="1EE6036E" w:rsidR="00550578" w:rsidRPr="00B21FA8" w:rsidRDefault="006A728B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4BD18556" w14:textId="350D4DFE" w:rsidR="00550578" w:rsidRPr="00B21FA8" w:rsidRDefault="00550578" w:rsidP="00187BEB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B3AB4" w:rsidRPr="00B21FA8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 aisance des quantités jusqu’à 20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46, 47)</w:t>
            </w:r>
          </w:p>
        </w:tc>
      </w:tr>
      <w:tr w:rsidR="00550578" w:rsidRPr="001132FF" w14:paraId="35F96FF4" w14:textId="77777777" w:rsidTr="00BE2D23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35906FC5" w14:textId="77777777" w:rsidR="00550578" w:rsidRPr="00B21FA8" w:rsidRDefault="00550578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011C9AE2" w14:textId="77777777" w:rsidR="00550578" w:rsidRPr="00B21FA8" w:rsidRDefault="00550578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16E7A10" w14:textId="77777777" w:rsidR="00550578" w:rsidRPr="00B21FA8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73BA36E" w14:textId="4EE2CAC7" w:rsidR="00550578" w:rsidRPr="00B21FA8" w:rsidRDefault="00E05DDD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550578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967D33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décrire des régularités de façon mathématique</w:t>
            </w:r>
            <w:r w:rsidR="00550578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550578" w:rsidRPr="00B21FA8" w14:paraId="1158B130" w14:textId="77777777" w:rsidTr="00BE2D23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3D48B7EF" w14:textId="77777777" w:rsidR="00550578" w:rsidRPr="00B21FA8" w:rsidRDefault="00550578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29C532ED" w14:textId="77777777" w:rsidR="00550578" w:rsidRPr="00B21FA8" w:rsidRDefault="00550578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D3F858B" w14:textId="77777777" w:rsidR="00550578" w:rsidRPr="00B21FA8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F2D7FF" w14:textId="0F98FA3A" w:rsidR="00550578" w:rsidRPr="00B21FA8" w:rsidRDefault="0077567C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Identifier, trier et classer mathématiquement les attributs et les régularités (p. ex. : nombre de côtés, forme, taille)</w:t>
            </w:r>
          </w:p>
          <w:p w14:paraId="77553BCF" w14:textId="16C4713E" w:rsidR="00550578" w:rsidRPr="00B21FA8" w:rsidRDefault="00550578" w:rsidP="00981A3A">
            <w:pPr>
              <w:ind w:left="145" w:hanging="12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D43B8" w:rsidRPr="00B21FA8">
              <w:rPr>
                <w:rFonts w:ascii="Arial" w:hAnsi="Arial" w:cs="Arial"/>
                <w:sz w:val="19"/>
                <w:szCs w:val="19"/>
                <w:lang w:val="fr-FR"/>
              </w:rPr>
              <w:t>Trier un ensemble d’objets de différentes façons à partir d’un même attribut (p. ex. : des boutons triés selon le nombre de trous ou selon leur forme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9:1)</w:t>
            </w:r>
          </w:p>
          <w:p w14:paraId="1BE45CCD" w14:textId="3F08FBB1" w:rsidR="00550578" w:rsidRPr="00B21FA8" w:rsidRDefault="00014BFF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22C8EDD4" w14:textId="256489EF" w:rsidR="00550578" w:rsidRPr="00B21FA8" w:rsidRDefault="00550578" w:rsidP="00AF66A8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1270F" w:rsidRPr="00B21FA8">
              <w:rPr>
                <w:rFonts w:ascii="Arial" w:hAnsi="Arial" w:cs="Arial"/>
                <w:sz w:val="19"/>
                <w:szCs w:val="19"/>
                <w:lang w:val="fr-FR"/>
              </w:rPr>
              <w:t>Identifier et prolonger des régularités numériques familières et faire des liens avec l’addition (p. ex. : compter par 2, 5, 10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44, 46, 47;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D1270F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9:1)</w:t>
            </w:r>
          </w:p>
        </w:tc>
      </w:tr>
      <w:tr w:rsidR="00550578" w:rsidRPr="001132FF" w14:paraId="79CFBC13" w14:textId="77777777" w:rsidTr="00BE2D23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129249BE" w14:textId="77777777" w:rsidR="00550578" w:rsidRPr="00B21FA8" w:rsidRDefault="00550578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123C68F" w14:textId="77777777" w:rsidR="00550578" w:rsidRPr="00B21FA8" w:rsidRDefault="00550578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48508D5" w14:textId="77777777" w:rsidR="00550578" w:rsidRPr="00B21FA8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EB0A5A7" w14:textId="71EFDE41" w:rsidR="00550578" w:rsidRPr="00B21FA8" w:rsidRDefault="00E05DDD" w:rsidP="00CF47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550578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663E2D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</w:t>
            </w:r>
            <w:r w:rsidR="00CF47B4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663E2D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des expressions pour représenter des relations mathématiques.</w:t>
            </w:r>
          </w:p>
        </w:tc>
      </w:tr>
      <w:tr w:rsidR="00550578" w:rsidRPr="00B21FA8" w14:paraId="5AB371C4" w14:textId="77777777" w:rsidTr="00BE2D23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316F1EE3" w14:textId="77777777" w:rsidR="00550578" w:rsidRPr="00B21FA8" w:rsidRDefault="00550578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0F00B938" w14:textId="77777777" w:rsidR="00550578" w:rsidRPr="00B21FA8" w:rsidRDefault="00550578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9CE4926" w14:textId="77777777" w:rsidR="00550578" w:rsidRPr="00B21FA8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D90C4C" w14:textId="7E8D16A9" w:rsidR="00550578" w:rsidRPr="00B21FA8" w:rsidRDefault="00DE5805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des symboles, des variables et des inconnues pour représenter des relations mathématiques</w:t>
            </w:r>
          </w:p>
          <w:p w14:paraId="46B9A31D" w14:textId="46B57878" w:rsidR="00550578" w:rsidRPr="00B21FA8" w:rsidRDefault="00550578" w:rsidP="00AF66A8">
            <w:pPr>
              <w:ind w:left="145" w:hanging="126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45835"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le symbole égal (=) dans des équations et comprendre sa signification (p. ex. : équivalent; la même chose que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47)</w:t>
            </w:r>
          </w:p>
        </w:tc>
      </w:tr>
    </w:tbl>
    <w:p w14:paraId="4F3F643B" w14:textId="58C19F50" w:rsidR="008D6B21" w:rsidRPr="00B21FA8" w:rsidRDefault="008D6B21">
      <w:pPr>
        <w:rPr>
          <w:sz w:val="16"/>
          <w:szCs w:val="16"/>
          <w:lang w:val="fr-FR"/>
        </w:rPr>
      </w:pPr>
      <w:r w:rsidRPr="00B21FA8">
        <w:rPr>
          <w:sz w:val="16"/>
          <w:szCs w:val="16"/>
          <w:lang w:val="fr-FR"/>
        </w:rPr>
        <w:br w:type="page"/>
      </w:r>
    </w:p>
    <w:p w14:paraId="0D70CD56" w14:textId="10C11DB3" w:rsidR="008D6B21" w:rsidRPr="00B21FA8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21FA8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0349184A">
                <wp:simplePos x="0" y="0"/>
                <wp:positionH relativeFrom="column">
                  <wp:posOffset>93345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6504B936" w:rsidR="001132FF" w:rsidRPr="00764D7F" w:rsidRDefault="001132FF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114e</w:t>
                            </w:r>
                          </w:p>
                          <w:p w14:paraId="634C9EB1" w14:textId="77777777" w:rsidR="001132FF" w:rsidRDefault="001132FF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0" type="#_x0000_t202" style="position:absolute;left:0;text-align:left;margin-left:7.35pt;margin-top:3.25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" filled="f" stroked="f">
                <v:textbox>
                  <w:txbxContent>
                    <w:p w14:paraId="0C278601" w14:textId="6504B936" w:rsidR="001132FF" w:rsidRPr="00764D7F" w:rsidRDefault="001132FF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114e</w:t>
                      </w:r>
                    </w:p>
                    <w:p w14:paraId="634C9EB1" w14:textId="77777777" w:rsidR="001132FF" w:rsidRDefault="001132FF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1FA8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82100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CD7336" w:rsidRPr="00B21FA8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113074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CD7336" w:rsidRPr="00B21FA8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08EC68A6" w14:textId="2AE57510" w:rsidR="008D6B21" w:rsidRPr="00B21FA8" w:rsidRDefault="00576330" w:rsidP="00CE685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21FA8">
        <w:rPr>
          <w:rFonts w:ascii="Arial" w:hAnsi="Arial" w:cs="Arial"/>
          <w:b/>
          <w:noProof/>
          <w:sz w:val="32"/>
          <w:szCs w:val="32"/>
          <w:lang w:val="fr-FR"/>
        </w:rPr>
        <w:t>Ensemble 9 des fiches Le nombre : La littératie financière</w:t>
      </w:r>
    </w:p>
    <w:p w14:paraId="31F5E485" w14:textId="34457664" w:rsidR="00CE6859" w:rsidRPr="00B21FA8" w:rsidRDefault="00CE6859" w:rsidP="00CE6859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B21FA8">
        <w:rPr>
          <w:rFonts w:ascii="Arial" w:hAnsi="Arial" w:cs="Arial"/>
          <w:bCs/>
          <w:color w:val="000000"/>
          <w:lang w:val="fr-FR"/>
        </w:rPr>
        <w:t>Note</w:t>
      </w:r>
      <w:r w:rsidR="006E56BF" w:rsidRPr="00B21FA8">
        <w:rPr>
          <w:rFonts w:ascii="Arial" w:hAnsi="Arial" w:cs="Arial"/>
          <w:bCs/>
          <w:color w:val="000000"/>
          <w:lang w:val="fr-FR"/>
        </w:rPr>
        <w:t> </w:t>
      </w:r>
      <w:r w:rsidRPr="00B21FA8">
        <w:rPr>
          <w:rFonts w:ascii="Arial" w:hAnsi="Arial" w:cs="Arial"/>
          <w:bCs/>
          <w:color w:val="000000"/>
          <w:lang w:val="fr-FR"/>
        </w:rPr>
        <w:t xml:space="preserve">: </w:t>
      </w:r>
      <w:r w:rsidR="006E56BF" w:rsidRPr="00B21FA8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Pr="00B21FA8">
        <w:rPr>
          <w:rFonts w:ascii="Arial" w:hAnsi="Arial" w:cs="Arial"/>
          <w:bCs/>
          <w:color w:val="000000"/>
          <w:lang w:val="fr-FR"/>
        </w:rPr>
        <w:t xml:space="preserve">.  </w:t>
      </w:r>
    </w:p>
    <w:p w14:paraId="19F5FF92" w14:textId="2BA778CB" w:rsidR="00EB34FF" w:rsidRPr="00B21FA8" w:rsidRDefault="00851EEF" w:rsidP="00CE6859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B21FA8">
        <w:rPr>
          <w:rFonts w:ascii="Arial" w:hAnsi="Arial" w:cs="Arial"/>
          <w:b/>
          <w:lang w:val="fr-FR"/>
        </w:rPr>
        <w:t>Nouveau-</w:t>
      </w:r>
      <w:r w:rsidR="00CE6859" w:rsidRPr="00B21FA8">
        <w:rPr>
          <w:rFonts w:ascii="Arial" w:hAnsi="Arial" w:cs="Arial"/>
          <w:b/>
          <w:lang w:val="fr-FR"/>
        </w:rPr>
        <w:t>Brunswick/</w:t>
      </w:r>
      <w:r w:rsidRPr="00B21FA8">
        <w:rPr>
          <w:rFonts w:ascii="Arial" w:hAnsi="Arial" w:cs="Arial"/>
          <w:b/>
          <w:lang w:val="fr-FR"/>
        </w:rPr>
        <w:t>Île-du-Prince-Édouard</w:t>
      </w:r>
      <w:r w:rsidR="00CE6859" w:rsidRPr="00B21FA8">
        <w:rPr>
          <w:rFonts w:ascii="Arial" w:hAnsi="Arial" w:cs="Arial"/>
          <w:b/>
          <w:lang w:val="fr-FR"/>
        </w:rPr>
        <w:t>/</w:t>
      </w:r>
      <w:r w:rsidRPr="00B21FA8">
        <w:rPr>
          <w:rFonts w:ascii="Arial" w:hAnsi="Arial" w:cs="Arial"/>
          <w:b/>
          <w:lang w:val="fr-FR"/>
        </w:rPr>
        <w:t>Terre-Neuve-et-</w:t>
      </w:r>
      <w:r w:rsidR="00CE6859" w:rsidRPr="00B21FA8">
        <w:rPr>
          <w:rFonts w:ascii="Arial" w:hAnsi="Arial" w:cs="Arial"/>
          <w:b/>
          <w:lang w:val="fr-FR"/>
        </w:rPr>
        <w:t xml:space="preserve">Labrador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E73E7A" w:rsidRPr="001132FF" w14:paraId="6E0287E2" w14:textId="77777777" w:rsidTr="00981A3A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3AC96BBE" w14:textId="7F6BBCB9" w:rsidR="00E73E7A" w:rsidRPr="00B21FA8" w:rsidRDefault="00442D60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C373BD4" w14:textId="2C409EDA" w:rsidR="00E73E7A" w:rsidRPr="00B21FA8" w:rsidRDefault="00FE6BC6" w:rsidP="00981A3A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B21FA8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4DFF0BC2" w14:textId="41A04B3F" w:rsidR="00E73E7A" w:rsidRPr="00B21FA8" w:rsidRDefault="001C4470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4C72DFDA" w14:textId="4F139257" w:rsidR="00E73E7A" w:rsidRPr="00B21FA8" w:rsidRDefault="00DE31B9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B21FA8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E73E7A" w:rsidRPr="001132FF" w14:paraId="5E6F30C2" w14:textId="77777777" w:rsidTr="00981A3A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3298612C" w14:textId="77777777" w:rsidR="00442D60" w:rsidRPr="00B21FA8" w:rsidRDefault="00442D60" w:rsidP="00442D6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28630A82" w14:textId="1AD49C52" w:rsidR="00E73E7A" w:rsidRPr="00B21FA8" w:rsidRDefault="00442D60" w:rsidP="00442D6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Développer le sens du nombre</w:t>
            </w:r>
          </w:p>
          <w:p w14:paraId="7A96E71A" w14:textId="1E2B526E" w:rsidR="00E73E7A" w:rsidRPr="00B21FA8" w:rsidRDefault="0054781F" w:rsidP="0054781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et les relations </w:t>
            </w:r>
            <w:r w:rsidR="00E73E7A" w:rsidRPr="00B21FA8">
              <w:rPr>
                <w:rFonts w:ascii="Arial" w:hAnsi="Arial" w:cs="Arial"/>
                <w:sz w:val="19"/>
                <w:szCs w:val="19"/>
                <w:lang w:val="fr-FR"/>
              </w:rPr>
              <w:t>(</w:t>
            </w:r>
            <w:r w:rsidR="00DE1B1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les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régularité</w:t>
            </w:r>
            <w:r w:rsidR="00981A3A" w:rsidRPr="00B21FA8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E73E7A" w:rsidRPr="00B21FA8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0A2CD466" w14:textId="4BCA8C99" w:rsidR="00E73E7A" w:rsidRPr="00B21FA8" w:rsidRDefault="005B0409" w:rsidP="00E73E7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2E326591" w14:textId="77668129" w:rsidR="00E73E7A" w:rsidRPr="00B21FA8" w:rsidRDefault="005B0409" w:rsidP="00E73E7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les régularités pour décrire le monde et résoudre des problèmes</w:t>
            </w:r>
          </w:p>
        </w:tc>
      </w:tr>
      <w:tr w:rsidR="00E73E7A" w:rsidRPr="001132FF" w14:paraId="11999955" w14:textId="77777777" w:rsidTr="00981A3A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1A29508" w14:textId="3FB56E4A" w:rsidR="00E73E7A" w:rsidRPr="00B21FA8" w:rsidRDefault="00E73E7A" w:rsidP="00677754">
            <w:pPr>
              <w:pStyle w:val="ListParagraph"/>
              <w:tabs>
                <w:tab w:val="left" w:pos="896"/>
              </w:tabs>
              <w:ind w:left="317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2N1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6B0A" w:rsidRPr="00B21FA8">
              <w:rPr>
                <w:rFonts w:ascii="Arial" w:hAnsi="Arial" w:cs="Arial"/>
                <w:sz w:val="19"/>
                <w:szCs w:val="19"/>
                <w:lang w:val="fr-FR"/>
              </w:rPr>
              <w:t>Énoncer la suite des nombres de 0 à 100 en comptant :</w:t>
            </w:r>
          </w:p>
          <w:p w14:paraId="653C4174" w14:textId="0EE497D6" w:rsidR="00E73E7A" w:rsidRPr="00B21FA8" w:rsidRDefault="00E73E7A" w:rsidP="00E73E7A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2N1.1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6B0A" w:rsidRPr="00B21FA8">
              <w:rPr>
                <w:rFonts w:ascii="Arial" w:hAnsi="Arial" w:cs="Arial"/>
                <w:sz w:val="19"/>
                <w:szCs w:val="19"/>
                <w:lang w:val="fr-FR"/>
              </w:rPr>
              <w:t>par sauts de 2, de 5 et de 10 par ordre croissant et décroissant en utilisant comme points de départ des multiples de 2, de 5 et de 10;</w:t>
            </w:r>
          </w:p>
          <w:p w14:paraId="13CAD20D" w14:textId="06DA30A5" w:rsidR="00981A3A" w:rsidRPr="00B21FA8" w:rsidRDefault="00981A3A" w:rsidP="00E73E7A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2N1.2 </w:t>
            </w:r>
            <w:r w:rsidR="00166B0A" w:rsidRPr="00B21FA8">
              <w:rPr>
                <w:rFonts w:ascii="Arial" w:hAnsi="Arial" w:cs="Arial"/>
                <w:sz w:val="19"/>
                <w:szCs w:val="19"/>
                <w:lang w:val="fr-FR"/>
              </w:rPr>
              <w:t>par sauts de 10 à partir d’un des nombres de 1 à 9</w:t>
            </w:r>
            <w:r w:rsidR="00362889" w:rsidRPr="00B21FA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1E5BBA18" w14:textId="3727EC74" w:rsidR="00E73E7A" w:rsidRPr="00B21FA8" w:rsidRDefault="00E73E7A" w:rsidP="00E73E7A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11A70279" w14:textId="503D4A0A" w:rsidR="00E73E7A" w:rsidRPr="00B21FA8" w:rsidRDefault="00E73E7A" w:rsidP="00E73E7A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2N4 </w:t>
            </w:r>
            <w:r w:rsidR="00166B0A" w:rsidRPr="00B21FA8">
              <w:rPr>
                <w:rFonts w:ascii="Arial" w:hAnsi="Arial" w:cs="Arial"/>
                <w:sz w:val="19"/>
                <w:szCs w:val="19"/>
                <w:lang w:val="fr-FR"/>
              </w:rPr>
              <w:t>Représenter et décrire des nombres jusqu’à 100, de façon concrète, imagée et symbolique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5E618DED" w14:textId="77777777" w:rsidR="00E73E7A" w:rsidRPr="00B21FA8" w:rsidRDefault="00E73E7A" w:rsidP="00E73E7A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34BE66E1" w14:textId="56FCB378" w:rsidR="00E73E7A" w:rsidRPr="00B21FA8" w:rsidRDefault="00E73E7A" w:rsidP="00E73E7A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2N5 </w:t>
            </w:r>
            <w:r w:rsidR="00166B0A" w:rsidRPr="00B21FA8">
              <w:rPr>
                <w:rFonts w:ascii="Arial" w:hAnsi="Arial" w:cs="Arial"/>
                <w:sz w:val="19"/>
                <w:szCs w:val="19"/>
                <w:lang w:val="fr-FR"/>
              </w:rPr>
              <w:t>Comparer et ordonner des nombres jusqu’à 100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756ECFD4" w14:textId="77777777" w:rsidR="00E73E7A" w:rsidRPr="00B21FA8" w:rsidRDefault="00E73E7A" w:rsidP="00E73E7A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5E0114D6" w14:textId="3450A812" w:rsidR="00E73E7A" w:rsidRPr="00B21FA8" w:rsidRDefault="00E73E7A" w:rsidP="00677754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2N6 </w:t>
            </w:r>
            <w:r w:rsidR="00677754" w:rsidRPr="00B21FA8">
              <w:rPr>
                <w:rFonts w:ascii="Arial" w:hAnsi="Arial" w:cs="Arial"/>
                <w:sz w:val="19"/>
                <w:szCs w:val="19"/>
                <w:lang w:val="fr-FR"/>
              </w:rPr>
              <w:t>Estimer des quantités jusqu’à 100 en utilisant des référents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A894C20" w14:textId="7F108EFA" w:rsidR="00E73E7A" w:rsidRPr="00B21FA8" w:rsidRDefault="005B359D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303A6787" w14:textId="5248C94B" w:rsidR="00E73E7A" w:rsidRPr="00B21FA8" w:rsidRDefault="00E73E7A" w:rsidP="007048BB">
            <w:pPr>
              <w:spacing w:line="276" w:lineRule="auto"/>
              <w:ind w:left="28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17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048BB" w:rsidRPr="00B21FA8">
              <w:rPr>
                <w:rFonts w:ascii="Arial" w:hAnsi="Arial" w:cs="Arial"/>
                <w:sz w:val="19"/>
                <w:szCs w:val="19"/>
                <w:lang w:val="fr-FR"/>
              </w:rPr>
              <w:t>Compter des pièces de monnaie</w:t>
            </w:r>
          </w:p>
          <w:p w14:paraId="4BA28234" w14:textId="4D5F2D18" w:rsidR="00E73E7A" w:rsidRPr="00B21FA8" w:rsidRDefault="00E73E7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18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1694C" w:rsidRPr="00B21FA8">
              <w:rPr>
                <w:rFonts w:ascii="Arial" w:hAnsi="Arial" w:cs="Arial"/>
                <w:sz w:val="19"/>
                <w:szCs w:val="19"/>
                <w:lang w:val="fr-FR"/>
              </w:rPr>
              <w:t>Des souhaits et des besoins</w:t>
            </w:r>
          </w:p>
          <w:p w14:paraId="3469EEC4" w14:textId="77777777" w:rsidR="00E73E7A" w:rsidRPr="00B21FA8" w:rsidRDefault="00E73E7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EF9A1EE" w14:textId="2FD2BAE2" w:rsidR="00E73E7A" w:rsidRPr="00B21FA8" w:rsidRDefault="00571852" w:rsidP="00981A3A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29C6014D" w14:textId="5751CC4E" w:rsidR="00E73E7A" w:rsidRPr="001132FF" w:rsidRDefault="00E73E7A" w:rsidP="00981A3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pt-BR"/>
              </w:rPr>
            </w:pPr>
            <w:proofErr w:type="gramStart"/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>43</w:t>
            </w:r>
            <w:r w:rsidR="00FC4D89" w:rsidRPr="001132FF">
              <w:rPr>
                <w:rFonts w:ascii="Arial" w:hAnsi="Arial" w:cs="Arial"/>
                <w:sz w:val="19"/>
                <w:szCs w:val="19"/>
                <w:lang w:val="pt-BR"/>
              </w:rPr>
              <w:t> </w:t>
            </w:r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>:</w:t>
            </w:r>
            <w:proofErr w:type="gramEnd"/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>Estimer</w:t>
            </w:r>
            <w:proofErr w:type="spellEnd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>l’argent</w:t>
            </w:r>
            <w:proofErr w:type="spellEnd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r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</w:t>
            </w:r>
            <w:r w:rsidR="007B22A9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</w:t>
            </w:r>
            <w:r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N</w:t>
            </w:r>
            <w:r w:rsidR="007B22A9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1</w:t>
            </w:r>
            <w:r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.1, </w:t>
            </w:r>
            <w:r w:rsidR="007B22A9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2N4, 2N5, 2N6</w:t>
            </w:r>
            <w:r w:rsidR="00981A3A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, 2</w:t>
            </w:r>
            <w:r w:rsidR="00E56FC3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="00981A3A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R2</w:t>
            </w:r>
            <w:r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)</w:t>
            </w:r>
          </w:p>
          <w:p w14:paraId="2C2CB8A5" w14:textId="7817BD53" w:rsidR="00E73E7A" w:rsidRPr="00B21FA8" w:rsidRDefault="00E73E7A" w:rsidP="00981A3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44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80262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Gagner de l’argent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7B22A9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2N1.1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7B22A9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2N4, 2N9.1</w:t>
            </w:r>
            <w:r w:rsidR="00981A3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</w:t>
            </w:r>
            <w:r w:rsidR="00E56FC3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981A3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</w:t>
            </w:r>
            <w:r w:rsidR="007B22A9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AB46B55" w14:textId="41C7160F" w:rsidR="00E73E7A" w:rsidRPr="00B21FA8" w:rsidRDefault="00E73E7A" w:rsidP="00981A3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45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41F3D" w:rsidRPr="00B21FA8">
              <w:rPr>
                <w:rFonts w:ascii="Arial" w:hAnsi="Arial" w:cs="Arial"/>
                <w:sz w:val="19"/>
                <w:szCs w:val="19"/>
                <w:lang w:val="fr-FR"/>
              </w:rPr>
              <w:t>Dépenser de l’argent</w:t>
            </w:r>
          </w:p>
          <w:p w14:paraId="06866A1C" w14:textId="0DA60F80" w:rsidR="00E73E7A" w:rsidRPr="00B21FA8" w:rsidRDefault="00E73E7A" w:rsidP="00981A3A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46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5BF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Économiser régulièrement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7B22A9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2N1.1, 2N5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7B22A9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2N9.1</w:t>
            </w:r>
            <w:r w:rsidR="00981A3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</w:t>
            </w:r>
            <w:r w:rsidR="00E56FC3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981A3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6DA1598F" w14:textId="36AD5101" w:rsidR="00E73E7A" w:rsidRPr="00B21FA8" w:rsidRDefault="00E73E7A" w:rsidP="00981A3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47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5BF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proofErr w:type="spellStart"/>
            <w:r w:rsidR="00355BFB" w:rsidRPr="00B21FA8">
              <w:rPr>
                <w:rFonts w:ascii="Arial" w:hAnsi="Arial" w:cs="Arial"/>
                <w:sz w:val="19"/>
                <w:szCs w:val="19"/>
                <w:lang w:val="fr-FR"/>
              </w:rPr>
              <w:t>littératie</w:t>
            </w:r>
            <w:proofErr w:type="spellEnd"/>
            <w:r w:rsidR="00355BF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financière : Approfondissement</w:t>
            </w:r>
          </w:p>
          <w:p w14:paraId="61F5B54A" w14:textId="77777777" w:rsidR="00E73E7A" w:rsidRPr="00B21FA8" w:rsidRDefault="00E73E7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A38B8EB" w14:textId="4B38FAA8" w:rsidR="00E73E7A" w:rsidRPr="00B21FA8" w:rsidRDefault="003A5550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5D1ACB76" w14:textId="32097359" w:rsidR="00E73E7A" w:rsidRPr="00B21FA8" w:rsidRDefault="003A5550" w:rsidP="00981A3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E73E7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9</w:t>
            </w:r>
            <w:r w:rsidR="00FC4D89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E73E7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E73E7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137079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Des collections de pièces de monnaie </w:t>
            </w:r>
            <w:r w:rsidR="00E73E7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81A3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2N1.1, 2N1.2, 2</w:t>
            </w:r>
            <w:r w:rsidR="00E56FC3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981A3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</w:t>
            </w:r>
            <w:r w:rsidR="00E73E7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67FC61A1" w14:textId="7B85B589" w:rsidR="00E73E7A" w:rsidRPr="00B21FA8" w:rsidRDefault="006629CA" w:rsidP="00981A3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Représenter la monnaie de diverses façons </w:t>
            </w:r>
            <w:r w:rsidR="00981A3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(2N4</w:t>
            </w:r>
            <w:r w:rsidR="00E73E7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173704C" w14:textId="77777777" w:rsidR="00E73E7A" w:rsidRPr="00B21FA8" w:rsidRDefault="00E73E7A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44A7C224" w14:textId="1EDD671A" w:rsidR="00E73E7A" w:rsidRPr="00B21FA8" w:rsidRDefault="00FA13C3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E73E7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72CFB133" w14:textId="6B6EB2AB" w:rsidR="00E73E7A" w:rsidRPr="00B21FA8" w:rsidRDefault="00812F50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Deux pour un !</w:t>
            </w:r>
            <w:r w:rsidR="00E73E7A"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73E7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E73E7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47)</w:t>
            </w:r>
          </w:p>
          <w:p w14:paraId="24CDD9D4" w14:textId="77777777" w:rsidR="00E73E7A" w:rsidRPr="00B21FA8" w:rsidRDefault="00E73E7A" w:rsidP="00981A3A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082A6DDD" w14:textId="54BEF861" w:rsidR="00E73E7A" w:rsidRPr="00B21FA8" w:rsidRDefault="00192842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E73E7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EC57493" w14:textId="6A39FB3F" w:rsidR="00E73E7A" w:rsidRPr="00B21FA8" w:rsidRDefault="00CC1EBE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r w:rsidR="00454FE1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tirelire </w:t>
            </w:r>
            <w:r w:rsidR="00E73E7A"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73E7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E73E7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45, 47)</w:t>
            </w:r>
          </w:p>
          <w:p w14:paraId="34653C47" w14:textId="77777777" w:rsidR="00E73E7A" w:rsidRPr="00B21FA8" w:rsidRDefault="00E73E7A" w:rsidP="00981A3A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C030143" w14:textId="77777777" w:rsidR="001E32A2" w:rsidRPr="00B21FA8" w:rsidRDefault="00E05DDD" w:rsidP="001E32A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E73E7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1E32A2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</w:t>
            </w:r>
          </w:p>
          <w:p w14:paraId="2AC63986" w14:textId="6A542B13" w:rsidR="00E73E7A" w:rsidRPr="00B21FA8" w:rsidRDefault="001E32A2" w:rsidP="001E32A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d’éléments.</w:t>
            </w:r>
          </w:p>
        </w:tc>
      </w:tr>
      <w:tr w:rsidR="00E73E7A" w:rsidRPr="00B21FA8" w14:paraId="52760E9C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C9C0893" w14:textId="77777777" w:rsidR="00E73E7A" w:rsidRPr="00B21FA8" w:rsidRDefault="00E73E7A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901E02C" w14:textId="77777777" w:rsidR="00E73E7A" w:rsidRPr="00B21FA8" w:rsidRDefault="00E73E7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801B99E" w14:textId="77777777" w:rsidR="00E73E7A" w:rsidRPr="00B21FA8" w:rsidRDefault="00E73E7A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53AE718" w14:textId="79BF91C9" w:rsidR="00E73E7A" w:rsidRPr="00B21FA8" w:rsidRDefault="005620E4" w:rsidP="00981A3A">
            <w:pPr>
              <w:ind w:left="131" w:hanging="13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45C5DB2C" w14:textId="653499BC" w:rsidR="00E73E7A" w:rsidRPr="00B21FA8" w:rsidRDefault="00E73E7A" w:rsidP="00AF66A8">
            <w:pPr>
              <w:ind w:left="131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C6F7A" w:rsidRPr="00B21FA8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7C6F7A" w:rsidRPr="00B21FA8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 quel nombre donné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44, 46, 47;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9:1)</w:t>
            </w:r>
          </w:p>
        </w:tc>
      </w:tr>
      <w:tr w:rsidR="00E73E7A" w:rsidRPr="001132FF" w14:paraId="091FC322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61B5888" w14:textId="77777777" w:rsidR="00E73E7A" w:rsidRPr="00B21FA8" w:rsidRDefault="00E73E7A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220156D" w14:textId="77777777" w:rsidR="00E73E7A" w:rsidRPr="00B21FA8" w:rsidRDefault="00E73E7A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3E2BD09" w14:textId="77777777" w:rsidR="00E73E7A" w:rsidRPr="00B21FA8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C7AABDA" w14:textId="75EEA624" w:rsidR="00E73E7A" w:rsidRPr="00B21FA8" w:rsidRDefault="00E05DDD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E73E7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72CD8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façons.</w:t>
            </w:r>
          </w:p>
        </w:tc>
      </w:tr>
      <w:tr w:rsidR="00E73E7A" w:rsidRPr="00B21FA8" w14:paraId="648074FF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28DA96C" w14:textId="77777777" w:rsidR="00E73E7A" w:rsidRPr="00B21FA8" w:rsidRDefault="00E73E7A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FA9654F" w14:textId="77777777" w:rsidR="00E73E7A" w:rsidRPr="00B21FA8" w:rsidRDefault="00E73E7A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0A04FB5" w14:textId="77777777" w:rsidR="00E73E7A" w:rsidRPr="00B21FA8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1E9B95" w14:textId="658D49F5" w:rsidR="00E73E7A" w:rsidRPr="00B21FA8" w:rsidRDefault="00B8092B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(multitude ou magnitude)</w:t>
            </w:r>
          </w:p>
          <w:p w14:paraId="3E43923F" w14:textId="3E353B0F" w:rsidR="00E73E7A" w:rsidRPr="00B21FA8" w:rsidRDefault="00E73E7A" w:rsidP="00981A3A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F47C3" w:rsidRPr="00B21FA8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et des nombres écrits à partir de références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46)</w:t>
            </w:r>
          </w:p>
          <w:p w14:paraId="414E631D" w14:textId="448F1332" w:rsidR="00E73E7A" w:rsidRPr="00B21FA8" w:rsidRDefault="006D329B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Estimer des quantités et des nombres</w:t>
            </w:r>
          </w:p>
          <w:p w14:paraId="773D1C69" w14:textId="04FB5E6A" w:rsidR="00E73E7A" w:rsidRPr="00B21FA8" w:rsidRDefault="00E73E7A" w:rsidP="00981A3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D329B"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des références pertinentes pour comparer et estimer des quantités (p. ex.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6D329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plus ou moins que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10).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43)</w:t>
            </w:r>
          </w:p>
          <w:p w14:paraId="7E77CFEB" w14:textId="5238F937" w:rsidR="00E73E7A" w:rsidRPr="00B21FA8" w:rsidRDefault="006D329B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Décomposer des tous en parties et composer des tous avec leurs parties</w:t>
            </w:r>
          </w:p>
          <w:p w14:paraId="55705A3D" w14:textId="32017211" w:rsidR="00E73E7A" w:rsidRPr="00B21FA8" w:rsidRDefault="00E73E7A" w:rsidP="00981A3A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B6A93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Décomposer/composer des quantités jusqu’à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20.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45)</w:t>
            </w:r>
          </w:p>
          <w:p w14:paraId="5242B757" w14:textId="3FF296DC" w:rsidR="00E73E7A" w:rsidRPr="00B21FA8" w:rsidRDefault="00E73E7A" w:rsidP="00AF66A8">
            <w:pPr>
              <w:ind w:left="103" w:hanging="103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A7365" w:rsidRPr="00B21FA8">
              <w:rPr>
                <w:rFonts w:ascii="Arial" w:hAnsi="Arial" w:cs="Arial"/>
                <w:sz w:val="19"/>
                <w:szCs w:val="19"/>
                <w:lang w:val="fr-FR"/>
              </w:rPr>
              <w:t>Composer des nombres à 2 chiffres avec des parties (p. ex. : 14 et 14 font 28), et décomposer des nombres à 2 chiffres en parties (p. ex. : 28, c’est 20 et 8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 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9:2)</w:t>
            </w:r>
          </w:p>
        </w:tc>
      </w:tr>
      <w:tr w:rsidR="00E73E7A" w:rsidRPr="001132FF" w14:paraId="69B8CFDE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F154629" w14:textId="77777777" w:rsidR="00E73E7A" w:rsidRPr="00B21FA8" w:rsidRDefault="00E73E7A" w:rsidP="00981A3A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E315F78" w14:textId="77777777" w:rsidR="00E73E7A" w:rsidRPr="00B21FA8" w:rsidRDefault="00E73E7A" w:rsidP="00981A3A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72870DC" w14:textId="77777777" w:rsidR="00E73E7A" w:rsidRPr="00B21FA8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147C761" w14:textId="33E2142E" w:rsidR="00E73E7A" w:rsidRPr="00B21FA8" w:rsidRDefault="00187BEB" w:rsidP="00981A3A">
            <w:pPr>
              <w:rPr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Idée principale : </w:t>
            </w:r>
            <w:r w:rsidR="00B450B1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additionnés et soustraits pour déterminer combien il y a d’éléments</w:t>
            </w:r>
            <w:r w:rsidR="00E73E7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</w:tbl>
    <w:p w14:paraId="4CF8F2F0" w14:textId="362BB9B9" w:rsidR="00880226" w:rsidRPr="00B21FA8" w:rsidRDefault="00880226" w:rsidP="00880226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21FA8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0F55040" wp14:editId="678D7592">
                <wp:simplePos x="0" y="0"/>
                <wp:positionH relativeFrom="column">
                  <wp:posOffset>83820</wp:posOffset>
                </wp:positionH>
                <wp:positionV relativeFrom="paragraph">
                  <wp:posOffset>50800</wp:posOffset>
                </wp:positionV>
                <wp:extent cx="922895" cy="300355"/>
                <wp:effectExtent l="0" t="0" r="0" b="4445"/>
                <wp:wrapNone/>
                <wp:docPr id="215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22DE99" w14:textId="02ABD5F5" w:rsidR="001132FF" w:rsidRPr="00764D7F" w:rsidRDefault="001132FF" w:rsidP="0088022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114f</w:t>
                            </w:r>
                          </w:p>
                          <w:p w14:paraId="24C24C61" w14:textId="77777777" w:rsidR="001132FF" w:rsidRDefault="001132FF" w:rsidP="0088022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55040" id="Text Box 215" o:spid="_x0000_s1031" type="#_x0000_t202" style="position:absolute;left:0;text-align:left;margin-left:6.6pt;margin-top:4pt;width:72.65pt;height:23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" filled="f" stroked="f">
                <v:textbox>
                  <w:txbxContent>
                    <w:p w14:paraId="1022DE99" w14:textId="02ABD5F5" w:rsidR="001132FF" w:rsidRPr="00764D7F" w:rsidRDefault="001132FF" w:rsidP="0088022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114f</w:t>
                      </w:r>
                    </w:p>
                    <w:p w14:paraId="24C24C61" w14:textId="77777777" w:rsidR="001132FF" w:rsidRDefault="001132FF" w:rsidP="0088022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1FA8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1A9780D" wp14:editId="2D6F4265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16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99D28E" id="AutoShape 996" o:spid="_x0000_s1026" type="#_x0000_t116" style="position:absolute;margin-left:-3pt;margin-top:-.75pt;width:81.7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"/>
            </w:pict>
          </mc:Fallback>
        </mc:AlternateContent>
      </w:r>
      <w:r w:rsidRPr="00B21FA8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113074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Pr="00B21FA8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058CC8E4" w14:textId="77777777" w:rsidR="00880226" w:rsidRPr="00B21FA8" w:rsidRDefault="00880226" w:rsidP="00880226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21FA8">
        <w:rPr>
          <w:rFonts w:ascii="Arial" w:hAnsi="Arial" w:cs="Arial"/>
          <w:b/>
          <w:noProof/>
          <w:sz w:val="32"/>
          <w:szCs w:val="32"/>
          <w:lang w:val="fr-FR"/>
        </w:rPr>
        <w:t>Ensemble 9 des fiches Le nombre : La littératie financière</w:t>
      </w:r>
    </w:p>
    <w:p w14:paraId="44E5CD7A" w14:textId="521CE2C3" w:rsidR="00880226" w:rsidRPr="00B21FA8" w:rsidRDefault="00880226" w:rsidP="00880226">
      <w:pPr>
        <w:tabs>
          <w:tab w:val="left" w:pos="1597"/>
        </w:tabs>
        <w:autoSpaceDE w:val="0"/>
        <w:autoSpaceDN w:val="0"/>
        <w:adjustRightInd w:val="0"/>
        <w:spacing w:before="120"/>
        <w:rPr>
          <w:lang w:val="fr-FR"/>
        </w:rPr>
      </w:pPr>
      <w:r w:rsidRPr="00B21FA8">
        <w:rPr>
          <w:rFonts w:ascii="Arial" w:hAnsi="Arial" w:cs="Arial"/>
          <w:b/>
          <w:lang w:val="fr-FR"/>
        </w:rPr>
        <w:t>Nouveau-Brunswick/Île-du-Prince-Édouard/Terre-Neuve-et-Labrador (suite)</w:t>
      </w:r>
      <w:r w:rsidRPr="00B21FA8">
        <w:rPr>
          <w:rFonts w:ascii="Arial" w:hAnsi="Arial" w:cs="Arial"/>
          <w:bCs/>
          <w:color w:val="000000"/>
          <w:lang w:val="fr-FR"/>
        </w:rPr>
        <w:t xml:space="preserve"> 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E73E7A" w:rsidRPr="00B21FA8" w14:paraId="1BCC849D" w14:textId="77777777" w:rsidTr="00981A3A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2CDD85D5" w14:textId="77777777" w:rsidR="000C3245" w:rsidRPr="00B21FA8" w:rsidRDefault="000C3245" w:rsidP="000C3245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2N9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Démontrer une compréhension de l’addition de nombres dont les solutions peuvent atteindre 100 et la soustraction correspondante (se limitant à des nombres à 1 ou 2 chiffres) en : </w:t>
            </w:r>
          </w:p>
          <w:p w14:paraId="49640EA6" w14:textId="77777777" w:rsidR="000C3245" w:rsidRPr="00B21FA8" w:rsidRDefault="000C3245" w:rsidP="000C3245">
            <w:pPr>
              <w:pStyle w:val="ListParagraph"/>
              <w:tabs>
                <w:tab w:val="left" w:pos="584"/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2N9.1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utilisant des stratégies personnelles pour additionner et soustraire avec et sans matériel de manipulation;</w:t>
            </w:r>
          </w:p>
          <w:p w14:paraId="1E92E114" w14:textId="77777777" w:rsidR="000C3245" w:rsidRPr="00B21FA8" w:rsidRDefault="000C3245" w:rsidP="000C3245">
            <w:pPr>
              <w:pStyle w:val="ListParagraph"/>
              <w:tabs>
                <w:tab w:val="left" w:pos="584"/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9CC5E8A" w14:textId="308FABBD" w:rsidR="00E73E7A" w:rsidRPr="00B21FA8" w:rsidRDefault="00880226" w:rsidP="00763832">
            <w:pPr>
              <w:ind w:left="28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0C3245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R2 </w:t>
            </w:r>
            <w:r w:rsidR="00763832" w:rsidRPr="00B21FA8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des régularités croissantes à l’aide de matériel de manipulation, de diagrammes, de sons et d’actions (nombres jusqu’à 100)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720B6CC2" w14:textId="2F45B6B5" w:rsidR="00763832" w:rsidRPr="00B21FA8" w:rsidRDefault="00763832" w:rsidP="00763832">
            <w:pPr>
              <w:rPr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3B584B02" w14:textId="77777777" w:rsidR="00E73E7A" w:rsidRPr="00B21FA8" w:rsidRDefault="00E73E7A" w:rsidP="00981A3A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4542615F" w14:textId="77777777" w:rsidR="00E73E7A" w:rsidRPr="00B21FA8" w:rsidRDefault="00E73E7A" w:rsidP="00880226">
            <w:pPr>
              <w:ind w:left="35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9E4498" w14:textId="628FCAB9" w:rsidR="00E73E7A" w:rsidRPr="00B21FA8" w:rsidRDefault="00DE5EED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59A3F413" w14:textId="33D035C7" w:rsidR="00E73E7A" w:rsidRPr="00B21FA8" w:rsidRDefault="00E73E7A" w:rsidP="00981A3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F580B" w:rsidRPr="00B21FA8">
              <w:rPr>
                <w:rFonts w:ascii="Arial" w:hAnsi="Arial" w:cs="Arial"/>
                <w:sz w:val="19"/>
                <w:szCs w:val="19"/>
                <w:lang w:val="fr-FR"/>
              </w:rPr>
              <w:t>Utilise des symboles et des équations pour représenter des situations d’addition et de soustraction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47)</w:t>
            </w:r>
          </w:p>
          <w:p w14:paraId="01D7746B" w14:textId="1B5E32E5" w:rsidR="00E73E7A" w:rsidRPr="00B21FA8" w:rsidRDefault="006A728B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459FBAC2" w14:textId="55B7ED3A" w:rsidR="00E73E7A" w:rsidRPr="00B21FA8" w:rsidRDefault="00E73E7A" w:rsidP="00187BEB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B3AB4" w:rsidRPr="00B21FA8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 aisance des quantités jusqu’à 20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187BEB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46, 47)</w:t>
            </w:r>
          </w:p>
        </w:tc>
      </w:tr>
      <w:tr w:rsidR="00E73E7A" w:rsidRPr="001132FF" w14:paraId="18513B22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008303D" w14:textId="77777777" w:rsidR="00E73E7A" w:rsidRPr="00B21FA8" w:rsidRDefault="00E73E7A" w:rsidP="00981A3A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52F464A" w14:textId="77777777" w:rsidR="00E73E7A" w:rsidRPr="00B21FA8" w:rsidRDefault="00E73E7A" w:rsidP="00981A3A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1A84C37" w14:textId="77777777" w:rsidR="00E73E7A" w:rsidRPr="00B21FA8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40C5622" w14:textId="652D35EF" w:rsidR="00E73E7A" w:rsidRPr="00B21FA8" w:rsidRDefault="00E05DDD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E73E7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967D33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décrire des régularités de façon mathématique</w:t>
            </w:r>
            <w:r w:rsidR="00E73E7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E73E7A" w:rsidRPr="00B21FA8" w14:paraId="19D73DA7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F5646AA" w14:textId="77777777" w:rsidR="00E73E7A" w:rsidRPr="00B21FA8" w:rsidRDefault="00E73E7A" w:rsidP="00981A3A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BE1D441" w14:textId="77777777" w:rsidR="00E73E7A" w:rsidRPr="00B21FA8" w:rsidRDefault="00E73E7A" w:rsidP="00981A3A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1989C0E" w14:textId="77777777" w:rsidR="00E73E7A" w:rsidRPr="00B21FA8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A781C8" w14:textId="56087809" w:rsidR="00E73E7A" w:rsidRPr="00B21FA8" w:rsidRDefault="0077567C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Identifier, trier et classer mathématiquement les attributs et les régularités (p. ex. : nombre de côtés, forme, taille)</w:t>
            </w:r>
          </w:p>
          <w:p w14:paraId="032A8E15" w14:textId="6F44CFB1" w:rsidR="00E73E7A" w:rsidRPr="00B21FA8" w:rsidRDefault="00E73E7A" w:rsidP="00981A3A">
            <w:pPr>
              <w:ind w:left="145" w:hanging="12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AD43B8" w:rsidRPr="00B21FA8">
              <w:rPr>
                <w:rFonts w:ascii="Arial" w:hAnsi="Arial" w:cs="Arial"/>
                <w:sz w:val="19"/>
                <w:szCs w:val="19"/>
                <w:lang w:val="fr-FR"/>
              </w:rPr>
              <w:t>Trier un ensemble d’objets de différentes façons à partir d’un même attribut (p. ex. : des boutons triés selon le nombre de trous ou selon leur forme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9:1)</w:t>
            </w:r>
          </w:p>
          <w:p w14:paraId="1299667E" w14:textId="3404F4DF" w:rsidR="00E73E7A" w:rsidRPr="00B21FA8" w:rsidRDefault="00014BFF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21FD9F5B" w14:textId="4E1DD57F" w:rsidR="00E73E7A" w:rsidRPr="00B21FA8" w:rsidRDefault="00E73E7A" w:rsidP="00AF66A8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1270F" w:rsidRPr="00B21FA8">
              <w:rPr>
                <w:rFonts w:ascii="Arial" w:hAnsi="Arial" w:cs="Arial"/>
                <w:sz w:val="19"/>
                <w:szCs w:val="19"/>
                <w:lang w:val="fr-FR"/>
              </w:rPr>
              <w:t>Identifier et prolonger des régularités numériques familières et faire des liens avec l’addition (p. ex. : compter par 2, 5, 10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44, 46, 47;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D1270F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9:1)</w:t>
            </w:r>
          </w:p>
        </w:tc>
      </w:tr>
      <w:tr w:rsidR="00E73E7A" w:rsidRPr="001132FF" w14:paraId="232D97A2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164F01B" w14:textId="77777777" w:rsidR="00E73E7A" w:rsidRPr="00B21FA8" w:rsidRDefault="00E73E7A" w:rsidP="00981A3A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85C1DBD" w14:textId="77777777" w:rsidR="00E73E7A" w:rsidRPr="00B21FA8" w:rsidRDefault="00E73E7A" w:rsidP="00981A3A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0EDC516" w14:textId="77777777" w:rsidR="00E73E7A" w:rsidRPr="00B21FA8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CAEA647" w14:textId="02ADBBA9" w:rsidR="00E73E7A" w:rsidRPr="00B21FA8" w:rsidRDefault="00E05DDD" w:rsidP="00663E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E73E7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663E2D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 des expressions pour représenter des relations mathématiques.</w:t>
            </w:r>
          </w:p>
        </w:tc>
      </w:tr>
      <w:tr w:rsidR="00E73E7A" w:rsidRPr="00B21FA8" w14:paraId="09A89FE0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1EF147" w14:textId="77777777" w:rsidR="00E73E7A" w:rsidRPr="00B21FA8" w:rsidRDefault="00E73E7A" w:rsidP="00981A3A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91AF8F2" w14:textId="77777777" w:rsidR="00E73E7A" w:rsidRPr="00B21FA8" w:rsidRDefault="00E73E7A" w:rsidP="00981A3A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ACD590B" w14:textId="77777777" w:rsidR="00E73E7A" w:rsidRPr="00B21FA8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DDE1DF" w14:textId="191E240E" w:rsidR="00E73E7A" w:rsidRPr="00B21FA8" w:rsidRDefault="00DE5805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des symboles, des variables et des inconnues pour représenter des relations mathématiques</w:t>
            </w:r>
          </w:p>
          <w:p w14:paraId="552F10E9" w14:textId="0D727EFA" w:rsidR="00E73E7A" w:rsidRPr="00B21FA8" w:rsidRDefault="00E73E7A" w:rsidP="00AF66A8">
            <w:pPr>
              <w:ind w:left="145" w:hanging="126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45835"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le symbole égal (=) dans des équations et comprendre sa signification (p. ex. : équivalent; la même chose que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47)</w:t>
            </w:r>
          </w:p>
        </w:tc>
      </w:tr>
    </w:tbl>
    <w:p w14:paraId="1E45CB41" w14:textId="3F0899BC" w:rsidR="007B22A9" w:rsidRPr="00B21FA8" w:rsidRDefault="007B22A9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41D6A250" w14:textId="72E634EE" w:rsidR="00E73E7A" w:rsidRPr="00B21FA8" w:rsidRDefault="007B22A9" w:rsidP="00BE2D23">
      <w:pPr>
        <w:rPr>
          <w:rFonts w:ascii="Arial" w:hAnsi="Arial" w:cs="Arial"/>
          <w:b/>
          <w:lang w:val="fr-FR"/>
        </w:rPr>
      </w:pPr>
      <w:r w:rsidRPr="00B21FA8">
        <w:rPr>
          <w:rFonts w:ascii="Arial" w:hAnsi="Arial" w:cs="Arial"/>
          <w:b/>
          <w:lang w:val="fr-FR"/>
        </w:rPr>
        <w:br w:type="page"/>
      </w:r>
    </w:p>
    <w:p w14:paraId="492FD6AC" w14:textId="53036300" w:rsidR="002519C7" w:rsidRPr="00B21FA8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21FA8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75DEDC7E">
                <wp:simplePos x="0" y="0"/>
                <wp:positionH relativeFrom="column">
                  <wp:posOffset>83820</wp:posOffset>
                </wp:positionH>
                <wp:positionV relativeFrom="paragraph">
                  <wp:posOffset>50800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6217C4AF" w:rsidR="001132FF" w:rsidRPr="00764D7F" w:rsidRDefault="001132FF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114g</w:t>
                            </w:r>
                          </w:p>
                          <w:p w14:paraId="30E51670" w14:textId="77777777" w:rsidR="001132FF" w:rsidRDefault="001132FF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32" type="#_x0000_t202" style="position:absolute;left:0;text-align:left;margin-left:6.6pt;margin-top:4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" filled="f" stroked="f">
                <v:textbox>
                  <w:txbxContent>
                    <w:p w14:paraId="56F9314C" w14:textId="6217C4AF" w:rsidR="001132FF" w:rsidRPr="00764D7F" w:rsidRDefault="001132FF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114g</w:t>
                      </w:r>
                    </w:p>
                    <w:p w14:paraId="30E51670" w14:textId="77777777" w:rsidR="001132FF" w:rsidRDefault="001132FF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1FA8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F0159"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CD7336" w:rsidRPr="00B21FA8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113074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CD7336" w:rsidRPr="00B21FA8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26ECB6A0" w14:textId="101E402D" w:rsidR="002519C7" w:rsidRPr="00B21FA8" w:rsidRDefault="00576330" w:rsidP="00CE685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21FA8">
        <w:rPr>
          <w:rFonts w:ascii="Arial" w:hAnsi="Arial" w:cs="Arial"/>
          <w:b/>
          <w:noProof/>
          <w:sz w:val="32"/>
          <w:szCs w:val="32"/>
          <w:lang w:val="fr-FR"/>
        </w:rPr>
        <w:t>Ensemble 9 des fiches Le nombre : La littératie financière</w:t>
      </w:r>
    </w:p>
    <w:p w14:paraId="7B8AC601" w14:textId="1409DECD" w:rsidR="00CE6859" w:rsidRPr="00B21FA8" w:rsidRDefault="00CE6859" w:rsidP="00CE6859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B21FA8">
        <w:rPr>
          <w:rFonts w:ascii="Arial" w:hAnsi="Arial" w:cs="Arial"/>
          <w:bCs/>
          <w:color w:val="000000"/>
          <w:lang w:val="fr-FR"/>
        </w:rPr>
        <w:t>Note</w:t>
      </w:r>
      <w:r w:rsidR="006E56BF" w:rsidRPr="00B21FA8">
        <w:rPr>
          <w:rFonts w:ascii="Arial" w:hAnsi="Arial" w:cs="Arial"/>
          <w:bCs/>
          <w:color w:val="000000"/>
          <w:lang w:val="fr-FR"/>
        </w:rPr>
        <w:t> </w:t>
      </w:r>
      <w:r w:rsidRPr="00B21FA8">
        <w:rPr>
          <w:rFonts w:ascii="Arial" w:hAnsi="Arial" w:cs="Arial"/>
          <w:bCs/>
          <w:color w:val="000000"/>
          <w:lang w:val="fr-FR"/>
        </w:rPr>
        <w:t xml:space="preserve">: </w:t>
      </w:r>
      <w:r w:rsidR="006E56BF" w:rsidRPr="00B21FA8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Pr="00B21FA8">
        <w:rPr>
          <w:rFonts w:ascii="Arial" w:hAnsi="Arial" w:cs="Arial"/>
          <w:bCs/>
          <w:color w:val="000000"/>
          <w:lang w:val="fr-FR"/>
        </w:rPr>
        <w:t xml:space="preserve">.  </w:t>
      </w:r>
    </w:p>
    <w:p w14:paraId="36E29CB0" w14:textId="0F15C2D8" w:rsidR="00981A3A" w:rsidRPr="00B21FA8" w:rsidRDefault="00CE6859" w:rsidP="00CE6859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B21FA8">
        <w:rPr>
          <w:rFonts w:ascii="Arial" w:hAnsi="Arial" w:cs="Arial"/>
          <w:b/>
          <w:lang w:val="fr-FR"/>
        </w:rPr>
        <w:t xml:space="preserve">Manitoba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81A3A" w:rsidRPr="001132FF" w14:paraId="4930B46E" w14:textId="77777777" w:rsidTr="00981A3A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013BA374" w14:textId="5B54CBCB" w:rsidR="00981A3A" w:rsidRPr="00B21FA8" w:rsidRDefault="00464B36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67FA3FE0" w14:textId="103C1B04" w:rsidR="00981A3A" w:rsidRPr="00B21FA8" w:rsidRDefault="00FE6BC6" w:rsidP="00981A3A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B21FA8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06717110" w14:textId="126C4DC8" w:rsidR="00981A3A" w:rsidRPr="00B21FA8" w:rsidRDefault="001C4470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490B14FB" w14:textId="434215DF" w:rsidR="00981A3A" w:rsidRPr="00B21FA8" w:rsidRDefault="00DE31B9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B21FA8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981A3A" w:rsidRPr="001132FF" w14:paraId="0FD26E72" w14:textId="77777777" w:rsidTr="00981A3A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C86B23B" w14:textId="60F33BB7" w:rsidR="00981A3A" w:rsidRPr="00B21FA8" w:rsidRDefault="008B602C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06706C36" w14:textId="4E44743C" w:rsidR="00981A3A" w:rsidRPr="00B21FA8" w:rsidRDefault="00A22C59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Développer leur sens du nombre</w:t>
            </w:r>
          </w:p>
          <w:p w14:paraId="21F400F3" w14:textId="3F251A4F" w:rsidR="00981A3A" w:rsidRPr="00B21FA8" w:rsidRDefault="00885659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et les relations </w:t>
            </w:r>
            <w:r w:rsidR="00981A3A" w:rsidRPr="00B21FA8">
              <w:rPr>
                <w:rFonts w:ascii="Arial" w:hAnsi="Arial" w:cs="Arial"/>
                <w:sz w:val="19"/>
                <w:szCs w:val="19"/>
                <w:lang w:val="fr-FR"/>
              </w:rPr>
              <w:t>(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les régularités</w:t>
            </w:r>
            <w:r w:rsidR="00981A3A" w:rsidRPr="00B21FA8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28D53FFF" w14:textId="2BA3A592" w:rsidR="00981A3A" w:rsidRPr="00B21FA8" w:rsidRDefault="008B602C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1804EBB0" w14:textId="7CEA8098" w:rsidR="00981A3A" w:rsidRPr="00B21FA8" w:rsidRDefault="003B6C09" w:rsidP="003B6C0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Décrire le monde à l’aide de régularités pour résoudre des problèmes</w:t>
            </w:r>
            <w:r w:rsidR="00981A3A" w:rsidRPr="00B21FA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981A3A" w:rsidRPr="001132FF" w14:paraId="2391D76E" w14:textId="77777777" w:rsidTr="00981A3A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6E3C509" w14:textId="233BC4BD" w:rsidR="00981A3A" w:rsidRPr="00B21FA8" w:rsidRDefault="00981A3A" w:rsidP="00981A3A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proofErr w:type="gram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2.N.1</w:t>
            </w:r>
            <w:proofErr w:type="gramEnd"/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5283C" w:rsidRPr="00B21FA8">
              <w:rPr>
                <w:rFonts w:ascii="Arial" w:hAnsi="Arial" w:cs="Arial"/>
                <w:sz w:val="19"/>
                <w:szCs w:val="19"/>
                <w:lang w:val="fr-FR"/>
              </w:rPr>
              <w:t>Énoncer la suite des nombres de 0 à 100 en :</w:t>
            </w:r>
          </w:p>
          <w:p w14:paraId="3B0AB7E5" w14:textId="5080E2F3" w:rsidR="00981A3A" w:rsidRPr="00B21FA8" w:rsidRDefault="00981A3A" w:rsidP="007779D0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2.N.1.1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5283C" w:rsidRPr="00B21FA8">
              <w:rPr>
                <w:rFonts w:ascii="Arial" w:hAnsi="Arial" w:cs="Arial"/>
                <w:sz w:val="19"/>
                <w:szCs w:val="19"/>
                <w:lang w:val="fr-FR"/>
              </w:rPr>
              <w:t>comptant par bonds de 2, 5 et 10, par ordre croissant et décroissant, à partir de multiples de 2, de 5 ou de 10 selon le cas;</w:t>
            </w:r>
          </w:p>
          <w:p w14:paraId="253DACED" w14:textId="2035ED6A" w:rsidR="00981A3A" w:rsidRPr="00B21FA8" w:rsidRDefault="00981A3A" w:rsidP="007779D0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proofErr w:type="gram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2.N.1.2</w:t>
            </w:r>
            <w:proofErr w:type="gramEnd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05283C" w:rsidRPr="00B21FA8">
              <w:rPr>
                <w:rFonts w:ascii="Arial" w:hAnsi="Arial" w:cs="Arial"/>
                <w:sz w:val="19"/>
                <w:szCs w:val="19"/>
                <w:lang w:val="fr-FR"/>
              </w:rPr>
              <w:t>comptant par bonds de 10 à partir d’un des nombres de 1 à 9.</w:t>
            </w:r>
          </w:p>
          <w:p w14:paraId="4A1FC6AE" w14:textId="77777777" w:rsidR="00981A3A" w:rsidRPr="00B21FA8" w:rsidRDefault="00981A3A" w:rsidP="00981A3A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4015DF19" w14:textId="3A2D18CC" w:rsidR="00981A3A" w:rsidRPr="00B21FA8" w:rsidRDefault="00981A3A" w:rsidP="00981A3A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proofErr w:type="gram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2.N.4</w:t>
            </w:r>
            <w:proofErr w:type="gramEnd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F36F22" w:rsidRPr="00B21FA8">
              <w:rPr>
                <w:rFonts w:ascii="Arial" w:hAnsi="Arial" w:cs="Arial"/>
                <w:sz w:val="19"/>
                <w:szCs w:val="19"/>
                <w:lang w:val="fr-FR"/>
              </w:rPr>
              <w:t>Représenter et décrire les nombres jusqu’à 100, de façon concrète, imagée et symbolique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221C8C6A" w14:textId="77777777" w:rsidR="00981A3A" w:rsidRPr="00B21FA8" w:rsidRDefault="00981A3A" w:rsidP="00981A3A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3C43792D" w14:textId="5D4308AA" w:rsidR="00981A3A" w:rsidRPr="00B21FA8" w:rsidRDefault="00981A3A" w:rsidP="00981A3A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proofErr w:type="gram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2.N.5</w:t>
            </w:r>
            <w:proofErr w:type="gramEnd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F36F22" w:rsidRPr="00B21FA8">
              <w:rPr>
                <w:rFonts w:ascii="Arial" w:hAnsi="Arial" w:cs="Arial"/>
                <w:sz w:val="19"/>
                <w:szCs w:val="19"/>
                <w:lang w:val="fr-FR"/>
              </w:rPr>
              <w:t>Comparer et ordonner les nombres jusqu’à 100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4B22A252" w14:textId="4E1CB12C" w:rsidR="00981A3A" w:rsidRPr="00B21FA8" w:rsidRDefault="00981A3A" w:rsidP="00292FED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0AB9F8B0" w14:textId="67D43D15" w:rsidR="00981A3A" w:rsidRPr="00B21FA8" w:rsidRDefault="005B359D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1B8623B3" w14:textId="3A61AC79" w:rsidR="00981A3A" w:rsidRPr="00B21FA8" w:rsidRDefault="00981A3A" w:rsidP="007048BB">
            <w:pPr>
              <w:spacing w:line="276" w:lineRule="auto"/>
              <w:ind w:left="28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17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048BB" w:rsidRPr="00B21FA8">
              <w:rPr>
                <w:rFonts w:ascii="Arial" w:hAnsi="Arial" w:cs="Arial"/>
                <w:sz w:val="19"/>
                <w:szCs w:val="19"/>
                <w:lang w:val="fr-FR"/>
              </w:rPr>
              <w:t>Compter des pièces de monnaie</w:t>
            </w:r>
          </w:p>
          <w:p w14:paraId="04144081" w14:textId="50227EFD" w:rsidR="00981A3A" w:rsidRPr="00B21FA8" w:rsidRDefault="00981A3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18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1694C" w:rsidRPr="00B21FA8">
              <w:rPr>
                <w:rFonts w:ascii="Arial" w:hAnsi="Arial" w:cs="Arial"/>
                <w:sz w:val="19"/>
                <w:szCs w:val="19"/>
                <w:lang w:val="fr-FR"/>
              </w:rPr>
              <w:t>Des souhaits et des besoins</w:t>
            </w:r>
          </w:p>
          <w:p w14:paraId="17FB4A5D" w14:textId="77777777" w:rsidR="00981A3A" w:rsidRPr="00B21FA8" w:rsidRDefault="00981A3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E609FCA" w14:textId="4F617C80" w:rsidR="00981A3A" w:rsidRPr="00B21FA8" w:rsidRDefault="00571852" w:rsidP="00981A3A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7BDEBF3A" w14:textId="566E925D" w:rsidR="00981A3A" w:rsidRPr="001132FF" w:rsidRDefault="00981A3A" w:rsidP="00981A3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pt-BR"/>
              </w:rPr>
            </w:pPr>
            <w:proofErr w:type="gramStart"/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>43</w:t>
            </w:r>
            <w:r w:rsidR="00FC4D89" w:rsidRPr="001132FF">
              <w:rPr>
                <w:rFonts w:ascii="Arial" w:hAnsi="Arial" w:cs="Arial"/>
                <w:sz w:val="19"/>
                <w:szCs w:val="19"/>
                <w:lang w:val="pt-BR"/>
              </w:rPr>
              <w:t> </w:t>
            </w:r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>:</w:t>
            </w:r>
            <w:proofErr w:type="gramEnd"/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>Estimer</w:t>
            </w:r>
            <w:proofErr w:type="spellEnd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>l’argent</w:t>
            </w:r>
            <w:proofErr w:type="spellEnd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r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(2.N.1.1, 2.N.4, 2.N.5, 2.N.6, 2.</w:t>
            </w:r>
            <w:r w:rsidR="00ED2F14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R.2)</w:t>
            </w:r>
          </w:p>
          <w:p w14:paraId="2B5B12C7" w14:textId="6AF1ED8C" w:rsidR="00981A3A" w:rsidRPr="00B21FA8" w:rsidRDefault="00981A3A" w:rsidP="00981A3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44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80262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Gagner de l’argent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(2.N.1.1, 2.N.4, 2.N.9.1, 2.</w:t>
            </w:r>
            <w:r w:rsidR="00ED2F14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R.2)</w:t>
            </w:r>
          </w:p>
          <w:p w14:paraId="5FEC15C3" w14:textId="5E33060C" w:rsidR="00981A3A" w:rsidRPr="00B21FA8" w:rsidRDefault="00981A3A" w:rsidP="00981A3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45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41F3D" w:rsidRPr="00B21FA8">
              <w:rPr>
                <w:rFonts w:ascii="Arial" w:hAnsi="Arial" w:cs="Arial"/>
                <w:sz w:val="19"/>
                <w:szCs w:val="19"/>
                <w:lang w:val="fr-FR"/>
              </w:rPr>
              <w:t>Dépenser de l’argent</w:t>
            </w:r>
          </w:p>
          <w:p w14:paraId="7F0BBFE3" w14:textId="667BF3AB" w:rsidR="00981A3A" w:rsidRPr="00B21FA8" w:rsidRDefault="00981A3A" w:rsidP="00981A3A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46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5BF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Économiser régulièrement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(2.N.1.1, 2.N.5, 2.N.9.1, 2.</w:t>
            </w:r>
            <w:r w:rsidR="00ED2F14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R.2)</w:t>
            </w:r>
          </w:p>
          <w:p w14:paraId="00CD76CF" w14:textId="3C3FC3E2" w:rsidR="00981A3A" w:rsidRPr="00B21FA8" w:rsidRDefault="00981A3A" w:rsidP="00981A3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47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5BF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proofErr w:type="spellStart"/>
            <w:r w:rsidR="00355BFB" w:rsidRPr="00B21FA8">
              <w:rPr>
                <w:rFonts w:ascii="Arial" w:hAnsi="Arial" w:cs="Arial"/>
                <w:sz w:val="19"/>
                <w:szCs w:val="19"/>
                <w:lang w:val="fr-FR"/>
              </w:rPr>
              <w:t>littératie</w:t>
            </w:r>
            <w:proofErr w:type="spellEnd"/>
            <w:r w:rsidR="00355BF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financière : Approfondissement</w:t>
            </w:r>
          </w:p>
          <w:p w14:paraId="655382BE" w14:textId="77777777" w:rsidR="00981A3A" w:rsidRPr="00B21FA8" w:rsidRDefault="00981A3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FCB9EEC" w14:textId="049A33FF" w:rsidR="00981A3A" w:rsidRPr="00B21FA8" w:rsidRDefault="003A5550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519C9841" w14:textId="754A89FE" w:rsidR="00981A3A" w:rsidRPr="00B21FA8" w:rsidRDefault="003A5550" w:rsidP="00981A3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981A3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9</w:t>
            </w:r>
            <w:r w:rsidR="00FC4D89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981A3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981A3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137079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Des collections de pièces de monnaie </w:t>
            </w:r>
            <w:r w:rsidR="00981A3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(2.N.1.1, 2.N.1.2, 2.</w:t>
            </w:r>
            <w:r w:rsidR="00292FED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981A3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R.2)</w:t>
            </w:r>
          </w:p>
          <w:p w14:paraId="31E11D41" w14:textId="08997BFF" w:rsidR="00981A3A" w:rsidRPr="00B21FA8" w:rsidRDefault="006629CA" w:rsidP="00A5420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Représenter la monnaie de diverses façons </w:t>
            </w:r>
            <w:r w:rsidR="00981A3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(2.N.4)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42C0F85" w14:textId="220568B7" w:rsidR="00981A3A" w:rsidRPr="00B21FA8" w:rsidRDefault="00192842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981A3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495C310A" w14:textId="14B6A998" w:rsidR="00981A3A" w:rsidRPr="00B21FA8" w:rsidRDefault="00812F50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Deux pour un !</w:t>
            </w:r>
            <w:r w:rsidR="00981A3A"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81A3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81A3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47)</w:t>
            </w:r>
          </w:p>
          <w:p w14:paraId="70D230A9" w14:textId="77777777" w:rsidR="00981A3A" w:rsidRPr="00B21FA8" w:rsidRDefault="00981A3A" w:rsidP="00981A3A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4AA1B00A" w14:textId="16A5FE72" w:rsidR="00981A3A" w:rsidRPr="00B21FA8" w:rsidRDefault="00192842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981A3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7EB5829" w14:textId="0DB7E1F2" w:rsidR="00981A3A" w:rsidRPr="00B21FA8" w:rsidRDefault="00CC1EBE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r w:rsidR="00454FE1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tirelire </w:t>
            </w:r>
            <w:r w:rsidR="00981A3A"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81A3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81A3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45, 47)</w:t>
            </w:r>
          </w:p>
          <w:p w14:paraId="03AD0FB1" w14:textId="77777777" w:rsidR="00981A3A" w:rsidRPr="00B21FA8" w:rsidRDefault="00981A3A" w:rsidP="00981A3A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13FB1B9" w14:textId="7E6AD541" w:rsidR="00981A3A" w:rsidRPr="00B21FA8" w:rsidRDefault="00E05DDD" w:rsidP="00CF47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981A3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1E32A2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</w:t>
            </w:r>
            <w:r w:rsidR="00CF47B4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1E32A2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d’éléments.</w:t>
            </w:r>
          </w:p>
        </w:tc>
      </w:tr>
      <w:tr w:rsidR="00981A3A" w:rsidRPr="00B21FA8" w14:paraId="0300943D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D026CE8" w14:textId="77777777" w:rsidR="00981A3A" w:rsidRPr="00B21FA8" w:rsidRDefault="00981A3A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118C0DE" w14:textId="77777777" w:rsidR="00981A3A" w:rsidRPr="00B21FA8" w:rsidRDefault="00981A3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DABF484" w14:textId="77777777" w:rsidR="00981A3A" w:rsidRPr="00B21FA8" w:rsidRDefault="00981A3A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8D04D10" w14:textId="1581B070" w:rsidR="00981A3A" w:rsidRPr="00B21FA8" w:rsidRDefault="005620E4" w:rsidP="00981A3A">
            <w:pPr>
              <w:ind w:left="131" w:hanging="13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570557A7" w14:textId="658E6850" w:rsidR="00981A3A" w:rsidRPr="00B21FA8" w:rsidRDefault="00981A3A" w:rsidP="00AF66A8">
            <w:pPr>
              <w:ind w:left="131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C6F7A" w:rsidRPr="00B21FA8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7C6F7A" w:rsidRPr="00B21FA8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 quel nombre donné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44, 46, 47;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9:1)</w:t>
            </w:r>
          </w:p>
        </w:tc>
      </w:tr>
      <w:tr w:rsidR="00981A3A" w:rsidRPr="001132FF" w14:paraId="0620FFEB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8439138" w14:textId="77777777" w:rsidR="00981A3A" w:rsidRPr="00B21FA8" w:rsidRDefault="00981A3A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326FFDD" w14:textId="77777777" w:rsidR="00981A3A" w:rsidRPr="00B21FA8" w:rsidRDefault="00981A3A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A32AF0E" w14:textId="77777777" w:rsidR="00981A3A" w:rsidRPr="00B21FA8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57289E6" w14:textId="4C769C90" w:rsidR="00981A3A" w:rsidRPr="00B21FA8" w:rsidRDefault="00E05DDD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981A3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72CD8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façons.</w:t>
            </w:r>
          </w:p>
        </w:tc>
      </w:tr>
      <w:tr w:rsidR="00981A3A" w:rsidRPr="00B21FA8" w14:paraId="30605DA9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B069929" w14:textId="77777777" w:rsidR="00981A3A" w:rsidRPr="00B21FA8" w:rsidRDefault="00981A3A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72E9BFB" w14:textId="77777777" w:rsidR="00981A3A" w:rsidRPr="00B21FA8" w:rsidRDefault="00981A3A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22296BF" w14:textId="77777777" w:rsidR="00981A3A" w:rsidRPr="00B21FA8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FDD775" w14:textId="5A44E6EC" w:rsidR="00981A3A" w:rsidRPr="00B21FA8" w:rsidRDefault="00B8092B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(multitude ou magnitude)</w:t>
            </w:r>
          </w:p>
          <w:p w14:paraId="5C3F7493" w14:textId="54376C7D" w:rsidR="00981A3A" w:rsidRPr="00B21FA8" w:rsidRDefault="00981A3A" w:rsidP="00981A3A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F47C3" w:rsidRPr="00B21FA8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et des nombres écrits à partir de références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46)</w:t>
            </w:r>
          </w:p>
          <w:p w14:paraId="096819C6" w14:textId="173D0DCA" w:rsidR="00981A3A" w:rsidRPr="00B21FA8" w:rsidRDefault="006D329B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Estimer des quantités et des nombres</w:t>
            </w:r>
          </w:p>
          <w:p w14:paraId="79B189C2" w14:textId="1ADE721A" w:rsidR="00981A3A" w:rsidRPr="00B21FA8" w:rsidRDefault="00981A3A" w:rsidP="00981A3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D329B"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des références pertinentes pour comparer et estimer des quantités (p. ex.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6D329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plus ou moins que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10).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43)</w:t>
            </w:r>
          </w:p>
          <w:p w14:paraId="2AFEC699" w14:textId="7AB03BD3" w:rsidR="00981A3A" w:rsidRPr="00B21FA8" w:rsidRDefault="006D329B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Décomposer des tous en parties et composer des tous avec leurs parties</w:t>
            </w:r>
          </w:p>
          <w:p w14:paraId="0B159D73" w14:textId="1B0A7BA5" w:rsidR="00981A3A" w:rsidRPr="00B21FA8" w:rsidRDefault="00981A3A" w:rsidP="00981A3A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B6A93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Décomposer/composer des quantités jusqu’à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20.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45)</w:t>
            </w:r>
          </w:p>
          <w:p w14:paraId="5745EB4A" w14:textId="7DB1F88A" w:rsidR="006D0DBF" w:rsidRPr="00B21FA8" w:rsidRDefault="00981A3A" w:rsidP="00981A3A">
            <w:pPr>
              <w:ind w:left="103" w:hanging="103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A7365" w:rsidRPr="00B21FA8">
              <w:rPr>
                <w:rFonts w:ascii="Arial" w:hAnsi="Arial" w:cs="Arial"/>
                <w:sz w:val="19"/>
                <w:szCs w:val="19"/>
                <w:lang w:val="fr-FR"/>
              </w:rPr>
              <w:t>Composer des nombres à 2 chiffres avec des parties (p. ex. : 14 et 14 font 28), et décomposer des nombres à 2 chiffres en parties (p. ex. : 28, c’est 20 et 8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 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9:2)</w:t>
            </w:r>
          </w:p>
        </w:tc>
      </w:tr>
      <w:tr w:rsidR="00981A3A" w:rsidRPr="001132FF" w14:paraId="6D7E0E3E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BF5E5D2" w14:textId="77777777" w:rsidR="00981A3A" w:rsidRPr="00B21FA8" w:rsidRDefault="00981A3A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37EA9CB" w14:textId="77777777" w:rsidR="00981A3A" w:rsidRPr="00B21FA8" w:rsidRDefault="00981A3A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D449801" w14:textId="77777777" w:rsidR="00981A3A" w:rsidRPr="00B21FA8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262A5C4" w14:textId="0C14A928" w:rsidR="00981A3A" w:rsidRPr="00B21FA8" w:rsidRDefault="00187BEB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Idée principale : </w:t>
            </w:r>
            <w:r w:rsidR="00B450B1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additionnés et soustraits pour déterminer combien il y a d’éléments</w:t>
            </w:r>
            <w:r w:rsidR="00981A3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</w:tbl>
    <w:p w14:paraId="7047E8D4" w14:textId="6218566A" w:rsidR="005C0C50" w:rsidRPr="00B21FA8" w:rsidRDefault="005C0C50" w:rsidP="005C0C50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21FA8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F65FC33" wp14:editId="3297E249">
                <wp:simplePos x="0" y="0"/>
                <wp:positionH relativeFrom="column">
                  <wp:posOffset>83820</wp:posOffset>
                </wp:positionH>
                <wp:positionV relativeFrom="paragraph">
                  <wp:posOffset>50800</wp:posOffset>
                </wp:positionV>
                <wp:extent cx="922895" cy="300355"/>
                <wp:effectExtent l="0" t="0" r="0" b="4445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75F545" w14:textId="70C16273" w:rsidR="001132FF" w:rsidRPr="00764D7F" w:rsidRDefault="001132FF" w:rsidP="005C0C5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114h</w:t>
                            </w:r>
                          </w:p>
                          <w:p w14:paraId="1A4F53A0" w14:textId="77777777" w:rsidR="001132FF" w:rsidRDefault="001132FF" w:rsidP="005C0C5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5FC33" id="Text Box 217" o:spid="_x0000_s1033" type="#_x0000_t202" style="position:absolute;left:0;text-align:left;margin-left:6.6pt;margin-top:4pt;width:72.6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" filled="f" stroked="f">
                <v:textbox>
                  <w:txbxContent>
                    <w:p w14:paraId="7A75F545" w14:textId="70C16273" w:rsidR="001132FF" w:rsidRPr="00764D7F" w:rsidRDefault="001132FF" w:rsidP="005C0C5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114h</w:t>
                      </w:r>
                    </w:p>
                    <w:p w14:paraId="1A4F53A0" w14:textId="77777777" w:rsidR="001132FF" w:rsidRDefault="001132FF" w:rsidP="005C0C5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1FA8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80568EB" wp14:editId="6296E56C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18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66071" id="AutoShape 996" o:spid="_x0000_s1026" type="#_x0000_t116" style="position:absolute;margin-left:-3pt;margin-top:-.75pt;width:81.7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APcKQIAAE8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BgwD3C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Pr="00B21FA8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113074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Pr="00B21FA8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11BC06B4" w14:textId="77777777" w:rsidR="005C0C50" w:rsidRPr="00B21FA8" w:rsidRDefault="005C0C50" w:rsidP="005C0C50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21FA8">
        <w:rPr>
          <w:rFonts w:ascii="Arial" w:hAnsi="Arial" w:cs="Arial"/>
          <w:b/>
          <w:noProof/>
          <w:sz w:val="32"/>
          <w:szCs w:val="32"/>
          <w:lang w:val="fr-FR"/>
        </w:rPr>
        <w:t>Ensemble 9 des fiches Le nombre : La littératie financière</w:t>
      </w:r>
    </w:p>
    <w:p w14:paraId="027B4D9F" w14:textId="6DB500FB" w:rsidR="005C0C50" w:rsidRPr="00B21FA8" w:rsidRDefault="005C0C50" w:rsidP="005C0C50">
      <w:pPr>
        <w:tabs>
          <w:tab w:val="left" w:pos="1597"/>
        </w:tabs>
        <w:autoSpaceDE w:val="0"/>
        <w:autoSpaceDN w:val="0"/>
        <w:adjustRightInd w:val="0"/>
        <w:spacing w:before="120"/>
        <w:rPr>
          <w:lang w:val="fr-FR"/>
        </w:rPr>
      </w:pPr>
      <w:r w:rsidRPr="00B21FA8">
        <w:rPr>
          <w:rFonts w:ascii="Arial" w:hAnsi="Arial" w:cs="Arial"/>
          <w:b/>
          <w:lang w:val="fr-FR"/>
        </w:rPr>
        <w:t xml:space="preserve">Manitoba (suite)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81A3A" w:rsidRPr="00B21FA8" w14:paraId="6C31E583" w14:textId="77777777" w:rsidTr="00981A3A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CC9F1FB" w14:textId="3DC5D17B" w:rsidR="00350E56" w:rsidRPr="00B21FA8" w:rsidRDefault="00350E56" w:rsidP="005C0C50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proofErr w:type="gram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2.N.6</w:t>
            </w:r>
            <w:proofErr w:type="gramEnd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Estimer des quantités jusqu’à 100 en utilisant des référents.</w:t>
            </w:r>
          </w:p>
          <w:p w14:paraId="2A551063" w14:textId="77777777" w:rsidR="00350E56" w:rsidRPr="00B21FA8" w:rsidRDefault="00350E56" w:rsidP="005C0C50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6048AB35" w14:textId="77777777" w:rsidR="008C0C00" w:rsidRPr="00B21FA8" w:rsidRDefault="005C0C50" w:rsidP="005C0C50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fr-FR"/>
              </w:rPr>
            </w:pPr>
            <w:proofErr w:type="gram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2.N.9</w:t>
            </w:r>
            <w:proofErr w:type="gramEnd"/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D1C84" w:rsidRPr="00B21FA8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 l’addition (limité à des nombres à 1 ou à 2 chiffres) dont les sommes peuvent atteindre 100, et une compréhension des soustractions correspondantes en :</w:t>
            </w:r>
          </w:p>
          <w:p w14:paraId="685ACC37" w14:textId="5EDCF3C2" w:rsidR="005C0C50" w:rsidRPr="00B21FA8" w:rsidRDefault="005C0C50" w:rsidP="008C0C00">
            <w:pPr>
              <w:pStyle w:val="ListParagraph"/>
              <w:tabs>
                <w:tab w:val="left" w:pos="584"/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2.N.9.1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D1C84" w:rsidRPr="00B21FA8">
              <w:rPr>
                <w:rFonts w:ascii="Arial" w:hAnsi="Arial" w:cs="Arial"/>
                <w:sz w:val="19"/>
                <w:szCs w:val="19"/>
                <w:lang w:val="fr-FR"/>
              </w:rPr>
              <w:t>appliquant ses propres stratégies pour additionner et soustraire, avec ou sans l’aide de matériel concret.</w:t>
            </w:r>
          </w:p>
          <w:p w14:paraId="645426CE" w14:textId="77777777" w:rsidR="00AD1C84" w:rsidRPr="00B21FA8" w:rsidRDefault="00AD1C84" w:rsidP="005C0C50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7F549A7" w14:textId="254ED917" w:rsidR="00981A3A" w:rsidRPr="00B21FA8" w:rsidRDefault="005C0C50" w:rsidP="007D3DDF">
            <w:pPr>
              <w:ind w:left="418" w:hanging="389"/>
              <w:rPr>
                <w:lang w:val="fr-FR"/>
              </w:rPr>
            </w:pPr>
            <w:proofErr w:type="gram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2.</w:t>
            </w:r>
            <w:r w:rsidR="00DF3C53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R.2</w:t>
            </w:r>
            <w:proofErr w:type="gramEnd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95D2F" w:rsidRPr="00B21FA8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des régularités croissantes à l’aide de matériel concret, de diagrammes, de sons et d’actions (nombres jusqu’à 100).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38173926" w14:textId="77777777" w:rsidR="00981A3A" w:rsidRPr="00B21FA8" w:rsidRDefault="00981A3A" w:rsidP="00981A3A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6DF84A75" w14:textId="77777777" w:rsidR="00981A3A" w:rsidRPr="00B21FA8" w:rsidRDefault="00981A3A" w:rsidP="005C0C50">
            <w:pPr>
              <w:ind w:left="35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4D5AAB" w14:textId="429F5CC3" w:rsidR="00981A3A" w:rsidRPr="00B21FA8" w:rsidRDefault="00DE5EED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22965142" w14:textId="0FAA2A44" w:rsidR="00981A3A" w:rsidRPr="00B21FA8" w:rsidRDefault="00981A3A" w:rsidP="00981A3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F580B" w:rsidRPr="00B21FA8">
              <w:rPr>
                <w:rFonts w:ascii="Arial" w:hAnsi="Arial" w:cs="Arial"/>
                <w:sz w:val="19"/>
                <w:szCs w:val="19"/>
                <w:lang w:val="fr-FR"/>
              </w:rPr>
              <w:t>Utilise des symboles et des équations pour représenter des situations d’addition et de soustraction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47)</w:t>
            </w:r>
          </w:p>
          <w:p w14:paraId="7BB817A1" w14:textId="4C981D72" w:rsidR="00981A3A" w:rsidRPr="00B21FA8" w:rsidRDefault="006A728B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318F941D" w14:textId="0E24382A" w:rsidR="00981A3A" w:rsidRPr="00B21FA8" w:rsidRDefault="00981A3A" w:rsidP="00187BEB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B3AB4" w:rsidRPr="00B21FA8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 aisance des quantités jusqu’à 20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46, 47)</w:t>
            </w:r>
          </w:p>
        </w:tc>
      </w:tr>
      <w:tr w:rsidR="00981A3A" w:rsidRPr="001132FF" w14:paraId="2E260C3D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13ECFA5" w14:textId="77777777" w:rsidR="00981A3A" w:rsidRPr="00B21FA8" w:rsidRDefault="00981A3A" w:rsidP="00981A3A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1B0CCEC" w14:textId="77777777" w:rsidR="00981A3A" w:rsidRPr="00B21FA8" w:rsidRDefault="00981A3A" w:rsidP="00981A3A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6B26DBA" w14:textId="77777777" w:rsidR="00981A3A" w:rsidRPr="00B21FA8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F370E21" w14:textId="14308215" w:rsidR="00981A3A" w:rsidRPr="00B21FA8" w:rsidRDefault="00E05DDD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981A3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967D33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décrire des régularités de façon mathématique</w:t>
            </w:r>
            <w:r w:rsidR="00981A3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981A3A" w:rsidRPr="00B21FA8" w14:paraId="4831409E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4B04A91" w14:textId="77777777" w:rsidR="00981A3A" w:rsidRPr="00B21FA8" w:rsidRDefault="00981A3A" w:rsidP="00981A3A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A295E4F" w14:textId="77777777" w:rsidR="00981A3A" w:rsidRPr="00B21FA8" w:rsidRDefault="00981A3A" w:rsidP="00981A3A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0140166" w14:textId="77777777" w:rsidR="00981A3A" w:rsidRPr="00B21FA8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A8673E8" w14:textId="63A75933" w:rsidR="00981A3A" w:rsidRPr="00B21FA8" w:rsidRDefault="0077567C" w:rsidP="00981A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Identifier, trier et classer mathématiquement les attributs et les régularités (p. ex. : nombre de côtés, forme, taille)</w:t>
            </w:r>
          </w:p>
          <w:p w14:paraId="53195A8E" w14:textId="6EE6564E" w:rsidR="00981A3A" w:rsidRPr="00B21FA8" w:rsidRDefault="00981A3A" w:rsidP="00981A3A">
            <w:pPr>
              <w:ind w:left="145" w:hanging="12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AD43B8" w:rsidRPr="00B21FA8">
              <w:rPr>
                <w:rFonts w:ascii="Arial" w:hAnsi="Arial" w:cs="Arial"/>
                <w:sz w:val="19"/>
                <w:szCs w:val="19"/>
                <w:lang w:val="fr-FR"/>
              </w:rPr>
              <w:t>Trier un ensemble d’objets de différentes façons à partir d’un même attribut (p. ex. : des boutons triés selon le nombre de trous ou selon leur forme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9:1)</w:t>
            </w:r>
          </w:p>
          <w:p w14:paraId="0EB3DA2C" w14:textId="666935DD" w:rsidR="00981A3A" w:rsidRPr="00B21FA8" w:rsidRDefault="00014BFF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24C582A2" w14:textId="64525DD6" w:rsidR="00981A3A" w:rsidRPr="00B21FA8" w:rsidRDefault="00981A3A" w:rsidP="00AF66A8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1270F" w:rsidRPr="00B21FA8">
              <w:rPr>
                <w:rFonts w:ascii="Arial" w:hAnsi="Arial" w:cs="Arial"/>
                <w:sz w:val="19"/>
                <w:szCs w:val="19"/>
                <w:lang w:val="fr-FR"/>
              </w:rPr>
              <w:t>Identifier et prolonger des régularités numériques familières et faire des liens avec l’addition (p. ex. : compter par 2, 5, 10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44, 46, 47;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D1270F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9:1)</w:t>
            </w:r>
          </w:p>
        </w:tc>
      </w:tr>
      <w:tr w:rsidR="00981A3A" w:rsidRPr="001132FF" w14:paraId="1BF1F36E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488B6FB" w14:textId="77777777" w:rsidR="00981A3A" w:rsidRPr="00B21FA8" w:rsidRDefault="00981A3A" w:rsidP="00981A3A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BE07CE6" w14:textId="77777777" w:rsidR="00981A3A" w:rsidRPr="00B21FA8" w:rsidRDefault="00981A3A" w:rsidP="00981A3A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E24427E" w14:textId="77777777" w:rsidR="00981A3A" w:rsidRPr="00B21FA8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017CBCB" w14:textId="60C4110B" w:rsidR="00981A3A" w:rsidRPr="00B21FA8" w:rsidRDefault="00E05DDD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981A3A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F47B4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 des expressions pour représenter des relations mathématiques.</w:t>
            </w:r>
          </w:p>
        </w:tc>
      </w:tr>
      <w:tr w:rsidR="00981A3A" w:rsidRPr="00B21FA8" w14:paraId="5A8D7786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C147DC8" w14:textId="77777777" w:rsidR="00981A3A" w:rsidRPr="00B21FA8" w:rsidRDefault="00981A3A" w:rsidP="00981A3A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92A2BB0" w14:textId="77777777" w:rsidR="00981A3A" w:rsidRPr="00B21FA8" w:rsidRDefault="00981A3A" w:rsidP="00981A3A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1DAC418" w14:textId="77777777" w:rsidR="00981A3A" w:rsidRPr="00B21FA8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A1BFA8" w14:textId="78BAD274" w:rsidR="00981A3A" w:rsidRPr="00B21FA8" w:rsidRDefault="00DE5805" w:rsidP="00981A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des symboles, des variables et des inconnues pour représenter des relations mathématiques</w:t>
            </w:r>
          </w:p>
          <w:p w14:paraId="6842824B" w14:textId="06028A96" w:rsidR="00981A3A" w:rsidRPr="00B21FA8" w:rsidRDefault="00981A3A" w:rsidP="00AF66A8">
            <w:pPr>
              <w:ind w:left="145" w:hanging="126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45835"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le symbole égal (=) dans des équations et comprendre sa signification (p. ex. : équivalent; la même chose que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47)</w:t>
            </w:r>
          </w:p>
        </w:tc>
      </w:tr>
    </w:tbl>
    <w:p w14:paraId="13F0355B" w14:textId="1F9A08EB" w:rsidR="00981A3A" w:rsidRPr="00B21FA8" w:rsidRDefault="00981A3A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2614276D" w14:textId="2D0C0B78" w:rsidR="002536E9" w:rsidRPr="00B21FA8" w:rsidRDefault="002536E9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3E02CAB6" w14:textId="7130378F" w:rsidR="002519C7" w:rsidRPr="00B21FA8" w:rsidRDefault="002519C7">
      <w:pPr>
        <w:rPr>
          <w:sz w:val="16"/>
          <w:szCs w:val="16"/>
          <w:lang w:val="fr-FR"/>
        </w:rPr>
      </w:pPr>
      <w:r w:rsidRPr="00B21FA8">
        <w:rPr>
          <w:sz w:val="16"/>
          <w:szCs w:val="16"/>
          <w:lang w:val="fr-FR"/>
        </w:rPr>
        <w:br w:type="page"/>
      </w:r>
    </w:p>
    <w:p w14:paraId="4EF6E76F" w14:textId="602B6D12" w:rsidR="002519C7" w:rsidRPr="00B21FA8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21FA8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14CBB6AC">
                <wp:simplePos x="0" y="0"/>
                <wp:positionH relativeFrom="column">
                  <wp:posOffset>93345</wp:posOffset>
                </wp:positionH>
                <wp:positionV relativeFrom="paragraph">
                  <wp:posOffset>50800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0EAF86A5" w:rsidR="001132FF" w:rsidRPr="00764D7F" w:rsidRDefault="001132FF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114i</w:t>
                            </w:r>
                          </w:p>
                          <w:p w14:paraId="56DA2B75" w14:textId="77777777" w:rsidR="001132FF" w:rsidRDefault="001132FF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34" type="#_x0000_t202" style="position:absolute;left:0;text-align:left;margin-left:7.35pt;margin-top:4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" filled="f" stroked="f">
                <v:textbox>
                  <w:txbxContent>
                    <w:p w14:paraId="128A187D" w14:textId="0EAF86A5" w:rsidR="001132FF" w:rsidRPr="00764D7F" w:rsidRDefault="001132FF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114i</w:t>
                      </w:r>
                    </w:p>
                    <w:p w14:paraId="56DA2B75" w14:textId="77777777" w:rsidR="001132FF" w:rsidRDefault="001132FF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1FA8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45FE8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CD7336" w:rsidRPr="00B21FA8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113074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CD7336" w:rsidRPr="00B21FA8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7846B487" w14:textId="116FF86A" w:rsidR="002519C7" w:rsidRPr="00B21FA8" w:rsidRDefault="00576330" w:rsidP="00CE685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21FA8">
        <w:rPr>
          <w:rFonts w:ascii="Arial" w:hAnsi="Arial" w:cs="Arial"/>
          <w:b/>
          <w:noProof/>
          <w:sz w:val="32"/>
          <w:szCs w:val="32"/>
          <w:lang w:val="fr-FR"/>
        </w:rPr>
        <w:t>Ensemble 9 des fiches Le nombre : La littératie financière</w:t>
      </w:r>
    </w:p>
    <w:p w14:paraId="56B71B9F" w14:textId="2272D87B" w:rsidR="00CE6859" w:rsidRPr="00B21FA8" w:rsidRDefault="00CE6859" w:rsidP="00CE6859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B21FA8">
        <w:rPr>
          <w:rFonts w:ascii="Arial" w:hAnsi="Arial" w:cs="Arial"/>
          <w:bCs/>
          <w:color w:val="000000"/>
          <w:lang w:val="fr-FR"/>
        </w:rPr>
        <w:t>Note</w:t>
      </w:r>
      <w:r w:rsidR="006E56BF" w:rsidRPr="00B21FA8">
        <w:rPr>
          <w:rFonts w:ascii="Arial" w:hAnsi="Arial" w:cs="Arial"/>
          <w:bCs/>
          <w:color w:val="000000"/>
          <w:lang w:val="fr-FR"/>
        </w:rPr>
        <w:t> </w:t>
      </w:r>
      <w:r w:rsidRPr="00B21FA8">
        <w:rPr>
          <w:rFonts w:ascii="Arial" w:hAnsi="Arial" w:cs="Arial"/>
          <w:bCs/>
          <w:color w:val="000000"/>
          <w:lang w:val="fr-FR"/>
        </w:rPr>
        <w:t xml:space="preserve">: </w:t>
      </w:r>
      <w:r w:rsidR="006E56BF" w:rsidRPr="00B21FA8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Pr="00B21FA8">
        <w:rPr>
          <w:rFonts w:ascii="Arial" w:hAnsi="Arial" w:cs="Arial"/>
          <w:bCs/>
          <w:color w:val="000000"/>
          <w:lang w:val="fr-FR"/>
        </w:rPr>
        <w:t xml:space="preserve">.  </w:t>
      </w:r>
    </w:p>
    <w:p w14:paraId="6C4A8FFE" w14:textId="2676EA43" w:rsidR="00AF085E" w:rsidRPr="00B21FA8" w:rsidRDefault="00D1555F" w:rsidP="00CE6859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B21FA8">
        <w:rPr>
          <w:rFonts w:ascii="Arial" w:hAnsi="Arial" w:cs="Arial"/>
          <w:b/>
          <w:lang w:val="fr-FR"/>
        </w:rPr>
        <w:t>Nouvelle-Écosse</w:t>
      </w:r>
      <w:r w:rsidR="00CE6859" w:rsidRPr="00B21FA8">
        <w:rPr>
          <w:rFonts w:ascii="Arial" w:hAnsi="Arial" w:cs="Arial"/>
          <w:b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F085E" w:rsidRPr="001132FF" w14:paraId="42C41F35" w14:textId="77777777" w:rsidTr="00851EEF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1EBC231" w14:textId="6C0CD621" w:rsidR="00AF085E" w:rsidRPr="00B21FA8" w:rsidRDefault="007D3DDF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d’apprentissages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0C85AF17" w14:textId="2D648003" w:rsidR="00AF085E" w:rsidRPr="00B21FA8" w:rsidRDefault="00FE6BC6" w:rsidP="00851EEF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B21FA8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7F9ABE4C" w14:textId="31153755" w:rsidR="00AF085E" w:rsidRPr="00B21FA8" w:rsidRDefault="001C4470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6E836B9C" w14:textId="199AAED9" w:rsidR="00AF085E" w:rsidRPr="00B21FA8" w:rsidRDefault="00DE31B9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B21FA8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AF085E" w:rsidRPr="001132FF" w14:paraId="03F0A4D6" w14:textId="77777777" w:rsidTr="00851EEF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3DB6F69" w14:textId="09050729" w:rsidR="00AF085E" w:rsidRPr="00B21FA8" w:rsidRDefault="00F92E18" w:rsidP="00AF085E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d’apprentissages général</w:t>
            </w:r>
          </w:p>
          <w:p w14:paraId="744E030E" w14:textId="12814D29" w:rsidR="00AF085E" w:rsidRPr="00B21FA8" w:rsidRDefault="00B668ED" w:rsidP="00AF08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On s’attend que les élèves acquièrent le sens du nombre</w:t>
            </w:r>
            <w:r w:rsidR="00AF085E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</w:p>
          <w:p w14:paraId="6BD74C9B" w14:textId="329AA9E3" w:rsidR="00AF085E" w:rsidRPr="00B21FA8" w:rsidRDefault="006D7559" w:rsidP="00851EE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et les relations </w:t>
            </w:r>
            <w:r w:rsidR="00AF085E" w:rsidRPr="00B21FA8">
              <w:rPr>
                <w:rFonts w:ascii="Arial" w:hAnsi="Arial" w:cs="Arial"/>
                <w:sz w:val="19"/>
                <w:szCs w:val="19"/>
                <w:lang w:val="fr-FR"/>
              </w:rPr>
              <w:t>(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régularité</w:t>
            </w:r>
            <w:r w:rsidR="00AF085E" w:rsidRPr="00B21FA8">
              <w:rPr>
                <w:rFonts w:ascii="Arial" w:hAnsi="Arial" w:cs="Arial"/>
                <w:sz w:val="19"/>
                <w:szCs w:val="19"/>
                <w:lang w:val="fr-FR"/>
              </w:rPr>
              <w:t>s)</w:t>
            </w:r>
          </w:p>
          <w:p w14:paraId="3DA2D7A3" w14:textId="40E4A7E6" w:rsidR="00AF085E" w:rsidRPr="00B21FA8" w:rsidRDefault="00F92E18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d’apprentissages général</w:t>
            </w:r>
          </w:p>
          <w:p w14:paraId="2B374F79" w14:textId="28CD0CB1" w:rsidR="00AF085E" w:rsidRPr="00B21FA8" w:rsidRDefault="009336AA" w:rsidP="00851EE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décrire le monde et résoudre des problèmes à l’aide des régularités</w:t>
            </w:r>
            <w:r w:rsidR="00AF085E" w:rsidRPr="00B21FA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AF085E" w:rsidRPr="001132FF" w14:paraId="2661D031" w14:textId="77777777" w:rsidTr="00851EEF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1F04AFB" w14:textId="4CA6D623" w:rsidR="00AF085E" w:rsidRPr="00B21FA8" w:rsidRDefault="00AF085E" w:rsidP="00851EEF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2N01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30D7" w:rsidRPr="00B21FA8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énoncer la suite des nombres en comptant :</w:t>
            </w:r>
          </w:p>
          <w:p w14:paraId="0E392765" w14:textId="06D016BD" w:rsidR="00AF085E" w:rsidRPr="00B21FA8" w:rsidRDefault="00AF085E" w:rsidP="00E430D7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2N01.2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30D7" w:rsidRPr="00B21FA8">
              <w:rPr>
                <w:rFonts w:ascii="Arial" w:hAnsi="Arial" w:cs="Arial"/>
                <w:sz w:val="19"/>
                <w:szCs w:val="19"/>
                <w:lang w:val="fr-FR"/>
              </w:rPr>
              <w:t>par sauts de 2 par ordre croissant et décroissant, en commençant par n’importe quel nombre et en pouvant aller jusqu’à 100;</w:t>
            </w:r>
          </w:p>
          <w:p w14:paraId="41A8F973" w14:textId="2A726922" w:rsidR="00AF085E" w:rsidRPr="00B21FA8" w:rsidRDefault="00AF085E" w:rsidP="00E430D7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2N01.3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30D7" w:rsidRPr="00B21FA8">
              <w:rPr>
                <w:rFonts w:ascii="Arial" w:hAnsi="Arial" w:cs="Arial"/>
                <w:sz w:val="19"/>
                <w:szCs w:val="19"/>
                <w:lang w:val="fr-FR"/>
              </w:rPr>
              <w:t>par sauts de 5 et de 10 par ordre croissant et décroissant, en commençant par des multiples de 5 et de 10 respectivement, et en pouvant aller jusqu’à 100;</w:t>
            </w:r>
          </w:p>
          <w:p w14:paraId="44C1862A" w14:textId="5D3877A6" w:rsidR="00AF085E" w:rsidRPr="00B21FA8" w:rsidRDefault="00AF085E" w:rsidP="00E430D7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4F44CD1A" w14:textId="0AFF238D" w:rsidR="00AF085E" w:rsidRPr="00B21FA8" w:rsidRDefault="005B359D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1D7D421A" w14:textId="62CC064B" w:rsidR="00AF085E" w:rsidRPr="00B21FA8" w:rsidRDefault="00AF085E" w:rsidP="007048BB">
            <w:pPr>
              <w:spacing w:line="276" w:lineRule="auto"/>
              <w:ind w:left="28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17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048BB" w:rsidRPr="00B21FA8">
              <w:rPr>
                <w:rFonts w:ascii="Arial" w:hAnsi="Arial" w:cs="Arial"/>
                <w:sz w:val="19"/>
                <w:szCs w:val="19"/>
                <w:lang w:val="fr-FR"/>
              </w:rPr>
              <w:t>Compter des pièces de monnaie</w:t>
            </w:r>
          </w:p>
          <w:p w14:paraId="695DA93F" w14:textId="481A4396" w:rsidR="00AF085E" w:rsidRPr="00B21FA8" w:rsidRDefault="00AF085E" w:rsidP="00851EE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18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1694C" w:rsidRPr="00B21FA8">
              <w:rPr>
                <w:rFonts w:ascii="Arial" w:hAnsi="Arial" w:cs="Arial"/>
                <w:sz w:val="19"/>
                <w:szCs w:val="19"/>
                <w:lang w:val="fr-FR"/>
              </w:rPr>
              <w:t>Des souhaits et des besoins</w:t>
            </w:r>
          </w:p>
          <w:p w14:paraId="4932D2DE" w14:textId="77777777" w:rsidR="00AF085E" w:rsidRPr="00B21FA8" w:rsidRDefault="00AF085E" w:rsidP="00851EE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DD06797" w14:textId="0639E855" w:rsidR="00AF085E" w:rsidRPr="00B21FA8" w:rsidRDefault="00571852" w:rsidP="00851EEF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7F22D6A1" w14:textId="329FB140" w:rsidR="00AF085E" w:rsidRPr="001132FF" w:rsidRDefault="00AF085E" w:rsidP="00851EEF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pt-BR"/>
              </w:rPr>
            </w:pPr>
            <w:proofErr w:type="gramStart"/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>43</w:t>
            </w:r>
            <w:r w:rsidR="00FC4D89" w:rsidRPr="001132FF">
              <w:rPr>
                <w:rFonts w:ascii="Arial" w:hAnsi="Arial" w:cs="Arial"/>
                <w:sz w:val="19"/>
                <w:szCs w:val="19"/>
                <w:lang w:val="pt-BR"/>
              </w:rPr>
              <w:t> </w:t>
            </w:r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>:</w:t>
            </w:r>
            <w:proofErr w:type="gramEnd"/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>Estimer</w:t>
            </w:r>
            <w:proofErr w:type="spellEnd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>l’argent</w:t>
            </w:r>
            <w:proofErr w:type="spellEnd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r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(2N01.2, 2N01.3, 2N01.4, 2N04, 2N05, 2N06, 2</w:t>
            </w:r>
            <w:r w:rsidR="009336AA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R02)</w:t>
            </w:r>
          </w:p>
          <w:p w14:paraId="7690E954" w14:textId="335FC356" w:rsidR="00AF085E" w:rsidRPr="001132FF" w:rsidRDefault="00AF085E" w:rsidP="00851EEF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pt-BR"/>
              </w:rPr>
            </w:pPr>
            <w:proofErr w:type="gramStart"/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>44</w:t>
            </w:r>
            <w:r w:rsidR="00FC4D89" w:rsidRPr="001132FF">
              <w:rPr>
                <w:rFonts w:ascii="Arial" w:hAnsi="Arial" w:cs="Arial"/>
                <w:sz w:val="19"/>
                <w:szCs w:val="19"/>
                <w:lang w:val="pt-BR"/>
              </w:rPr>
              <w:t> </w:t>
            </w:r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>:</w:t>
            </w:r>
            <w:proofErr w:type="gramEnd"/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780262" w:rsidRPr="001132FF">
              <w:rPr>
                <w:rFonts w:ascii="Arial" w:hAnsi="Arial" w:cs="Arial"/>
                <w:sz w:val="19"/>
                <w:szCs w:val="19"/>
                <w:lang w:val="pt-BR"/>
              </w:rPr>
              <w:t>Gagner</w:t>
            </w:r>
            <w:proofErr w:type="spellEnd"/>
            <w:r w:rsidR="00780262"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de </w:t>
            </w:r>
            <w:proofErr w:type="spellStart"/>
            <w:r w:rsidR="00780262" w:rsidRPr="001132FF">
              <w:rPr>
                <w:rFonts w:ascii="Arial" w:hAnsi="Arial" w:cs="Arial"/>
                <w:sz w:val="19"/>
                <w:szCs w:val="19"/>
                <w:lang w:val="pt-BR"/>
              </w:rPr>
              <w:t>l’argent</w:t>
            </w:r>
            <w:proofErr w:type="spellEnd"/>
            <w:r w:rsidR="00780262"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r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(2N01.2, 2N01.3, 2N01.4, 2N04, 2N09.1, 2</w:t>
            </w:r>
            <w:r w:rsidR="009336AA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R02)</w:t>
            </w:r>
          </w:p>
          <w:p w14:paraId="30542BAF" w14:textId="7BD580F9" w:rsidR="00AF085E" w:rsidRPr="00B21FA8" w:rsidRDefault="00AF085E" w:rsidP="00851EEF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45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41F3D" w:rsidRPr="00B21FA8">
              <w:rPr>
                <w:rFonts w:ascii="Arial" w:hAnsi="Arial" w:cs="Arial"/>
                <w:sz w:val="19"/>
                <w:szCs w:val="19"/>
                <w:lang w:val="fr-FR"/>
              </w:rPr>
              <w:t>Dépenser de l’argent</w:t>
            </w:r>
          </w:p>
          <w:p w14:paraId="281CAF45" w14:textId="48C1BC47" w:rsidR="00AF085E" w:rsidRPr="00B21FA8" w:rsidRDefault="00AF085E" w:rsidP="00851EEF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46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5BF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Économiser régulièrement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(2N01.2, 2N01.3, 2N01.4, 2N05, 2N09.1, 20</w:t>
            </w:r>
            <w:r w:rsidR="009336A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R02)</w:t>
            </w:r>
          </w:p>
          <w:p w14:paraId="6F7CA39C" w14:textId="4B60D851" w:rsidR="00AF085E" w:rsidRPr="00B21FA8" w:rsidRDefault="00AF085E" w:rsidP="00851EEF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47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093930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proofErr w:type="spellStart"/>
            <w:r w:rsidR="00093930" w:rsidRPr="00B21FA8">
              <w:rPr>
                <w:rFonts w:ascii="Arial" w:hAnsi="Arial" w:cs="Arial"/>
                <w:sz w:val="19"/>
                <w:szCs w:val="19"/>
                <w:lang w:val="fr-FR"/>
              </w:rPr>
              <w:t>littératie</w:t>
            </w:r>
            <w:proofErr w:type="spellEnd"/>
            <w:r w:rsidR="00093930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financière : Approfondissement</w:t>
            </w:r>
          </w:p>
          <w:p w14:paraId="1B9D84B2" w14:textId="77777777" w:rsidR="00AF085E" w:rsidRPr="00B21FA8" w:rsidRDefault="00AF085E" w:rsidP="00851EE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4A2F87D" w14:textId="1CA76CC7" w:rsidR="00AF085E" w:rsidRPr="00B21FA8" w:rsidRDefault="00AF085E" w:rsidP="00FC05E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B23969E" w14:textId="7C35EAD8" w:rsidR="00AF085E" w:rsidRPr="00B21FA8" w:rsidRDefault="00192842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1F5628FB" w14:textId="6FBE2830" w:rsidR="00AF085E" w:rsidRPr="00B21FA8" w:rsidRDefault="00812F50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Deux pour un !</w:t>
            </w:r>
            <w:r w:rsidR="00AF085E"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F085E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F085E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47)</w:t>
            </w:r>
          </w:p>
          <w:p w14:paraId="476EE925" w14:textId="77777777" w:rsidR="00AF085E" w:rsidRPr="00B21FA8" w:rsidRDefault="00AF085E" w:rsidP="00851EE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04F3009E" w14:textId="387F6782" w:rsidR="00AF085E" w:rsidRPr="00B21FA8" w:rsidRDefault="00192842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796B6E82" w14:textId="3F88C6E5" w:rsidR="00AF085E" w:rsidRPr="00B21FA8" w:rsidRDefault="00CC1EBE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r w:rsidR="00454FE1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tirelire </w:t>
            </w:r>
            <w:r w:rsidR="00AF085E"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F085E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F085E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45, 47)</w:t>
            </w:r>
          </w:p>
          <w:p w14:paraId="51E27518" w14:textId="77777777" w:rsidR="00AF085E" w:rsidRPr="00B21FA8" w:rsidRDefault="00AF085E" w:rsidP="00851EEF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AA9DB10" w14:textId="77777777" w:rsidR="001E32A2" w:rsidRPr="00B21FA8" w:rsidRDefault="00E05DDD" w:rsidP="001E32A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1E32A2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</w:t>
            </w:r>
          </w:p>
          <w:p w14:paraId="77B2EE03" w14:textId="2145C211" w:rsidR="00AF085E" w:rsidRPr="00B21FA8" w:rsidRDefault="001E32A2" w:rsidP="001E32A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d’éléments.</w:t>
            </w:r>
          </w:p>
        </w:tc>
      </w:tr>
      <w:tr w:rsidR="00AF085E" w:rsidRPr="00B21FA8" w14:paraId="293F7C86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17CBF3F" w14:textId="77777777" w:rsidR="00AF085E" w:rsidRPr="00B21FA8" w:rsidRDefault="00AF085E" w:rsidP="00851EE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9C18663" w14:textId="77777777" w:rsidR="00AF085E" w:rsidRPr="00B21FA8" w:rsidRDefault="00AF085E" w:rsidP="00851EE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04D6E24" w14:textId="77777777" w:rsidR="00AF085E" w:rsidRPr="00B21FA8" w:rsidRDefault="00AF085E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871D65" w14:textId="49E2972D" w:rsidR="00AF085E" w:rsidRPr="00B21FA8" w:rsidRDefault="005620E4" w:rsidP="00851EEF">
            <w:pPr>
              <w:ind w:left="131" w:hanging="13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4F05B6B7" w14:textId="017689A5" w:rsidR="00AF085E" w:rsidRPr="00B21FA8" w:rsidRDefault="00AF085E" w:rsidP="00AF66A8">
            <w:pPr>
              <w:ind w:left="131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C6F7A" w:rsidRPr="00B21FA8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7C6F7A" w:rsidRPr="00B21FA8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 quel nombre donné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44, 46, 47;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9:1)</w:t>
            </w:r>
          </w:p>
        </w:tc>
      </w:tr>
      <w:tr w:rsidR="00AF085E" w:rsidRPr="001132FF" w14:paraId="757A77B2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398E5B1" w14:textId="77777777" w:rsidR="00AF085E" w:rsidRPr="00B21FA8" w:rsidRDefault="00AF085E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BB075F2" w14:textId="77777777" w:rsidR="00AF085E" w:rsidRPr="00B21FA8" w:rsidRDefault="00AF085E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BA972B2" w14:textId="77777777" w:rsidR="00AF085E" w:rsidRPr="00B21FA8" w:rsidRDefault="00AF085E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EA1EFD5" w14:textId="134EA3A9" w:rsidR="00AF085E" w:rsidRPr="00B21FA8" w:rsidRDefault="00E05DDD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72CD8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façons.</w:t>
            </w:r>
          </w:p>
        </w:tc>
      </w:tr>
      <w:tr w:rsidR="00AF085E" w:rsidRPr="00B21FA8" w14:paraId="5A7992D5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64EE624" w14:textId="77777777" w:rsidR="00AF085E" w:rsidRPr="00B21FA8" w:rsidRDefault="00AF085E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BDFE44B" w14:textId="77777777" w:rsidR="00AF085E" w:rsidRPr="00B21FA8" w:rsidRDefault="00AF085E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745FCC4" w14:textId="77777777" w:rsidR="00AF085E" w:rsidRPr="00B21FA8" w:rsidRDefault="00AF085E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FEDE26" w14:textId="7E9D08B4" w:rsidR="00AF085E" w:rsidRPr="00B21FA8" w:rsidRDefault="00B8092B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(multitude ou magnitude)</w:t>
            </w:r>
          </w:p>
          <w:p w14:paraId="069CFD59" w14:textId="4507093F" w:rsidR="00AF085E" w:rsidRPr="00B21FA8" w:rsidRDefault="00AF085E" w:rsidP="00851EEF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F47C3" w:rsidRPr="00B21FA8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et des nombres écrits à partir de références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46)</w:t>
            </w:r>
          </w:p>
          <w:p w14:paraId="4FAFF2E2" w14:textId="6260D137" w:rsidR="00AF085E" w:rsidRPr="00B21FA8" w:rsidRDefault="006D329B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Estimer des quantités et des nombres</w:t>
            </w:r>
          </w:p>
          <w:p w14:paraId="2C05B7BD" w14:textId="63DDFE47" w:rsidR="00AF085E" w:rsidRPr="00B21FA8" w:rsidRDefault="00AF085E" w:rsidP="00851EE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D329B"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des références pertinentes pour comparer et estimer des quantités (p. ex.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6D329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plus ou moins que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10).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43)</w:t>
            </w:r>
          </w:p>
          <w:p w14:paraId="72668A93" w14:textId="0DDE66A8" w:rsidR="00AF085E" w:rsidRPr="00B21FA8" w:rsidRDefault="006D329B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Décomposer des tous en parties et composer des tous avec leurs parties</w:t>
            </w:r>
          </w:p>
          <w:p w14:paraId="62DF1D17" w14:textId="4559EA9C" w:rsidR="00AF085E" w:rsidRPr="00B21FA8" w:rsidRDefault="00AF085E" w:rsidP="00851EEF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B6A93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Décomposer/composer des quantités jusqu’à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20.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45)</w:t>
            </w:r>
          </w:p>
          <w:p w14:paraId="246BE694" w14:textId="0FC4A809" w:rsidR="00AF085E" w:rsidRPr="00B21FA8" w:rsidRDefault="00AF085E" w:rsidP="00AF66A8">
            <w:pPr>
              <w:ind w:left="103" w:hanging="103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A7365" w:rsidRPr="00B21FA8">
              <w:rPr>
                <w:rFonts w:ascii="Arial" w:hAnsi="Arial" w:cs="Arial"/>
                <w:sz w:val="19"/>
                <w:szCs w:val="19"/>
                <w:lang w:val="fr-FR"/>
              </w:rPr>
              <w:t>Composer des nombres à 2 chiffres avec des parties (p. ex. : 14 et 14 font 28), et décomposer des nombres à 2 chiffres en parties (p. ex. : 28, c’est 20 et 8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 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9:2)</w:t>
            </w:r>
          </w:p>
        </w:tc>
      </w:tr>
      <w:tr w:rsidR="00AF085E" w:rsidRPr="001132FF" w14:paraId="3EC7CEBE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502D1C5" w14:textId="77777777" w:rsidR="00AF085E" w:rsidRPr="00B21FA8" w:rsidRDefault="00AF085E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836249E" w14:textId="77777777" w:rsidR="00AF085E" w:rsidRPr="00B21FA8" w:rsidRDefault="00AF085E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027A820" w14:textId="77777777" w:rsidR="00AF085E" w:rsidRPr="00B21FA8" w:rsidRDefault="00AF085E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D5B9DF6" w14:textId="1E8B6559" w:rsidR="00AF085E" w:rsidRPr="00B21FA8" w:rsidRDefault="00187BEB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Idée principale : </w:t>
            </w:r>
            <w:r w:rsidR="00B450B1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additionnés et soustraits pour déterminer combien il y a d’éléments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</w:tbl>
    <w:p w14:paraId="35A889E9" w14:textId="77777777" w:rsidR="00FC05E4" w:rsidRPr="00B21FA8" w:rsidRDefault="00FC05E4">
      <w:pPr>
        <w:rPr>
          <w:lang w:val="fr-FR"/>
        </w:rPr>
      </w:pPr>
    </w:p>
    <w:p w14:paraId="231A9030" w14:textId="2484FB9E" w:rsidR="00FC05E4" w:rsidRPr="00B21FA8" w:rsidRDefault="00FC05E4" w:rsidP="00FC05E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21FA8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4D8CE9B" wp14:editId="742B8703">
                <wp:simplePos x="0" y="0"/>
                <wp:positionH relativeFrom="column">
                  <wp:posOffset>83820</wp:posOffset>
                </wp:positionH>
                <wp:positionV relativeFrom="paragraph">
                  <wp:posOffset>50800</wp:posOffset>
                </wp:positionV>
                <wp:extent cx="922895" cy="300355"/>
                <wp:effectExtent l="0" t="0" r="0" b="4445"/>
                <wp:wrapNone/>
                <wp:docPr id="219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17EEC" w14:textId="08332EB9" w:rsidR="001132FF" w:rsidRPr="00764D7F" w:rsidRDefault="001132FF" w:rsidP="00FC05E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114j</w:t>
                            </w:r>
                          </w:p>
                          <w:p w14:paraId="12CED052" w14:textId="77777777" w:rsidR="001132FF" w:rsidRDefault="001132FF" w:rsidP="00FC05E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8CE9B" id="Text Box 219" o:spid="_x0000_s1035" type="#_x0000_t202" style="position:absolute;left:0;text-align:left;margin-left:6.6pt;margin-top:4pt;width:72.65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" filled="f" stroked="f">
                <v:textbox>
                  <w:txbxContent>
                    <w:p w14:paraId="11E17EEC" w14:textId="08332EB9" w:rsidR="001132FF" w:rsidRPr="00764D7F" w:rsidRDefault="001132FF" w:rsidP="00FC05E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114j</w:t>
                      </w:r>
                    </w:p>
                    <w:p w14:paraId="12CED052" w14:textId="77777777" w:rsidR="001132FF" w:rsidRDefault="001132FF" w:rsidP="00FC05E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1FA8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0AF59EA" wp14:editId="621917FC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20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0A091" id="AutoShape 996" o:spid="_x0000_s1026" type="#_x0000_t116" style="position:absolute;margin-left:-3pt;margin-top:-.75pt;width:81.7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OglKQIAAE8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dZjoJS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Pr="00B21FA8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113074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Pr="00B21FA8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4D1A5655" w14:textId="77777777" w:rsidR="00FC05E4" w:rsidRPr="00B21FA8" w:rsidRDefault="00FC05E4" w:rsidP="00FC05E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21FA8">
        <w:rPr>
          <w:rFonts w:ascii="Arial" w:hAnsi="Arial" w:cs="Arial"/>
          <w:b/>
          <w:noProof/>
          <w:sz w:val="32"/>
          <w:szCs w:val="32"/>
          <w:lang w:val="fr-FR"/>
        </w:rPr>
        <w:t>Ensemble 9 des fiches Le nombre : La littératie financière</w:t>
      </w:r>
    </w:p>
    <w:p w14:paraId="2E9FEAFD" w14:textId="6432D47D" w:rsidR="00FC05E4" w:rsidRPr="00B21FA8" w:rsidRDefault="00FC05E4" w:rsidP="00FC05E4">
      <w:pPr>
        <w:tabs>
          <w:tab w:val="left" w:pos="1597"/>
        </w:tabs>
        <w:autoSpaceDE w:val="0"/>
        <w:autoSpaceDN w:val="0"/>
        <w:adjustRightInd w:val="0"/>
        <w:spacing w:before="120"/>
        <w:rPr>
          <w:lang w:val="fr-FR"/>
        </w:rPr>
      </w:pPr>
      <w:r w:rsidRPr="00B21FA8">
        <w:rPr>
          <w:rFonts w:ascii="Arial" w:hAnsi="Arial" w:cs="Arial"/>
          <w:b/>
          <w:lang w:val="fr-FR"/>
        </w:rPr>
        <w:t>Nouvelle-Écosse (suite)</w:t>
      </w:r>
      <w:r w:rsidRPr="00B21FA8">
        <w:rPr>
          <w:rFonts w:ascii="Arial" w:hAnsi="Arial" w:cs="Arial"/>
          <w:bCs/>
          <w:color w:val="000000"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F085E" w:rsidRPr="00B21FA8" w14:paraId="240D3522" w14:textId="77777777" w:rsidTr="00851EEF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3BD584B" w14:textId="77777777" w:rsidR="00E430D7" w:rsidRPr="00B21FA8" w:rsidRDefault="00E430D7" w:rsidP="00E430D7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648" w:hanging="288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2N01.4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par sauts de 10, en commençant par n’importe quel nombre et en pouvant aller jusqu’à 100.</w:t>
            </w:r>
          </w:p>
          <w:p w14:paraId="71F11B25" w14:textId="77777777" w:rsidR="00E430D7" w:rsidRPr="00B21FA8" w:rsidRDefault="00E430D7" w:rsidP="00E430D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9AB5BD8" w14:textId="77777777" w:rsidR="00E430D7" w:rsidRPr="00B21FA8" w:rsidRDefault="00E430D7" w:rsidP="00E430D7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2N04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On s’attend à ce que les élèves sachent représenter et décomposer des nombres jusqu’à 100.</w:t>
            </w:r>
          </w:p>
          <w:p w14:paraId="4DEF3B9E" w14:textId="77777777" w:rsidR="00E430D7" w:rsidRPr="00B21FA8" w:rsidRDefault="00E430D7" w:rsidP="00E430D7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DCF078B" w14:textId="77777777" w:rsidR="00E430D7" w:rsidRPr="00B21FA8" w:rsidRDefault="00E430D7" w:rsidP="00E430D7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2N05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On s’attend à ce que les élèves sachent comparer et ordonner des nombres jusqu’à 100.</w:t>
            </w:r>
          </w:p>
          <w:p w14:paraId="3ADB82D5" w14:textId="77777777" w:rsidR="00E430D7" w:rsidRPr="00B21FA8" w:rsidRDefault="00E430D7" w:rsidP="00FC05E4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5A530494" w14:textId="6636EC8E" w:rsidR="00FC05E4" w:rsidRPr="00B21FA8" w:rsidRDefault="00FC05E4" w:rsidP="00FC05E4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2N06 </w:t>
            </w:r>
            <w:r w:rsidR="0002707B" w:rsidRPr="00B21FA8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estimer des quantités jusqu’à 100 en utilisant des référents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3DE38379" w14:textId="77777777" w:rsidR="00FC05E4" w:rsidRPr="00B21FA8" w:rsidRDefault="00FC05E4" w:rsidP="00FC05E4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0ACD65DF" w14:textId="77777777" w:rsidR="00611901" w:rsidRPr="00B21FA8" w:rsidRDefault="00611901" w:rsidP="00611901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2N09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On s’attend à ce que les élèves montrent qu’ils ont compris l’addition des nombres (se limitant à des nombres d’un et de deux chiffres) dont les solutions peuvent atteindre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>100 et les soustractions correspondantes en :</w:t>
            </w:r>
          </w:p>
          <w:p w14:paraId="136CE33D" w14:textId="77777777" w:rsidR="00611901" w:rsidRPr="00B21FA8" w:rsidRDefault="00611901" w:rsidP="00611901">
            <w:pPr>
              <w:pStyle w:val="ListParagraph"/>
              <w:tabs>
                <w:tab w:val="left" w:pos="584"/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2N09.1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appliquant leurs stratégies personnelles pour additionner et soustraire avec et sans l’aide d’un matériel de manipulation.</w:t>
            </w:r>
          </w:p>
          <w:p w14:paraId="034BF118" w14:textId="77777777" w:rsidR="00611901" w:rsidRPr="00B21FA8" w:rsidRDefault="00611901" w:rsidP="00FC05E4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25329EA" w14:textId="7E8CFAC8" w:rsidR="00AF085E" w:rsidRPr="00B21FA8" w:rsidRDefault="00FC05E4" w:rsidP="0002707B">
            <w:pPr>
              <w:ind w:left="317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611901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R02 </w:t>
            </w:r>
            <w:r w:rsidR="0002707B" w:rsidRPr="00B21FA8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montrent qu’ils ont compris les régularités croissantes en décrivant, prolongeant et créant des régularités numériques (nombres jusqu’à 100) et non numériques à l’aide d’un matériel de manipulation, de diagrammes, de sons et d’actions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593F486" w14:textId="77777777" w:rsidR="00FC05E4" w:rsidRPr="00B21FA8" w:rsidRDefault="00FC05E4" w:rsidP="00FC05E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Année courante : Les maths au quotidien</w:t>
            </w:r>
          </w:p>
          <w:p w14:paraId="78189EBB" w14:textId="5670DD1B" w:rsidR="00FC05E4" w:rsidRPr="00B21FA8" w:rsidRDefault="00FC05E4" w:rsidP="00FC05E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9</w:t>
            </w:r>
            <w:r w:rsidR="00FC4D89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Des collections de pièces de monnaie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(2N01.2, 2N01.3, 2N01.4, 2</w:t>
            </w:r>
            <w:r w:rsidR="00D32E45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R02)</w:t>
            </w:r>
          </w:p>
          <w:p w14:paraId="638E54E8" w14:textId="77777777" w:rsidR="00FC05E4" w:rsidRPr="00B21FA8" w:rsidRDefault="00FC05E4" w:rsidP="00FC05E4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Représenter la monnaie de diverses façons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(2N04)</w:t>
            </w:r>
          </w:p>
          <w:p w14:paraId="1B7BB626" w14:textId="77777777" w:rsidR="00AF085E" w:rsidRPr="00B21FA8" w:rsidRDefault="00AF085E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40795DC" w14:textId="77777777" w:rsidR="00AF085E" w:rsidRPr="00B21FA8" w:rsidRDefault="00AF085E" w:rsidP="00FC05E4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0D12C1" w14:textId="4F666A91" w:rsidR="00AF085E" w:rsidRPr="00B21FA8" w:rsidRDefault="00DE5EED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3F2E7E09" w14:textId="64BBC2C0" w:rsidR="00AF085E" w:rsidRPr="00B21FA8" w:rsidRDefault="00AF085E" w:rsidP="00851EE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F580B" w:rsidRPr="00B21FA8">
              <w:rPr>
                <w:rFonts w:ascii="Arial" w:hAnsi="Arial" w:cs="Arial"/>
                <w:sz w:val="19"/>
                <w:szCs w:val="19"/>
                <w:lang w:val="fr-FR"/>
              </w:rPr>
              <w:t>Utilise des symboles et des équations pour représenter des situations d’addition et de soustraction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47)</w:t>
            </w:r>
          </w:p>
          <w:p w14:paraId="75A5EBC5" w14:textId="7C8CCD28" w:rsidR="00AF085E" w:rsidRPr="00B21FA8" w:rsidRDefault="006A728B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78FD2F51" w14:textId="122B1B2A" w:rsidR="00AF085E" w:rsidRPr="00B21FA8" w:rsidRDefault="00AF085E" w:rsidP="00187BEB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B3AB4" w:rsidRPr="00B21FA8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 aisance des quantités jusqu’à 20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46, 47)</w:t>
            </w:r>
          </w:p>
        </w:tc>
      </w:tr>
      <w:tr w:rsidR="00AF085E" w:rsidRPr="001132FF" w14:paraId="45EC6DC9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9BC12D3" w14:textId="77777777" w:rsidR="00AF085E" w:rsidRPr="00B21FA8" w:rsidRDefault="00AF085E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F2AE858" w14:textId="77777777" w:rsidR="00AF085E" w:rsidRPr="00B21FA8" w:rsidRDefault="00AF085E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C203A95" w14:textId="77777777" w:rsidR="00AF085E" w:rsidRPr="00B21FA8" w:rsidRDefault="00AF085E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2C7614B" w14:textId="74D0652E" w:rsidR="00AF085E" w:rsidRPr="00B21FA8" w:rsidRDefault="00E05DDD" w:rsidP="00851E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967D33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décrire des régularités de façon mathématique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AF085E" w:rsidRPr="00B21FA8" w14:paraId="58BC1AEA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A3C954F" w14:textId="77777777" w:rsidR="00AF085E" w:rsidRPr="00B21FA8" w:rsidRDefault="00AF085E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138B0A6" w14:textId="77777777" w:rsidR="00AF085E" w:rsidRPr="00B21FA8" w:rsidRDefault="00AF085E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6DD8595" w14:textId="77777777" w:rsidR="00AF085E" w:rsidRPr="00B21FA8" w:rsidRDefault="00AF085E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5A5E39" w14:textId="30A4F470" w:rsidR="00AF085E" w:rsidRPr="00B21FA8" w:rsidRDefault="0077567C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Identifier, trier et classer mathématiquement les attributs et les régularités (p. ex. : nombre de côtés, forme, taille)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</w:p>
          <w:p w14:paraId="64DD9A47" w14:textId="631BC94C" w:rsidR="00AF085E" w:rsidRPr="00B21FA8" w:rsidRDefault="00AF085E" w:rsidP="00851EEF">
            <w:pPr>
              <w:ind w:left="145" w:hanging="12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AD43B8" w:rsidRPr="00B21FA8">
              <w:rPr>
                <w:rFonts w:ascii="Arial" w:hAnsi="Arial" w:cs="Arial"/>
                <w:sz w:val="19"/>
                <w:szCs w:val="19"/>
                <w:lang w:val="fr-FR"/>
              </w:rPr>
              <w:t>Trier un ensemble d’objets de différentes façons à partir d’un même attribut (p. ex. : des boutons triés selon le nombre de trous ou selon leur forme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9:1)</w:t>
            </w:r>
          </w:p>
          <w:p w14:paraId="24749360" w14:textId="70586F60" w:rsidR="00AF085E" w:rsidRPr="00B21FA8" w:rsidRDefault="00014BFF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27468DD6" w14:textId="5959821B" w:rsidR="00AF085E" w:rsidRPr="00B21FA8" w:rsidRDefault="00AF085E" w:rsidP="00AF66A8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1270F" w:rsidRPr="00B21FA8">
              <w:rPr>
                <w:rFonts w:ascii="Arial" w:hAnsi="Arial" w:cs="Arial"/>
                <w:sz w:val="19"/>
                <w:szCs w:val="19"/>
                <w:lang w:val="fr-FR"/>
              </w:rPr>
              <w:t>Identifier et prolonger des régularités numériques familières et faire des liens avec l’addition (p. ex. : compter par 2, 5, 10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44, 46, 47;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D1270F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9:1)</w:t>
            </w:r>
          </w:p>
        </w:tc>
      </w:tr>
      <w:tr w:rsidR="00AF085E" w:rsidRPr="001132FF" w14:paraId="65258803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3616A7C" w14:textId="77777777" w:rsidR="00AF085E" w:rsidRPr="00B21FA8" w:rsidRDefault="00AF085E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B3EEAF8" w14:textId="77777777" w:rsidR="00AF085E" w:rsidRPr="00B21FA8" w:rsidRDefault="00AF085E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7C8F05B" w14:textId="77777777" w:rsidR="00AF085E" w:rsidRPr="00B21FA8" w:rsidRDefault="00AF085E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2B998BE" w14:textId="0494C832" w:rsidR="00AF085E" w:rsidRPr="00B21FA8" w:rsidRDefault="00E05DDD" w:rsidP="00851E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F47B4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 des expressions pour représenter des relations mathématiques.</w:t>
            </w:r>
          </w:p>
        </w:tc>
      </w:tr>
      <w:tr w:rsidR="00AF085E" w:rsidRPr="00B21FA8" w14:paraId="0C5FB1E8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BDFD6DE" w14:textId="77777777" w:rsidR="00AF085E" w:rsidRPr="00B21FA8" w:rsidRDefault="00AF085E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543058D" w14:textId="77777777" w:rsidR="00AF085E" w:rsidRPr="00B21FA8" w:rsidRDefault="00AF085E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38B249" w14:textId="77777777" w:rsidR="00AF085E" w:rsidRPr="00B21FA8" w:rsidRDefault="00AF085E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1C7FF9" w14:textId="5C126D07" w:rsidR="00AF085E" w:rsidRPr="00B21FA8" w:rsidRDefault="00DE5805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des symboles, des variables et des inconnues pour représenter des relations mathématiques</w:t>
            </w:r>
          </w:p>
          <w:p w14:paraId="41664B33" w14:textId="3FCC54A4" w:rsidR="00AF085E" w:rsidRPr="00B21FA8" w:rsidRDefault="00AF085E" w:rsidP="00AF66A8">
            <w:pPr>
              <w:ind w:left="145" w:hanging="126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45835"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le symbole égal (=) dans des équations et comprendre sa signification (p. ex. : équivalent; la même chose que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47)</w:t>
            </w:r>
          </w:p>
        </w:tc>
      </w:tr>
    </w:tbl>
    <w:p w14:paraId="5168F0D3" w14:textId="40E7183D" w:rsidR="00AF085E" w:rsidRPr="00B21FA8" w:rsidRDefault="00AF085E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72932E92" w14:textId="319ABCEB" w:rsidR="00AB230B" w:rsidRPr="00B21FA8" w:rsidRDefault="00AB230B">
      <w:pPr>
        <w:rPr>
          <w:rFonts w:ascii="Arial" w:hAnsi="Arial" w:cs="Arial"/>
          <w:b/>
          <w:lang w:val="fr-FR"/>
        </w:rPr>
      </w:pPr>
      <w:r w:rsidRPr="00B21FA8">
        <w:rPr>
          <w:rFonts w:ascii="Arial" w:hAnsi="Arial" w:cs="Arial"/>
          <w:b/>
          <w:lang w:val="fr-FR"/>
        </w:rPr>
        <w:br w:type="page"/>
      </w:r>
    </w:p>
    <w:p w14:paraId="4819C538" w14:textId="7EF8380A" w:rsidR="00A075BC" w:rsidRPr="00B21FA8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21FA8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1655B426">
                <wp:simplePos x="0" y="0"/>
                <wp:positionH relativeFrom="column">
                  <wp:posOffset>93345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1CE9B1D3" w:rsidR="001132FF" w:rsidRPr="00764D7F" w:rsidRDefault="001132FF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114k</w:t>
                            </w:r>
                          </w:p>
                          <w:p w14:paraId="186DFDD6" w14:textId="77777777" w:rsidR="001132FF" w:rsidRDefault="001132FF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36" type="#_x0000_t202" style="position:absolute;left:0;text-align:left;margin-left:7.35pt;margin-top:3.25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" filled="f" stroked="f">
                <v:textbox>
                  <w:txbxContent>
                    <w:p w14:paraId="0449A5E5" w14:textId="1CE9B1D3" w:rsidR="001132FF" w:rsidRPr="00764D7F" w:rsidRDefault="001132FF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114k</w:t>
                      </w:r>
                    </w:p>
                    <w:p w14:paraId="186DFDD6" w14:textId="77777777" w:rsidR="001132FF" w:rsidRDefault="001132FF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1FA8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94A8C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CD7336" w:rsidRPr="00B21FA8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113074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CD7336" w:rsidRPr="00B21FA8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354D5F86" w14:textId="152A746E" w:rsidR="00A075BC" w:rsidRPr="00B21FA8" w:rsidRDefault="00576330" w:rsidP="00CE685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21FA8">
        <w:rPr>
          <w:rFonts w:ascii="Arial" w:hAnsi="Arial" w:cs="Arial"/>
          <w:b/>
          <w:noProof/>
          <w:sz w:val="32"/>
          <w:szCs w:val="32"/>
          <w:lang w:val="fr-FR"/>
        </w:rPr>
        <w:t>Ensemble 9 des fiches Le nombre : La littératie financière</w:t>
      </w:r>
    </w:p>
    <w:p w14:paraId="6C705316" w14:textId="57C28716" w:rsidR="00CE6859" w:rsidRPr="00B21FA8" w:rsidRDefault="00CE6859" w:rsidP="00CE6859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B21FA8">
        <w:rPr>
          <w:rFonts w:ascii="Arial" w:hAnsi="Arial" w:cs="Arial"/>
          <w:bCs/>
          <w:color w:val="000000"/>
          <w:lang w:val="fr-FR"/>
        </w:rPr>
        <w:t>Note</w:t>
      </w:r>
      <w:r w:rsidR="006E56BF" w:rsidRPr="00B21FA8">
        <w:rPr>
          <w:rFonts w:ascii="Arial" w:hAnsi="Arial" w:cs="Arial"/>
          <w:bCs/>
          <w:color w:val="000000"/>
          <w:lang w:val="fr-FR"/>
        </w:rPr>
        <w:t> </w:t>
      </w:r>
      <w:r w:rsidRPr="00B21FA8">
        <w:rPr>
          <w:rFonts w:ascii="Arial" w:hAnsi="Arial" w:cs="Arial"/>
          <w:bCs/>
          <w:color w:val="000000"/>
          <w:lang w:val="fr-FR"/>
        </w:rPr>
        <w:t xml:space="preserve">: </w:t>
      </w:r>
      <w:r w:rsidR="006E56BF" w:rsidRPr="00B21FA8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Pr="00B21FA8">
        <w:rPr>
          <w:rFonts w:ascii="Arial" w:hAnsi="Arial" w:cs="Arial"/>
          <w:bCs/>
          <w:color w:val="000000"/>
          <w:lang w:val="fr-FR"/>
        </w:rPr>
        <w:t xml:space="preserve">.  </w:t>
      </w:r>
    </w:p>
    <w:p w14:paraId="68E2CE40" w14:textId="6C39C5EF" w:rsidR="00AF085E" w:rsidRPr="00B21FA8" w:rsidRDefault="00CE6859" w:rsidP="00CE6859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B21FA8">
        <w:rPr>
          <w:rFonts w:ascii="Arial" w:hAnsi="Arial" w:cs="Arial"/>
          <w:b/>
          <w:lang w:val="fr-FR"/>
        </w:rPr>
        <w:t>Alberta/</w:t>
      </w:r>
      <w:r w:rsidR="00D1555F" w:rsidRPr="00B21FA8">
        <w:rPr>
          <w:rFonts w:ascii="Arial" w:hAnsi="Arial" w:cs="Arial"/>
          <w:b/>
          <w:lang w:val="fr-FR"/>
        </w:rPr>
        <w:t>Territoires du Nord-Ouest</w:t>
      </w:r>
      <w:r w:rsidRPr="00B21FA8">
        <w:rPr>
          <w:rFonts w:ascii="Arial" w:hAnsi="Arial" w:cs="Arial"/>
          <w:b/>
          <w:lang w:val="fr-FR"/>
        </w:rPr>
        <w:t>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F085E" w:rsidRPr="001132FF" w14:paraId="5D974B6D" w14:textId="77777777" w:rsidTr="00851EEF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DA5A59B" w14:textId="77777777" w:rsidR="00AF085E" w:rsidRPr="00B21FA8" w:rsidRDefault="00AF085E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proofErr w:type="spell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Specific</w:t>
            </w:r>
            <w:proofErr w:type="spellEnd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Outcomes</w:t>
            </w:r>
            <w:proofErr w:type="spellEnd"/>
          </w:p>
        </w:tc>
        <w:tc>
          <w:tcPr>
            <w:tcW w:w="3120" w:type="dxa"/>
            <w:shd w:val="clear" w:color="auto" w:fill="FFFFFF" w:themeFill="background1"/>
          </w:tcPr>
          <w:p w14:paraId="56CF1DA6" w14:textId="3D45A8B0" w:rsidR="00AF085E" w:rsidRPr="00B21FA8" w:rsidRDefault="00FE6BC6" w:rsidP="00851EEF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B21FA8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62B14A56" w14:textId="782F7D3A" w:rsidR="00AF085E" w:rsidRPr="00B21FA8" w:rsidRDefault="001C4470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467DA7B3" w14:textId="51EF2527" w:rsidR="00AF085E" w:rsidRPr="00B21FA8" w:rsidRDefault="00DE31B9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B21FA8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AF085E" w:rsidRPr="001132FF" w14:paraId="626D3711" w14:textId="77777777" w:rsidTr="00851EEF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3C7FFC2" w14:textId="77777777" w:rsidR="00703787" w:rsidRPr="00B21FA8" w:rsidRDefault="00703787" w:rsidP="0070378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2AAB7145" w14:textId="77777777" w:rsidR="00703787" w:rsidRPr="00B21FA8" w:rsidRDefault="00703787" w:rsidP="0070378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Développer le sens du nombre</w:t>
            </w:r>
          </w:p>
          <w:p w14:paraId="17456148" w14:textId="041FA9AA" w:rsidR="00AF085E" w:rsidRPr="00B21FA8" w:rsidRDefault="00703787" w:rsidP="0070378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et les relations </w:t>
            </w:r>
            <w:r w:rsidR="00AF085E" w:rsidRPr="00B21FA8">
              <w:rPr>
                <w:rFonts w:ascii="Arial" w:hAnsi="Arial" w:cs="Arial"/>
                <w:sz w:val="19"/>
                <w:szCs w:val="19"/>
                <w:lang w:val="fr-FR"/>
              </w:rPr>
              <w:t>(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les régularités</w:t>
            </w:r>
            <w:r w:rsidR="00AF085E" w:rsidRPr="00B21FA8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5BB1B5D6" w14:textId="74539176" w:rsidR="00AF085E" w:rsidRPr="00B21FA8" w:rsidRDefault="00095C4C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4B99B2CD" w14:textId="1660A04B" w:rsidR="00AF085E" w:rsidRPr="00B21FA8" w:rsidRDefault="00086FE7" w:rsidP="00851EE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Décrire le monde et résoudre des problèmes à l’aide des régularités</w:t>
            </w:r>
          </w:p>
        </w:tc>
      </w:tr>
      <w:tr w:rsidR="00AF085E" w:rsidRPr="001132FF" w14:paraId="36E7D559" w14:textId="77777777" w:rsidTr="00851EEF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8B56218" w14:textId="77777777" w:rsidR="00D84D5E" w:rsidRPr="00B21FA8" w:rsidRDefault="00D84D5E" w:rsidP="00D84D5E">
            <w:pPr>
              <w:pStyle w:val="ListParagraph"/>
              <w:tabs>
                <w:tab w:val="left" w:pos="896"/>
              </w:tabs>
              <w:ind w:left="418" w:hanging="389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2N1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Énoncer la suite des nombres de 0 à 100 en comptant :</w:t>
            </w:r>
          </w:p>
          <w:p w14:paraId="0180E29A" w14:textId="77777777" w:rsidR="00D84D5E" w:rsidRPr="00B21FA8" w:rsidRDefault="00D84D5E" w:rsidP="00D84D5E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2N1.1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par sauts de 2, 5 et 10, par ordre croissant et décroissant, à partir de multiples de 2, de 5 ou de 10;</w:t>
            </w:r>
          </w:p>
          <w:p w14:paraId="4881E40B" w14:textId="0F85F10E" w:rsidR="00D84D5E" w:rsidRPr="00B21FA8" w:rsidRDefault="00D84D5E" w:rsidP="00D84D5E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2N1.2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par sauts de 10 à p</w:t>
            </w:r>
            <w:r w:rsidR="00F43450" w:rsidRPr="00B21FA8">
              <w:rPr>
                <w:rFonts w:ascii="Arial" w:hAnsi="Arial" w:cs="Arial"/>
                <w:sz w:val="19"/>
                <w:szCs w:val="19"/>
                <w:lang w:val="fr-FR"/>
              </w:rPr>
              <w:t>artir d’un des nombres de 1 à 9.</w:t>
            </w:r>
          </w:p>
          <w:p w14:paraId="6C6924CB" w14:textId="77777777" w:rsidR="00D84D5E" w:rsidRPr="00B21FA8" w:rsidRDefault="00D84D5E" w:rsidP="00AF085E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B27B0F2" w14:textId="53EE0890" w:rsidR="00AF085E" w:rsidRPr="00B21FA8" w:rsidRDefault="00AF085E" w:rsidP="00AF085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2N4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84D5E" w:rsidRPr="00B21FA8">
              <w:rPr>
                <w:rFonts w:ascii="Arial" w:hAnsi="Arial" w:cs="Arial"/>
                <w:sz w:val="19"/>
                <w:szCs w:val="19"/>
                <w:lang w:val="fr-FR"/>
              </w:rPr>
              <w:t>Représenter et décrire les nombres jusqu’à 100, de façon concrète, imagée et symbolique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6CBC33E4" w14:textId="77777777" w:rsidR="00AF085E" w:rsidRPr="00B21FA8" w:rsidRDefault="00AF085E" w:rsidP="00AF085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B1F94F6" w14:textId="00EDDF29" w:rsidR="00AF085E" w:rsidRPr="00B21FA8" w:rsidRDefault="00AF085E" w:rsidP="00AF085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2N5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84D5E" w:rsidRPr="00B21FA8">
              <w:rPr>
                <w:rFonts w:ascii="Arial" w:hAnsi="Arial" w:cs="Arial"/>
                <w:sz w:val="19"/>
                <w:szCs w:val="19"/>
                <w:lang w:val="fr-FR"/>
              </w:rPr>
              <w:t>Comparer et ordonner des nombres jusqu’à 100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7E0A5D09" w14:textId="77777777" w:rsidR="00AF085E" w:rsidRPr="00B21FA8" w:rsidRDefault="00AF085E" w:rsidP="00851EEF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5089480F" w14:textId="2361DDAA" w:rsidR="00AF085E" w:rsidRPr="00B21FA8" w:rsidRDefault="00AF085E" w:rsidP="00B17712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2N6 </w:t>
            </w:r>
            <w:r w:rsidR="00B17712" w:rsidRPr="00B21FA8">
              <w:rPr>
                <w:rFonts w:ascii="Arial" w:hAnsi="Arial" w:cs="Arial"/>
                <w:sz w:val="19"/>
                <w:szCs w:val="19"/>
                <w:lang w:val="fr-FR"/>
              </w:rPr>
              <w:t>Estimer des quantités jusqu’à 100 en utilisant des référents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3D9E38E6" w14:textId="19A2B1BA" w:rsidR="00AF085E" w:rsidRPr="00B21FA8" w:rsidRDefault="005B359D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79F99409" w14:textId="42DF438E" w:rsidR="00AF085E" w:rsidRPr="00B21FA8" w:rsidRDefault="00AF085E" w:rsidP="007048BB">
            <w:pPr>
              <w:spacing w:line="276" w:lineRule="auto"/>
              <w:ind w:left="28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17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048BB" w:rsidRPr="00B21FA8">
              <w:rPr>
                <w:rFonts w:ascii="Arial" w:hAnsi="Arial" w:cs="Arial"/>
                <w:sz w:val="19"/>
                <w:szCs w:val="19"/>
                <w:lang w:val="fr-FR"/>
              </w:rPr>
              <w:t>Compter des pièces de monnaie</w:t>
            </w:r>
          </w:p>
          <w:p w14:paraId="76B11E38" w14:textId="0A2F63E6" w:rsidR="00AF085E" w:rsidRPr="00B21FA8" w:rsidRDefault="00AF085E" w:rsidP="00851EE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18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1694C" w:rsidRPr="00B21FA8">
              <w:rPr>
                <w:rFonts w:ascii="Arial" w:hAnsi="Arial" w:cs="Arial"/>
                <w:sz w:val="19"/>
                <w:szCs w:val="19"/>
                <w:lang w:val="fr-FR"/>
              </w:rPr>
              <w:t>Des souhaits et des besoins</w:t>
            </w:r>
          </w:p>
          <w:p w14:paraId="03E13B6A" w14:textId="77777777" w:rsidR="00AF085E" w:rsidRPr="00B21FA8" w:rsidRDefault="00AF085E" w:rsidP="00851EE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2B108BA" w14:textId="78A2AB1A" w:rsidR="00AF085E" w:rsidRPr="00B21FA8" w:rsidRDefault="00571852" w:rsidP="00851EEF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0CA8C2C2" w14:textId="571822B4" w:rsidR="00AF085E" w:rsidRPr="001132FF" w:rsidRDefault="00AF085E" w:rsidP="00851EEF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pt-BR"/>
              </w:rPr>
            </w:pPr>
            <w:proofErr w:type="gramStart"/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>43</w:t>
            </w:r>
            <w:r w:rsidR="00FC4D89" w:rsidRPr="001132FF">
              <w:rPr>
                <w:rFonts w:ascii="Arial" w:hAnsi="Arial" w:cs="Arial"/>
                <w:sz w:val="19"/>
                <w:szCs w:val="19"/>
                <w:lang w:val="pt-BR"/>
              </w:rPr>
              <w:t> </w:t>
            </w:r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>:</w:t>
            </w:r>
            <w:proofErr w:type="gramEnd"/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>Estimer</w:t>
            </w:r>
            <w:proofErr w:type="spellEnd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>l’argent</w:t>
            </w:r>
            <w:proofErr w:type="spellEnd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r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(2N1.1, 2N4, 2N5, 2N6, 2</w:t>
            </w:r>
            <w:r w:rsidR="00DE5795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R2)</w:t>
            </w:r>
          </w:p>
          <w:p w14:paraId="41443144" w14:textId="53F83D6A" w:rsidR="00AF085E" w:rsidRPr="00B21FA8" w:rsidRDefault="00AF085E" w:rsidP="00851EEF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44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80262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Gagner de l’argent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(2N1.1, 2N4, 2N9.1, 2</w:t>
            </w:r>
            <w:r w:rsidR="00DE5795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R2)</w:t>
            </w:r>
          </w:p>
          <w:p w14:paraId="7022DEA8" w14:textId="7558E62B" w:rsidR="00AF085E" w:rsidRPr="00B21FA8" w:rsidRDefault="00AF085E" w:rsidP="00851EEF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45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41F3D" w:rsidRPr="00B21FA8">
              <w:rPr>
                <w:rFonts w:ascii="Arial" w:hAnsi="Arial" w:cs="Arial"/>
                <w:sz w:val="19"/>
                <w:szCs w:val="19"/>
                <w:lang w:val="fr-FR"/>
              </w:rPr>
              <w:t>Dépenser de l’argent</w:t>
            </w:r>
          </w:p>
          <w:p w14:paraId="04C4D4E3" w14:textId="6E82F794" w:rsidR="00AF085E" w:rsidRPr="00B21FA8" w:rsidRDefault="00AF085E" w:rsidP="00851EEF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46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5BF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Économiser régulièrement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(2N1.1, 2N5, 2N9.1, 2</w:t>
            </w:r>
            <w:r w:rsidR="00DE5795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R2)</w:t>
            </w:r>
          </w:p>
          <w:p w14:paraId="0E27B3B4" w14:textId="3160E1A0" w:rsidR="00AF085E" w:rsidRPr="00B21FA8" w:rsidRDefault="00AF085E" w:rsidP="00851EEF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47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093930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proofErr w:type="spellStart"/>
            <w:r w:rsidR="00093930" w:rsidRPr="00B21FA8">
              <w:rPr>
                <w:rFonts w:ascii="Arial" w:hAnsi="Arial" w:cs="Arial"/>
                <w:sz w:val="19"/>
                <w:szCs w:val="19"/>
                <w:lang w:val="fr-FR"/>
              </w:rPr>
              <w:t>littératie</w:t>
            </w:r>
            <w:proofErr w:type="spellEnd"/>
            <w:r w:rsidR="00093930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financière : Approfondissement</w:t>
            </w:r>
          </w:p>
          <w:p w14:paraId="2425AC73" w14:textId="77777777" w:rsidR="00AF085E" w:rsidRPr="00B21FA8" w:rsidRDefault="00AF085E" w:rsidP="00851EE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4558A1F" w14:textId="399D8184" w:rsidR="00AF085E" w:rsidRPr="00B21FA8" w:rsidRDefault="003A5550" w:rsidP="00851EE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70A0B900" w14:textId="6CBC9083" w:rsidR="00AF085E" w:rsidRPr="00B21FA8" w:rsidRDefault="003A5550" w:rsidP="00851EE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9</w:t>
            </w:r>
            <w:r w:rsidR="00FC4D89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137079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Des collections de pièces de monnaie </w:t>
            </w:r>
            <w:r w:rsidR="00AF085E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(2N1.1, 2N1.2, 2</w:t>
            </w:r>
            <w:r w:rsidR="00DE5795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AF085E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R2)</w:t>
            </w:r>
          </w:p>
          <w:p w14:paraId="60E62ADC" w14:textId="3D955A78" w:rsidR="00AF085E" w:rsidRPr="00B21FA8" w:rsidRDefault="006629CA" w:rsidP="00851EEF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Représenter la monnaie de diverses façons </w:t>
            </w:r>
            <w:r w:rsidR="00AF085E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(2N4)</w:t>
            </w:r>
          </w:p>
          <w:p w14:paraId="053C1387" w14:textId="77777777" w:rsidR="00AF085E" w:rsidRPr="00B21FA8" w:rsidRDefault="00AF085E" w:rsidP="00851EE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6CC5E16E" w14:textId="33E1ECB4" w:rsidR="00AF085E" w:rsidRPr="00B21FA8" w:rsidRDefault="00192842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7E662C6C" w14:textId="66C20F54" w:rsidR="00AF085E" w:rsidRPr="00B21FA8" w:rsidRDefault="00812F50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Deux pour un !</w:t>
            </w:r>
            <w:r w:rsidR="00AF085E"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F085E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F085E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47)</w:t>
            </w:r>
          </w:p>
          <w:p w14:paraId="30C327FE" w14:textId="77777777" w:rsidR="00AF085E" w:rsidRPr="00B21FA8" w:rsidRDefault="00AF085E" w:rsidP="00851EE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49E1FF62" w14:textId="05B0272A" w:rsidR="00AF085E" w:rsidRPr="00B21FA8" w:rsidRDefault="00192842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7E0F30B5" w14:textId="34CBD04A" w:rsidR="00AF085E" w:rsidRPr="00B21FA8" w:rsidRDefault="00CC1EBE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r w:rsidR="00454FE1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tirelire </w:t>
            </w:r>
            <w:r w:rsidR="00AF085E"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F085E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F085E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45, 47)</w:t>
            </w:r>
          </w:p>
          <w:p w14:paraId="3DF00B3B" w14:textId="77777777" w:rsidR="00AF085E" w:rsidRPr="00B21FA8" w:rsidRDefault="00AF085E" w:rsidP="00851EEF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2989B5E" w14:textId="77777777" w:rsidR="001E32A2" w:rsidRPr="00B21FA8" w:rsidRDefault="00E05DDD" w:rsidP="001E32A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1E32A2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</w:t>
            </w:r>
          </w:p>
          <w:p w14:paraId="3CEBA363" w14:textId="038D1ACD" w:rsidR="00AF085E" w:rsidRPr="00B21FA8" w:rsidRDefault="001E32A2" w:rsidP="001E32A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d’éléments.</w:t>
            </w:r>
          </w:p>
        </w:tc>
      </w:tr>
      <w:tr w:rsidR="00AF085E" w:rsidRPr="00B21FA8" w14:paraId="2BA2B18C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6F07CA3" w14:textId="77777777" w:rsidR="00AF085E" w:rsidRPr="00B21FA8" w:rsidRDefault="00AF085E" w:rsidP="00851EE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2EA7A18" w14:textId="77777777" w:rsidR="00AF085E" w:rsidRPr="00B21FA8" w:rsidRDefault="00AF085E" w:rsidP="00851EE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85AAE60" w14:textId="77777777" w:rsidR="00AF085E" w:rsidRPr="00B21FA8" w:rsidRDefault="00AF085E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E099E7" w14:textId="664F2677" w:rsidR="00AF085E" w:rsidRPr="00B21FA8" w:rsidRDefault="00CE4EDD" w:rsidP="00851EEF">
            <w:pPr>
              <w:ind w:left="131" w:hanging="13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0298668C" w14:textId="528B3E76" w:rsidR="00AF085E" w:rsidRPr="00B21FA8" w:rsidRDefault="00AF085E" w:rsidP="00AF66A8">
            <w:pPr>
              <w:ind w:left="131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C6F7A" w:rsidRPr="00B21FA8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7C6F7A" w:rsidRPr="00B21FA8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 quel nombre donné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44, 46, 47;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9:1)</w:t>
            </w:r>
          </w:p>
        </w:tc>
      </w:tr>
      <w:tr w:rsidR="00AF085E" w:rsidRPr="001132FF" w14:paraId="58C60458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B82138B" w14:textId="77777777" w:rsidR="00AF085E" w:rsidRPr="00B21FA8" w:rsidRDefault="00AF085E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8347125" w14:textId="77777777" w:rsidR="00AF085E" w:rsidRPr="00B21FA8" w:rsidRDefault="00AF085E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EE57461" w14:textId="77777777" w:rsidR="00AF085E" w:rsidRPr="00B21FA8" w:rsidRDefault="00AF085E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3AE8236" w14:textId="7067AC26" w:rsidR="00AF085E" w:rsidRPr="00B21FA8" w:rsidRDefault="00E05DDD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72CD8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façons.</w:t>
            </w:r>
          </w:p>
        </w:tc>
      </w:tr>
      <w:tr w:rsidR="00AF085E" w:rsidRPr="00B21FA8" w14:paraId="63AC44B5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FA17CAF" w14:textId="77777777" w:rsidR="00AF085E" w:rsidRPr="00B21FA8" w:rsidRDefault="00AF085E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13921D0" w14:textId="77777777" w:rsidR="00AF085E" w:rsidRPr="00B21FA8" w:rsidRDefault="00AF085E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D2F30A" w14:textId="77777777" w:rsidR="00AF085E" w:rsidRPr="00B21FA8" w:rsidRDefault="00AF085E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C2B599" w14:textId="3964C3DC" w:rsidR="00AF085E" w:rsidRPr="00B21FA8" w:rsidRDefault="00B8092B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(multitude ou magnitude)</w:t>
            </w:r>
          </w:p>
          <w:p w14:paraId="32BDAF3C" w14:textId="5F0F05B8" w:rsidR="00AF085E" w:rsidRPr="00B21FA8" w:rsidRDefault="00AF085E" w:rsidP="00851EEF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F47C3" w:rsidRPr="00B21FA8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et des nombres écrits à partir de références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46)</w:t>
            </w:r>
          </w:p>
          <w:p w14:paraId="31F865FE" w14:textId="3FFD1F7F" w:rsidR="00AF085E" w:rsidRPr="00B21FA8" w:rsidRDefault="006D329B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Estimer des quantités et des nombres</w:t>
            </w:r>
          </w:p>
          <w:p w14:paraId="216D88E8" w14:textId="5F34FD22" w:rsidR="00AF085E" w:rsidRPr="00B21FA8" w:rsidRDefault="00AF085E" w:rsidP="00851EE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D329B"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des références pertinentes pour comparer et estimer des quantités (p. ex.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6D329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plus ou moins que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10).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43)</w:t>
            </w:r>
          </w:p>
          <w:p w14:paraId="0229F8A3" w14:textId="44B2F28C" w:rsidR="00AF085E" w:rsidRPr="00B21FA8" w:rsidRDefault="006D329B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Décomposer des tous en parties et composer des tous avec leurs parties</w:t>
            </w:r>
          </w:p>
          <w:p w14:paraId="1F343C37" w14:textId="4209CD3B" w:rsidR="00AF085E" w:rsidRPr="00B21FA8" w:rsidRDefault="00AF085E" w:rsidP="00851EEF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B6A93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Décomposer/composer des quantités jusqu’à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20.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45)</w:t>
            </w:r>
          </w:p>
          <w:p w14:paraId="31F6C9E6" w14:textId="6D706115" w:rsidR="00AF085E" w:rsidRPr="00B21FA8" w:rsidRDefault="00AF085E" w:rsidP="00AF66A8">
            <w:pPr>
              <w:ind w:left="103" w:hanging="103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A7365" w:rsidRPr="00B21FA8">
              <w:rPr>
                <w:rFonts w:ascii="Arial" w:hAnsi="Arial" w:cs="Arial"/>
                <w:sz w:val="19"/>
                <w:szCs w:val="19"/>
                <w:lang w:val="fr-FR"/>
              </w:rPr>
              <w:t>Composer des nombres à 2 chiffres avec des parties (p. ex. : 14 et 14 font 28), et décomposer des nombres à 2 chiffres en parties (p. ex. : 28, c’est 20 et 8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 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9:2)</w:t>
            </w:r>
          </w:p>
        </w:tc>
      </w:tr>
      <w:tr w:rsidR="00AF085E" w:rsidRPr="001132FF" w14:paraId="553163A8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2D4D0E2" w14:textId="77777777" w:rsidR="00AF085E" w:rsidRPr="00B21FA8" w:rsidRDefault="00AF085E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95E54FB" w14:textId="77777777" w:rsidR="00AF085E" w:rsidRPr="00B21FA8" w:rsidRDefault="00AF085E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2EEE3B8" w14:textId="77777777" w:rsidR="00AF085E" w:rsidRPr="00B21FA8" w:rsidRDefault="00AF085E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2BA6E96" w14:textId="1ABDE4D0" w:rsidR="00AF085E" w:rsidRPr="00B21FA8" w:rsidRDefault="00187BEB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Idée principale : </w:t>
            </w:r>
            <w:r w:rsidR="00B450B1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additionnés et soustraits pour déterminer combien il y a d’éléments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</w:tbl>
    <w:p w14:paraId="3CA5EC10" w14:textId="50E8BA17" w:rsidR="004D1768" w:rsidRPr="00B21FA8" w:rsidRDefault="004D1768" w:rsidP="004D1768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21FA8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A3C95B7" wp14:editId="599E8ABA">
                <wp:simplePos x="0" y="0"/>
                <wp:positionH relativeFrom="column">
                  <wp:posOffset>45720</wp:posOffset>
                </wp:positionH>
                <wp:positionV relativeFrom="paragraph">
                  <wp:posOffset>50800</wp:posOffset>
                </wp:positionV>
                <wp:extent cx="922895" cy="300355"/>
                <wp:effectExtent l="0" t="0" r="0" b="4445"/>
                <wp:wrapNone/>
                <wp:docPr id="221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79ED5D" w14:textId="17B0347C" w:rsidR="001132FF" w:rsidRPr="00764D7F" w:rsidRDefault="001132FF" w:rsidP="004D176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114l</w:t>
                            </w:r>
                          </w:p>
                          <w:p w14:paraId="6E93F188" w14:textId="77777777" w:rsidR="001132FF" w:rsidRDefault="001132FF" w:rsidP="004D176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C95B7" id="Text Box 221" o:spid="_x0000_s1037" type="#_x0000_t202" style="position:absolute;left:0;text-align:left;margin-left:3.6pt;margin-top:4pt;width:72.65pt;height:23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" filled="f" stroked="f">
                <v:textbox>
                  <w:txbxContent>
                    <w:p w14:paraId="6679ED5D" w14:textId="17B0347C" w:rsidR="001132FF" w:rsidRPr="00764D7F" w:rsidRDefault="001132FF" w:rsidP="004D176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114l</w:t>
                      </w:r>
                    </w:p>
                    <w:p w14:paraId="6E93F188" w14:textId="77777777" w:rsidR="001132FF" w:rsidRDefault="001132FF" w:rsidP="004D176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1FA8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096D323" wp14:editId="552EACF8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22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90CBD" id="AutoShape 996" o:spid="_x0000_s1026" type="#_x0000_t116" style="position:absolute;margin-left:-3pt;margin-top:-.75pt;width:81.7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+3BsuC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Pr="00B21FA8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113074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Pr="00B21FA8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445DECD1" w14:textId="77777777" w:rsidR="004D1768" w:rsidRPr="00B21FA8" w:rsidRDefault="004D1768" w:rsidP="004D1768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21FA8">
        <w:rPr>
          <w:rFonts w:ascii="Arial" w:hAnsi="Arial" w:cs="Arial"/>
          <w:b/>
          <w:noProof/>
          <w:sz w:val="32"/>
          <w:szCs w:val="32"/>
          <w:lang w:val="fr-FR"/>
        </w:rPr>
        <w:t>Ensemble 9 des fiches Le nombre : La littératie financière</w:t>
      </w:r>
    </w:p>
    <w:p w14:paraId="2514697F" w14:textId="19B7F269" w:rsidR="004D1768" w:rsidRPr="00B21FA8" w:rsidRDefault="004D1768" w:rsidP="004D1768">
      <w:pPr>
        <w:tabs>
          <w:tab w:val="left" w:pos="1597"/>
        </w:tabs>
        <w:autoSpaceDE w:val="0"/>
        <w:autoSpaceDN w:val="0"/>
        <w:adjustRightInd w:val="0"/>
        <w:spacing w:before="120"/>
        <w:rPr>
          <w:lang w:val="fr-FR"/>
        </w:rPr>
      </w:pPr>
      <w:r w:rsidRPr="00B21FA8">
        <w:rPr>
          <w:rFonts w:ascii="Arial" w:hAnsi="Arial" w:cs="Arial"/>
          <w:b/>
          <w:lang w:val="fr-FR"/>
        </w:rPr>
        <w:t>Alberta/Territoires du Nord-Ouest/Nunavut (suite)</w:t>
      </w:r>
      <w:r w:rsidRPr="00B21FA8">
        <w:rPr>
          <w:rFonts w:ascii="Arial" w:hAnsi="Arial" w:cs="Arial"/>
          <w:bCs/>
          <w:color w:val="000000"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F085E" w:rsidRPr="00B21FA8" w14:paraId="3EAFDAA6" w14:textId="77777777" w:rsidTr="00851EEF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17DFF66" w14:textId="77777777" w:rsidR="00BB11F1" w:rsidRPr="00B21FA8" w:rsidRDefault="00BB11F1" w:rsidP="00BB11F1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2N9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 l’addition (se limitant à des numéraux à 1 ou à 2 chiffres) dont les solutions peuvent atteindre 100 et des soustractions correspondantes en :</w:t>
            </w:r>
          </w:p>
          <w:p w14:paraId="69BBDDF2" w14:textId="1D773066" w:rsidR="00BB11F1" w:rsidRPr="00B21FA8" w:rsidRDefault="00333683" w:rsidP="00333683">
            <w:pPr>
              <w:tabs>
                <w:tab w:val="left" w:pos="329"/>
              </w:tabs>
              <w:ind w:left="504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• </w:t>
            </w:r>
            <w:r w:rsidR="00BB11F1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2N9.1</w:t>
            </w:r>
            <w:r w:rsidR="00BB11F1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appliquant des stratégies personnelles pour additionner et soustraire avec et sans l’aide de matériel de manipulation.</w:t>
            </w:r>
          </w:p>
          <w:p w14:paraId="673E6A59" w14:textId="77777777" w:rsidR="00BB11F1" w:rsidRPr="00B21FA8" w:rsidRDefault="00BB11F1" w:rsidP="00333683">
            <w:pPr>
              <w:tabs>
                <w:tab w:val="left" w:pos="329"/>
              </w:tabs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2BC4E21" w14:textId="0D0DF5FF" w:rsidR="00E76B30" w:rsidRPr="00B21FA8" w:rsidRDefault="004D1768" w:rsidP="00E76B3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E647D6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R2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76B30" w:rsidRPr="00B21FA8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des régularités croissantes des régularités numériques (nombres jusqu’à 100) et non numériques à l’aide de matériel de manipulation, de diagrammes, de sons et d’actions.</w:t>
            </w:r>
          </w:p>
          <w:p w14:paraId="62C904D6" w14:textId="035C3079" w:rsidR="00AF085E" w:rsidRPr="00B21FA8" w:rsidRDefault="00AF085E" w:rsidP="00E647D6">
            <w:pPr>
              <w:ind w:left="418" w:hanging="389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54CB79A8" w14:textId="77777777" w:rsidR="00AF085E" w:rsidRPr="00B21FA8" w:rsidRDefault="00AF085E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D06FBCC" w14:textId="77777777" w:rsidR="00AF085E" w:rsidRPr="00B21FA8" w:rsidRDefault="00AF085E" w:rsidP="004D1768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FF68BD0" w14:textId="2419C332" w:rsidR="00AF085E" w:rsidRPr="00B21FA8" w:rsidRDefault="00DE5EED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65970EC0" w14:textId="01FFCF24" w:rsidR="00AF085E" w:rsidRPr="00B21FA8" w:rsidRDefault="00AF085E" w:rsidP="00851EE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F580B" w:rsidRPr="00B21FA8">
              <w:rPr>
                <w:rFonts w:ascii="Arial" w:hAnsi="Arial" w:cs="Arial"/>
                <w:sz w:val="19"/>
                <w:szCs w:val="19"/>
                <w:lang w:val="fr-FR"/>
              </w:rPr>
              <w:t>Utilise des symboles et des équations pour représenter des situations d’addition et de soustraction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47)</w:t>
            </w:r>
          </w:p>
          <w:p w14:paraId="6F1DD163" w14:textId="7552BCD4" w:rsidR="00AF085E" w:rsidRPr="00B21FA8" w:rsidRDefault="006A728B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41ED10F2" w14:textId="326C73AF" w:rsidR="00AF085E" w:rsidRPr="00B21FA8" w:rsidRDefault="00AF085E" w:rsidP="00187BEB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B3AB4" w:rsidRPr="00B21FA8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 aisance des quantités jusqu’à 20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187BEB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46, 47)</w:t>
            </w:r>
          </w:p>
        </w:tc>
      </w:tr>
      <w:tr w:rsidR="00AF085E" w:rsidRPr="001132FF" w14:paraId="7A60491C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B63D7C3" w14:textId="77777777" w:rsidR="00AF085E" w:rsidRPr="00B21FA8" w:rsidRDefault="00AF085E" w:rsidP="00851EEF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0593C4A" w14:textId="77777777" w:rsidR="00AF085E" w:rsidRPr="00B21FA8" w:rsidRDefault="00AF085E" w:rsidP="00851EEF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A6AC4D1" w14:textId="77777777" w:rsidR="00AF085E" w:rsidRPr="00B21FA8" w:rsidRDefault="00AF085E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1B2FB51" w14:textId="52668445" w:rsidR="00AF085E" w:rsidRPr="00B21FA8" w:rsidRDefault="00E05DDD" w:rsidP="00851E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967D33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décrire des régularités de façon mathématique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AF085E" w:rsidRPr="00B21FA8" w14:paraId="4B9AA3B6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AE1AC95" w14:textId="77777777" w:rsidR="00AF085E" w:rsidRPr="00B21FA8" w:rsidRDefault="00AF085E" w:rsidP="00851EEF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EA6C23F" w14:textId="77777777" w:rsidR="00AF085E" w:rsidRPr="00B21FA8" w:rsidRDefault="00AF085E" w:rsidP="00851EEF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E76B6DC" w14:textId="77777777" w:rsidR="00AF085E" w:rsidRPr="00B21FA8" w:rsidRDefault="00AF085E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521D2B" w14:textId="6105B5CC" w:rsidR="00AF085E" w:rsidRPr="00B21FA8" w:rsidRDefault="0077567C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Identifier, trier et classer mathématiquement les attributs et les régularités (p. ex. : nombre de côtés, forme, taille)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</w:p>
          <w:p w14:paraId="0835CF38" w14:textId="572D2794" w:rsidR="00AF085E" w:rsidRPr="00B21FA8" w:rsidRDefault="00AF085E" w:rsidP="00851EEF">
            <w:pPr>
              <w:ind w:left="145" w:hanging="12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AD43B8" w:rsidRPr="00B21FA8">
              <w:rPr>
                <w:rFonts w:ascii="Arial" w:hAnsi="Arial" w:cs="Arial"/>
                <w:sz w:val="19"/>
                <w:szCs w:val="19"/>
                <w:lang w:val="fr-FR"/>
              </w:rPr>
              <w:t>Trier un ensemble d’objets de différentes façons à partir d’un même attribut (p. ex. : des boutons triés selon le nombre de trous ou selon leur forme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9:1)</w:t>
            </w:r>
          </w:p>
          <w:p w14:paraId="135B4D98" w14:textId="54FFF00C" w:rsidR="00AF085E" w:rsidRPr="00B21FA8" w:rsidRDefault="00014BFF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30BC872D" w14:textId="1D10D6CC" w:rsidR="00AF085E" w:rsidRPr="00B21FA8" w:rsidRDefault="00AF085E" w:rsidP="00AF66A8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1270F" w:rsidRPr="00B21FA8">
              <w:rPr>
                <w:rFonts w:ascii="Arial" w:hAnsi="Arial" w:cs="Arial"/>
                <w:sz w:val="19"/>
                <w:szCs w:val="19"/>
                <w:lang w:val="fr-FR"/>
              </w:rPr>
              <w:t>Identifier et prolonger des régularités numériques familières et faire des liens avec l’addition (p. ex. : compter par 2, 5, 10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</w:t>
            </w:r>
            <w:r w:rsidR="00D1270F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44, 46, 47;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D1270F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9:1)</w:t>
            </w:r>
          </w:p>
        </w:tc>
      </w:tr>
      <w:tr w:rsidR="00AF085E" w:rsidRPr="001132FF" w14:paraId="00C81CF1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6875935" w14:textId="77777777" w:rsidR="00AF085E" w:rsidRPr="00B21FA8" w:rsidRDefault="00AF085E" w:rsidP="00851EEF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17602CD" w14:textId="77777777" w:rsidR="00AF085E" w:rsidRPr="00B21FA8" w:rsidRDefault="00AF085E" w:rsidP="00851EEF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561CF4" w14:textId="77777777" w:rsidR="00AF085E" w:rsidRPr="00B21FA8" w:rsidRDefault="00AF085E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DA1BC78" w14:textId="19E9925D" w:rsidR="00AF085E" w:rsidRPr="00B21FA8" w:rsidRDefault="00E05DDD" w:rsidP="00851E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AF085E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F47B4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 des expressions pour représenter des relations mathématiques.</w:t>
            </w:r>
          </w:p>
        </w:tc>
      </w:tr>
      <w:tr w:rsidR="00AF085E" w:rsidRPr="00B21FA8" w14:paraId="45BBBEE3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80AF8C2" w14:textId="77777777" w:rsidR="00AF085E" w:rsidRPr="00B21FA8" w:rsidRDefault="00AF085E" w:rsidP="00851EEF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7F5EE96" w14:textId="77777777" w:rsidR="00AF085E" w:rsidRPr="00B21FA8" w:rsidRDefault="00AF085E" w:rsidP="00851EEF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0CEDA1B" w14:textId="77777777" w:rsidR="00AF085E" w:rsidRPr="00B21FA8" w:rsidRDefault="00AF085E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92055E" w14:textId="3BAC1131" w:rsidR="00AF085E" w:rsidRPr="00B21FA8" w:rsidRDefault="00DE5805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des symboles, des variables et des inconnues pour représenter des relations mathématiques</w:t>
            </w:r>
          </w:p>
          <w:p w14:paraId="1EE4AC89" w14:textId="24FED468" w:rsidR="00AF085E" w:rsidRPr="00B21FA8" w:rsidRDefault="00AF085E" w:rsidP="00AF66A8">
            <w:pPr>
              <w:ind w:left="145" w:hanging="126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45835"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le symbole égal (=) dans des équations et comprendre sa signification (p. ex. : équivalent; la même chose que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47)</w:t>
            </w:r>
          </w:p>
        </w:tc>
      </w:tr>
    </w:tbl>
    <w:p w14:paraId="4AD58D97" w14:textId="1B1FFC30" w:rsidR="00AF085E" w:rsidRPr="00B21FA8" w:rsidRDefault="00AF085E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0C3149E4" w14:textId="59EC694C" w:rsidR="00A71D0F" w:rsidRPr="00B21FA8" w:rsidRDefault="00A71D0F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6557C5F3" w14:textId="67A26B0B" w:rsidR="004970D3" w:rsidRPr="00B21FA8" w:rsidRDefault="004970D3">
      <w:pPr>
        <w:rPr>
          <w:sz w:val="16"/>
          <w:szCs w:val="16"/>
          <w:lang w:val="fr-FR"/>
        </w:rPr>
      </w:pPr>
      <w:r w:rsidRPr="00B21FA8">
        <w:rPr>
          <w:sz w:val="16"/>
          <w:szCs w:val="16"/>
          <w:lang w:val="fr-FR"/>
        </w:rPr>
        <w:br w:type="page"/>
      </w:r>
    </w:p>
    <w:p w14:paraId="0569F2C7" w14:textId="7C4DB390" w:rsidR="005A60EB" w:rsidRPr="00B21FA8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21FA8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64FCEA30">
                <wp:simplePos x="0" y="0"/>
                <wp:positionH relativeFrom="column">
                  <wp:posOffset>40640</wp:posOffset>
                </wp:positionH>
                <wp:positionV relativeFrom="paragraph">
                  <wp:posOffset>48260</wp:posOffset>
                </wp:positionV>
                <wp:extent cx="956031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603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3FE6225C" w:rsidR="001132FF" w:rsidRPr="00764D7F" w:rsidRDefault="001132FF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114m</w:t>
                            </w:r>
                          </w:p>
                          <w:p w14:paraId="14BD69E9" w14:textId="77777777" w:rsidR="001132FF" w:rsidRDefault="001132FF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38" type="#_x0000_t202" style="position:absolute;left:0;text-align:left;margin-left:3.2pt;margin-top:3.8pt;width:75.3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" filled="f" stroked="f">
                <v:textbox>
                  <w:txbxContent>
                    <w:p w14:paraId="558CC70F" w14:textId="3FE6225C" w:rsidR="001132FF" w:rsidRPr="00764D7F" w:rsidRDefault="001132FF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114m</w:t>
                      </w:r>
                    </w:p>
                    <w:p w14:paraId="14BD69E9" w14:textId="77777777" w:rsidR="001132FF" w:rsidRDefault="001132FF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1FA8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2C78EBB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EC56D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CD7336" w:rsidRPr="00B21FA8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113074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CD7336" w:rsidRPr="00B21FA8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51AC0DC9" w14:textId="4C7F77CA" w:rsidR="005A60EB" w:rsidRPr="00B21FA8" w:rsidRDefault="00576330" w:rsidP="00CE685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21FA8">
        <w:rPr>
          <w:rFonts w:ascii="Arial" w:hAnsi="Arial" w:cs="Arial"/>
          <w:b/>
          <w:noProof/>
          <w:sz w:val="32"/>
          <w:szCs w:val="32"/>
          <w:lang w:val="fr-FR"/>
        </w:rPr>
        <w:t>Ensemble 9 des fiches Le nombre : La littératie financière</w:t>
      </w:r>
    </w:p>
    <w:p w14:paraId="075E4A56" w14:textId="1A939726" w:rsidR="00CE6859" w:rsidRPr="00B21FA8" w:rsidRDefault="00CE6859" w:rsidP="00CE6859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B21FA8">
        <w:rPr>
          <w:rFonts w:ascii="Arial" w:hAnsi="Arial" w:cs="Arial"/>
          <w:bCs/>
          <w:color w:val="000000"/>
          <w:lang w:val="fr-FR"/>
        </w:rPr>
        <w:t>Note</w:t>
      </w:r>
      <w:r w:rsidR="006E56BF" w:rsidRPr="00B21FA8">
        <w:rPr>
          <w:rFonts w:ascii="Arial" w:hAnsi="Arial" w:cs="Arial"/>
          <w:bCs/>
          <w:color w:val="000000"/>
          <w:lang w:val="fr-FR"/>
        </w:rPr>
        <w:t> </w:t>
      </w:r>
      <w:r w:rsidRPr="00B21FA8">
        <w:rPr>
          <w:rFonts w:ascii="Arial" w:hAnsi="Arial" w:cs="Arial"/>
          <w:bCs/>
          <w:color w:val="000000"/>
          <w:lang w:val="fr-FR"/>
        </w:rPr>
        <w:t xml:space="preserve">: </w:t>
      </w:r>
      <w:r w:rsidR="006E56BF" w:rsidRPr="00B21FA8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Pr="00B21FA8">
        <w:rPr>
          <w:rFonts w:ascii="Arial" w:hAnsi="Arial" w:cs="Arial"/>
          <w:bCs/>
          <w:color w:val="000000"/>
          <w:lang w:val="fr-FR"/>
        </w:rPr>
        <w:t xml:space="preserve">.  </w:t>
      </w:r>
    </w:p>
    <w:p w14:paraId="2D3BC34D" w14:textId="5E55FA80" w:rsidR="00511C5D" w:rsidRPr="00B21FA8" w:rsidRDefault="00CE6859" w:rsidP="00CE6859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  <w:lang w:val="fr-FR"/>
        </w:rPr>
      </w:pPr>
      <w:r w:rsidRPr="00B21FA8">
        <w:rPr>
          <w:rFonts w:ascii="Arial" w:hAnsi="Arial" w:cs="Arial"/>
          <w:b/>
          <w:lang w:val="fr-FR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11C5D" w:rsidRPr="001132FF" w14:paraId="5C9A3D54" w14:textId="77777777" w:rsidTr="00851EEF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1D0A9FB0" w14:textId="6F8764DC" w:rsidR="00511C5D" w:rsidRPr="00B21FA8" w:rsidRDefault="00C25A17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B9CE2DA" w14:textId="2A18124C" w:rsidR="00511C5D" w:rsidRPr="00B21FA8" w:rsidRDefault="00FE6BC6" w:rsidP="00851EEF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B21FA8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0CB79CB7" w14:textId="55C5EFBC" w:rsidR="00511C5D" w:rsidRPr="00B21FA8" w:rsidRDefault="001C4470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7B03D1F2" w14:textId="359532AF" w:rsidR="00511C5D" w:rsidRPr="00B21FA8" w:rsidRDefault="00DE31B9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B21FA8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511C5D" w:rsidRPr="001132FF" w14:paraId="5A63132A" w14:textId="77777777" w:rsidTr="00851EEF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6D11932" w14:textId="77777777" w:rsidR="00C25A17" w:rsidRPr="00B21FA8" w:rsidRDefault="00C25A17" w:rsidP="00C25A1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Buts</w:t>
            </w:r>
          </w:p>
          <w:p w14:paraId="1EC03ACE" w14:textId="77777777" w:rsidR="00C25A17" w:rsidRPr="00B21FA8" w:rsidRDefault="00C25A17" w:rsidP="00C25A1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Sens spatial, raisonnement logique, attitude positive face aux mathématiques</w:t>
            </w:r>
          </w:p>
          <w:p w14:paraId="7AEFBE43" w14:textId="4F9CA7AF" w:rsidR="00511C5D" w:rsidRPr="00B21FA8" w:rsidRDefault="00C25A17" w:rsidP="00C25A1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Régularité et relation </w:t>
            </w:r>
          </w:p>
        </w:tc>
      </w:tr>
      <w:tr w:rsidR="00511C5D" w:rsidRPr="001132FF" w14:paraId="77B38F69" w14:textId="77777777" w:rsidTr="00851EEF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07D1917" w14:textId="77777777" w:rsidR="00511C5D" w:rsidRPr="00B21FA8" w:rsidRDefault="000D41A7" w:rsidP="00E05DDD">
            <w:pPr>
              <w:shd w:val="clear" w:color="auto" w:fill="FFFFFF"/>
              <w:tabs>
                <w:tab w:val="left" w:pos="495"/>
              </w:tabs>
              <w:spacing w:before="100" w:beforeAutospacing="1" w:after="100" w:afterAutospacing="1"/>
              <w:ind w:left="35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N2.1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Démontrer une compréhension de nombres jusqu’à 100 de façon concrète, imagée, physique, à l’oral, à l’écrit et symbolique en </w:t>
            </w:r>
            <w:proofErr w:type="gramStart"/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proofErr w:type="gramEnd"/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N2.1.1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représentant (y compris la valeur de position)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N2.1.2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décrivant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N2.1.3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comptant par sauts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N2.1.4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faisant la distinction entre des nombres pairs et impairs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N2.1.5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estimant des quantités à l’aide de référents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N2.1.6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comparant deux nombres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N2.1.7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ordonnant trois nombres (ou plus)</w:t>
            </w:r>
          </w:p>
          <w:p w14:paraId="13990214" w14:textId="001BAB09" w:rsidR="000D41A7" w:rsidRPr="00B21FA8" w:rsidRDefault="000D41A7" w:rsidP="00E05DDD">
            <w:pPr>
              <w:shd w:val="clear" w:color="auto" w:fill="FFFFFF"/>
              <w:tabs>
                <w:tab w:val="left" w:pos="495"/>
              </w:tabs>
              <w:spacing w:before="100" w:beforeAutospacing="1" w:after="100" w:afterAutospacing="1"/>
              <w:ind w:left="35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FF181B8" w14:textId="4B5E3A27" w:rsidR="00511C5D" w:rsidRPr="00B21FA8" w:rsidRDefault="005B359D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1F0A627D" w14:textId="0EDFFC3D" w:rsidR="00511C5D" w:rsidRPr="00B21FA8" w:rsidRDefault="00511C5D" w:rsidP="007048BB">
            <w:pPr>
              <w:spacing w:line="276" w:lineRule="auto"/>
              <w:ind w:left="28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17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7048BB" w:rsidRPr="00B21FA8">
              <w:rPr>
                <w:rFonts w:ascii="Arial" w:hAnsi="Arial" w:cs="Arial"/>
                <w:sz w:val="19"/>
                <w:szCs w:val="19"/>
                <w:lang w:val="fr-FR"/>
              </w:rPr>
              <w:t>Compter des pièces de monnaie</w:t>
            </w:r>
          </w:p>
          <w:p w14:paraId="6C710596" w14:textId="41DC5F71" w:rsidR="00511C5D" w:rsidRPr="00B21FA8" w:rsidRDefault="00511C5D" w:rsidP="00851EE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18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1694C" w:rsidRPr="00B21FA8">
              <w:rPr>
                <w:rFonts w:ascii="Arial" w:hAnsi="Arial" w:cs="Arial"/>
                <w:sz w:val="19"/>
                <w:szCs w:val="19"/>
                <w:lang w:val="fr-FR"/>
              </w:rPr>
              <w:t>Des souhaits et des besoins</w:t>
            </w:r>
          </w:p>
          <w:p w14:paraId="46F043D4" w14:textId="77777777" w:rsidR="00511C5D" w:rsidRPr="00B21FA8" w:rsidRDefault="00511C5D" w:rsidP="00851EE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A66EB12" w14:textId="579A21E9" w:rsidR="00511C5D" w:rsidRPr="00B21FA8" w:rsidRDefault="00571852" w:rsidP="00851EEF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2954B6DB" w14:textId="3E463D21" w:rsidR="00511C5D" w:rsidRPr="001132FF" w:rsidRDefault="00511C5D" w:rsidP="00851EEF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pt-BR"/>
              </w:rPr>
            </w:pPr>
            <w:proofErr w:type="gramStart"/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>43</w:t>
            </w:r>
            <w:r w:rsidR="00FC4D89" w:rsidRPr="001132FF">
              <w:rPr>
                <w:rFonts w:ascii="Arial" w:hAnsi="Arial" w:cs="Arial"/>
                <w:sz w:val="19"/>
                <w:szCs w:val="19"/>
                <w:lang w:val="pt-BR"/>
              </w:rPr>
              <w:t> </w:t>
            </w:r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>:</w:t>
            </w:r>
            <w:proofErr w:type="gramEnd"/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>Estimer</w:t>
            </w:r>
            <w:proofErr w:type="spellEnd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>l’argent</w:t>
            </w:r>
            <w:proofErr w:type="spellEnd"/>
            <w:r w:rsidR="00C4630A"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r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(N2.1.1, N2.1.3, N2.1.5, N2.1.6, </w:t>
            </w:r>
            <w:r w:rsidR="00161F19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2.2)</w:t>
            </w:r>
          </w:p>
          <w:p w14:paraId="31F7B492" w14:textId="27A3F4FB" w:rsidR="00511C5D" w:rsidRPr="001132FF" w:rsidRDefault="00511C5D" w:rsidP="00851EEF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pt-BR"/>
              </w:rPr>
            </w:pPr>
            <w:proofErr w:type="gramStart"/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>44</w:t>
            </w:r>
            <w:r w:rsidR="00FC4D89" w:rsidRPr="001132FF">
              <w:rPr>
                <w:rFonts w:ascii="Arial" w:hAnsi="Arial" w:cs="Arial"/>
                <w:sz w:val="19"/>
                <w:szCs w:val="19"/>
                <w:lang w:val="pt-BR"/>
              </w:rPr>
              <w:t> </w:t>
            </w:r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>:</w:t>
            </w:r>
            <w:proofErr w:type="gramEnd"/>
            <w:r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780262" w:rsidRPr="001132FF">
              <w:rPr>
                <w:rFonts w:ascii="Arial" w:hAnsi="Arial" w:cs="Arial"/>
                <w:sz w:val="19"/>
                <w:szCs w:val="19"/>
                <w:lang w:val="pt-BR"/>
              </w:rPr>
              <w:t>Gagner</w:t>
            </w:r>
            <w:proofErr w:type="spellEnd"/>
            <w:r w:rsidR="00780262"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de </w:t>
            </w:r>
            <w:proofErr w:type="spellStart"/>
            <w:r w:rsidR="00780262" w:rsidRPr="001132FF">
              <w:rPr>
                <w:rFonts w:ascii="Arial" w:hAnsi="Arial" w:cs="Arial"/>
                <w:sz w:val="19"/>
                <w:szCs w:val="19"/>
                <w:lang w:val="pt-BR"/>
              </w:rPr>
              <w:t>l’argent</w:t>
            </w:r>
            <w:proofErr w:type="spellEnd"/>
            <w:r w:rsidR="00780262" w:rsidRPr="001132F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r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(N2.1.1, N2.1.3, N2.2.4, </w:t>
            </w:r>
            <w:r w:rsidR="00161F19"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1132F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2.2)</w:t>
            </w:r>
          </w:p>
          <w:p w14:paraId="06D703AF" w14:textId="57F9FA6D" w:rsidR="00511C5D" w:rsidRPr="00B21FA8" w:rsidRDefault="00511C5D" w:rsidP="00851EEF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45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41F3D" w:rsidRPr="00B21FA8">
              <w:rPr>
                <w:rFonts w:ascii="Arial" w:hAnsi="Arial" w:cs="Arial"/>
                <w:sz w:val="19"/>
                <w:szCs w:val="19"/>
                <w:lang w:val="fr-FR"/>
              </w:rPr>
              <w:t>Dépenser de l’argent</w:t>
            </w:r>
          </w:p>
          <w:p w14:paraId="01B4FE5C" w14:textId="2C091F1C" w:rsidR="00511C5D" w:rsidRPr="00B21FA8" w:rsidRDefault="00511C5D" w:rsidP="00851EEF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46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5BF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Économiser régulièrement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</w:t>
            </w:r>
            <w:r w:rsidR="005511F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N2.1.</w:t>
            </w:r>
            <w:r w:rsidR="005511F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6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N2.2.4, </w:t>
            </w:r>
            <w:r w:rsidR="00161F19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2.2)</w:t>
            </w:r>
          </w:p>
          <w:p w14:paraId="178EC23A" w14:textId="74FB4425" w:rsidR="00511C5D" w:rsidRPr="00B21FA8" w:rsidRDefault="00511C5D" w:rsidP="00851EEF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47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093930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proofErr w:type="spellStart"/>
            <w:r w:rsidR="00093930" w:rsidRPr="00B21FA8">
              <w:rPr>
                <w:rFonts w:ascii="Arial" w:hAnsi="Arial" w:cs="Arial"/>
                <w:sz w:val="19"/>
                <w:szCs w:val="19"/>
                <w:lang w:val="fr-FR"/>
              </w:rPr>
              <w:t>littératie</w:t>
            </w:r>
            <w:proofErr w:type="spellEnd"/>
            <w:r w:rsidR="00093930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financière : Approfondissement</w:t>
            </w:r>
          </w:p>
          <w:p w14:paraId="5ABDE464" w14:textId="77777777" w:rsidR="00511C5D" w:rsidRPr="00B21FA8" w:rsidRDefault="00511C5D" w:rsidP="00851EE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1EFBF72" w14:textId="5519BFB8" w:rsidR="00511C5D" w:rsidRPr="00B21FA8" w:rsidRDefault="003A5550" w:rsidP="00851EE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25906091" w14:textId="66722A83" w:rsidR="00511C5D" w:rsidRPr="00B21FA8" w:rsidRDefault="003A5550" w:rsidP="00851EE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Carte </w:t>
            </w:r>
            <w:r w:rsidR="00511C5D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9</w:t>
            </w:r>
            <w:r w:rsidR="00FC4D89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511C5D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511C5D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137079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Des collections de pièces de monnaie </w:t>
            </w:r>
            <w:r w:rsidR="00511C5D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</w:t>
            </w:r>
            <w:r w:rsidR="005511F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511C5D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1.</w:t>
            </w:r>
            <w:r w:rsidR="005511F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</w:t>
            </w:r>
            <w:r w:rsidR="00511C5D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161F19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5511F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</w:t>
            </w:r>
            <w:r w:rsidR="00511C5D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2ED56096" w14:textId="4E9B885D" w:rsidR="00511C5D" w:rsidRPr="00B21FA8" w:rsidRDefault="006629CA" w:rsidP="00851EEF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Représenter la monnaie de diverses façons </w:t>
            </w:r>
            <w:r w:rsidR="00511C5D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5511FA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N2.1.1</w:t>
            </w:r>
            <w:r w:rsidR="00511C5D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EE04C3E" w14:textId="77777777" w:rsidR="00511C5D" w:rsidRPr="00B21FA8" w:rsidRDefault="00511C5D" w:rsidP="00851EE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DD9C250" w14:textId="38236324" w:rsidR="00511C5D" w:rsidRPr="00B21FA8" w:rsidRDefault="00192842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511C5D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76003E17" w14:textId="6148CA9F" w:rsidR="00511C5D" w:rsidRPr="00B21FA8" w:rsidRDefault="00812F50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Deux pour un !</w:t>
            </w:r>
            <w:r w:rsidR="00511C5D"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="00511C5D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47)</w:t>
            </w:r>
          </w:p>
          <w:p w14:paraId="025B000E" w14:textId="77777777" w:rsidR="00511C5D" w:rsidRPr="00B21FA8" w:rsidRDefault="00511C5D" w:rsidP="00851EE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781DCAC3" w14:textId="5E44B555" w:rsidR="00511C5D" w:rsidRPr="00B21FA8" w:rsidRDefault="00192842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511C5D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29F88518" w14:textId="3469499C" w:rsidR="00511C5D" w:rsidRPr="00B21FA8" w:rsidRDefault="00CC1EBE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r w:rsidR="00454FE1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tirelire </w:t>
            </w:r>
            <w:r w:rsidR="00511C5D" w:rsidRPr="00B21FA8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11C5D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511C5D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45, 47)</w:t>
            </w:r>
          </w:p>
          <w:p w14:paraId="13521C41" w14:textId="77777777" w:rsidR="00511C5D" w:rsidRPr="00B21FA8" w:rsidRDefault="00511C5D" w:rsidP="00851EEF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8250154" w14:textId="77777777" w:rsidR="001E32A2" w:rsidRPr="00B21FA8" w:rsidRDefault="00E05DDD" w:rsidP="001E32A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511C5D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1E32A2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</w:t>
            </w:r>
          </w:p>
          <w:p w14:paraId="5012AE3F" w14:textId="4EB0CC9B" w:rsidR="00511C5D" w:rsidRPr="00B21FA8" w:rsidRDefault="001E32A2" w:rsidP="001E32A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d’éléments.</w:t>
            </w:r>
          </w:p>
        </w:tc>
      </w:tr>
      <w:tr w:rsidR="00511C5D" w:rsidRPr="00B21FA8" w14:paraId="46C8ADCF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E9197E5" w14:textId="77777777" w:rsidR="00511C5D" w:rsidRPr="00B21FA8" w:rsidRDefault="00511C5D" w:rsidP="00851EE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27D03A1" w14:textId="77777777" w:rsidR="00511C5D" w:rsidRPr="00B21FA8" w:rsidRDefault="00511C5D" w:rsidP="00851EEF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10136B7" w14:textId="77777777" w:rsidR="00511C5D" w:rsidRPr="00B21FA8" w:rsidRDefault="00511C5D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69CF4CD" w14:textId="25B74FC8" w:rsidR="00511C5D" w:rsidRPr="00B21FA8" w:rsidRDefault="00CE4EDD" w:rsidP="00851EEF">
            <w:pPr>
              <w:ind w:left="131" w:hanging="13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73455B33" w14:textId="5A129121" w:rsidR="00511C5D" w:rsidRPr="00B21FA8" w:rsidRDefault="00511C5D" w:rsidP="00AF66A8">
            <w:pPr>
              <w:ind w:left="131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C6F7A" w:rsidRPr="00B21FA8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7C6F7A" w:rsidRPr="00B21FA8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 quel nombre donné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44, 46, 47;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9:1)</w:t>
            </w:r>
          </w:p>
        </w:tc>
      </w:tr>
      <w:tr w:rsidR="00511C5D" w:rsidRPr="001132FF" w14:paraId="15B30785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BC0C8D3" w14:textId="77777777" w:rsidR="00511C5D" w:rsidRPr="00B21FA8" w:rsidRDefault="00511C5D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DE50C56" w14:textId="77777777" w:rsidR="00511C5D" w:rsidRPr="00B21FA8" w:rsidRDefault="00511C5D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717163B" w14:textId="77777777" w:rsidR="00511C5D" w:rsidRPr="00B21FA8" w:rsidRDefault="00511C5D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BBCD136" w14:textId="52F6FEE4" w:rsidR="00511C5D" w:rsidRPr="00B21FA8" w:rsidRDefault="00E05DDD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511C5D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72CD8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façons.</w:t>
            </w:r>
          </w:p>
        </w:tc>
      </w:tr>
      <w:tr w:rsidR="00511C5D" w:rsidRPr="00B21FA8" w14:paraId="77CBA3FF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0343962" w14:textId="77777777" w:rsidR="00511C5D" w:rsidRPr="00B21FA8" w:rsidRDefault="00511C5D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E8A23B1" w14:textId="77777777" w:rsidR="00511C5D" w:rsidRPr="00B21FA8" w:rsidRDefault="00511C5D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48814E4" w14:textId="77777777" w:rsidR="00511C5D" w:rsidRPr="00B21FA8" w:rsidRDefault="00511C5D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9655A2" w14:textId="39A9A9D9" w:rsidR="00511C5D" w:rsidRPr="00B21FA8" w:rsidRDefault="00B8092B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(multitude ou magnitude)</w:t>
            </w:r>
          </w:p>
          <w:p w14:paraId="395FE36C" w14:textId="71034A15" w:rsidR="00511C5D" w:rsidRPr="00B21FA8" w:rsidRDefault="00511C5D" w:rsidP="00851EEF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F47C3" w:rsidRPr="00B21FA8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et des nombres écrits à partir de références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46)</w:t>
            </w:r>
          </w:p>
          <w:p w14:paraId="2EA46939" w14:textId="7065B5A3" w:rsidR="00511C5D" w:rsidRPr="00B21FA8" w:rsidRDefault="006D329B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Estimer des quantités et des nombres</w:t>
            </w:r>
          </w:p>
          <w:p w14:paraId="74657204" w14:textId="3074B98D" w:rsidR="00511C5D" w:rsidRPr="00B21FA8" w:rsidRDefault="00511C5D" w:rsidP="00851EE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D329B"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des références pertinentes pour comparer et estimer des quantités (p. ex.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6D329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: plus ou moins que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10).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43)</w:t>
            </w:r>
          </w:p>
          <w:p w14:paraId="72D3FA23" w14:textId="16FF8B9B" w:rsidR="00511C5D" w:rsidRPr="00B21FA8" w:rsidRDefault="006D329B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Décomposer des tous en parties et composer des tous avec leurs parties</w:t>
            </w:r>
          </w:p>
          <w:p w14:paraId="49300621" w14:textId="30EDEC43" w:rsidR="00511C5D" w:rsidRPr="00B21FA8" w:rsidRDefault="00511C5D" w:rsidP="00851EEF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B6A93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Décomposer/composer des quantités jusqu’à 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20.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45)</w:t>
            </w:r>
          </w:p>
          <w:p w14:paraId="5267EBBD" w14:textId="1941B87A" w:rsidR="00511C5D" w:rsidRPr="00B21FA8" w:rsidRDefault="00511C5D" w:rsidP="00AF66A8">
            <w:pPr>
              <w:ind w:left="103" w:hanging="103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A7365" w:rsidRPr="00B21FA8">
              <w:rPr>
                <w:rFonts w:ascii="Arial" w:hAnsi="Arial" w:cs="Arial"/>
                <w:sz w:val="19"/>
                <w:szCs w:val="19"/>
                <w:lang w:val="fr-FR"/>
              </w:rPr>
              <w:t>Composer des nombres à 2 chiffres avec des parties (p. ex. : 14 et 14 font 28), et décomposer des nombres à 2 chiffres en parties (p. ex. : 28, c’est 20 et 8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 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9:2)</w:t>
            </w:r>
          </w:p>
        </w:tc>
      </w:tr>
      <w:tr w:rsidR="00511C5D" w:rsidRPr="001132FF" w14:paraId="77ADF19E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A5F74E2" w14:textId="77777777" w:rsidR="00511C5D" w:rsidRPr="00B21FA8" w:rsidRDefault="00511C5D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B13D6B3" w14:textId="77777777" w:rsidR="00511C5D" w:rsidRPr="00B21FA8" w:rsidRDefault="00511C5D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3204746" w14:textId="77777777" w:rsidR="00511C5D" w:rsidRPr="00B21FA8" w:rsidRDefault="00511C5D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E29E11E" w14:textId="059ECB5C" w:rsidR="00511C5D" w:rsidRPr="00B21FA8" w:rsidRDefault="00187BEB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Idée principale : </w:t>
            </w:r>
            <w:r w:rsidR="00B450B1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additionnés et soustraits pour déterminer combien il y a d’éléments</w:t>
            </w:r>
            <w:r w:rsidR="00511C5D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</w:tbl>
    <w:p w14:paraId="2DBEC902" w14:textId="77777777" w:rsidR="00E05DDD" w:rsidRPr="00B21FA8" w:rsidRDefault="00E05DDD">
      <w:pPr>
        <w:rPr>
          <w:lang w:val="fr-FR"/>
        </w:rPr>
      </w:pPr>
    </w:p>
    <w:p w14:paraId="12100941" w14:textId="1910A876" w:rsidR="00E05DDD" w:rsidRPr="00B21FA8" w:rsidRDefault="00E05DDD" w:rsidP="00E05DDD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21FA8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D987104" wp14:editId="387F8E65">
                <wp:simplePos x="0" y="0"/>
                <wp:positionH relativeFrom="column">
                  <wp:posOffset>40640</wp:posOffset>
                </wp:positionH>
                <wp:positionV relativeFrom="paragraph">
                  <wp:posOffset>38735</wp:posOffset>
                </wp:positionV>
                <wp:extent cx="956031" cy="300355"/>
                <wp:effectExtent l="0" t="0" r="0" b="4445"/>
                <wp:wrapNone/>
                <wp:docPr id="223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603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2852A" w14:textId="1C5C98EF" w:rsidR="001132FF" w:rsidRPr="00764D7F" w:rsidRDefault="001132FF" w:rsidP="00E05DD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114n</w:t>
                            </w:r>
                          </w:p>
                          <w:p w14:paraId="4B5B8BD3" w14:textId="77777777" w:rsidR="001132FF" w:rsidRDefault="001132FF" w:rsidP="00E05DD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987104" id="Text Box 223" o:spid="_x0000_s1039" type="#_x0000_t202" style="position:absolute;left:0;text-align:left;margin-left:3.2pt;margin-top:3.05pt;width:75.3pt;height:23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" filled="f" stroked="f">
                <v:textbox>
                  <w:txbxContent>
                    <w:p w14:paraId="5422852A" w14:textId="1C5C98EF" w:rsidR="001132FF" w:rsidRPr="00764D7F" w:rsidRDefault="001132FF" w:rsidP="00E05DD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114n</w:t>
                      </w:r>
                    </w:p>
                    <w:p w14:paraId="4B5B8BD3" w14:textId="77777777" w:rsidR="001132FF" w:rsidRDefault="001132FF" w:rsidP="00E05DD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1FA8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A96F09A" wp14:editId="6B992FB1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24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0361B" id="AutoShape 996" o:spid="_x0000_s1026" type="#_x0000_t116" style="position:absolute;margin-left:-3pt;margin-top:-.75pt;width:81.75pt;height:26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KE+QxS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Pr="00B21FA8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113074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Pr="00B21FA8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0C3FAFCC" w14:textId="77777777" w:rsidR="00E05DDD" w:rsidRPr="00B21FA8" w:rsidRDefault="00E05DDD" w:rsidP="00E05DDD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B21FA8">
        <w:rPr>
          <w:rFonts w:ascii="Arial" w:hAnsi="Arial" w:cs="Arial"/>
          <w:b/>
          <w:noProof/>
          <w:sz w:val="32"/>
          <w:szCs w:val="32"/>
          <w:lang w:val="fr-FR"/>
        </w:rPr>
        <w:t>Ensemble 9 des fiches Le nombre : La littératie financière</w:t>
      </w:r>
    </w:p>
    <w:p w14:paraId="6804C12D" w14:textId="4D9D75FC" w:rsidR="00E05DDD" w:rsidRPr="00B21FA8" w:rsidRDefault="00E05DDD" w:rsidP="00E05DDD">
      <w:pPr>
        <w:tabs>
          <w:tab w:val="left" w:pos="1597"/>
        </w:tabs>
        <w:autoSpaceDE w:val="0"/>
        <w:autoSpaceDN w:val="0"/>
        <w:adjustRightInd w:val="0"/>
        <w:spacing w:before="120"/>
        <w:rPr>
          <w:lang w:val="fr-FR"/>
        </w:rPr>
      </w:pPr>
      <w:r w:rsidRPr="00B21FA8">
        <w:rPr>
          <w:rFonts w:ascii="Arial" w:hAnsi="Arial" w:cs="Arial"/>
          <w:b/>
          <w:lang w:val="fr-FR"/>
        </w:rPr>
        <w:t>Saskatchewan (suite)</w:t>
      </w:r>
      <w:r w:rsidRPr="00B21FA8">
        <w:rPr>
          <w:rFonts w:ascii="Arial" w:hAnsi="Arial" w:cs="Arial"/>
          <w:bCs/>
          <w:color w:val="000000"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11C5D" w:rsidRPr="00B21FA8" w14:paraId="57C9C17D" w14:textId="77777777" w:rsidTr="00851EEF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DE47C43" w14:textId="40F4E6B5" w:rsidR="00E05DDD" w:rsidRPr="00B21FA8" w:rsidRDefault="00E05DDD" w:rsidP="00E05DDD">
            <w:pPr>
              <w:ind w:left="465" w:hanging="46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N2.2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84FFB" w:rsidRPr="00B21FA8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des notions d’addition et de soustraction (se limitant à des numéraux à 1 ou à 2 chiffres dont les solutions peuvent atteindre 100 et les soustractions correspondantes), y compris</w:t>
            </w:r>
            <w:r w:rsidR="00FC4D8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384FFB" w:rsidRPr="00B21FA8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</w:p>
          <w:p w14:paraId="717FFAE4" w14:textId="5C22D9A9" w:rsidR="00E05DDD" w:rsidRPr="00B21FA8" w:rsidRDefault="00E05DDD" w:rsidP="00E05DDD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</w:tabs>
              <w:ind w:left="504" w:hanging="14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N2.2.4 </w:t>
            </w:r>
            <w:r w:rsidR="00384FF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appliquer ses propres </w:t>
            </w:r>
            <w:proofErr w:type="spellStart"/>
            <w:r w:rsidR="00384FFB" w:rsidRPr="00B21FA8">
              <w:rPr>
                <w:rFonts w:ascii="Arial" w:hAnsi="Arial" w:cs="Arial"/>
                <w:sz w:val="19"/>
                <w:szCs w:val="19"/>
                <w:lang w:val="fr-FR"/>
              </w:rPr>
              <w:t>stratégies</w:t>
            </w:r>
            <w:proofErr w:type="spellEnd"/>
            <w:r w:rsidR="00384FF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avec ou sans l’aide de </w:t>
            </w:r>
            <w:proofErr w:type="spellStart"/>
            <w:r w:rsidR="00384FFB" w:rsidRPr="00B21FA8">
              <w:rPr>
                <w:rFonts w:ascii="Arial" w:hAnsi="Arial" w:cs="Arial"/>
                <w:sz w:val="19"/>
                <w:szCs w:val="19"/>
                <w:lang w:val="fr-FR"/>
              </w:rPr>
              <w:t>matériel</w:t>
            </w:r>
            <w:proofErr w:type="spellEnd"/>
            <w:r w:rsidR="00384FFB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de manipulation.</w:t>
            </w:r>
          </w:p>
          <w:p w14:paraId="55C8F40A" w14:textId="77777777" w:rsidR="00E05DDD" w:rsidRPr="00B21FA8" w:rsidRDefault="00E05DDD" w:rsidP="00E05DDD">
            <w:pPr>
              <w:shd w:val="clear" w:color="auto" w:fill="FFFFFF"/>
              <w:ind w:left="504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946FD2D" w14:textId="469AD53B" w:rsidR="00E05DDD" w:rsidRPr="00B21FA8" w:rsidRDefault="00384FFB" w:rsidP="00E05DDD">
            <w:pPr>
              <w:shd w:val="clear" w:color="auto" w:fill="FFFFFF"/>
              <w:tabs>
                <w:tab w:val="left" w:pos="896"/>
              </w:tabs>
              <w:ind w:left="441" w:hanging="42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E05DDD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2.2</w:t>
            </w:r>
            <w:r w:rsidR="00E05DDD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proofErr w:type="spellStart"/>
            <w:r w:rsidR="000D41A7" w:rsidRPr="00B21FA8">
              <w:rPr>
                <w:rFonts w:ascii="Arial" w:hAnsi="Arial" w:cs="Arial"/>
                <w:sz w:val="19"/>
                <w:szCs w:val="19"/>
                <w:lang w:val="fr-FR"/>
              </w:rPr>
              <w:t>Démontrer</w:t>
            </w:r>
            <w:proofErr w:type="spellEnd"/>
            <w:r w:rsidR="000D41A7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une </w:t>
            </w:r>
            <w:proofErr w:type="spellStart"/>
            <w:r w:rsidR="000D41A7" w:rsidRPr="00B21FA8">
              <w:rPr>
                <w:rFonts w:ascii="Arial" w:hAnsi="Arial" w:cs="Arial"/>
                <w:sz w:val="19"/>
                <w:szCs w:val="19"/>
                <w:lang w:val="fr-FR"/>
              </w:rPr>
              <w:t>compréhension</w:t>
            </w:r>
            <w:proofErr w:type="spellEnd"/>
            <w:r w:rsidR="000D41A7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de la notion de </w:t>
            </w:r>
            <w:proofErr w:type="spellStart"/>
            <w:r w:rsidR="000D41A7" w:rsidRPr="00B21FA8">
              <w:rPr>
                <w:rFonts w:ascii="Arial" w:hAnsi="Arial" w:cs="Arial"/>
                <w:sz w:val="19"/>
                <w:szCs w:val="19"/>
                <w:lang w:val="fr-FR"/>
              </w:rPr>
              <w:t>régularite</w:t>
            </w:r>
            <w:proofErr w:type="spellEnd"/>
            <w:r w:rsidR="000D41A7" w:rsidRPr="00B21FA8">
              <w:rPr>
                <w:rFonts w:ascii="Arial" w:hAnsi="Arial" w:cs="Arial"/>
                <w:sz w:val="19"/>
                <w:szCs w:val="19"/>
                <w:lang w:val="fr-FR"/>
              </w:rPr>
              <w:t>́ croissante</w:t>
            </w:r>
            <w:r w:rsidR="007825EA" w:rsidRPr="00B21FA8">
              <w:rPr>
                <w:rFonts w:ascii="Arial" w:hAnsi="Arial" w:cs="Arial"/>
                <w:sz w:val="19"/>
                <w:szCs w:val="19"/>
                <w:lang w:val="fr-FR"/>
              </w:rPr>
              <w:t>, y comp</w:t>
            </w:r>
            <w:r w:rsidR="00B21FA8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7825EA" w:rsidRPr="00B21FA8">
              <w:rPr>
                <w:rFonts w:ascii="Arial" w:hAnsi="Arial" w:cs="Arial"/>
                <w:sz w:val="19"/>
                <w:szCs w:val="19"/>
                <w:lang w:val="fr-FR"/>
              </w:rPr>
              <w:t>is</w:t>
            </w:r>
            <w:r w:rsidR="000D41A7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 : </w:t>
            </w:r>
          </w:p>
          <w:p w14:paraId="536B5D25" w14:textId="48678122" w:rsidR="00E05DDD" w:rsidRPr="00B21FA8" w:rsidRDefault="00384FFB" w:rsidP="00E05DDD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ind w:left="522" w:hanging="15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E05DDD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2.2.1 </w:t>
            </w:r>
            <w:r w:rsidR="00E05DDD" w:rsidRPr="00B21FA8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7825EA" w:rsidRPr="00B21FA8">
              <w:rPr>
                <w:rFonts w:ascii="Arial" w:hAnsi="Arial" w:cs="Arial"/>
                <w:sz w:val="19"/>
                <w:szCs w:val="19"/>
                <w:lang w:val="fr-FR"/>
              </w:rPr>
              <w:t>écrire</w:t>
            </w:r>
          </w:p>
          <w:p w14:paraId="58E13E50" w14:textId="1DC13412" w:rsidR="00E05DDD" w:rsidRPr="00B21FA8" w:rsidRDefault="00384FFB" w:rsidP="00E05DDD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spacing w:before="100" w:beforeAutospacing="1" w:after="100" w:afterAutospacing="1"/>
              <w:ind w:left="521" w:hanging="15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E05DDD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2.2.2 </w:t>
            </w:r>
            <w:r w:rsidR="00E05DDD" w:rsidRPr="00B21FA8">
              <w:rPr>
                <w:rFonts w:ascii="Arial" w:hAnsi="Arial" w:cs="Arial"/>
                <w:sz w:val="19"/>
                <w:szCs w:val="19"/>
                <w:lang w:val="fr-FR"/>
              </w:rPr>
              <w:t>reprodu</w:t>
            </w:r>
            <w:r w:rsidR="007825EA" w:rsidRPr="00B21FA8">
              <w:rPr>
                <w:rFonts w:ascii="Arial" w:hAnsi="Arial" w:cs="Arial"/>
                <w:sz w:val="19"/>
                <w:szCs w:val="19"/>
                <w:lang w:val="fr-FR"/>
              </w:rPr>
              <w:t>ire</w:t>
            </w:r>
          </w:p>
          <w:p w14:paraId="54207627" w14:textId="5071DBB0" w:rsidR="00E05DDD" w:rsidRPr="00B21FA8" w:rsidRDefault="00384FFB" w:rsidP="00E05DDD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spacing w:before="100" w:beforeAutospacing="1" w:after="100" w:afterAutospacing="1"/>
              <w:ind w:left="521" w:hanging="15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E05DDD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2.2.3 </w:t>
            </w:r>
            <w:r w:rsidR="007825EA" w:rsidRPr="00B21FA8">
              <w:rPr>
                <w:rFonts w:ascii="Arial" w:hAnsi="Arial" w:cs="Arial"/>
                <w:sz w:val="19"/>
                <w:szCs w:val="19"/>
                <w:lang w:val="fr-FR"/>
              </w:rPr>
              <w:t>prolonger</w:t>
            </w:r>
          </w:p>
          <w:p w14:paraId="671B43AA" w14:textId="38F3203A" w:rsidR="00511C5D" w:rsidRPr="005A2023" w:rsidRDefault="00384FFB" w:rsidP="005A2023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left" w:pos="495"/>
              </w:tabs>
              <w:spacing w:before="100" w:beforeAutospacing="1" w:after="100" w:afterAutospacing="1"/>
              <w:ind w:left="427" w:hanging="7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E05DDD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2.2.4 </w:t>
            </w:r>
            <w:r w:rsidR="007825EA" w:rsidRPr="00B21FA8">
              <w:rPr>
                <w:rFonts w:ascii="Arial" w:hAnsi="Arial" w:cs="Arial"/>
                <w:sz w:val="19"/>
                <w:szCs w:val="19"/>
                <w:lang w:val="fr-FR"/>
              </w:rPr>
              <w:t>créer des régularité</w:t>
            </w:r>
            <w:r w:rsidR="000922BC" w:rsidRPr="00B21FA8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7825EA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à l’aide de </w:t>
            </w:r>
            <w:r w:rsidR="000922BC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matériel de </w:t>
            </w:r>
            <w:r w:rsidR="007825EA" w:rsidRPr="00B21FA8">
              <w:rPr>
                <w:rFonts w:ascii="Arial" w:hAnsi="Arial" w:cs="Arial"/>
                <w:sz w:val="19"/>
                <w:szCs w:val="19"/>
                <w:lang w:val="fr-FR"/>
              </w:rPr>
              <w:t>manipulation, de diagrammes, de sons et d’actions (</w:t>
            </w:r>
            <w:r w:rsidR="0063614D" w:rsidRPr="00B21FA8">
              <w:rPr>
                <w:rFonts w:ascii="Arial" w:hAnsi="Arial" w:cs="Arial"/>
                <w:sz w:val="19"/>
                <w:szCs w:val="19"/>
                <w:lang w:val="fr-FR"/>
              </w:rPr>
              <w:t>nombres</w:t>
            </w:r>
            <w:r w:rsidR="007825EA"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 jusqu’à 100)</w:t>
            </w:r>
            <w:r w:rsidR="00E05DDD" w:rsidRPr="00B21FA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1BFFC7F9" w14:textId="77777777" w:rsidR="00511C5D" w:rsidRPr="00B21FA8" w:rsidRDefault="00511C5D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3EA74E8F" w14:textId="77777777" w:rsidR="00511C5D" w:rsidRPr="00B21FA8" w:rsidRDefault="00511C5D" w:rsidP="00E05DDD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7D9925" w14:textId="4B094C37" w:rsidR="00511C5D" w:rsidRPr="00B21FA8" w:rsidRDefault="00DE5EED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779BED40" w14:textId="37EC372E" w:rsidR="00511C5D" w:rsidRPr="00B21FA8" w:rsidRDefault="00511C5D" w:rsidP="00851EE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F580B" w:rsidRPr="00B21FA8">
              <w:rPr>
                <w:rFonts w:ascii="Arial" w:hAnsi="Arial" w:cs="Arial"/>
                <w:sz w:val="19"/>
                <w:szCs w:val="19"/>
                <w:lang w:val="fr-FR"/>
              </w:rPr>
              <w:t>Utilise des symboles et des équations pour représenter des situations d’addition et de soustraction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47)</w:t>
            </w:r>
          </w:p>
          <w:p w14:paraId="33E9B40D" w14:textId="1580CCB8" w:rsidR="00511C5D" w:rsidRPr="00B21FA8" w:rsidRDefault="006A728B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37587693" w14:textId="327B7EF8" w:rsidR="00511C5D" w:rsidRPr="00B21FA8" w:rsidRDefault="00511C5D" w:rsidP="00187BEB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B3AB4" w:rsidRPr="00B21FA8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 aisance des quantités jusqu’à 20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187BEB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46, 47)</w:t>
            </w:r>
          </w:p>
        </w:tc>
      </w:tr>
      <w:tr w:rsidR="00511C5D" w:rsidRPr="001132FF" w14:paraId="5CD9EA23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210BB50" w14:textId="77777777" w:rsidR="00511C5D" w:rsidRPr="00B21FA8" w:rsidRDefault="00511C5D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6EEE347" w14:textId="77777777" w:rsidR="00511C5D" w:rsidRPr="00B21FA8" w:rsidRDefault="00511C5D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591CDF9" w14:textId="77777777" w:rsidR="00511C5D" w:rsidRPr="00B21FA8" w:rsidRDefault="00511C5D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FF9CA7C" w14:textId="4523021F" w:rsidR="00511C5D" w:rsidRPr="00B21FA8" w:rsidRDefault="00E05DDD" w:rsidP="00851E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511C5D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967D33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décrire des régularités de façon mathématique</w:t>
            </w:r>
            <w:r w:rsidR="00511C5D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511C5D" w:rsidRPr="00B21FA8" w14:paraId="536954A0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EF81A8E" w14:textId="77777777" w:rsidR="00511C5D" w:rsidRPr="00B21FA8" w:rsidRDefault="00511C5D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F1F8B41" w14:textId="77777777" w:rsidR="00511C5D" w:rsidRPr="00B21FA8" w:rsidRDefault="00511C5D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82E3C5D" w14:textId="77777777" w:rsidR="00511C5D" w:rsidRPr="00B21FA8" w:rsidRDefault="00511C5D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CEB073" w14:textId="602AFBF1" w:rsidR="00511C5D" w:rsidRPr="00B21FA8" w:rsidRDefault="0077567C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Identifier, trier et classer mathématiquement les attributs et les régularités (p. ex. : nombre de côtés, forme, taille)</w:t>
            </w:r>
          </w:p>
          <w:p w14:paraId="3453FE93" w14:textId="0BB30FA6" w:rsidR="00511C5D" w:rsidRPr="00B21FA8" w:rsidRDefault="00511C5D" w:rsidP="00851EEF">
            <w:pPr>
              <w:ind w:left="145" w:hanging="12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AD43B8" w:rsidRPr="00B21FA8">
              <w:rPr>
                <w:rFonts w:ascii="Arial" w:hAnsi="Arial" w:cs="Arial"/>
                <w:sz w:val="19"/>
                <w:szCs w:val="19"/>
                <w:lang w:val="fr-FR"/>
              </w:rPr>
              <w:t>Trier un ensemble d’objets de différentes façons à partir d’un même attribut (p. ex. : des boutons triés selon le nombre de trous ou selon leur forme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9:1)</w:t>
            </w:r>
          </w:p>
          <w:p w14:paraId="155A1C3B" w14:textId="5D595242" w:rsidR="00511C5D" w:rsidRPr="00B21FA8" w:rsidRDefault="00014BFF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3CF9BA35" w14:textId="470AA696" w:rsidR="00511C5D" w:rsidRPr="00B21FA8" w:rsidRDefault="00511C5D" w:rsidP="00AF66A8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604F7" w:rsidRPr="00B21FA8">
              <w:rPr>
                <w:rFonts w:ascii="Arial" w:hAnsi="Arial" w:cs="Arial"/>
                <w:sz w:val="19"/>
                <w:szCs w:val="19"/>
                <w:lang w:val="fr-FR"/>
              </w:rPr>
              <w:t>Identifier et prolonger des régularités numériques familières et faire des liens avec l’addition (p. ex. : compter par 2, 5, 10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43, 44, 46, 47; M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2604F7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9:1)</w:t>
            </w:r>
          </w:p>
        </w:tc>
      </w:tr>
      <w:tr w:rsidR="00511C5D" w:rsidRPr="001132FF" w14:paraId="5F713BCB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AE06202" w14:textId="77777777" w:rsidR="00511C5D" w:rsidRPr="00B21FA8" w:rsidRDefault="00511C5D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D1C9F12" w14:textId="77777777" w:rsidR="00511C5D" w:rsidRPr="00B21FA8" w:rsidRDefault="00511C5D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E0F6628" w14:textId="77777777" w:rsidR="00511C5D" w:rsidRPr="00B21FA8" w:rsidRDefault="00511C5D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FCEE699" w14:textId="21A4B82D" w:rsidR="00511C5D" w:rsidRPr="00B21FA8" w:rsidRDefault="00E05DDD" w:rsidP="00851E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511C5D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F47B4"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 des expressions pour représenter des relations mathématiques.</w:t>
            </w:r>
          </w:p>
        </w:tc>
      </w:tr>
      <w:tr w:rsidR="00511C5D" w:rsidRPr="00B21FA8" w14:paraId="733C3EBF" w14:textId="77777777" w:rsidTr="00851EE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60FCE23" w14:textId="77777777" w:rsidR="00511C5D" w:rsidRPr="00B21FA8" w:rsidRDefault="00511C5D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763E410" w14:textId="77777777" w:rsidR="00511C5D" w:rsidRPr="00B21FA8" w:rsidRDefault="00511C5D" w:rsidP="00851EE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E31215D" w14:textId="77777777" w:rsidR="00511C5D" w:rsidRPr="00B21FA8" w:rsidRDefault="00511C5D" w:rsidP="00851EE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D9C7D3" w14:textId="7FDB089A" w:rsidR="00511C5D" w:rsidRPr="00B21FA8" w:rsidRDefault="00DE5805" w:rsidP="00851EE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des symboles, des variables et des inconnues pour représenter des relations mathématiques</w:t>
            </w:r>
          </w:p>
          <w:p w14:paraId="36D3B7BA" w14:textId="024FE8B4" w:rsidR="00511C5D" w:rsidRPr="00B21FA8" w:rsidRDefault="00511C5D" w:rsidP="00AF66A8">
            <w:pPr>
              <w:ind w:left="145" w:hanging="126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45835" w:rsidRPr="00B21FA8">
              <w:rPr>
                <w:rFonts w:ascii="Arial" w:hAnsi="Arial" w:cs="Arial"/>
                <w:sz w:val="19"/>
                <w:szCs w:val="19"/>
                <w:lang w:val="fr-FR"/>
              </w:rPr>
              <w:t>Utiliser le symbole égal (=) dans des équations et comprendre sa signification (p. ex. : équivalent; la même chose que</w:t>
            </w:r>
            <w:r w:rsidRPr="00B21FA8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AF66A8"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B21F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45, 47)</w:t>
            </w:r>
          </w:p>
        </w:tc>
      </w:tr>
    </w:tbl>
    <w:p w14:paraId="61D0639B" w14:textId="77777777" w:rsidR="007B505F" w:rsidRPr="00B21FA8" w:rsidRDefault="007B505F" w:rsidP="00A6367B">
      <w:pPr>
        <w:spacing w:after="0"/>
        <w:rPr>
          <w:sz w:val="16"/>
          <w:szCs w:val="16"/>
          <w:lang w:val="fr-FR"/>
        </w:rPr>
      </w:pPr>
    </w:p>
    <w:sectPr w:rsidR="007B505F" w:rsidRPr="00B21FA8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6615E6" w14:textId="77777777" w:rsidR="00B97DD1" w:rsidRDefault="00B97DD1" w:rsidP="00C45C84">
      <w:pPr>
        <w:spacing w:after="0" w:line="240" w:lineRule="auto"/>
      </w:pPr>
      <w:r>
        <w:separator/>
      </w:r>
    </w:p>
  </w:endnote>
  <w:endnote w:type="continuationSeparator" w:id="0">
    <w:p w14:paraId="635EFC5D" w14:textId="77777777" w:rsidR="00B97DD1" w:rsidRDefault="00B97DD1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1132FF" w:rsidRDefault="001132FF" w:rsidP="00CD5208">
    <w:pPr>
      <w:pStyle w:val="Header"/>
    </w:pPr>
  </w:p>
  <w:p w14:paraId="016ABFD9" w14:textId="079F1E58" w:rsidR="001132FF" w:rsidRPr="001132FF" w:rsidRDefault="001132FF" w:rsidP="00F44977">
    <w:pPr>
      <w:pBdr>
        <w:top w:val="single" w:sz="4" w:space="1" w:color="auto"/>
      </w:pBdr>
      <w:ind w:right="-81"/>
      <w:rPr>
        <w:rFonts w:ascii="Arial" w:hAnsi="Arial" w:cs="Arial"/>
        <w:sz w:val="15"/>
        <w:szCs w:val="15"/>
        <w:lang w:val="fr-CA"/>
      </w:rPr>
    </w:pPr>
    <w:proofErr w:type="spellStart"/>
    <w:r w:rsidRPr="001132FF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1132FF">
      <w:rPr>
        <w:rFonts w:ascii="Arial" w:hAnsi="Arial" w:cs="Arial"/>
        <w:b/>
        <w:sz w:val="15"/>
        <w:szCs w:val="15"/>
        <w:lang w:val="fr-CA"/>
      </w:rPr>
      <w:t xml:space="preserve"> 2</w:t>
    </w:r>
    <w:r w:rsidRPr="001132FF">
      <w:rPr>
        <w:rFonts w:ascii="Arial" w:hAnsi="Arial" w:cs="Arial"/>
        <w:sz w:val="15"/>
        <w:szCs w:val="15"/>
        <w:lang w:val="fr-CA"/>
      </w:rPr>
      <w:tab/>
    </w:r>
    <w:r w:rsidRPr="001132FF">
      <w:rPr>
        <w:rFonts w:ascii="Arial" w:hAnsi="Arial" w:cs="Arial"/>
        <w:sz w:val="15"/>
        <w:szCs w:val="15"/>
        <w:lang w:val="fr-CA"/>
      </w:rPr>
      <w:tab/>
    </w:r>
    <w:r w:rsidRPr="001132FF">
      <w:rPr>
        <w:rFonts w:ascii="Arial" w:hAnsi="Arial" w:cs="Arial"/>
        <w:sz w:val="15"/>
        <w:szCs w:val="15"/>
        <w:lang w:val="fr-CA"/>
      </w:rPr>
      <w:tab/>
    </w:r>
    <w:r w:rsidRPr="001132FF">
      <w:rPr>
        <w:rFonts w:ascii="Arial" w:hAnsi="Arial" w:cs="Arial"/>
        <w:sz w:val="15"/>
        <w:szCs w:val="15"/>
        <w:lang w:val="fr-CA"/>
      </w:rPr>
      <w:tab/>
    </w:r>
    <w:r w:rsidRPr="001132FF">
      <w:rPr>
        <w:rFonts w:ascii="Arial" w:hAnsi="Arial" w:cs="Arial"/>
        <w:sz w:val="15"/>
        <w:szCs w:val="15"/>
        <w:lang w:val="fr-CA"/>
      </w:rPr>
      <w:tab/>
    </w:r>
    <w:r w:rsidRPr="001132FF">
      <w:rPr>
        <w:rFonts w:ascii="Arial" w:hAnsi="Arial" w:cs="Arial"/>
        <w:sz w:val="15"/>
        <w:szCs w:val="15"/>
        <w:lang w:val="fr-CA"/>
      </w:rPr>
      <w:tab/>
    </w:r>
    <w:r w:rsidRPr="001132FF">
      <w:rPr>
        <w:rFonts w:ascii="Arial" w:hAnsi="Arial" w:cs="Arial"/>
        <w:sz w:val="15"/>
        <w:szCs w:val="15"/>
        <w:lang w:val="fr-CA"/>
      </w:rPr>
      <w:tab/>
      <w:t xml:space="preserve">     L’autorisation de reproduire ou de modifier cette page n’est accordée qu’aux écoles ayant effectué l’achat. </w:t>
    </w:r>
    <w:r w:rsidRPr="001132FF">
      <w:rPr>
        <w:rFonts w:ascii="Arial" w:hAnsi="Arial" w:cs="Arial"/>
        <w:sz w:val="15"/>
        <w:szCs w:val="15"/>
        <w:lang w:val="fr-CA"/>
      </w:rPr>
      <w:br/>
    </w: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32FF">
      <w:rPr>
        <w:rFonts w:ascii="Arial" w:hAnsi="Arial" w:cs="Arial"/>
        <w:sz w:val="15"/>
        <w:szCs w:val="15"/>
        <w:lang w:val="fr-CA"/>
      </w:rPr>
      <w:t xml:space="preserve"> Copyright </w:t>
    </w:r>
    <w:r>
      <w:rPr>
        <w:rFonts w:ascii="Arial" w:hAnsi="Arial" w:cs="Arial"/>
        <w:sz w:val="15"/>
        <w:szCs w:val="15"/>
        <w:lang w:val="fr-CA"/>
      </w:rPr>
      <w:t>© 2020</w:t>
    </w:r>
    <w:r w:rsidRPr="001132FF">
      <w:rPr>
        <w:rFonts w:ascii="Arial" w:hAnsi="Arial" w:cs="Arial"/>
        <w:sz w:val="15"/>
        <w:szCs w:val="15"/>
        <w:lang w:val="fr-CA"/>
      </w:rPr>
      <w:t xml:space="preserve"> Pearson Canada Inc.</w:t>
    </w:r>
    <w:r w:rsidRPr="001132FF">
      <w:rPr>
        <w:rFonts w:ascii="Arial" w:hAnsi="Arial" w:cs="Arial"/>
        <w:sz w:val="15"/>
        <w:szCs w:val="15"/>
        <w:lang w:val="fr-CA"/>
      </w:rPr>
      <w:tab/>
    </w:r>
    <w:r w:rsidRPr="001132FF">
      <w:rPr>
        <w:rFonts w:ascii="Arial" w:hAnsi="Arial" w:cs="Arial"/>
        <w:sz w:val="15"/>
        <w:szCs w:val="15"/>
        <w:lang w:val="fr-CA"/>
      </w:rPr>
      <w:tab/>
    </w:r>
    <w:r w:rsidRPr="001132FF">
      <w:rPr>
        <w:rFonts w:ascii="Arial" w:hAnsi="Arial" w:cs="Arial"/>
        <w:sz w:val="15"/>
        <w:szCs w:val="15"/>
        <w:lang w:val="fr-CA"/>
      </w:rPr>
      <w:tab/>
    </w:r>
    <w:r w:rsidRPr="001132FF">
      <w:rPr>
        <w:rFonts w:ascii="Arial" w:hAnsi="Arial" w:cs="Arial"/>
        <w:sz w:val="15"/>
        <w:szCs w:val="15"/>
        <w:lang w:val="fr-CA"/>
      </w:rPr>
      <w:tab/>
    </w:r>
    <w:r w:rsidRPr="001132FF">
      <w:rPr>
        <w:rFonts w:ascii="Arial" w:hAnsi="Arial" w:cs="Arial"/>
        <w:sz w:val="15"/>
        <w:szCs w:val="15"/>
        <w:lang w:val="fr-CA"/>
      </w:rPr>
      <w:tab/>
    </w:r>
    <w:r w:rsidRPr="001132FF">
      <w:rPr>
        <w:rFonts w:ascii="Arial" w:hAnsi="Arial" w:cs="Arial"/>
        <w:sz w:val="15"/>
        <w:szCs w:val="15"/>
        <w:lang w:val="fr-CA"/>
      </w:rPr>
      <w:tab/>
    </w:r>
    <w:r w:rsidRPr="001132FF">
      <w:rPr>
        <w:rFonts w:ascii="Arial" w:hAnsi="Arial" w:cs="Arial"/>
        <w:sz w:val="15"/>
        <w:szCs w:val="15"/>
        <w:lang w:val="fr-CA"/>
      </w:rPr>
      <w:tab/>
    </w:r>
    <w:r w:rsidRPr="001132FF">
      <w:rPr>
        <w:rFonts w:ascii="Arial" w:hAnsi="Arial" w:cs="Arial"/>
        <w:sz w:val="15"/>
        <w:szCs w:val="15"/>
        <w:lang w:val="fr-CA"/>
      </w:rPr>
      <w:tab/>
    </w:r>
    <w:r w:rsidRPr="001132FF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  <w:p w14:paraId="2D5D79B9" w14:textId="33B13219" w:rsidR="001132FF" w:rsidRPr="001132FF" w:rsidRDefault="001132FF" w:rsidP="00CD5208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6F75D0" w14:textId="77777777" w:rsidR="00B97DD1" w:rsidRDefault="00B97DD1" w:rsidP="00C45C84">
      <w:pPr>
        <w:spacing w:after="0" w:line="240" w:lineRule="auto"/>
      </w:pPr>
      <w:r>
        <w:separator/>
      </w:r>
    </w:p>
  </w:footnote>
  <w:footnote w:type="continuationSeparator" w:id="0">
    <w:p w14:paraId="53C5BF45" w14:textId="77777777" w:rsidR="00B97DD1" w:rsidRDefault="00B97DD1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C26E6"/>
    <w:multiLevelType w:val="hybridMultilevel"/>
    <w:tmpl w:val="02B05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64D52"/>
    <w:multiLevelType w:val="multilevel"/>
    <w:tmpl w:val="0352A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93A04"/>
    <w:multiLevelType w:val="hybridMultilevel"/>
    <w:tmpl w:val="3CB67F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9904A8"/>
    <w:multiLevelType w:val="hybridMultilevel"/>
    <w:tmpl w:val="0E22694C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68D041AB"/>
    <w:multiLevelType w:val="hybridMultilevel"/>
    <w:tmpl w:val="2056DC9C"/>
    <w:lvl w:ilvl="0" w:tplc="10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" w15:restartNumberingAfterBreak="0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A2D10"/>
    <w:multiLevelType w:val="multilevel"/>
    <w:tmpl w:val="FD3CA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10"/>
  </w:num>
  <w:num w:numId="7">
    <w:abstractNumId w:val="0"/>
  </w:num>
  <w:num w:numId="8">
    <w:abstractNumId w:val="3"/>
  </w:num>
  <w:num w:numId="9">
    <w:abstractNumId w:val="5"/>
  </w:num>
  <w:num w:numId="10">
    <w:abstractNumId w:val="2"/>
  </w:num>
  <w:num w:numId="11">
    <w:abstractNumId w:val="9"/>
  </w:num>
  <w:num w:numId="12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B5"/>
    <w:rsid w:val="00005F3D"/>
    <w:rsid w:val="00014BFF"/>
    <w:rsid w:val="00016D2F"/>
    <w:rsid w:val="000240A8"/>
    <w:rsid w:val="00025773"/>
    <w:rsid w:val="0002707B"/>
    <w:rsid w:val="00033AFA"/>
    <w:rsid w:val="0003692B"/>
    <w:rsid w:val="00046A3C"/>
    <w:rsid w:val="0005283C"/>
    <w:rsid w:val="00053514"/>
    <w:rsid w:val="00053B7A"/>
    <w:rsid w:val="00055D48"/>
    <w:rsid w:val="00056FA7"/>
    <w:rsid w:val="000604A3"/>
    <w:rsid w:val="000608A6"/>
    <w:rsid w:val="0006771F"/>
    <w:rsid w:val="00076A9B"/>
    <w:rsid w:val="00077546"/>
    <w:rsid w:val="00083975"/>
    <w:rsid w:val="00086FE7"/>
    <w:rsid w:val="00090C5C"/>
    <w:rsid w:val="000921D7"/>
    <w:rsid w:val="000922BC"/>
    <w:rsid w:val="00093930"/>
    <w:rsid w:val="00095C4C"/>
    <w:rsid w:val="000A0DA6"/>
    <w:rsid w:val="000A7164"/>
    <w:rsid w:val="000B6496"/>
    <w:rsid w:val="000B79BA"/>
    <w:rsid w:val="000C0E66"/>
    <w:rsid w:val="000C2B38"/>
    <w:rsid w:val="000C3245"/>
    <w:rsid w:val="000D41A7"/>
    <w:rsid w:val="000E38E4"/>
    <w:rsid w:val="000E6EC1"/>
    <w:rsid w:val="000F3F3A"/>
    <w:rsid w:val="000F616B"/>
    <w:rsid w:val="0011137F"/>
    <w:rsid w:val="00113074"/>
    <w:rsid w:val="001132FF"/>
    <w:rsid w:val="001145C8"/>
    <w:rsid w:val="00114F68"/>
    <w:rsid w:val="00125729"/>
    <w:rsid w:val="00131AFC"/>
    <w:rsid w:val="00137079"/>
    <w:rsid w:val="00143DDE"/>
    <w:rsid w:val="0015073E"/>
    <w:rsid w:val="001532C7"/>
    <w:rsid w:val="001548E7"/>
    <w:rsid w:val="001615EB"/>
    <w:rsid w:val="00161F19"/>
    <w:rsid w:val="0016542E"/>
    <w:rsid w:val="001661F6"/>
    <w:rsid w:val="00166B0A"/>
    <w:rsid w:val="001712AE"/>
    <w:rsid w:val="00171602"/>
    <w:rsid w:val="001803EB"/>
    <w:rsid w:val="00181F72"/>
    <w:rsid w:val="0018207B"/>
    <w:rsid w:val="00187BEB"/>
    <w:rsid w:val="00192842"/>
    <w:rsid w:val="001B19BD"/>
    <w:rsid w:val="001B6A93"/>
    <w:rsid w:val="001C4470"/>
    <w:rsid w:val="001C459F"/>
    <w:rsid w:val="001C45D9"/>
    <w:rsid w:val="001D50D3"/>
    <w:rsid w:val="001E2075"/>
    <w:rsid w:val="001E32A2"/>
    <w:rsid w:val="001F53CD"/>
    <w:rsid w:val="001F7147"/>
    <w:rsid w:val="00202135"/>
    <w:rsid w:val="0020334D"/>
    <w:rsid w:val="0020418B"/>
    <w:rsid w:val="002061BD"/>
    <w:rsid w:val="002076AD"/>
    <w:rsid w:val="00223103"/>
    <w:rsid w:val="002519C7"/>
    <w:rsid w:val="002527C8"/>
    <w:rsid w:val="002536E9"/>
    <w:rsid w:val="002604F7"/>
    <w:rsid w:val="00264E9E"/>
    <w:rsid w:val="002800BB"/>
    <w:rsid w:val="00280729"/>
    <w:rsid w:val="00284C55"/>
    <w:rsid w:val="00292FED"/>
    <w:rsid w:val="002A4B22"/>
    <w:rsid w:val="002B1A49"/>
    <w:rsid w:val="002B3AB4"/>
    <w:rsid w:val="002D2671"/>
    <w:rsid w:val="002D605C"/>
    <w:rsid w:val="002E3CE7"/>
    <w:rsid w:val="002E7212"/>
    <w:rsid w:val="002F0E6C"/>
    <w:rsid w:val="002F6415"/>
    <w:rsid w:val="00303763"/>
    <w:rsid w:val="00304AC1"/>
    <w:rsid w:val="00313AB1"/>
    <w:rsid w:val="0032282B"/>
    <w:rsid w:val="00327AE2"/>
    <w:rsid w:val="00333683"/>
    <w:rsid w:val="00343488"/>
    <w:rsid w:val="00350E56"/>
    <w:rsid w:val="00352089"/>
    <w:rsid w:val="003543A5"/>
    <w:rsid w:val="00355BFB"/>
    <w:rsid w:val="00362889"/>
    <w:rsid w:val="00362CAA"/>
    <w:rsid w:val="00363A91"/>
    <w:rsid w:val="00363F01"/>
    <w:rsid w:val="0037299F"/>
    <w:rsid w:val="0038311A"/>
    <w:rsid w:val="00383774"/>
    <w:rsid w:val="00384FFB"/>
    <w:rsid w:val="00385296"/>
    <w:rsid w:val="003877A2"/>
    <w:rsid w:val="00387FF0"/>
    <w:rsid w:val="003945D3"/>
    <w:rsid w:val="0039651E"/>
    <w:rsid w:val="003A1CE8"/>
    <w:rsid w:val="003A5550"/>
    <w:rsid w:val="003A7365"/>
    <w:rsid w:val="003A7606"/>
    <w:rsid w:val="003A7B12"/>
    <w:rsid w:val="003B53FA"/>
    <w:rsid w:val="003B6C09"/>
    <w:rsid w:val="003D284F"/>
    <w:rsid w:val="003E424B"/>
    <w:rsid w:val="003F5E46"/>
    <w:rsid w:val="00403D10"/>
    <w:rsid w:val="004046E1"/>
    <w:rsid w:val="004125DC"/>
    <w:rsid w:val="00412BB5"/>
    <w:rsid w:val="004229B7"/>
    <w:rsid w:val="004230C8"/>
    <w:rsid w:val="004351AE"/>
    <w:rsid w:val="00440999"/>
    <w:rsid w:val="004413B0"/>
    <w:rsid w:val="00441E58"/>
    <w:rsid w:val="00442180"/>
    <w:rsid w:val="00442D60"/>
    <w:rsid w:val="004511BD"/>
    <w:rsid w:val="00452B7B"/>
    <w:rsid w:val="00454FE1"/>
    <w:rsid w:val="00464B36"/>
    <w:rsid w:val="00466049"/>
    <w:rsid w:val="00477594"/>
    <w:rsid w:val="00482B02"/>
    <w:rsid w:val="004970D3"/>
    <w:rsid w:val="004A2335"/>
    <w:rsid w:val="004A62E6"/>
    <w:rsid w:val="004A76F0"/>
    <w:rsid w:val="004B376E"/>
    <w:rsid w:val="004B6A36"/>
    <w:rsid w:val="004D1768"/>
    <w:rsid w:val="004D6D04"/>
    <w:rsid w:val="00504562"/>
    <w:rsid w:val="00511C5D"/>
    <w:rsid w:val="0052400E"/>
    <w:rsid w:val="00531BAB"/>
    <w:rsid w:val="00532FA2"/>
    <w:rsid w:val="00537E25"/>
    <w:rsid w:val="0054384C"/>
    <w:rsid w:val="00543D5B"/>
    <w:rsid w:val="005453C0"/>
    <w:rsid w:val="0054781F"/>
    <w:rsid w:val="0055052F"/>
    <w:rsid w:val="00550578"/>
    <w:rsid w:val="005511FA"/>
    <w:rsid w:val="005620E4"/>
    <w:rsid w:val="00571852"/>
    <w:rsid w:val="0057540B"/>
    <w:rsid w:val="00576330"/>
    <w:rsid w:val="00581245"/>
    <w:rsid w:val="0058446F"/>
    <w:rsid w:val="00585B26"/>
    <w:rsid w:val="005905E9"/>
    <w:rsid w:val="00594DD2"/>
    <w:rsid w:val="005975A6"/>
    <w:rsid w:val="005A2023"/>
    <w:rsid w:val="005A60EB"/>
    <w:rsid w:val="005A78C5"/>
    <w:rsid w:val="005B0409"/>
    <w:rsid w:val="005B359D"/>
    <w:rsid w:val="005C0C50"/>
    <w:rsid w:val="005D3A0F"/>
    <w:rsid w:val="005D752B"/>
    <w:rsid w:val="005E19E7"/>
    <w:rsid w:val="005F454C"/>
    <w:rsid w:val="005F4797"/>
    <w:rsid w:val="0060503F"/>
    <w:rsid w:val="00611901"/>
    <w:rsid w:val="0061694C"/>
    <w:rsid w:val="006208AF"/>
    <w:rsid w:val="00625AB5"/>
    <w:rsid w:val="0063614D"/>
    <w:rsid w:val="00643C3A"/>
    <w:rsid w:val="0065398D"/>
    <w:rsid w:val="006629CA"/>
    <w:rsid w:val="00663E2D"/>
    <w:rsid w:val="00666C52"/>
    <w:rsid w:val="006718FF"/>
    <w:rsid w:val="0067332A"/>
    <w:rsid w:val="00673E39"/>
    <w:rsid w:val="00675FFF"/>
    <w:rsid w:val="006761BC"/>
    <w:rsid w:val="00677754"/>
    <w:rsid w:val="00687A71"/>
    <w:rsid w:val="006905B3"/>
    <w:rsid w:val="00690BD1"/>
    <w:rsid w:val="006A3B9B"/>
    <w:rsid w:val="006A4D46"/>
    <w:rsid w:val="006A728B"/>
    <w:rsid w:val="006B57FC"/>
    <w:rsid w:val="006B58D4"/>
    <w:rsid w:val="006D0DBF"/>
    <w:rsid w:val="006D329B"/>
    <w:rsid w:val="006D7559"/>
    <w:rsid w:val="006E1221"/>
    <w:rsid w:val="006E2B91"/>
    <w:rsid w:val="006E56BF"/>
    <w:rsid w:val="006F0BD0"/>
    <w:rsid w:val="006F4DC5"/>
    <w:rsid w:val="007031C8"/>
    <w:rsid w:val="00703787"/>
    <w:rsid w:val="007048BB"/>
    <w:rsid w:val="007063B0"/>
    <w:rsid w:val="007101AB"/>
    <w:rsid w:val="00717F3E"/>
    <w:rsid w:val="00721537"/>
    <w:rsid w:val="007220AE"/>
    <w:rsid w:val="00723970"/>
    <w:rsid w:val="00724A68"/>
    <w:rsid w:val="007313D8"/>
    <w:rsid w:val="007343FA"/>
    <w:rsid w:val="007359D8"/>
    <w:rsid w:val="00747EE2"/>
    <w:rsid w:val="00760F66"/>
    <w:rsid w:val="00761C3A"/>
    <w:rsid w:val="00763832"/>
    <w:rsid w:val="00766045"/>
    <w:rsid w:val="0077567C"/>
    <w:rsid w:val="007778CD"/>
    <w:rsid w:val="007779D0"/>
    <w:rsid w:val="00780262"/>
    <w:rsid w:val="007825EA"/>
    <w:rsid w:val="00785971"/>
    <w:rsid w:val="00793922"/>
    <w:rsid w:val="007A182F"/>
    <w:rsid w:val="007A2E7D"/>
    <w:rsid w:val="007B22A9"/>
    <w:rsid w:val="007B505F"/>
    <w:rsid w:val="007C1D24"/>
    <w:rsid w:val="007C27AD"/>
    <w:rsid w:val="007C52CD"/>
    <w:rsid w:val="007C6F7A"/>
    <w:rsid w:val="007D3DDF"/>
    <w:rsid w:val="007E3A27"/>
    <w:rsid w:val="007E4175"/>
    <w:rsid w:val="007F22EC"/>
    <w:rsid w:val="007F2F5A"/>
    <w:rsid w:val="007F3530"/>
    <w:rsid w:val="007F37EE"/>
    <w:rsid w:val="007F47C3"/>
    <w:rsid w:val="007F580B"/>
    <w:rsid w:val="007F644A"/>
    <w:rsid w:val="0080006C"/>
    <w:rsid w:val="0081190A"/>
    <w:rsid w:val="00812F50"/>
    <w:rsid w:val="00817CF8"/>
    <w:rsid w:val="0082469B"/>
    <w:rsid w:val="00845E3C"/>
    <w:rsid w:val="00851EEF"/>
    <w:rsid w:val="0086088B"/>
    <w:rsid w:val="00874282"/>
    <w:rsid w:val="00880226"/>
    <w:rsid w:val="00880479"/>
    <w:rsid w:val="00885659"/>
    <w:rsid w:val="008916C6"/>
    <w:rsid w:val="00895A4E"/>
    <w:rsid w:val="00897F3F"/>
    <w:rsid w:val="008A0A95"/>
    <w:rsid w:val="008A268D"/>
    <w:rsid w:val="008B602C"/>
    <w:rsid w:val="008C0C00"/>
    <w:rsid w:val="008C5C00"/>
    <w:rsid w:val="008D5C12"/>
    <w:rsid w:val="008D6B21"/>
    <w:rsid w:val="008E1363"/>
    <w:rsid w:val="008E2E61"/>
    <w:rsid w:val="008E77AA"/>
    <w:rsid w:val="008F121F"/>
    <w:rsid w:val="008F3F79"/>
    <w:rsid w:val="008F6056"/>
    <w:rsid w:val="00903BB5"/>
    <w:rsid w:val="00904029"/>
    <w:rsid w:val="009072E7"/>
    <w:rsid w:val="00907A5A"/>
    <w:rsid w:val="00912F5E"/>
    <w:rsid w:val="0092169C"/>
    <w:rsid w:val="00922C62"/>
    <w:rsid w:val="00927AD0"/>
    <w:rsid w:val="009336AA"/>
    <w:rsid w:val="00933F76"/>
    <w:rsid w:val="009354E2"/>
    <w:rsid w:val="009375FD"/>
    <w:rsid w:val="00943250"/>
    <w:rsid w:val="00947D9B"/>
    <w:rsid w:val="00955789"/>
    <w:rsid w:val="0096579A"/>
    <w:rsid w:val="00967D33"/>
    <w:rsid w:val="00970E26"/>
    <w:rsid w:val="00981A3A"/>
    <w:rsid w:val="00983E6A"/>
    <w:rsid w:val="00984C6A"/>
    <w:rsid w:val="00987825"/>
    <w:rsid w:val="00987B5E"/>
    <w:rsid w:val="00990A37"/>
    <w:rsid w:val="00994F06"/>
    <w:rsid w:val="00996BA4"/>
    <w:rsid w:val="009A3F55"/>
    <w:rsid w:val="009A7E63"/>
    <w:rsid w:val="009B7AB0"/>
    <w:rsid w:val="009C0440"/>
    <w:rsid w:val="009C3782"/>
    <w:rsid w:val="009C5E7B"/>
    <w:rsid w:val="009C763A"/>
    <w:rsid w:val="009C7B85"/>
    <w:rsid w:val="009D269A"/>
    <w:rsid w:val="009D35A9"/>
    <w:rsid w:val="009D502C"/>
    <w:rsid w:val="009E2DBF"/>
    <w:rsid w:val="009F1A0C"/>
    <w:rsid w:val="009F2512"/>
    <w:rsid w:val="00A075BC"/>
    <w:rsid w:val="00A11757"/>
    <w:rsid w:val="00A11C27"/>
    <w:rsid w:val="00A17601"/>
    <w:rsid w:val="00A17C01"/>
    <w:rsid w:val="00A2022B"/>
    <w:rsid w:val="00A20D0D"/>
    <w:rsid w:val="00A226A9"/>
    <w:rsid w:val="00A22C59"/>
    <w:rsid w:val="00A26E05"/>
    <w:rsid w:val="00A30F95"/>
    <w:rsid w:val="00A351B0"/>
    <w:rsid w:val="00A41F3D"/>
    <w:rsid w:val="00A50E82"/>
    <w:rsid w:val="00A54205"/>
    <w:rsid w:val="00A6367B"/>
    <w:rsid w:val="00A64738"/>
    <w:rsid w:val="00A647FE"/>
    <w:rsid w:val="00A71D0F"/>
    <w:rsid w:val="00A72E9C"/>
    <w:rsid w:val="00A76059"/>
    <w:rsid w:val="00A848B4"/>
    <w:rsid w:val="00AA2F38"/>
    <w:rsid w:val="00AA3B79"/>
    <w:rsid w:val="00AA3D67"/>
    <w:rsid w:val="00AA46BF"/>
    <w:rsid w:val="00AB230B"/>
    <w:rsid w:val="00AB6212"/>
    <w:rsid w:val="00AC3479"/>
    <w:rsid w:val="00AC58FA"/>
    <w:rsid w:val="00AC626C"/>
    <w:rsid w:val="00AD0C37"/>
    <w:rsid w:val="00AD1C84"/>
    <w:rsid w:val="00AD43B8"/>
    <w:rsid w:val="00AD4E79"/>
    <w:rsid w:val="00AE0AC1"/>
    <w:rsid w:val="00AE64DD"/>
    <w:rsid w:val="00AF085E"/>
    <w:rsid w:val="00AF2A65"/>
    <w:rsid w:val="00AF66A8"/>
    <w:rsid w:val="00B11176"/>
    <w:rsid w:val="00B1450C"/>
    <w:rsid w:val="00B17712"/>
    <w:rsid w:val="00B21FA8"/>
    <w:rsid w:val="00B24E5C"/>
    <w:rsid w:val="00B25AE1"/>
    <w:rsid w:val="00B3000F"/>
    <w:rsid w:val="00B30176"/>
    <w:rsid w:val="00B30E9E"/>
    <w:rsid w:val="00B31061"/>
    <w:rsid w:val="00B31944"/>
    <w:rsid w:val="00B366C3"/>
    <w:rsid w:val="00B450B1"/>
    <w:rsid w:val="00B500B4"/>
    <w:rsid w:val="00B505E1"/>
    <w:rsid w:val="00B560D2"/>
    <w:rsid w:val="00B668ED"/>
    <w:rsid w:val="00B8092B"/>
    <w:rsid w:val="00B80AFA"/>
    <w:rsid w:val="00B83F3E"/>
    <w:rsid w:val="00B84FC3"/>
    <w:rsid w:val="00B86138"/>
    <w:rsid w:val="00B905D1"/>
    <w:rsid w:val="00B91FA5"/>
    <w:rsid w:val="00B97DD1"/>
    <w:rsid w:val="00BA4778"/>
    <w:rsid w:val="00BB11F1"/>
    <w:rsid w:val="00BC16A0"/>
    <w:rsid w:val="00BC2648"/>
    <w:rsid w:val="00BC41B6"/>
    <w:rsid w:val="00BC7516"/>
    <w:rsid w:val="00BD4629"/>
    <w:rsid w:val="00BE2B80"/>
    <w:rsid w:val="00BE2D23"/>
    <w:rsid w:val="00BE371C"/>
    <w:rsid w:val="00C05E9F"/>
    <w:rsid w:val="00C13DC2"/>
    <w:rsid w:val="00C210F2"/>
    <w:rsid w:val="00C21C18"/>
    <w:rsid w:val="00C241D5"/>
    <w:rsid w:val="00C25A17"/>
    <w:rsid w:val="00C26BCE"/>
    <w:rsid w:val="00C26D4A"/>
    <w:rsid w:val="00C3745E"/>
    <w:rsid w:val="00C416BA"/>
    <w:rsid w:val="00C423B6"/>
    <w:rsid w:val="00C45C84"/>
    <w:rsid w:val="00C4630A"/>
    <w:rsid w:val="00C52D6B"/>
    <w:rsid w:val="00C54B03"/>
    <w:rsid w:val="00C6146D"/>
    <w:rsid w:val="00C6749A"/>
    <w:rsid w:val="00C70ACF"/>
    <w:rsid w:val="00C72CD8"/>
    <w:rsid w:val="00C772B7"/>
    <w:rsid w:val="00C924BF"/>
    <w:rsid w:val="00C95D2F"/>
    <w:rsid w:val="00C96CE2"/>
    <w:rsid w:val="00CA32A7"/>
    <w:rsid w:val="00CA40AD"/>
    <w:rsid w:val="00CA4C65"/>
    <w:rsid w:val="00CA55E1"/>
    <w:rsid w:val="00CB5F89"/>
    <w:rsid w:val="00CB7D8D"/>
    <w:rsid w:val="00CC1EBE"/>
    <w:rsid w:val="00CC4317"/>
    <w:rsid w:val="00CD5208"/>
    <w:rsid w:val="00CD6842"/>
    <w:rsid w:val="00CD7336"/>
    <w:rsid w:val="00CE1350"/>
    <w:rsid w:val="00CE4568"/>
    <w:rsid w:val="00CE4EDD"/>
    <w:rsid w:val="00CE6645"/>
    <w:rsid w:val="00CE6859"/>
    <w:rsid w:val="00CF2266"/>
    <w:rsid w:val="00CF47B4"/>
    <w:rsid w:val="00D053EA"/>
    <w:rsid w:val="00D0674F"/>
    <w:rsid w:val="00D1270F"/>
    <w:rsid w:val="00D1555F"/>
    <w:rsid w:val="00D223EA"/>
    <w:rsid w:val="00D32E45"/>
    <w:rsid w:val="00D45835"/>
    <w:rsid w:val="00D5232B"/>
    <w:rsid w:val="00D5383E"/>
    <w:rsid w:val="00D54388"/>
    <w:rsid w:val="00D5723B"/>
    <w:rsid w:val="00D84D5E"/>
    <w:rsid w:val="00D97EEA"/>
    <w:rsid w:val="00DA0B69"/>
    <w:rsid w:val="00DA61D9"/>
    <w:rsid w:val="00DB0545"/>
    <w:rsid w:val="00DB4E05"/>
    <w:rsid w:val="00DB6CAF"/>
    <w:rsid w:val="00DC293B"/>
    <w:rsid w:val="00DC353A"/>
    <w:rsid w:val="00DD466F"/>
    <w:rsid w:val="00DD6FBF"/>
    <w:rsid w:val="00DE1B1B"/>
    <w:rsid w:val="00DE31B9"/>
    <w:rsid w:val="00DE5795"/>
    <w:rsid w:val="00DE5805"/>
    <w:rsid w:val="00DE5EED"/>
    <w:rsid w:val="00DF0B78"/>
    <w:rsid w:val="00DF1141"/>
    <w:rsid w:val="00DF3C53"/>
    <w:rsid w:val="00E00E92"/>
    <w:rsid w:val="00E0364F"/>
    <w:rsid w:val="00E05DDD"/>
    <w:rsid w:val="00E218C9"/>
    <w:rsid w:val="00E266EC"/>
    <w:rsid w:val="00E3748E"/>
    <w:rsid w:val="00E40254"/>
    <w:rsid w:val="00E430D7"/>
    <w:rsid w:val="00E45852"/>
    <w:rsid w:val="00E47060"/>
    <w:rsid w:val="00E56FC3"/>
    <w:rsid w:val="00E60551"/>
    <w:rsid w:val="00E647D6"/>
    <w:rsid w:val="00E66933"/>
    <w:rsid w:val="00E67E11"/>
    <w:rsid w:val="00E705C8"/>
    <w:rsid w:val="00E7376C"/>
    <w:rsid w:val="00E73E7A"/>
    <w:rsid w:val="00E73E90"/>
    <w:rsid w:val="00E765C8"/>
    <w:rsid w:val="00E76B30"/>
    <w:rsid w:val="00E8597C"/>
    <w:rsid w:val="00EA0C3F"/>
    <w:rsid w:val="00EB0CD1"/>
    <w:rsid w:val="00EB34FF"/>
    <w:rsid w:val="00EB3A7C"/>
    <w:rsid w:val="00ED2F14"/>
    <w:rsid w:val="00EE108E"/>
    <w:rsid w:val="00EF076B"/>
    <w:rsid w:val="00F020E2"/>
    <w:rsid w:val="00F0227F"/>
    <w:rsid w:val="00F02856"/>
    <w:rsid w:val="00F0647F"/>
    <w:rsid w:val="00F07B12"/>
    <w:rsid w:val="00F13887"/>
    <w:rsid w:val="00F13C8B"/>
    <w:rsid w:val="00F13D83"/>
    <w:rsid w:val="00F22001"/>
    <w:rsid w:val="00F25C38"/>
    <w:rsid w:val="00F26132"/>
    <w:rsid w:val="00F27579"/>
    <w:rsid w:val="00F2794A"/>
    <w:rsid w:val="00F36F22"/>
    <w:rsid w:val="00F40D43"/>
    <w:rsid w:val="00F43450"/>
    <w:rsid w:val="00F44977"/>
    <w:rsid w:val="00F45213"/>
    <w:rsid w:val="00F612B7"/>
    <w:rsid w:val="00F644E3"/>
    <w:rsid w:val="00F6717D"/>
    <w:rsid w:val="00F75C73"/>
    <w:rsid w:val="00F90265"/>
    <w:rsid w:val="00F92E18"/>
    <w:rsid w:val="00FA13C3"/>
    <w:rsid w:val="00FA6B70"/>
    <w:rsid w:val="00FB3F4D"/>
    <w:rsid w:val="00FB4102"/>
    <w:rsid w:val="00FB6019"/>
    <w:rsid w:val="00FC05E4"/>
    <w:rsid w:val="00FC4D89"/>
    <w:rsid w:val="00FD34EB"/>
    <w:rsid w:val="00FE6BC6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BF171385-A4AA-4333-9D7F-AFE6541E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17</Pages>
  <Words>5371</Words>
  <Characters>30616</Characters>
  <Application>Microsoft Office Word</Application>
  <DocSecurity>0</DocSecurity>
  <Lines>255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Kocher, Marie</cp:lastModifiedBy>
  <cp:revision>184</cp:revision>
  <cp:lastPrinted>2017-09-27T18:44:00Z</cp:lastPrinted>
  <dcterms:created xsi:type="dcterms:W3CDTF">2018-06-27T15:05:00Z</dcterms:created>
  <dcterms:modified xsi:type="dcterms:W3CDTF">2019-07-12T17:27:00Z</dcterms:modified>
</cp:coreProperties>
</file>