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09B1370E" w:rsidR="00CA32A7" w:rsidRPr="00C31B7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60D2EA" wp14:editId="3704D753">
                <wp:simplePos x="0" y="0"/>
                <wp:positionH relativeFrom="column">
                  <wp:posOffset>86360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2E4274C0" w:rsidR="00842F2B" w:rsidRPr="00764D7F" w:rsidRDefault="00842F2B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15a</w:t>
                            </w:r>
                          </w:p>
                          <w:p w14:paraId="6F725F0C" w14:textId="77777777" w:rsidR="00842F2B" w:rsidRDefault="00842F2B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8pt;margin-top:2.55pt;width:72.6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" filled="f" stroked="f">
                <v:textbox>
                  <w:txbxContent>
                    <w:p w14:paraId="6806FF05" w14:textId="2E4274C0" w:rsidR="00842F2B" w:rsidRPr="00764D7F" w:rsidRDefault="00842F2B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15a</w:t>
                      </w:r>
                    </w:p>
                    <w:p w14:paraId="6F725F0C" w14:textId="77777777" w:rsidR="00842F2B" w:rsidRDefault="00842F2B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1D6F71" wp14:editId="7AAEAEB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F835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D801D7"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B1A57D3" w14:textId="286A554F" w:rsidR="00CA32A7" w:rsidRPr="00C31B7F" w:rsidRDefault="00FB492F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="00EE0572"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0CA7FC1E" w14:textId="3D38326F" w:rsidR="00CA32A7" w:rsidRPr="00C31B7F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2B606E48" w14:textId="7BD28C93" w:rsidR="00442180" w:rsidRPr="00C31B7F" w:rsidRDefault="00937E63" w:rsidP="003C142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C31B7F">
        <w:rPr>
          <w:rFonts w:ascii="Arial" w:hAnsi="Arial" w:cs="Arial"/>
          <w:b/>
          <w:bCs/>
          <w:color w:val="000000"/>
          <w:lang w:val="fr-FR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280860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48F381CE" w:rsidR="00903BB5" w:rsidRPr="00C31B7F" w:rsidRDefault="006F70F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303316D5" w:rsidR="00903BB5" w:rsidRPr="00C31B7F" w:rsidRDefault="008B1422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620F0335" w:rsidR="00903BB5" w:rsidRPr="00C31B7F" w:rsidRDefault="00123F4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624C38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8D1CC33" w:rsidR="00903BB5" w:rsidRPr="00C31B7F" w:rsidRDefault="006B1C6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280860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785ECDB4" w:rsidR="00AD4E79" w:rsidRPr="00C31B7F" w:rsidRDefault="006F70F7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  <w:r w:rsidR="0093500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752EA72A" w14:textId="0C716A83" w:rsidR="00202135" w:rsidRPr="00C31B7F" w:rsidRDefault="004818C1" w:rsidP="006822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Modélisations et relations :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identifier, décrire, prolonger et créer des suites à motif répété, des suites à motif croissant et des suites à motif décroissant</w:t>
            </w:r>
          </w:p>
          <w:p w14:paraId="2352559D" w14:textId="00F86ECB" w:rsidR="00330C75" w:rsidRPr="00C31B7F" w:rsidRDefault="004818C1" w:rsidP="00330C7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330C7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782A3FAE" w14:textId="48AEF9D0" w:rsidR="00330C75" w:rsidRPr="00C31B7F" w:rsidRDefault="00B630F1" w:rsidP="006822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Sens des opérations </w:t>
            </w:r>
            <w:r w:rsidR="00330C7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résoudre des problèmes comprenant l’addition et la soustraction de nombres naturels à un ou deux chiffres, à l’aide de diverses stratégies, et examiner la multiplication et la division</w:t>
            </w:r>
          </w:p>
          <w:p w14:paraId="30BFC7B5" w14:textId="689CA5DA" w:rsidR="00CA32A7" w:rsidRPr="00C31B7F" w:rsidRDefault="00CA32A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466049" w:rsidRPr="00280860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D996229" w14:textId="7B5B32F2" w:rsidR="00466049" w:rsidRPr="00C31B7F" w:rsidRDefault="00F469F8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b/>
                <w:sz w:val="19"/>
                <w:szCs w:val="19"/>
                <w:lang w:val="fr-FR"/>
              </w:rPr>
              <w:t>A</w:t>
            </w:r>
            <w:r w:rsidR="0065387A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466049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4B3A3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466049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83822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Identifier et décrire, à l’aide de l’exploration, des suites à motif croissant et des suites à motif décroissant créées par l’addition ou la soustraction répétée de 1, de 2, de 5, de 10 </w:t>
            </w:r>
            <w:r w:rsidR="001B070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br/>
            </w:r>
            <w:r w:rsidR="00D83822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et de 25 sur une droite numérique et une grille de 100</w:t>
            </w:r>
          </w:p>
          <w:p w14:paraId="60582BB6" w14:textId="77777777" w:rsidR="004B3A35" w:rsidRPr="00C31B7F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441F2B74" w14:textId="23CF6C92" w:rsidR="00466049" w:rsidRPr="00C31B7F" w:rsidRDefault="00F469F8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3022FD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="0065387A"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</w:t>
            </w:r>
            <w:r w:rsidR="00466049"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.</w:t>
            </w:r>
            <w:r w:rsidR="004B3A35"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</w:t>
            </w:r>
            <w:r w:rsidR="00466049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35677C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Identifier, décrire et créer, par l’exploration, des suites à motif répété, des suites à motif croissant et des suites à motif décroissant basées sur une régularité d’addition </w:t>
            </w:r>
            <w:r w:rsidR="00BE741B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ou</w:t>
            </w:r>
            <w:r w:rsidR="0035677C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de soustraction, avec ou sans l’aide d’une calculatrice </w:t>
            </w:r>
          </w:p>
          <w:p w14:paraId="26FA7971" w14:textId="77777777" w:rsidR="00682227" w:rsidRPr="00C31B7F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3D6DC945" w14:textId="3493FA79" w:rsidR="004B3A35" w:rsidRPr="00C31B7F" w:rsidRDefault="004B3A35" w:rsidP="0005205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4B32CDF0" w:rsidR="00A64738" w:rsidRPr="00C31B7F" w:rsidRDefault="004618AE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A64738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2BCB445F" w14:textId="47AEE739" w:rsidR="00A64738" w:rsidRPr="00C31B7F" w:rsidRDefault="00107244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33BCB" w:rsidRPr="00C31B7F">
              <w:rPr>
                <w:rFonts w:ascii="Arial" w:hAnsi="Arial" w:cs="Arial"/>
                <w:sz w:val="19"/>
                <w:szCs w:val="19"/>
                <w:lang w:val="fr-FR"/>
              </w:rPr>
              <w:t>Compter par bonds</w:t>
            </w:r>
          </w:p>
          <w:p w14:paraId="4A5AF916" w14:textId="1BE94176" w:rsidR="00A64738" w:rsidRPr="00C31B7F" w:rsidRDefault="00107244" w:rsidP="0010724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33BCB" w:rsidRPr="00C31B7F">
              <w:rPr>
                <w:rFonts w:ascii="Arial" w:hAnsi="Arial" w:cs="Arial"/>
                <w:sz w:val="19"/>
                <w:szCs w:val="19"/>
                <w:lang w:val="fr-FR"/>
              </w:rPr>
              <w:t>Les additions et les soustractions répétées</w:t>
            </w:r>
          </w:p>
          <w:p w14:paraId="2638D071" w14:textId="77777777" w:rsidR="00A64738" w:rsidRPr="00C31B7F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4D129649" w:rsidR="00A64738" w:rsidRPr="00C31B7F" w:rsidRDefault="002C3974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047065D" w14:textId="5E8117D8" w:rsidR="00466049" w:rsidRPr="00C31B7F" w:rsidRDefault="00107244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0336D" w:rsidRPr="00C31B7F">
              <w:rPr>
                <w:rFonts w:ascii="Arial" w:hAnsi="Arial" w:cs="Arial"/>
                <w:sz w:val="19"/>
                <w:szCs w:val="19"/>
                <w:lang w:val="fr-FR"/>
              </w:rPr>
              <w:t>Les régularités croissantes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1</w:t>
            </w:r>
            <w:r w:rsidR="00466049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6604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4B3A3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4B3A3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</w:t>
            </w:r>
            <w:r w:rsidR="0096579A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9F5FFC5" w14:textId="197C9A5B" w:rsidR="00466049" w:rsidRPr="00C31B7F" w:rsidRDefault="00107244" w:rsidP="004B3A35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2778A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96579A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B3A3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4B3A3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4B3A3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2.4,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4B3A3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2.7)</w:t>
            </w:r>
          </w:p>
          <w:p w14:paraId="4BA71A8D" w14:textId="5C3A4337" w:rsidR="00466049" w:rsidRPr="00C31B7F" w:rsidRDefault="00107244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2778A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décroissantes 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2.4,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2.7)</w:t>
            </w:r>
          </w:p>
          <w:p w14:paraId="3B2A424E" w14:textId="42316AA0" w:rsidR="00466049" w:rsidRPr="00C31B7F" w:rsidRDefault="00107244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2778A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Prolonger des régularités</w:t>
            </w:r>
            <w:r w:rsidR="0096579A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2.7)</w:t>
            </w:r>
          </w:p>
          <w:p w14:paraId="15E78F68" w14:textId="71932388" w:rsidR="00466049" w:rsidRPr="00C31B7F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80860">
              <w:rPr>
                <w:rFonts w:ascii="Arial" w:hAnsi="Arial" w:cs="Arial"/>
                <w:sz w:val="19"/>
                <w:szCs w:val="19"/>
                <w:lang w:val="fr-FR"/>
              </w:rPr>
              <w:t>Prolonger</w:t>
            </w:r>
            <w:r w:rsidR="0026111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des régularité</w:t>
            </w:r>
            <w:r w:rsidR="00F62950" w:rsidRPr="00C31B7F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E300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="0096579A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6903397" w14:textId="76BC6FE0" w:rsidR="00107244" w:rsidRPr="00C31B7F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D6C76" w:rsidRPr="00C31B7F">
              <w:rPr>
                <w:rFonts w:ascii="Arial" w:hAnsi="Arial" w:cs="Arial"/>
                <w:sz w:val="19"/>
                <w:szCs w:val="19"/>
                <w:lang w:val="fr-FR"/>
              </w:rPr>
              <w:t>Créer des régularités</w:t>
            </w:r>
            <w:r w:rsidR="00F245F8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2.3,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2.5,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2.7)</w:t>
            </w:r>
          </w:p>
          <w:p w14:paraId="0913F5E3" w14:textId="361CEA6C" w:rsidR="00107244" w:rsidRPr="00C31B7F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D6C76" w:rsidRPr="00C31B7F">
              <w:rPr>
                <w:rFonts w:ascii="Arial" w:hAnsi="Arial" w:cs="Arial"/>
                <w:sz w:val="19"/>
                <w:szCs w:val="19"/>
                <w:lang w:val="fr-FR"/>
              </w:rPr>
              <w:t>Erreurs et termes manquants</w:t>
            </w:r>
            <w:r w:rsidR="00F245F8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</w:t>
            </w:r>
            <w:r w:rsidR="000F45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N2.12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4066432" w14:textId="0E5A096E" w:rsidR="00466049" w:rsidRPr="00C31B7F" w:rsidRDefault="00107244" w:rsidP="00B05C89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43078" w:rsidRPr="00C31B7F"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="00F245F8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2.3, </w:t>
            </w:r>
            <w:r w:rsidR="007B055B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2.4</w:t>
            </w:r>
            <w:r w:rsidR="000F45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N2.12</w:t>
            </w:r>
            <w:r w:rsidR="00F245F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AF62795" w14:textId="78B06267" w:rsidR="00107244" w:rsidRPr="00C31B7F" w:rsidRDefault="00107244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6193E012" w14:textId="4AEF48B7" w:rsidR="00466049" w:rsidRPr="00C31B7F" w:rsidRDefault="002C3974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017E951F" w14:textId="0AB88E63" w:rsidR="00107244" w:rsidRPr="00C31B7F" w:rsidRDefault="001332E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La meilleure surprise</w:t>
            </w:r>
            <w:r w:rsidR="00107244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072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B6153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1072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9, 10, 11, 13, 14)</w:t>
            </w:r>
          </w:p>
          <w:p w14:paraId="20593CCC" w14:textId="2D233033" w:rsidR="00466049" w:rsidRPr="00C31B7F" w:rsidRDefault="002F13A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96579A" w:rsidRPr="00C31B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6579A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B6153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1072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6, 10, 11, 14</w:t>
            </w:r>
            <w:r w:rsidR="0096579A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1BFEC34" w14:textId="724993A0" w:rsidR="00466049" w:rsidRPr="00C31B7F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B216AD2" w14:textId="438F32CA" w:rsidR="00107244" w:rsidRPr="00C31B7F" w:rsidRDefault="00D902E5" w:rsidP="0010724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107244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167DBE0" w14:textId="62AF616C" w:rsidR="00107244" w:rsidRPr="00C31B7F" w:rsidRDefault="00FD2C4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Les chefs-d’œuvre de Namir</w:t>
            </w:r>
            <w:r w:rsidR="00107244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072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B6153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1072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10, 11, 13, 14)</w:t>
            </w:r>
          </w:p>
          <w:p w14:paraId="55D47318" w14:textId="4F1CC765" w:rsidR="00466049" w:rsidRPr="00C31B7F" w:rsidRDefault="00466049" w:rsidP="0010724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7137469" w14:textId="77777777" w:rsidR="00466049" w:rsidRPr="00C31B7F" w:rsidRDefault="00466049" w:rsidP="00090C5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891763E" w14:textId="5341D525" w:rsidR="00466049" w:rsidRPr="00C31B7F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0664E7CC" w:rsidR="00466049" w:rsidRPr="00C31B7F" w:rsidRDefault="00E30F64" w:rsidP="0001067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10670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F62950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4E0B45" w:rsidRPr="00C31B7F" w14:paraId="1FF6F5F1" w14:textId="77777777" w:rsidTr="004E0B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B432317" w14:textId="77777777" w:rsidR="004E0B45" w:rsidRPr="00C31B7F" w:rsidRDefault="004E0B45" w:rsidP="0068222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9A62330" w14:textId="77777777" w:rsidR="004E0B45" w:rsidRPr="00C31B7F" w:rsidRDefault="004E0B45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5A0CFC3" w14:textId="77777777" w:rsidR="004E0B45" w:rsidRPr="00C31B7F" w:rsidRDefault="004E0B45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D1F376" w14:textId="6F6FA682" w:rsidR="004E0B45" w:rsidRPr="00C31B7F" w:rsidRDefault="00B566CE" w:rsidP="004E0B45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3775D0FB" w14:textId="3CD42C33" w:rsidR="004E0B45" w:rsidRPr="00C31B7F" w:rsidRDefault="004E0B45" w:rsidP="00EB514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B514A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non numériques croissantes/décroissantes (p. 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B514A" w:rsidRPr="00C31B7F">
              <w:rPr>
                <w:rFonts w:ascii="Arial" w:hAnsi="Arial" w:cs="Arial"/>
                <w:sz w:val="19"/>
                <w:szCs w:val="19"/>
                <w:lang w:val="fr-FR"/>
              </w:rPr>
              <w:t>: saute-tape; saute-tape-tape; saute-tape-tape-tape, etc.).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2B6153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BE072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6</w:t>
            </w:r>
            <w:r w:rsidR="000E23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330C7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7, 8, 9, </w:t>
            </w:r>
            <w:r w:rsidR="000E23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10, 13, 14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104F950" w14:textId="34597C18" w:rsidR="00BE072C" w:rsidRPr="00C31B7F" w:rsidRDefault="004E0B45" w:rsidP="000D09E7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: compter par bonds de 2, 5, 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BE072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B6153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BE072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0E23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7, </w:t>
            </w:r>
            <w:r w:rsidR="00330C7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10, </w:t>
            </w:r>
            <w:r w:rsidR="000E23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13, 14</w:t>
            </w:r>
            <w:r w:rsidR="00BE072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9D6D4C2" w14:textId="23BCF9FB" w:rsidR="00BE072C" w:rsidRPr="00C31B7F" w:rsidRDefault="004E0B45" w:rsidP="00B3733D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3733D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Identifier, reproduire et prolonger des régularités croissantes/décroissantes de façons concrète, graphique et numérique en utilisant l’addition ou la soustraction répétée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B6741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E072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B6153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BE072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0E23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7, 8, 9, 10, 13, 14</w:t>
            </w:r>
            <w:r w:rsidR="00BE072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C000595" w14:textId="71E516A7" w:rsidR="004E0B45" w:rsidRPr="00C31B7F" w:rsidRDefault="004E0B45" w:rsidP="00ED3C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Prolonger des régularités numériques et en découvrir les éléments manquants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: 1, 3, 5, __, 9, …).</w:t>
            </w:r>
            <w:r w:rsidR="00ED3C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B6153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BE072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0E23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12</w:t>
            </w:r>
            <w:r w:rsidR="00330C7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="00330C7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330C7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7E301BE" w14:textId="7CA303D1" w:rsidR="004E0B45" w:rsidRPr="00C31B7F" w:rsidRDefault="004E0B45" w:rsidP="003442D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3442D7" w:rsidRPr="00C31B7F">
              <w:rPr>
                <w:rFonts w:ascii="Arial" w:hAnsi="Arial" w:cs="Arial"/>
                <w:sz w:val="19"/>
                <w:szCs w:val="19"/>
                <w:lang w:val="fr-FR"/>
              </w:rPr>
              <w:t>Créer une régularité croissante/décroissante (concrète, graphique et/ou numérique) et en expliquer la règle de régularité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</w:t>
            </w:r>
            <w:r w:rsidR="002B6153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BE072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0E23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11, 14</w:t>
            </w:r>
            <w:r w:rsidR="00330C7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="00330C7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2A: 1;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="00330C7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330C7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54F5830" w14:textId="0EACB6AF" w:rsidR="007A678B" w:rsidRPr="00C31B7F" w:rsidRDefault="007A678B" w:rsidP="004E0B4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5A6CFDE7" w14:textId="78B46B98" w:rsidR="007134A2" w:rsidRPr="00C31B7F" w:rsidRDefault="007134A2" w:rsidP="007134A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2B258C6" wp14:editId="6E29ED8E">
                <wp:simplePos x="0" y="0"/>
                <wp:positionH relativeFrom="column">
                  <wp:posOffset>86360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9E89A" w14:textId="361BDFF4" w:rsidR="00842F2B" w:rsidRPr="00764D7F" w:rsidRDefault="00842F2B" w:rsidP="007134A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15b</w:t>
                            </w:r>
                          </w:p>
                          <w:p w14:paraId="606D413F" w14:textId="77777777" w:rsidR="00842F2B" w:rsidRDefault="00842F2B" w:rsidP="007134A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B258C6" id="Text Box 18" o:spid="_x0000_s1027" type="#_x0000_t202" style="position:absolute;left:0;text-align:left;margin-left:6.8pt;margin-top:2.55pt;width:72.6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" filled="f" stroked="f">
                <v:textbox>
                  <w:txbxContent>
                    <w:p w14:paraId="5A49E89A" w14:textId="361BDFF4" w:rsidR="00842F2B" w:rsidRPr="00764D7F" w:rsidRDefault="00842F2B" w:rsidP="007134A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15b</w:t>
                      </w:r>
                    </w:p>
                    <w:p w14:paraId="606D413F" w14:textId="77777777" w:rsidR="00842F2B" w:rsidRDefault="00842F2B" w:rsidP="007134A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5CF720" wp14:editId="518186F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B6633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DI/KQ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"/>
            </w:pict>
          </mc:Fallback>
        </mc:AlternateContent>
      </w:r>
      <w:r w:rsidR="00D801D7"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225575F7" w14:textId="11A7A124" w:rsidR="007134A2" w:rsidRPr="00C31B7F" w:rsidRDefault="00FB492F" w:rsidP="007134A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="00EE0572"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439B3F8D" w14:textId="77777777" w:rsidR="007134A2" w:rsidRPr="00C31B7F" w:rsidRDefault="007134A2" w:rsidP="007134A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13F39561" w14:textId="2C549915" w:rsidR="007134A2" w:rsidRPr="00C31B7F" w:rsidRDefault="007134A2" w:rsidP="007134A2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C31B7F">
        <w:rPr>
          <w:rFonts w:ascii="Arial" w:hAnsi="Arial" w:cs="Arial"/>
          <w:b/>
          <w:bCs/>
          <w:color w:val="000000"/>
          <w:lang w:val="fr-FR"/>
        </w:rPr>
        <w:t>Ontario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134A2" w:rsidRPr="00280860" w14:paraId="300CECD6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B080B80" w14:textId="6F7F0FC2" w:rsidR="00842F2B" w:rsidRPr="00C31B7F" w:rsidRDefault="00842F2B" w:rsidP="00B05C89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  <w:r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3022FD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2.3</w:t>
            </w:r>
            <w:r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Identifier </w:t>
            </w:r>
            <w:r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des suites à motif répété, des suites à motif croissant et des suites à motif décroissant trouvées dans son milieu quotidien</w:t>
            </w:r>
            <w:r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00A51C99" w14:textId="77777777" w:rsidR="00842F2B" w:rsidRPr="00C31B7F" w:rsidRDefault="00842F2B" w:rsidP="00B05C89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</w:p>
          <w:p w14:paraId="31ABA36F" w14:textId="3F1716CF" w:rsidR="00E15023" w:rsidRPr="00C31B7F" w:rsidRDefault="00F469F8" w:rsidP="00E1502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3022FD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="00B05C89"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2.4</w:t>
            </w:r>
            <w:r w:rsidR="00B05C89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9B3D5A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</w:t>
            </w:r>
            <w:r w:rsidR="00842F2B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eprésenter un</w:t>
            </w:r>
            <w:r w:rsidR="00E15023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e suite à motif croissant ou décroissant</w:t>
            </w:r>
            <w:r w:rsidR="00842F2B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E15023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de diverses façons </w:t>
            </w:r>
          </w:p>
          <w:p w14:paraId="6CE1E8C4" w14:textId="03F15444" w:rsidR="00B05C89" w:rsidRPr="00C31B7F" w:rsidRDefault="00B05C89" w:rsidP="00B05C8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6DC1EAA8" w14:textId="78577E41" w:rsidR="007134A2" w:rsidRPr="00C31B7F" w:rsidRDefault="00F469F8" w:rsidP="007134A2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3022FD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="007134A2"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2.5</w:t>
            </w:r>
            <w:r w:rsidR="007134A2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9B3D5A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</w:t>
            </w:r>
            <w:r w:rsidR="00EE0228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réer une suite à motif croissant ou décroissant</w:t>
            </w:r>
          </w:p>
          <w:p w14:paraId="4354215F" w14:textId="77777777" w:rsidR="007134A2" w:rsidRPr="00C31B7F" w:rsidRDefault="007134A2" w:rsidP="007134A2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1D686D4C" w14:textId="685A4480" w:rsidR="007134A2" w:rsidRPr="00C31B7F" w:rsidRDefault="00F469F8" w:rsidP="007134A2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b/>
                <w:sz w:val="19"/>
                <w:szCs w:val="19"/>
                <w:lang w:val="fr-FR"/>
              </w:rPr>
              <w:t>A</w:t>
            </w:r>
            <w:r w:rsidR="007134A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2.7 </w:t>
            </w:r>
            <w:r w:rsidR="00631ED7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Démontrer, par l’exploration, une compréhension du fait qu’une régularité est </w:t>
            </w:r>
            <w:r w:rsidR="00631ED7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br/>
              <w:t xml:space="preserve">le résultat de répéter </w:t>
            </w:r>
            <w:r w:rsidR="00631ED7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br/>
              <w:t>une opération (p. ex., l’addition, la soustraction) ou de répéter un changement à un attribut (p. ex., couleur, orientation)</w:t>
            </w:r>
          </w:p>
          <w:p w14:paraId="545AB723" w14:textId="77777777" w:rsidR="007134A2" w:rsidRPr="00C31B7F" w:rsidRDefault="007134A2" w:rsidP="007134A2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2C0E18F7" w14:textId="5946D11A" w:rsidR="007134A2" w:rsidRPr="00C31B7F" w:rsidRDefault="007134A2" w:rsidP="00842F2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N2.12</w:t>
            </w:r>
            <w:r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C81D7C"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Résoudre des problèmes comprenant l’addition et la soustraction de nombres naturels jusqu’à 18, à l’aide de diverses stratégies de calcul mental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1971E619" w14:textId="2217871B" w:rsidR="00B05C89" w:rsidRPr="00C31B7F" w:rsidRDefault="00B05C89" w:rsidP="00B05C89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14 : Les régularités croissantes/décroissantes : Approfondissement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2.3,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2.4,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2.5,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2.7)</w:t>
            </w:r>
          </w:p>
          <w:p w14:paraId="0D545357" w14:textId="77777777" w:rsidR="00B05C89" w:rsidRPr="00C31B7F" w:rsidRDefault="00B05C89" w:rsidP="007134A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21BC0C9F" w14:textId="020F4203" w:rsidR="007134A2" w:rsidRPr="00C31B7F" w:rsidRDefault="002C3974" w:rsidP="007134A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B05C89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7134A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463CE556" w14:textId="39E2C33D" w:rsidR="007134A2" w:rsidRPr="00C31B7F" w:rsidRDefault="007134A2" w:rsidP="007134A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2A</w:t>
            </w:r>
            <w:r w:rsidR="00B05C89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F217CD" w:rsidRPr="00C31B7F">
              <w:rPr>
                <w:rFonts w:ascii="Arial" w:hAnsi="Arial" w:cs="Arial"/>
                <w:sz w:val="19"/>
                <w:szCs w:val="19"/>
                <w:lang w:val="fr-FR"/>
              </w:rPr>
              <w:t>Combien pouvons-nous en faire</w:t>
            </w:r>
            <w:r w:rsidR="00B05C89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F217CD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2.5,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2.7)</w:t>
            </w:r>
          </w:p>
          <w:p w14:paraId="3A9D95B5" w14:textId="7CDDF0B5" w:rsidR="007134A2" w:rsidRPr="00C31B7F" w:rsidRDefault="00F217CD" w:rsidP="007134A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Trouvez l’erreur </w:t>
            </w:r>
            <w:r w:rsidR="007134A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7134A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7134A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2.7)</w:t>
            </w:r>
          </w:p>
          <w:p w14:paraId="4A851978" w14:textId="59FAEACC" w:rsidR="007134A2" w:rsidRPr="00C31B7F" w:rsidRDefault="007134A2" w:rsidP="007134A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2B</w:t>
            </w:r>
            <w:r w:rsidR="00B05C89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F217CD" w:rsidRPr="00C31B7F">
              <w:rPr>
                <w:rFonts w:ascii="Arial" w:hAnsi="Arial" w:cs="Arial"/>
                <w:sz w:val="19"/>
                <w:szCs w:val="19"/>
                <w:lang w:val="fr-FR"/>
              </w:rPr>
              <w:t>Créer des régularités croissantes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2.7)</w:t>
            </w:r>
          </w:p>
          <w:p w14:paraId="33E079FF" w14:textId="7B18A380" w:rsidR="007134A2" w:rsidRPr="00C31B7F" w:rsidRDefault="00F217CD" w:rsidP="007134A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Créer des régularités décroissantes</w:t>
            </w:r>
            <w:r w:rsidR="007134A2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134A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7134A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1B45B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3022F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7134A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5B5034E" w14:textId="77777777" w:rsidR="007134A2" w:rsidRPr="00C31B7F" w:rsidRDefault="007134A2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C4C8EBE" w14:textId="0B3F9FB0" w:rsidR="007134A2" w:rsidRPr="00C31B7F" w:rsidRDefault="007134A2" w:rsidP="003008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</w:t>
            </w:r>
            <w:r w:rsidR="00B05C89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: Les quantités et les nombres peuvent être additionnés et soustraits pour déterminer combien il y a d’éléments.</w:t>
            </w:r>
          </w:p>
        </w:tc>
      </w:tr>
      <w:tr w:rsidR="007134A2" w:rsidRPr="00C31B7F" w14:paraId="7DF26F88" w14:textId="77777777" w:rsidTr="005830D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59F5C21" w14:textId="77777777" w:rsidR="007134A2" w:rsidRPr="00C31B7F" w:rsidRDefault="007134A2" w:rsidP="0068222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D9E4278" w14:textId="77777777" w:rsidR="007134A2" w:rsidRPr="00C31B7F" w:rsidRDefault="007134A2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68BF54" w14:textId="77777777" w:rsidR="007134A2" w:rsidRPr="00C31B7F" w:rsidRDefault="007134A2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44C6B1" w14:textId="77777777" w:rsidR="007134A2" w:rsidRPr="00C31B7F" w:rsidRDefault="007134A2" w:rsidP="00BE072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4C80A2CD" w14:textId="004D0048" w:rsidR="007134A2" w:rsidRPr="00C31B7F" w:rsidRDefault="007134A2" w:rsidP="003008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Additionner et soustraire avec aisance des quantités jusqu’à 20.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2B6153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6, 7, 8, 9, 10, 11, 12, 13, 14,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B05C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B05C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7134A2" w:rsidRPr="00C31B7F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7134A2" w:rsidRPr="00C31B7F" w:rsidRDefault="007134A2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7134A2" w:rsidRPr="00C31B7F" w:rsidRDefault="007134A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7134A2" w:rsidRPr="00C31B7F" w:rsidRDefault="007134A2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950B1F5" w14:textId="480DE912" w:rsidR="007134A2" w:rsidRPr="00C31B7F" w:rsidRDefault="007134A2" w:rsidP="00F721C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50789E0F" w14:textId="7680750B" w:rsidR="00E40254" w:rsidRPr="00C31B7F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08E67" wp14:editId="482CE484">
                <wp:simplePos x="0" y="0"/>
                <wp:positionH relativeFrom="column">
                  <wp:posOffset>86360</wp:posOffset>
                </wp:positionH>
                <wp:positionV relativeFrom="paragraph">
                  <wp:posOffset>42545</wp:posOffset>
                </wp:positionV>
                <wp:extent cx="922895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2B5F2C66" w:rsidR="00842F2B" w:rsidRPr="00764D7F" w:rsidRDefault="00842F2B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15c</w:t>
                            </w:r>
                          </w:p>
                          <w:p w14:paraId="50E168C7" w14:textId="77777777" w:rsidR="00842F2B" w:rsidRDefault="00842F2B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A08E67" id="Text Box 1" o:spid="_x0000_s1028" type="#_x0000_t202" style="position:absolute;left:0;text-align:left;margin-left:6.8pt;margin-top:3.35pt;width:72.6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RGv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" filled="f" stroked="f">
                <v:textbox>
                  <w:txbxContent>
                    <w:p w14:paraId="654CDDAF" w14:textId="2B5F2C66" w:rsidR="00842F2B" w:rsidRPr="00764D7F" w:rsidRDefault="00842F2B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15c</w:t>
                      </w:r>
                    </w:p>
                    <w:p w14:paraId="50E168C7" w14:textId="77777777" w:rsidR="00842F2B" w:rsidRDefault="00842F2B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7F5CE" wp14:editId="0A48156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F2F168" id="AutoShape 996" o:spid="_x0000_s1026" type="#_x0000_t116" style="position:absolute;margin-left:-3pt;margin-top:-.7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D801D7"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E548B47" w14:textId="75E8C27C" w:rsidR="00E40254" w:rsidRPr="00C31B7F" w:rsidRDefault="00FB492F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="00EE0572"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4C6FF6DD" w14:textId="77777777" w:rsidR="00E40254" w:rsidRPr="00C31B7F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23E2445F" w14:textId="50EE49C5" w:rsidR="000F4544" w:rsidRPr="00C31B7F" w:rsidRDefault="00D409CD" w:rsidP="00937E63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C31B7F">
        <w:rPr>
          <w:rFonts w:ascii="Arial" w:hAnsi="Arial" w:cs="Arial"/>
          <w:b/>
          <w:bCs/>
          <w:color w:val="000000"/>
          <w:lang w:val="fr-FR"/>
        </w:rPr>
        <w:t>Colombie-Britannique</w:t>
      </w:r>
      <w:r w:rsidR="00937E63" w:rsidRPr="00C31B7F">
        <w:rPr>
          <w:rFonts w:ascii="Arial" w:hAnsi="Arial" w:cs="Arial"/>
          <w:b/>
          <w:bCs/>
          <w:color w:val="000000"/>
          <w:lang w:val="fr-FR"/>
        </w:rPr>
        <w:t xml:space="preserve">/Yukon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F4544" w:rsidRPr="00280860" w14:paraId="2A661955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CC7DF97" w14:textId="55A3A72F" w:rsidR="000F4544" w:rsidRPr="00C31B7F" w:rsidRDefault="009C2EAF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2AD992D3" w14:textId="69CC507C" w:rsidR="000F4544" w:rsidRPr="00C31B7F" w:rsidRDefault="008B1422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77E282DD" w14:textId="57A9856D" w:rsidR="000F4544" w:rsidRPr="00C31B7F" w:rsidRDefault="00123F46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624C38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47C34CCC" w14:textId="3E96C854" w:rsidR="000F4544" w:rsidRPr="00C31B7F" w:rsidRDefault="006B1C6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0F4544" w:rsidRPr="00280860" w14:paraId="064C62D0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CC83E9D" w14:textId="45B20626" w:rsidR="000F4544" w:rsidRPr="00C31B7F" w:rsidRDefault="006B2C45" w:rsidP="000F454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Grandes idées</w:t>
            </w:r>
          </w:p>
          <w:p w14:paraId="5916FC9A" w14:textId="21CC06F7" w:rsidR="000F4544" w:rsidRPr="00C31B7F" w:rsidRDefault="00C436CC" w:rsidP="000F454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 changement constant dans les régularités croissantes peut être reconnu et servir à faire des généralisations</w:t>
            </w:r>
            <w:r w:rsidR="000F4544"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ED2EA63" w14:textId="6357D721" w:rsidR="000F4544" w:rsidRPr="00C31B7F" w:rsidRDefault="00C5128A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0F4544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436CC" w:rsidRPr="00C31B7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427E6744" w14:textId="31A2A525" w:rsidR="000F4544" w:rsidRPr="00C31B7F" w:rsidRDefault="000F4544" w:rsidP="000F454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0F4544" w:rsidRPr="00280860" w14:paraId="53AC5C04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46B34C8" w14:textId="490E1470" w:rsidR="000F4544" w:rsidRPr="00C31B7F" w:rsidRDefault="00CE3F45" w:rsidP="000F4544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Les régularités croissantes</w:t>
            </w:r>
          </w:p>
          <w:p w14:paraId="31DDB02E" w14:textId="732C433D" w:rsidR="005B54C6" w:rsidRPr="00C31B7F" w:rsidRDefault="000F4544" w:rsidP="005B54C6">
            <w:pPr>
              <w:pStyle w:val="ListParagraph"/>
              <w:tabs>
                <w:tab w:val="left" w:pos="161"/>
              </w:tabs>
              <w:ind w:left="147" w:hanging="14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2.1</w:t>
            </w:r>
            <w:r w:rsidR="005B54C6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6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792752" w:rsidRPr="00C31B7F">
              <w:rPr>
                <w:rFonts w:ascii="Arial" w:hAnsi="Arial" w:cs="Arial"/>
                <w:sz w:val="19"/>
                <w:szCs w:val="19"/>
                <w:lang w:val="fr-FR"/>
              </w:rPr>
              <w:t>Continuer des régularités d’objets concrets, de sons, de gestes et de nombres (de 0 à 100</w:t>
            </w:r>
            <w:r w:rsidR="005B54C6" w:rsidRPr="00C31B7F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1CE680BA" w14:textId="77777777" w:rsidR="005B54C6" w:rsidRPr="00C31B7F" w:rsidRDefault="005B54C6" w:rsidP="005B54C6">
            <w:pPr>
              <w:pStyle w:val="ListParagraph"/>
              <w:tabs>
                <w:tab w:val="left" w:pos="189"/>
              </w:tabs>
              <w:ind w:left="32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0BCA15E" w14:textId="21EE31DE" w:rsidR="005B54C6" w:rsidRPr="00C31B7F" w:rsidRDefault="005B54C6" w:rsidP="00EA3A8C">
            <w:pPr>
              <w:ind w:left="144" w:hanging="14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2.17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92752" w:rsidRPr="00C31B7F">
              <w:rPr>
                <w:rFonts w:ascii="Arial" w:hAnsi="Arial" w:cs="Arial"/>
                <w:sz w:val="19"/>
                <w:szCs w:val="19"/>
                <w:lang w:val="fr-FR"/>
              </w:rPr>
              <w:t>Tissage aux doigts métis</w:t>
            </w:r>
          </w:p>
          <w:p w14:paraId="1745F331" w14:textId="77777777" w:rsidR="005B54C6" w:rsidRPr="00C31B7F" w:rsidRDefault="005B54C6" w:rsidP="005B54C6">
            <w:pPr>
              <w:pStyle w:val="ListParagraph"/>
              <w:ind w:left="217" w:hanging="189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F8756A8" w14:textId="3DCE7B06" w:rsidR="005B54C6" w:rsidRPr="00C31B7F" w:rsidRDefault="005B54C6" w:rsidP="005B54C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2.18 </w:t>
            </w:r>
            <w:r w:rsidR="00EA3A8C" w:rsidRPr="00C31B7F">
              <w:rPr>
                <w:rFonts w:ascii="Arial" w:hAnsi="Arial" w:cs="Arial"/>
                <w:sz w:val="19"/>
                <w:szCs w:val="19"/>
                <w:lang w:val="fr-FR"/>
              </w:rPr>
              <w:t>Motifs de bandeaux et de brassards autochtones</w:t>
            </w:r>
          </w:p>
          <w:p w14:paraId="35AE1D2B" w14:textId="2A67FDC3" w:rsidR="000F4544" w:rsidRPr="00C31B7F" w:rsidRDefault="000F4544" w:rsidP="007723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727EE2A6" w14:textId="6C39591C" w:rsidR="005B54C6" w:rsidRPr="00C31B7F" w:rsidRDefault="00042D83" w:rsidP="007723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Les tables d’addition et de soustraction jusqu’à 20</w:t>
            </w:r>
          </w:p>
          <w:p w14:paraId="77858943" w14:textId="2B36138E" w:rsidR="005B54C6" w:rsidRPr="00C31B7F" w:rsidRDefault="000F4544" w:rsidP="00A9692C">
            <w:pPr>
              <w:ind w:left="217" w:hanging="1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2.</w:t>
            </w:r>
            <w:r w:rsidR="005B54C6" w:rsidRPr="00C31B7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5</w:t>
            </w:r>
            <w:r w:rsidRPr="00C31B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831FB6" w:rsidRPr="00C31B7F">
              <w:rPr>
                <w:rFonts w:ascii="Arial" w:hAnsi="Arial" w:cs="Arial"/>
                <w:sz w:val="19"/>
                <w:szCs w:val="19"/>
                <w:lang w:val="fr-FR"/>
              </w:rPr>
              <w:t>Additionner et soustraire les nombres jusqu’à 20</w:t>
            </w:r>
          </w:p>
          <w:p w14:paraId="70D250AF" w14:textId="77777777" w:rsidR="000F4544" w:rsidRPr="00C31B7F" w:rsidRDefault="000F4544" w:rsidP="006412A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F6E3F10" w14:textId="32457FEA" w:rsidR="000F4544" w:rsidRPr="00C31B7F" w:rsidRDefault="004618AE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0F4544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53761B75" w14:textId="14D67292" w:rsidR="000F4544" w:rsidRPr="00C31B7F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93C6C" w:rsidRPr="00C31B7F">
              <w:rPr>
                <w:rFonts w:ascii="Arial" w:hAnsi="Arial" w:cs="Arial"/>
                <w:sz w:val="19"/>
                <w:szCs w:val="19"/>
                <w:lang w:val="fr-FR"/>
              </w:rPr>
              <w:t>Compter par bonds</w:t>
            </w:r>
          </w:p>
          <w:p w14:paraId="75083EC1" w14:textId="01F61872" w:rsidR="000F4544" w:rsidRPr="00C31B7F" w:rsidRDefault="000F4544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83CF0" w:rsidRPr="00C31B7F">
              <w:rPr>
                <w:rFonts w:ascii="Arial" w:hAnsi="Arial" w:cs="Arial"/>
                <w:sz w:val="19"/>
                <w:szCs w:val="19"/>
                <w:lang w:val="fr-FR"/>
              </w:rPr>
              <w:t>Les additions et les soustractions répétées</w:t>
            </w:r>
          </w:p>
          <w:p w14:paraId="585C577D" w14:textId="77777777" w:rsidR="000F4544" w:rsidRPr="00C31B7F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9954D78" w14:textId="1F81339D" w:rsidR="000F4544" w:rsidRPr="00C31B7F" w:rsidRDefault="002C3974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FC9E67D" w14:textId="591472E1" w:rsidR="000F4544" w:rsidRPr="00C31B7F" w:rsidRDefault="000F4544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1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2.15, 2.16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F9C007C" w14:textId="0087F4B1" w:rsidR="000F4544" w:rsidRPr="00C31B7F" w:rsidRDefault="000F4544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2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2.5, 2.16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ECB5BEE" w14:textId="7AC2D156" w:rsidR="000F4544" w:rsidRPr="00C31B7F" w:rsidRDefault="000F4544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56154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décroissantes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n’est pas une exigence de votre programme d’études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A928CDC" w14:textId="1EE5C270" w:rsidR="000F4544" w:rsidRPr="00C31B7F" w:rsidRDefault="000F4544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13711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des régularités </w:t>
            </w:r>
            <w:r w:rsidR="007609E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2.5, 2.16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3328DC5" w14:textId="6F60FACE" w:rsidR="000F4544" w:rsidRPr="00C31B7F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848B8" w:rsidRPr="00C31B7F">
              <w:rPr>
                <w:rFonts w:ascii="Arial" w:hAnsi="Arial" w:cs="Arial"/>
                <w:sz w:val="19"/>
                <w:szCs w:val="19"/>
                <w:lang w:val="fr-FR"/>
              </w:rPr>
              <w:t>Reproduire des régularités</w:t>
            </w:r>
            <w:r w:rsidR="005848B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2.5, 2.16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5757ABC" w14:textId="7682B2E9" w:rsidR="000F4544" w:rsidRPr="00C31B7F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</w:t>
            </w:r>
            <w:r w:rsidR="007609E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2.5, 2.16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6F252AB" w14:textId="0F167B13" w:rsidR="000F4544" w:rsidRPr="00C31B7F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07A6E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Erreurs et termes manquants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2.5, 2.16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95A48D4" w14:textId="6C7C4711" w:rsidR="000F4544" w:rsidRPr="00C31B7F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958E0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des problèmes </w:t>
            </w:r>
            <w:r w:rsidR="007609E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2.5, 2.16, 2.17, 2.18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AA89136" w14:textId="4CE055AB" w:rsidR="000F4544" w:rsidRPr="00C31B7F" w:rsidRDefault="000F4544" w:rsidP="00D409C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FD7ADBE" w14:textId="0139216B" w:rsidR="000F4544" w:rsidRPr="00C31B7F" w:rsidRDefault="002C3974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003125DF" w14:textId="48F9E950" w:rsidR="000F4544" w:rsidRPr="00C31B7F" w:rsidRDefault="001332E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La meilleure surprise </w:t>
            </w:r>
            <w:r w:rsidR="000F45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6412A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F45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9, 10, 11, 13, 14)</w:t>
            </w:r>
          </w:p>
          <w:p w14:paraId="7886994D" w14:textId="470DFD5A" w:rsidR="000F4544" w:rsidRPr="00C31B7F" w:rsidRDefault="002F13A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0F4544" w:rsidRPr="00C31B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F45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6412A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F45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10, 11, 14)</w:t>
            </w:r>
          </w:p>
          <w:p w14:paraId="5EB40F24" w14:textId="6B4B3A23" w:rsidR="000F4544" w:rsidRPr="00C31B7F" w:rsidRDefault="000F4544" w:rsidP="0077231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CB5BD28" w14:textId="523C53C9" w:rsidR="000F4544" w:rsidRPr="00C31B7F" w:rsidRDefault="00D902E5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232682A5" w14:textId="4193D72F" w:rsidR="000F4544" w:rsidRPr="00C31B7F" w:rsidRDefault="00872B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chefs-d’œuvre de Namir </w:t>
            </w:r>
            <w:r w:rsidR="000F45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F454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10, 11, 13, 14)</w:t>
            </w:r>
          </w:p>
          <w:p w14:paraId="176EC8FD" w14:textId="4B54B866" w:rsidR="000F4544" w:rsidRPr="00C31B7F" w:rsidRDefault="000F4544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0B5FEF5E" w14:textId="77777777" w:rsidR="000F4544" w:rsidRPr="00C31B7F" w:rsidRDefault="000F4544" w:rsidP="00D409C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9C8BD0" w14:textId="459C5766" w:rsidR="000F4544" w:rsidRPr="00C31B7F" w:rsidRDefault="00E30F64" w:rsidP="0001067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F4544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10670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0F4544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0F4544" w:rsidRPr="00C31B7F" w14:paraId="258BBFBF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52E64D" w14:textId="77777777" w:rsidR="000F4544" w:rsidRPr="00C31B7F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559D5DE" w14:textId="77777777" w:rsidR="000F4544" w:rsidRPr="00C31B7F" w:rsidRDefault="000F4544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26E5A79" w14:textId="77777777" w:rsidR="000F4544" w:rsidRPr="00C31B7F" w:rsidRDefault="000F4544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91AFF8" w14:textId="3A06A208" w:rsidR="000F4544" w:rsidRPr="00C31B7F" w:rsidRDefault="00B566CE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76189907" w14:textId="207D5021" w:rsidR="000F4544" w:rsidRPr="00C31B7F" w:rsidRDefault="000F4544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non numériques croissantes/décroissantes (p. 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: saute-tape; saute-tape-tape; saute-tape-tape-tape, etc.).</w:t>
            </w:r>
            <w:r w:rsidR="0035447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7, 8, 9, 10, 13, 14)</w:t>
            </w:r>
          </w:p>
          <w:p w14:paraId="28B39CE0" w14:textId="48D7C11B" w:rsidR="000F4544" w:rsidRPr="00C31B7F" w:rsidRDefault="000F4544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: compter par bonds de 2, 5, 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10, 13, 14)</w:t>
            </w:r>
          </w:p>
          <w:p w14:paraId="0D96169E" w14:textId="48B24D68" w:rsidR="000F4544" w:rsidRPr="00C31B7F" w:rsidRDefault="000F4544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B6741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Identifier, reproduire et prolonger des régularités croissantes/décroissantes de façons concrète, graphique et numérique en utilisant l’addition ou la soustraction répétée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B6741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8, 9, 10, 13, 14)</w:t>
            </w:r>
          </w:p>
          <w:p w14:paraId="51EE6BB0" w14:textId="286130D9" w:rsidR="000F4544" w:rsidRPr="00C31B7F" w:rsidRDefault="000F454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Prolonger des régularités numériques et en découvrir les éléments manquants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: 1, 3, 5, __, 9, …).</w:t>
            </w:r>
            <w:r w:rsidR="00ED3C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42A612EF" w14:textId="78A28D31" w:rsidR="000F4544" w:rsidRPr="00C31B7F" w:rsidRDefault="000F454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31721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régularité croissante/décroissante (concrète, graphique et/ou numérique) et en expliquer la règle de régularité.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11, 14;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108DA8A7" w14:textId="77777777" w:rsidR="000F4544" w:rsidRPr="00C31B7F" w:rsidRDefault="000F4544" w:rsidP="00D409C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1A202F87" w14:textId="1BC7223B" w:rsidR="00D409CD" w:rsidRPr="00C31B7F" w:rsidRDefault="00D409CD">
      <w:pPr>
        <w:rPr>
          <w:lang w:val="fr-FR"/>
        </w:rPr>
      </w:pPr>
    </w:p>
    <w:p w14:paraId="6C63EC1C" w14:textId="77777777" w:rsidR="00D409CD" w:rsidRPr="00C31B7F" w:rsidRDefault="00D409CD" w:rsidP="00D409CD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7F88E85" wp14:editId="012691CE">
                <wp:simplePos x="0" y="0"/>
                <wp:positionH relativeFrom="column">
                  <wp:posOffset>86360</wp:posOffset>
                </wp:positionH>
                <wp:positionV relativeFrom="paragraph">
                  <wp:posOffset>42545</wp:posOffset>
                </wp:positionV>
                <wp:extent cx="922895" cy="300355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EC6E6" w14:textId="1CF42C51" w:rsidR="00842F2B" w:rsidRPr="00764D7F" w:rsidRDefault="00842F2B" w:rsidP="00D409C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15d</w:t>
                            </w:r>
                          </w:p>
                          <w:p w14:paraId="1A8145EA" w14:textId="77777777" w:rsidR="00842F2B" w:rsidRDefault="00842F2B" w:rsidP="00D409C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F88E85" id="Text Box 25" o:spid="_x0000_s1029" type="#_x0000_t202" style="position:absolute;left:0;text-align:left;margin-left:6.8pt;margin-top:3.35pt;width:72.6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" filled="f" stroked="f">
                <v:textbox>
                  <w:txbxContent>
                    <w:p w14:paraId="41DEC6E6" w14:textId="1CF42C51" w:rsidR="00842F2B" w:rsidRPr="00764D7F" w:rsidRDefault="00842F2B" w:rsidP="00D409C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15d</w:t>
                      </w:r>
                    </w:p>
                    <w:p w14:paraId="1A8145EA" w14:textId="77777777" w:rsidR="00842F2B" w:rsidRDefault="00842F2B" w:rsidP="00D409C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77B23C9" wp14:editId="3A1893C3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2B3BC2" id="AutoShape 996" o:spid="_x0000_s1026" type="#_x0000_t116" style="position:absolute;margin-left:-3pt;margin-top:-.75pt;width:81.7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aiKQ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"/>
            </w:pict>
          </mc:Fallback>
        </mc:AlternateContent>
      </w:r>
      <w:r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5065E0A9" w14:textId="77777777" w:rsidR="00D409CD" w:rsidRPr="00C31B7F" w:rsidRDefault="00D409CD" w:rsidP="00D409CD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6F68A236" w14:textId="77777777" w:rsidR="00D409CD" w:rsidRPr="00C31B7F" w:rsidRDefault="00D409CD" w:rsidP="00D409CD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5A0C3B57" w14:textId="655D20F2" w:rsidR="00D409CD" w:rsidRPr="00C31B7F" w:rsidRDefault="00D409CD" w:rsidP="00D409CD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C31B7F">
        <w:rPr>
          <w:rFonts w:ascii="Arial" w:hAnsi="Arial" w:cs="Arial"/>
          <w:b/>
          <w:bCs/>
          <w:color w:val="000000"/>
          <w:lang w:val="fr-FR"/>
        </w:rPr>
        <w:t>Colombie-Britannique/Yukon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F4544" w:rsidRPr="00280860" w14:paraId="337E9F38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D47DB40" w14:textId="77777777" w:rsidR="000F4544" w:rsidRPr="00C31B7F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35E7F9B" w14:textId="0F0F882A" w:rsidR="00D409CD" w:rsidRPr="00C31B7F" w:rsidRDefault="00D409CD" w:rsidP="00D409CD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Les régularités croissantes/décroissantes : Approfondissement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(2.5, 2.16)</w:t>
            </w:r>
          </w:p>
          <w:p w14:paraId="7B5234F9" w14:textId="77777777" w:rsidR="00D409CD" w:rsidRPr="00C31B7F" w:rsidRDefault="00D409CD" w:rsidP="00D409CD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5434CDF" w14:textId="77777777" w:rsidR="00D409CD" w:rsidRPr="00C31B7F" w:rsidRDefault="00D409CD" w:rsidP="00D409C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11E8F95B" w14:textId="61E7745E" w:rsidR="00D409CD" w:rsidRPr="00C31B7F" w:rsidRDefault="00D409CD" w:rsidP="00D409C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2A</w:t>
            </w:r>
            <w:r w:rsidR="000A008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Combien pouvons-nous en faire ?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(2.5, 2.16)</w:t>
            </w:r>
          </w:p>
          <w:p w14:paraId="31B2D294" w14:textId="77777777" w:rsidR="00D409CD" w:rsidRPr="00C31B7F" w:rsidRDefault="00D409CD" w:rsidP="00D409C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Trouvez l’erreur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(2.5, 2.16)</w:t>
            </w:r>
          </w:p>
          <w:p w14:paraId="34454C49" w14:textId="0768346F" w:rsidR="00D409CD" w:rsidRPr="00C31B7F" w:rsidRDefault="00D409CD" w:rsidP="00D409C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2B</w:t>
            </w:r>
            <w:r w:rsidR="000A008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(2.5, 2.16)</w:t>
            </w:r>
          </w:p>
          <w:p w14:paraId="48B3106C" w14:textId="618C6229" w:rsidR="000F4544" w:rsidRPr="00C31B7F" w:rsidRDefault="00D409CD" w:rsidP="00D409C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décroissantes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(2.5, 2.16)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889E7E9" w14:textId="77777777" w:rsidR="000F4544" w:rsidRPr="00C31B7F" w:rsidRDefault="000F4544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245931" w14:textId="396E01B7" w:rsidR="000F4544" w:rsidRPr="00C31B7F" w:rsidRDefault="00E30F64" w:rsidP="00166BF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F4544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66BFF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d’éléments.</w:t>
            </w:r>
          </w:p>
        </w:tc>
      </w:tr>
      <w:tr w:rsidR="000F4544" w:rsidRPr="00C31B7F" w14:paraId="565DA0EC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AEE8D5" w14:textId="77777777" w:rsidR="000F4544" w:rsidRPr="00C31B7F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02703C7" w14:textId="77777777" w:rsidR="000F4544" w:rsidRPr="00C31B7F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3C8BF50" w14:textId="77777777" w:rsidR="000F4544" w:rsidRPr="00C31B7F" w:rsidRDefault="000F4544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60279F" w14:textId="428A9245" w:rsidR="000F4544" w:rsidRPr="00C31B7F" w:rsidRDefault="00B0593E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5EDCC425" w14:textId="5D2A222D" w:rsidR="000F4544" w:rsidRPr="00C31B7F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21CC" w:rsidRPr="00C31B7F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6, 7, 8, 9, 10, 11, 12, 13, 14,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6B984CD1" w14:textId="6773C724" w:rsidR="000F4544" w:rsidRPr="00C31B7F" w:rsidRDefault="000F454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31711747" w14:textId="77777777" w:rsidR="00E300F8" w:rsidRPr="00C31B7F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4F3F643B" w14:textId="42F2C46E" w:rsidR="008D6B21" w:rsidRPr="00C31B7F" w:rsidRDefault="008D6B21">
      <w:pPr>
        <w:rPr>
          <w:sz w:val="16"/>
          <w:szCs w:val="16"/>
          <w:lang w:val="fr-FR"/>
        </w:rPr>
      </w:pPr>
      <w:r w:rsidRPr="00C31B7F">
        <w:rPr>
          <w:sz w:val="16"/>
          <w:szCs w:val="16"/>
          <w:lang w:val="fr-FR"/>
        </w:rPr>
        <w:br w:type="page"/>
      </w:r>
    </w:p>
    <w:p w14:paraId="0D70CD56" w14:textId="7A97236D" w:rsidR="008D6B21" w:rsidRPr="00C31B7F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E47435" wp14:editId="10319F37">
                <wp:simplePos x="0" y="0"/>
                <wp:positionH relativeFrom="column">
                  <wp:posOffset>104775</wp:posOffset>
                </wp:positionH>
                <wp:positionV relativeFrom="paragraph">
                  <wp:posOffset>30480</wp:posOffset>
                </wp:positionV>
                <wp:extent cx="922895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60BDC9BF" w:rsidR="00842F2B" w:rsidRPr="00764D7F" w:rsidRDefault="00842F2B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15e</w:t>
                            </w:r>
                          </w:p>
                          <w:p w14:paraId="634C9EB1" w14:textId="77777777" w:rsidR="00842F2B" w:rsidRDefault="00842F2B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E47435" id="Text Box 6" o:spid="_x0000_s1030" type="#_x0000_t202" style="position:absolute;left:0;text-align:left;margin-left:8.25pt;margin-top:2.4pt;width:72.6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zStwIAAL8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" filled="f" stroked="f">
                <v:textbox>
                  <w:txbxContent>
                    <w:p w14:paraId="0C278601" w14:textId="60BDC9BF" w:rsidR="00842F2B" w:rsidRPr="00764D7F" w:rsidRDefault="00842F2B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15e</w:t>
                      </w:r>
                    </w:p>
                    <w:p w14:paraId="634C9EB1" w14:textId="77777777" w:rsidR="00842F2B" w:rsidRDefault="00842F2B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1C65B" wp14:editId="3288379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70AFBC" id="AutoShape 996" o:spid="_x0000_s1026" type="#_x0000_t116" style="position:absolute;margin-left:-3pt;margin-top:-.7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D801D7"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B821856" w14:textId="3E47F091" w:rsidR="008D6B21" w:rsidRPr="00C31B7F" w:rsidRDefault="00FB492F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="00EE0572"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08EC68A6" w14:textId="77777777" w:rsidR="008D6B21" w:rsidRPr="00C31B7F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584DBE8D" w14:textId="691707A7" w:rsidR="008652E5" w:rsidRPr="00C31B7F" w:rsidRDefault="00630CE7" w:rsidP="00937E63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C31B7F">
        <w:rPr>
          <w:rFonts w:ascii="Arial" w:hAnsi="Arial" w:cs="Arial"/>
          <w:b/>
          <w:lang w:val="fr-FR"/>
        </w:rPr>
        <w:t>Nouveau-Brunswick/Île-du-Prince-Édouard/Terre-Neuve-et-Labrador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8652E5" w:rsidRPr="00280860" w14:paraId="0DD56D74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8DB4E5F" w14:textId="43FFC6D4" w:rsidR="008652E5" w:rsidRPr="00C31B7F" w:rsidRDefault="00EA763A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05A79B0" w14:textId="6C483B73" w:rsidR="008652E5" w:rsidRPr="00C31B7F" w:rsidRDefault="008B1422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9FB3358" w14:textId="7F21A42F" w:rsidR="008652E5" w:rsidRPr="00C31B7F" w:rsidRDefault="00123F46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624C38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64EDB213" w14:textId="6CC20EF1" w:rsidR="008652E5" w:rsidRPr="00C31B7F" w:rsidRDefault="006B1C6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8652E5" w:rsidRPr="00280860" w14:paraId="3436A10A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31556E1" w14:textId="77777777" w:rsidR="00EA763A" w:rsidRPr="00C31B7F" w:rsidRDefault="00EA763A" w:rsidP="00EA76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3E81D472" w14:textId="17467CAE" w:rsidR="008652E5" w:rsidRPr="00C31B7F" w:rsidRDefault="0024432D" w:rsidP="008652E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Décrire le monde à l’aide de régularités pour résoudre des problèmes</w:t>
            </w:r>
            <w:r w:rsidR="008652E5"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3E05888" w14:textId="12E97253" w:rsidR="008652E5" w:rsidRPr="00C31B7F" w:rsidRDefault="001F5FD1" w:rsidP="008652E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50B1131A" w14:textId="3CA67848" w:rsidR="008652E5" w:rsidRPr="00C31B7F" w:rsidRDefault="00BE22C2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  <w:r w:rsidR="008652E5"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8652E5" w:rsidRPr="00280860" w14:paraId="215F0AFF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FAC6122" w14:textId="494E1B82" w:rsidR="008652E5" w:rsidRPr="00C31B7F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8B1094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="00ED5DCC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ED5DCC" w:rsidRPr="00C31B7F">
              <w:rPr>
                <w:rFonts w:ascii="Arial" w:hAnsi="Arial" w:cs="Arial"/>
                <w:sz w:val="19"/>
                <w:szCs w:val="19"/>
                <w:lang w:val="fr-FR"/>
              </w:rPr>
              <w:t>émontrer une compréhension des régularités croissantes en :</w:t>
            </w:r>
          </w:p>
          <w:p w14:paraId="53173E2D" w14:textId="2240B43C" w:rsidR="008652E5" w:rsidRPr="00C31B7F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8B1094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R2.1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ED5DCC" w:rsidRPr="00C31B7F">
              <w:rPr>
                <w:rFonts w:ascii="Arial" w:hAnsi="Arial" w:cs="Arial"/>
                <w:sz w:val="19"/>
                <w:szCs w:val="19"/>
                <w:lang w:val="fr-FR"/>
              </w:rPr>
              <w:t>écrivant,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3DB9229C" w14:textId="222BF65E" w:rsidR="008652E5" w:rsidRPr="00C31B7F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8B1094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R2.2 </w:t>
            </w:r>
            <w:r w:rsidR="00ED5DCC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prolongeant,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0271817C" w14:textId="445BAE51" w:rsidR="008652E5" w:rsidRPr="00C31B7F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8B1094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R2.3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compar</w:t>
            </w:r>
            <w:r w:rsidR="00ED5DCC" w:rsidRPr="00C31B7F">
              <w:rPr>
                <w:rFonts w:ascii="Arial" w:hAnsi="Arial" w:cs="Arial"/>
                <w:sz w:val="19"/>
                <w:szCs w:val="19"/>
                <w:lang w:val="fr-FR"/>
              </w:rPr>
              <w:t>ant,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5781181C" w14:textId="58441131" w:rsidR="008652E5" w:rsidRPr="00C31B7F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8B1094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R2.4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cr</w:t>
            </w:r>
            <w:r w:rsidR="00F36171" w:rsidRPr="00C31B7F">
              <w:rPr>
                <w:rFonts w:ascii="Arial" w:hAnsi="Arial" w:cs="Arial"/>
                <w:sz w:val="19"/>
                <w:szCs w:val="19"/>
                <w:lang w:val="fr-FR"/>
              </w:rPr>
              <w:t>éant des régularités à l’aide de matériel de manipulation, de diagrammes, de sons et d’actions</w:t>
            </w:r>
            <w:r w:rsidR="00231EC9"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7DDEFEA" w14:textId="4849D034" w:rsidR="008652E5" w:rsidRPr="00C31B7F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2C53FD1" w14:textId="4740530D" w:rsidR="008652E5" w:rsidRPr="00C31B7F" w:rsidRDefault="00924022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2N10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Appl</w:t>
            </w:r>
            <w:r w:rsidR="00882A7C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iquer des stratégies de calcul mental afin de déterminer les faits d’addition jusqu’à 18 et les faits </w:t>
            </w:r>
            <w:r w:rsidR="00882A7C" w:rsidRPr="00C31B7F">
              <w:rPr>
                <w:rFonts w:ascii="Arial" w:hAnsi="Arial" w:cs="Arial"/>
                <w:sz w:val="19"/>
                <w:szCs w:val="19"/>
                <w:lang w:val="fr-FR"/>
              </w:rPr>
              <w:br/>
              <w:t>de soustraction correspondants.</w:t>
            </w:r>
          </w:p>
          <w:p w14:paraId="7F7FFAC4" w14:textId="77777777" w:rsidR="008652E5" w:rsidRPr="00C31B7F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BC41E72" w14:textId="1DB6651E" w:rsidR="008652E5" w:rsidRPr="00C31B7F" w:rsidRDefault="004618AE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865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5DD0F552" w14:textId="3C69FE9F" w:rsidR="008652E5" w:rsidRPr="00C31B7F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93C6C" w:rsidRPr="00C31B7F">
              <w:rPr>
                <w:rFonts w:ascii="Arial" w:hAnsi="Arial" w:cs="Arial"/>
                <w:sz w:val="19"/>
                <w:szCs w:val="19"/>
                <w:lang w:val="fr-FR"/>
              </w:rPr>
              <w:t>Compter par bonds</w:t>
            </w:r>
          </w:p>
          <w:p w14:paraId="34603902" w14:textId="4959F28D" w:rsidR="008652E5" w:rsidRPr="00C31B7F" w:rsidRDefault="008652E5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83CF0" w:rsidRPr="00C31B7F">
              <w:rPr>
                <w:rFonts w:ascii="Arial" w:hAnsi="Arial" w:cs="Arial"/>
                <w:sz w:val="19"/>
                <w:szCs w:val="19"/>
                <w:lang w:val="fr-FR"/>
              </w:rPr>
              <w:t>Les additions et les soustractions répétées</w:t>
            </w:r>
          </w:p>
          <w:p w14:paraId="6A77E2FB" w14:textId="77777777" w:rsidR="008652E5" w:rsidRPr="00C31B7F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44BAE8C" w14:textId="51B6267F" w:rsidR="008652E5" w:rsidRPr="00C31B7F" w:rsidRDefault="002C3974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3673F1E6" w14:textId="28BB3A77" w:rsidR="008652E5" w:rsidRPr="00C31B7F" w:rsidRDefault="008652E5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1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2N10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913D182" w14:textId="49F119EE" w:rsidR="008652E5" w:rsidRPr="00C31B7F" w:rsidRDefault="008652E5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2 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2N10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859309C" w14:textId="5D00EAC5" w:rsidR="008652E5" w:rsidRPr="00C31B7F" w:rsidRDefault="008652E5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56154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décroissantes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n’est pas une exigence de votre programme d’études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0AA95FC" w14:textId="6A5DB2CF" w:rsidR="008652E5" w:rsidRPr="00C31B7F" w:rsidRDefault="008652E5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13711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des régularités 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R2.2.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2N10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B4898B3" w14:textId="08335C99" w:rsidR="008652E5" w:rsidRPr="00C31B7F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>Reproduire des régularités</w:t>
            </w:r>
            <w:r w:rsidR="00D2524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2N10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B16CEB1" w14:textId="1A23B581" w:rsidR="008652E5" w:rsidRPr="00C31B7F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2N10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5041C1A" w14:textId="4C35BB95" w:rsidR="008652E5" w:rsidRPr="00C31B7F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07A6E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Erreurs et termes manquants 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2N10</w:t>
            </w:r>
            <w:r w:rsidR="0092402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D53A265" w14:textId="35DF2588" w:rsidR="008652E5" w:rsidRPr="00C31B7F" w:rsidRDefault="008652E5" w:rsidP="00630CE7">
            <w:pPr>
              <w:spacing w:line="276" w:lineRule="auto"/>
              <w:ind w:left="211" w:hanging="29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C89EB83" w14:textId="7EECB92A" w:rsidR="008652E5" w:rsidRPr="00C31B7F" w:rsidRDefault="002C3974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721CCCDD" w14:textId="3D2630D1" w:rsidR="008652E5" w:rsidRPr="00C31B7F" w:rsidRDefault="001332E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La meilleure surprise 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CF285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9, 10, 11, 13, 14)</w:t>
            </w:r>
          </w:p>
          <w:p w14:paraId="55EC370A" w14:textId="5B244DCD" w:rsidR="008652E5" w:rsidRPr="00C31B7F" w:rsidRDefault="002F13A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8652E5" w:rsidRPr="00C31B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10, 11, 14)</w:t>
            </w:r>
          </w:p>
          <w:p w14:paraId="6208651B" w14:textId="77777777" w:rsidR="008652E5" w:rsidRPr="00C31B7F" w:rsidRDefault="008652E5" w:rsidP="0077231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71B9AEA" w14:textId="58CE8FBE" w:rsidR="008652E5" w:rsidRPr="00C31B7F" w:rsidRDefault="00D902E5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7913089A" w14:textId="5B2537A6" w:rsidR="008652E5" w:rsidRPr="00C31B7F" w:rsidRDefault="00872B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chefs-d’œuvre de Namir 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652E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10, 11, 13, 14)</w:t>
            </w:r>
          </w:p>
          <w:p w14:paraId="6A3DF70D" w14:textId="77777777" w:rsidR="008652E5" w:rsidRPr="00C31B7F" w:rsidRDefault="008652E5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7FB3F471" w14:textId="77777777" w:rsidR="008652E5" w:rsidRPr="00C31B7F" w:rsidRDefault="008652E5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5B58ED5" w14:textId="77777777" w:rsidR="008652E5" w:rsidRPr="00C31B7F" w:rsidRDefault="008652E5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5C067E8" w14:textId="47B1A394" w:rsidR="008652E5" w:rsidRPr="00C31B7F" w:rsidRDefault="00E30F64" w:rsidP="0001067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865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10670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8652E5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8652E5" w:rsidRPr="00C31B7F" w14:paraId="016DC7D9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63598B3" w14:textId="77777777" w:rsidR="008652E5" w:rsidRPr="00C31B7F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12FF07B" w14:textId="77777777" w:rsidR="008652E5" w:rsidRPr="00C31B7F" w:rsidRDefault="008652E5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297647" w14:textId="77777777" w:rsidR="008652E5" w:rsidRPr="00C31B7F" w:rsidRDefault="008652E5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AB423B" w14:textId="5570FADD" w:rsidR="008652E5" w:rsidRPr="00C31B7F" w:rsidRDefault="00B566CE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3118B35E" w14:textId="7883B205" w:rsidR="008652E5" w:rsidRPr="00C31B7F" w:rsidRDefault="008652E5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non numériques croissantes/décroissantes (p. 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: saute-tape; saute-tape-tape; saute-tape-tape-tape, etc.).</w:t>
            </w:r>
            <w:r w:rsidR="0035447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7, 8, 9, 10, 13, 14)</w:t>
            </w:r>
          </w:p>
          <w:p w14:paraId="1BA5E023" w14:textId="21C48EE9" w:rsidR="008652E5" w:rsidRPr="00C31B7F" w:rsidRDefault="008652E5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: compter par bonds de 2, 5, 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10, 13, 14)</w:t>
            </w:r>
          </w:p>
          <w:p w14:paraId="45946107" w14:textId="24BF744C" w:rsidR="008652E5" w:rsidRPr="00C31B7F" w:rsidRDefault="008652E5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2007F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Identifier, reproduire et prolonger des régularités croissantes/décroissantes de façons concrète, graphique et numérique en utilisant l’addition ou la soustraction répétée.</w:t>
            </w:r>
            <w:r w:rsidR="00C2007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8, 9, 10, 13, 14)</w:t>
            </w:r>
          </w:p>
          <w:p w14:paraId="685B19DD" w14:textId="20BBC6C3" w:rsidR="008652E5" w:rsidRPr="00C31B7F" w:rsidRDefault="008652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Prolonger des régularités numériques et en découvrir les éléments manquants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: 1, 3, 5, __, 9, …).</w:t>
            </w:r>
            <w:r w:rsidR="00ED3C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té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633DA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09FC28B4" w14:textId="475B1535" w:rsidR="008652E5" w:rsidRPr="00C31B7F" w:rsidRDefault="008652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31721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régularité croissante/décroissante (concrète, graphique et/ou numérique) et en expliquer la règle de régularité.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11, 14;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633DA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633DA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283B2C4" w14:textId="77777777" w:rsidR="00561304" w:rsidRPr="00C31B7F" w:rsidRDefault="00561304" w:rsidP="00630C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786DCBC9" w14:textId="77777777" w:rsidR="00630CE7" w:rsidRPr="00C31B7F" w:rsidRDefault="00630CE7" w:rsidP="00630CE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D6D586" wp14:editId="2FD77696">
                <wp:simplePos x="0" y="0"/>
                <wp:positionH relativeFrom="column">
                  <wp:posOffset>114935</wp:posOffset>
                </wp:positionH>
                <wp:positionV relativeFrom="paragraph">
                  <wp:posOffset>30480</wp:posOffset>
                </wp:positionV>
                <wp:extent cx="922895" cy="300355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93D67" w14:textId="7AEEAE43" w:rsidR="00842F2B" w:rsidRPr="00764D7F" w:rsidRDefault="00842F2B" w:rsidP="00630CE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15f</w:t>
                            </w:r>
                          </w:p>
                          <w:p w14:paraId="48B5904E" w14:textId="77777777" w:rsidR="00842F2B" w:rsidRDefault="00842F2B" w:rsidP="00630C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D6D586" id="Text Box 27" o:spid="_x0000_s1031" type="#_x0000_t202" style="position:absolute;left:0;text-align:left;margin-left:9.05pt;margin-top:2.4pt;width:72.6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a5w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" filled="f" stroked="f">
                <v:textbox>
                  <w:txbxContent>
                    <w:p w14:paraId="64F93D67" w14:textId="7AEEAE43" w:rsidR="00842F2B" w:rsidRPr="00764D7F" w:rsidRDefault="00842F2B" w:rsidP="00630CE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15f</w:t>
                      </w:r>
                    </w:p>
                    <w:p w14:paraId="48B5904E" w14:textId="77777777" w:rsidR="00842F2B" w:rsidRDefault="00842F2B" w:rsidP="00630C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F742B5F" wp14:editId="26B0D51F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DFD562" id="AutoShape 996" o:spid="_x0000_s1026" type="#_x0000_t116" style="position:absolute;margin-left:-3pt;margin-top:-.75pt;width:81.7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"/>
            </w:pict>
          </mc:Fallback>
        </mc:AlternateContent>
      </w:r>
      <w:r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272FDADA" w14:textId="77777777" w:rsidR="00630CE7" w:rsidRPr="00C31B7F" w:rsidRDefault="00630CE7" w:rsidP="00630CE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71EBA858" w14:textId="77777777" w:rsidR="00630CE7" w:rsidRPr="00C31B7F" w:rsidRDefault="00630CE7" w:rsidP="00630CE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35E30B79" w14:textId="054D4AD5" w:rsidR="00630CE7" w:rsidRPr="00C31B7F" w:rsidRDefault="00630CE7" w:rsidP="00630CE7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C31B7F">
        <w:rPr>
          <w:rFonts w:ascii="Arial" w:hAnsi="Arial" w:cs="Arial"/>
          <w:b/>
          <w:lang w:val="fr-FR"/>
        </w:rPr>
        <w:t>Nouveau-Brunswick/Île-du-Prince-Édouard/Terre-Neuve-et-Labrador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8652E5" w:rsidRPr="00280860" w14:paraId="370B8E0C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B987D9C" w14:textId="77777777" w:rsidR="008652E5" w:rsidRPr="00C31B7F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65F1F8F" w14:textId="742F1223" w:rsidR="00630CE7" w:rsidRPr="00C31B7F" w:rsidRDefault="00630CE7" w:rsidP="00630CE7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2N10)</w:t>
            </w:r>
          </w:p>
          <w:p w14:paraId="657FD5D1" w14:textId="2C581539" w:rsidR="00630CE7" w:rsidRPr="00C31B7F" w:rsidRDefault="00630CE7" w:rsidP="00630CE7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C836BA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Les régularités croissantes/décroissantes : Approfondissement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R2.2.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  <w:p w14:paraId="4CAFB3E3" w14:textId="77777777" w:rsidR="00630CE7" w:rsidRPr="00C31B7F" w:rsidRDefault="00630CE7" w:rsidP="00630CE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B94F15F" w14:textId="77777777" w:rsidR="00630CE7" w:rsidRPr="00C31B7F" w:rsidRDefault="00630CE7" w:rsidP="00630CE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6BFC7E2F" w14:textId="653EA2B1" w:rsidR="00630CE7" w:rsidRPr="00C31B7F" w:rsidRDefault="00630CE7" w:rsidP="00630CE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2A</w:t>
            </w:r>
            <w:r w:rsidR="00C836BA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Combien pouvons-nous en faire ?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  <w:p w14:paraId="5081C583" w14:textId="6B6FBCDA" w:rsidR="00630CE7" w:rsidRPr="00C31B7F" w:rsidRDefault="00630CE7" w:rsidP="00630CE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Trouvez l’erreur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2N10)</w:t>
            </w:r>
          </w:p>
          <w:p w14:paraId="1D8316EC" w14:textId="4BA6AD9E" w:rsidR="00630CE7" w:rsidRPr="00C31B7F" w:rsidRDefault="00630CE7" w:rsidP="00630CE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2B</w:t>
            </w:r>
            <w:r w:rsidR="00C836BA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  <w:p w14:paraId="61DDE1B8" w14:textId="1A825426" w:rsidR="008652E5" w:rsidRPr="00C31B7F" w:rsidRDefault="00630CE7" w:rsidP="00630CE7">
            <w:pP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décroissantes </w:t>
            </w:r>
            <w:r w:rsidR="007609E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8B109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  <w:p w14:paraId="5417C933" w14:textId="19836C49" w:rsidR="00556FA8" w:rsidRPr="00C31B7F" w:rsidRDefault="00556FA8" w:rsidP="00630C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F8E94C0" w14:textId="77777777" w:rsidR="008652E5" w:rsidRPr="00C31B7F" w:rsidRDefault="008652E5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639EB7A" w14:textId="2B6FF687" w:rsidR="008652E5" w:rsidRPr="00C31B7F" w:rsidRDefault="00E30F64" w:rsidP="00166BF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865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66BFF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865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8652E5" w:rsidRPr="00C31B7F" w14:paraId="5D24EFAF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1553D52" w14:textId="77777777" w:rsidR="008652E5" w:rsidRPr="00C31B7F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E1E6042" w14:textId="77777777" w:rsidR="008652E5" w:rsidRPr="00C31B7F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5FAC46" w14:textId="77777777" w:rsidR="008652E5" w:rsidRPr="00C31B7F" w:rsidRDefault="008652E5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60F3A3" w14:textId="33B2A560" w:rsidR="008652E5" w:rsidRPr="00C31B7F" w:rsidRDefault="00B0593E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1D6F97F2" w14:textId="5EC4E328" w:rsidR="008652E5" w:rsidRPr="00C31B7F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21CC" w:rsidRPr="00C31B7F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BB5689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6, 7, 8, 9, 10, 11, 12, 13, 14,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EC510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7D921923" w14:textId="7C7A6DEE" w:rsidR="008652E5" w:rsidRPr="00C31B7F" w:rsidRDefault="008652E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214A255D" w14:textId="348834EE" w:rsidR="00560E95" w:rsidRPr="00C31B7F" w:rsidRDefault="00560E9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4955DBF7" w14:textId="7808DF73" w:rsidR="002519C7" w:rsidRPr="00C31B7F" w:rsidRDefault="002519C7">
      <w:pPr>
        <w:rPr>
          <w:sz w:val="16"/>
          <w:szCs w:val="16"/>
          <w:lang w:val="fr-FR"/>
        </w:rPr>
      </w:pPr>
      <w:r w:rsidRPr="00C31B7F">
        <w:rPr>
          <w:sz w:val="16"/>
          <w:szCs w:val="16"/>
          <w:lang w:val="fr-FR"/>
        </w:rPr>
        <w:br w:type="page"/>
      </w:r>
    </w:p>
    <w:p w14:paraId="492FD6AC" w14:textId="517438CA" w:rsidR="002519C7" w:rsidRPr="00C31B7F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7CD023" wp14:editId="3364884F">
                <wp:simplePos x="0" y="0"/>
                <wp:positionH relativeFrom="column">
                  <wp:posOffset>86360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75332AF2" w:rsidR="00842F2B" w:rsidRPr="00764D7F" w:rsidRDefault="00842F2B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15g</w:t>
                            </w:r>
                          </w:p>
                          <w:p w14:paraId="30E51670" w14:textId="77777777" w:rsidR="00842F2B" w:rsidRDefault="00842F2B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7CD023" id="Text Box 8" o:spid="_x0000_s1032" type="#_x0000_t202" style="position:absolute;left:0;text-align:left;margin-left:6.8pt;margin-top:2.55pt;width:72.6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0QktgIAAL8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DCNoiSN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" filled="f" stroked="f">
                <v:textbox>
                  <w:txbxContent>
                    <w:p w14:paraId="56F9314C" w14:textId="75332AF2" w:rsidR="00842F2B" w:rsidRPr="00764D7F" w:rsidRDefault="00842F2B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15g</w:t>
                      </w:r>
                    </w:p>
                    <w:p w14:paraId="30E51670" w14:textId="77777777" w:rsidR="00842F2B" w:rsidRDefault="00842F2B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C81F3F" wp14:editId="77E4B05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E1E95E" id="AutoShape 996" o:spid="_x0000_s1026" type="#_x0000_t116" style="position:absolute;margin-left:-3pt;margin-top:-.7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D801D7"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B4B684A" w14:textId="2BA323CF" w:rsidR="002519C7" w:rsidRPr="00C31B7F" w:rsidRDefault="00FB492F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="00EE0572"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26ECB6A0" w14:textId="77777777" w:rsidR="002519C7" w:rsidRPr="00C31B7F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69E5C79D" w14:textId="5BE1586F" w:rsidR="000D61A8" w:rsidRPr="00C31B7F" w:rsidRDefault="00937E63" w:rsidP="003C142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fr-FR"/>
        </w:rPr>
      </w:pPr>
      <w:r w:rsidRPr="00C31B7F">
        <w:rPr>
          <w:rFonts w:ascii="Arial" w:hAnsi="Arial" w:cs="Arial"/>
          <w:b/>
          <w:lang w:val="fr-FR"/>
        </w:rPr>
        <w:t>Manitoba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D61A8" w:rsidRPr="00280860" w14:paraId="17D41ADB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552EEDC" w14:textId="3532C351" w:rsidR="000D61A8" w:rsidRPr="00C31B7F" w:rsidRDefault="00F715DA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9A253C0" w14:textId="6C385BB1" w:rsidR="000D61A8" w:rsidRPr="00C31B7F" w:rsidRDefault="008B1422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2373C0D2" w14:textId="6F5F6E73" w:rsidR="000D61A8" w:rsidRPr="00C31B7F" w:rsidRDefault="00123F46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624C38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2AB90A7D" w14:textId="02504623" w:rsidR="000D61A8" w:rsidRPr="00C31B7F" w:rsidRDefault="006B1C6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0D61A8" w:rsidRPr="00280860" w14:paraId="6383ED95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113D299" w14:textId="77777777" w:rsidR="00F715DA" w:rsidRPr="00C31B7F" w:rsidRDefault="00F715DA" w:rsidP="00F715D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6EBF698F" w14:textId="45E50329" w:rsidR="000D61A8" w:rsidRPr="00C31B7F" w:rsidRDefault="005F21F5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Décrire le monde à l’aide de régularités pour résoudre des problèmes</w:t>
            </w:r>
            <w:r w:rsidR="000D61A8"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D69B993" w14:textId="77777777" w:rsidR="00F715DA" w:rsidRPr="00C31B7F" w:rsidRDefault="00F715DA" w:rsidP="00F715D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2EB1512D" w14:textId="5CA9FB13" w:rsidR="000D61A8" w:rsidRPr="00C31B7F" w:rsidRDefault="000D61A8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440443" w:rsidRPr="00C31B7F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velop</w:t>
            </w:r>
            <w:r w:rsidR="00440443" w:rsidRPr="00C31B7F">
              <w:rPr>
                <w:rFonts w:ascii="Arial" w:hAnsi="Arial" w:cs="Arial"/>
                <w:sz w:val="19"/>
                <w:szCs w:val="19"/>
                <w:lang w:val="fr-FR"/>
              </w:rPr>
              <w:t>per le sens du nombre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0D61A8" w:rsidRPr="00280860" w14:paraId="5089675F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73E5CD9" w14:textId="360561F7" w:rsidR="000D61A8" w:rsidRPr="00C31B7F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2.R.2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CA2EDD" w:rsidRPr="00C31B7F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mon</w:t>
            </w:r>
            <w:r w:rsidR="00CA2EDD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trer une compréhension de la notion de régularité croissante en : </w:t>
            </w:r>
          </w:p>
          <w:p w14:paraId="0E7CC401" w14:textId="744AA57F" w:rsidR="000D61A8" w:rsidRPr="00C31B7F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2.R.2.1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97621B" w:rsidRPr="00C31B7F">
              <w:rPr>
                <w:rFonts w:ascii="Arial" w:hAnsi="Arial" w:cs="Arial"/>
                <w:sz w:val="19"/>
                <w:szCs w:val="19"/>
                <w:lang w:val="fr-FR"/>
              </w:rPr>
              <w:t>écrivant,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637825AA" w14:textId="68BFE9F9" w:rsidR="000D61A8" w:rsidRPr="00C31B7F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2.R.2.2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reprod</w:t>
            </w:r>
            <w:r w:rsidR="0097621B" w:rsidRPr="00C31B7F">
              <w:rPr>
                <w:rFonts w:ascii="Arial" w:hAnsi="Arial" w:cs="Arial"/>
                <w:sz w:val="19"/>
                <w:szCs w:val="19"/>
                <w:lang w:val="fr-FR"/>
              </w:rPr>
              <w:t>uisant,</w:t>
            </w:r>
          </w:p>
          <w:p w14:paraId="1349D9A8" w14:textId="3EB47D51" w:rsidR="000D61A8" w:rsidRPr="00C31B7F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2.R.2.3 </w:t>
            </w:r>
            <w:r w:rsidR="0097621B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prolongeant,</w:t>
            </w:r>
          </w:p>
          <w:p w14:paraId="132FAEEB" w14:textId="398036A0" w:rsidR="000D61A8" w:rsidRPr="00C31B7F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2.R.2.4 </w:t>
            </w:r>
            <w:r w:rsidR="0097621B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créant des régularités à l’aide de matériel concret, de diagrammes, de sons, d’actions et de nombres (jusqu’à 100). </w:t>
            </w:r>
          </w:p>
          <w:p w14:paraId="27561948" w14:textId="77777777" w:rsidR="000D61A8" w:rsidRPr="00C31B7F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D14A391" w14:textId="5BBB71D6" w:rsidR="000D61A8" w:rsidRPr="00C31B7F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73013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Appliquer des stratégies de calcul mental pour développer le rappel des faits d’addition jusqu’à 18 et des faits de soustraction correspondants.  </w:t>
            </w:r>
          </w:p>
          <w:p w14:paraId="305C71B0" w14:textId="77777777" w:rsidR="000D61A8" w:rsidRPr="00C31B7F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0BD3C54D" w14:textId="1C136D7F" w:rsidR="000D61A8" w:rsidRPr="00C31B7F" w:rsidRDefault="000D61A8" w:rsidP="000D61A8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644C35C" w14:textId="0540AAE5" w:rsidR="000D61A8" w:rsidRPr="00C31B7F" w:rsidRDefault="004618AE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0D61A8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27077697" w14:textId="36C135C2" w:rsidR="000D61A8" w:rsidRPr="00C31B7F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6A6862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93C6C" w:rsidRPr="00C31B7F">
              <w:rPr>
                <w:rFonts w:ascii="Arial" w:hAnsi="Arial" w:cs="Arial"/>
                <w:sz w:val="19"/>
                <w:szCs w:val="19"/>
                <w:lang w:val="fr-FR"/>
              </w:rPr>
              <w:t>Compter par bonds</w:t>
            </w:r>
          </w:p>
          <w:p w14:paraId="645D5459" w14:textId="2D38260D" w:rsidR="000D61A8" w:rsidRPr="00C31B7F" w:rsidRDefault="000D61A8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6A6862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83CF0" w:rsidRPr="00C31B7F">
              <w:rPr>
                <w:rFonts w:ascii="Arial" w:hAnsi="Arial" w:cs="Arial"/>
                <w:sz w:val="19"/>
                <w:szCs w:val="19"/>
                <w:lang w:val="fr-FR"/>
              </w:rPr>
              <w:t>Les additions et les soustractions répétées</w:t>
            </w:r>
          </w:p>
          <w:p w14:paraId="6B79BDD6" w14:textId="77777777" w:rsidR="000D61A8" w:rsidRPr="00C31B7F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8749CF9" w14:textId="4E57F0EC" w:rsidR="000D61A8" w:rsidRPr="00C31B7F" w:rsidRDefault="002C3974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6CB6DB64" w14:textId="27790BFB" w:rsidR="000D61A8" w:rsidRPr="00C31B7F" w:rsidRDefault="000D61A8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6A6862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1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2.1, 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2.R.2.2,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10)</w:t>
            </w:r>
          </w:p>
          <w:p w14:paraId="3E0B6A7D" w14:textId="042C8AE1" w:rsidR="000D61A8" w:rsidRPr="00C31B7F" w:rsidRDefault="000D61A8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6A6862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2 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(2.R.2.1, 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2.R.2.2, 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2.R.2.3, 2.N.10)</w:t>
            </w:r>
          </w:p>
          <w:p w14:paraId="57010B42" w14:textId="01860285" w:rsidR="000D61A8" w:rsidRPr="00C31B7F" w:rsidRDefault="000D61A8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6A6862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56154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décroissantes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5830D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n’est pas une exigence de votre programme d’études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E19D89D" w14:textId="343CF57D" w:rsidR="000D61A8" w:rsidRPr="00C31B7F" w:rsidRDefault="000D61A8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6A6862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13711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des régularités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2.1, 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2.R.2.2,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10)</w:t>
            </w:r>
          </w:p>
          <w:p w14:paraId="2097DF9F" w14:textId="3EE84527" w:rsidR="000D61A8" w:rsidRPr="00C31B7F" w:rsidRDefault="000D61A8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6A6862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>Reproduire des régularités</w:t>
            </w:r>
            <w:r w:rsidR="00D2524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D4FD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2.1, 2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2.2, 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2.R.2.3,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2N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10)</w:t>
            </w:r>
          </w:p>
          <w:p w14:paraId="2FAB724C" w14:textId="330C8094" w:rsidR="002E71E4" w:rsidRPr="00C31B7F" w:rsidRDefault="000D61A8" w:rsidP="00865EE5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6A6862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2.1, 2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2.4, 2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1238F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10)</w:t>
            </w:r>
          </w:p>
          <w:p w14:paraId="50F9967E" w14:textId="3AAE2077" w:rsidR="000D61A8" w:rsidRPr="00C31B7F" w:rsidRDefault="000D61A8" w:rsidP="00A07C81">
            <w:pPr>
              <w:spacing w:line="276" w:lineRule="auto"/>
              <w:ind w:left="211" w:hanging="29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0F34D2" w14:textId="619F9568" w:rsidR="000D61A8" w:rsidRPr="00C31B7F" w:rsidRDefault="002C3974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6C6A15FB" w14:textId="33396C84" w:rsidR="000D61A8" w:rsidRPr="00C31B7F" w:rsidRDefault="001332E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La meilleure surprise 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30D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9, 10, 11, 13, 14)</w:t>
            </w:r>
          </w:p>
          <w:p w14:paraId="3CDA3924" w14:textId="0159F629" w:rsidR="000D61A8" w:rsidRPr="00C31B7F" w:rsidRDefault="002F13A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0D61A8" w:rsidRPr="00C31B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30D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10, 11, 14)</w:t>
            </w:r>
          </w:p>
          <w:p w14:paraId="1ACEF6C4" w14:textId="77777777" w:rsidR="000D61A8" w:rsidRPr="00C31B7F" w:rsidRDefault="000D61A8" w:rsidP="0077231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0DD8B22" w14:textId="09205E4D" w:rsidR="000D61A8" w:rsidRPr="00C31B7F" w:rsidRDefault="00D902E5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1E2F473C" w14:textId="5060840B" w:rsidR="000D61A8" w:rsidRPr="00C31B7F" w:rsidRDefault="00872B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chefs-d’œuvre de Namir 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30D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D61A8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10, 11, 13, 14)</w:t>
            </w:r>
          </w:p>
          <w:p w14:paraId="16CC7EE6" w14:textId="77777777" w:rsidR="000D61A8" w:rsidRPr="00C31B7F" w:rsidRDefault="000D61A8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32635011" w14:textId="77777777" w:rsidR="000D61A8" w:rsidRPr="00C31B7F" w:rsidRDefault="000D61A8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7035FC3" w14:textId="77777777" w:rsidR="000D61A8" w:rsidRPr="00C31B7F" w:rsidRDefault="000D61A8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349D74" w14:textId="75D8C3E4" w:rsidR="000D61A8" w:rsidRPr="00C31B7F" w:rsidRDefault="00E30F64" w:rsidP="0001067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D61A8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10670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0D61A8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0D61A8" w:rsidRPr="00C31B7F" w14:paraId="79EACD13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24F87A5" w14:textId="77777777" w:rsidR="000D61A8" w:rsidRPr="00C31B7F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013A082" w14:textId="77777777" w:rsidR="000D61A8" w:rsidRPr="00C31B7F" w:rsidRDefault="000D61A8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014D5B" w14:textId="77777777" w:rsidR="000D61A8" w:rsidRPr="00C31B7F" w:rsidRDefault="000D61A8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016365" w14:textId="525699BC" w:rsidR="000D61A8" w:rsidRPr="00C31B7F" w:rsidRDefault="00B566CE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354ED7D4" w14:textId="5F759291" w:rsidR="000D61A8" w:rsidRPr="00C31B7F" w:rsidRDefault="000D61A8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non numériques croissantes/décroissantes (p. 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: saute-tape; saute-tape-tape; saute-tape-tape-tape, etc.).</w:t>
            </w:r>
            <w:r w:rsidR="0035447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5830D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7, 8, 9, 10, 13, 14)</w:t>
            </w:r>
          </w:p>
          <w:p w14:paraId="2CBAA1E1" w14:textId="4BA4675E" w:rsidR="000D61A8" w:rsidRPr="00C31B7F" w:rsidRDefault="000D61A8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: compter par bonds de 2, 5, 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5830D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10, 13, 14)</w:t>
            </w:r>
          </w:p>
          <w:p w14:paraId="0EE1019E" w14:textId="6EBD5DE5" w:rsidR="000D61A8" w:rsidRPr="00C31B7F" w:rsidRDefault="000D61A8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2007F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Identifier, reproduire et prolonger des régularités croissantes/décroissantes de façons concrète, graphique et numérique en utilisant l’addition ou la soustraction répétée.</w:t>
            </w:r>
            <w:r w:rsidR="00C2007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8, 9, 10, 13, 14)</w:t>
            </w:r>
          </w:p>
          <w:p w14:paraId="6907CBCF" w14:textId="1213BC63" w:rsidR="000D61A8" w:rsidRPr="00C31B7F" w:rsidRDefault="000D61A8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Prolonger des régularités numériques et en découvrir les éléments manquants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: 1, 3, 5, __, 9, …).</w:t>
            </w:r>
            <w:r w:rsidR="00ED3C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FC312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6B22B3FD" w14:textId="250BAEEB" w:rsidR="000D61A8" w:rsidRPr="00C31B7F" w:rsidRDefault="000D61A8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31721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régularité croissante/décroissante (concrète, graphique et/ou numérique) et en expliquer la règle de régularité.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11, 14;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FC312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FC312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2D5FF16A" w14:textId="77777777" w:rsidR="000D61A8" w:rsidRPr="00C31B7F" w:rsidRDefault="000D61A8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</w:p>
          <w:p w14:paraId="54BD36C4" w14:textId="77777777" w:rsidR="002E71E4" w:rsidRPr="00C31B7F" w:rsidRDefault="002E71E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4236A78D" w14:textId="77777777" w:rsidR="00A07C81" w:rsidRPr="00C31B7F" w:rsidRDefault="00A07C81" w:rsidP="00A07C8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510636" wp14:editId="5F970AEE">
                <wp:simplePos x="0" y="0"/>
                <wp:positionH relativeFrom="column">
                  <wp:posOffset>86360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B3E95" w14:textId="6BDBC609" w:rsidR="00842F2B" w:rsidRPr="00764D7F" w:rsidRDefault="00842F2B" w:rsidP="00A07C8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15h</w:t>
                            </w:r>
                          </w:p>
                          <w:p w14:paraId="3D4CB132" w14:textId="77777777" w:rsidR="00842F2B" w:rsidRDefault="00842F2B" w:rsidP="00A07C8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510636" id="Text Box 32" o:spid="_x0000_s1033" type="#_x0000_t202" style="position:absolute;left:0;text-align:left;margin-left:6.8pt;margin-top:2.55pt;width:72.6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" filled="f" stroked="f">
                <v:textbox>
                  <w:txbxContent>
                    <w:p w14:paraId="506B3E95" w14:textId="6BDBC609" w:rsidR="00842F2B" w:rsidRPr="00764D7F" w:rsidRDefault="00842F2B" w:rsidP="00A07C8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15h</w:t>
                      </w:r>
                    </w:p>
                    <w:p w14:paraId="3D4CB132" w14:textId="77777777" w:rsidR="00842F2B" w:rsidRDefault="00842F2B" w:rsidP="00A07C8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40D4E60" wp14:editId="3BC3712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FB725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rkKA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"/>
            </w:pict>
          </mc:Fallback>
        </mc:AlternateContent>
      </w:r>
      <w:r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5C6A4A3" w14:textId="77777777" w:rsidR="00A07C81" w:rsidRPr="00C31B7F" w:rsidRDefault="00A07C81" w:rsidP="00A07C8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70A6E7F0" w14:textId="77777777" w:rsidR="00A07C81" w:rsidRPr="00C31B7F" w:rsidRDefault="00A07C81" w:rsidP="00A07C8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66CBABCF" w14:textId="055D0222" w:rsidR="00A07C81" w:rsidRPr="00C31B7F" w:rsidRDefault="00A07C81" w:rsidP="00A07C81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C31B7F">
        <w:rPr>
          <w:rFonts w:ascii="Arial" w:hAnsi="Arial" w:cs="Arial"/>
          <w:b/>
          <w:lang w:val="fr-FR"/>
        </w:rPr>
        <w:t>Manitoba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D61A8" w:rsidRPr="00280860" w14:paraId="6451A271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FCA43DE" w14:textId="77777777" w:rsidR="000D61A8" w:rsidRPr="00C31B7F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75E6A15" w14:textId="0375EAEB" w:rsidR="00A07C81" w:rsidRPr="00C31B7F" w:rsidRDefault="00A07C81" w:rsidP="00A07C81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E0063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Erreurs et termes manquants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(2.R.2.1, 2.R.2.3, 2.R.2.4, 2.N.10)</w:t>
            </w:r>
          </w:p>
          <w:p w14:paraId="3C18727C" w14:textId="5DC1F59D" w:rsidR="00A07C81" w:rsidRPr="00C31B7F" w:rsidRDefault="00A07C81" w:rsidP="00A07C81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E0063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(2.R.2.2, 2.R.2.3, 2.N.10)</w:t>
            </w:r>
          </w:p>
          <w:p w14:paraId="10ECC422" w14:textId="191A28D9" w:rsidR="00A07C81" w:rsidRPr="00C31B7F" w:rsidRDefault="00A07C81" w:rsidP="00A07C81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E0063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Les régularités croissantes/décroissantes : Approfondissement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(2.R.2.1, 2.R.2.2, 2.R.2.3. 2.R.2.4, 2.N.10)</w:t>
            </w:r>
          </w:p>
          <w:p w14:paraId="45204D0C" w14:textId="77777777" w:rsidR="00A07C81" w:rsidRPr="00C31B7F" w:rsidRDefault="00A07C81" w:rsidP="00A07C8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3389AB5" w14:textId="77777777" w:rsidR="00A07C81" w:rsidRPr="00C31B7F" w:rsidRDefault="00A07C81" w:rsidP="00A07C8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2D93C0F6" w14:textId="5D87098B" w:rsidR="00A07C81" w:rsidRPr="00280860" w:rsidRDefault="00A07C81" w:rsidP="00A07C8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2A</w:t>
            </w:r>
            <w:r w:rsidR="00E0063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Combien pouvons-nous en faire ? 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(2.R.2.1, 2.R.2.3, 2.R.2.4, 2.N.10)</w:t>
            </w:r>
          </w:p>
          <w:p w14:paraId="185E617B" w14:textId="2086126F" w:rsidR="00A07C81" w:rsidRPr="00280860" w:rsidRDefault="00A07C81" w:rsidP="00A07C8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</w:pPr>
            <w:r w:rsidRPr="00280860">
              <w:rPr>
                <w:rFonts w:ascii="Arial" w:hAnsi="Arial" w:cs="Arial"/>
                <w:sz w:val="19"/>
                <w:szCs w:val="19"/>
                <w:lang w:val="pt-BR"/>
              </w:rPr>
              <w:t xml:space="preserve">Trouvez l’erreur 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(2.R.2.1, 2.N.10)</w:t>
            </w:r>
          </w:p>
          <w:p w14:paraId="77CE7A6E" w14:textId="42F6C206" w:rsidR="00A07C81" w:rsidRPr="00C31B7F" w:rsidRDefault="00A07C81" w:rsidP="00A07C8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2B</w:t>
            </w:r>
            <w:r w:rsidR="00E0063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(2.R.2.1, 2.R.2.4, 2.N.10)</w:t>
            </w:r>
          </w:p>
          <w:p w14:paraId="4D9A8020" w14:textId="04AA374F" w:rsidR="000D61A8" w:rsidRPr="00C31B7F" w:rsidRDefault="00A07C81" w:rsidP="00A07C8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décroissantes </w:t>
            </w:r>
            <w:r w:rsidR="007609E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(2.R.2.1, 2.R.2.4, 2.N.10)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B323BB8" w14:textId="77777777" w:rsidR="000D61A8" w:rsidRPr="00C31B7F" w:rsidRDefault="000D61A8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0AFB25" w14:textId="7705B82B" w:rsidR="000D61A8" w:rsidRPr="00C31B7F" w:rsidRDefault="00E30F64" w:rsidP="00166BF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D61A8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66BFF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0D61A8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0D61A8" w:rsidRPr="00C31B7F" w14:paraId="07FEE079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AD1A763" w14:textId="77777777" w:rsidR="000D61A8" w:rsidRPr="00C31B7F" w:rsidRDefault="000D61A8" w:rsidP="0077231C">
            <w:pPr>
              <w:pStyle w:val="ListParagraph"/>
              <w:ind w:left="40"/>
              <w:rPr>
                <w:b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0F4EBE" w14:textId="77777777" w:rsidR="000D61A8" w:rsidRPr="00C31B7F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4C9755" w14:textId="77777777" w:rsidR="000D61A8" w:rsidRPr="00C31B7F" w:rsidRDefault="000D61A8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565639" w14:textId="15FB0C4B" w:rsidR="000D61A8" w:rsidRPr="00C31B7F" w:rsidRDefault="00B0593E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2A3680FB" w14:textId="1A2ECA0E" w:rsidR="000D61A8" w:rsidRPr="00C31B7F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21CC" w:rsidRPr="00C31B7F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6, 7, 8, 9, 10, 11, 12, 13, 14,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0A008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E0063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4D275B24" w14:textId="79E03FD4" w:rsidR="005E7C71" w:rsidRPr="00C31B7F" w:rsidRDefault="005E7C71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3E02CAB6" w14:textId="168DAB2D" w:rsidR="002519C7" w:rsidRPr="00C31B7F" w:rsidRDefault="002519C7">
      <w:pPr>
        <w:rPr>
          <w:sz w:val="16"/>
          <w:szCs w:val="16"/>
          <w:lang w:val="fr-FR"/>
        </w:rPr>
      </w:pPr>
      <w:r w:rsidRPr="00C31B7F">
        <w:rPr>
          <w:sz w:val="16"/>
          <w:szCs w:val="16"/>
          <w:lang w:val="fr-FR"/>
        </w:rPr>
        <w:br w:type="page"/>
      </w:r>
    </w:p>
    <w:p w14:paraId="4EF6E76F" w14:textId="29C80A1B" w:rsidR="002519C7" w:rsidRPr="00C31B7F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2C37CD" wp14:editId="09686417">
                <wp:simplePos x="0" y="0"/>
                <wp:positionH relativeFrom="column">
                  <wp:posOffset>96520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5AAC48BA" w:rsidR="00842F2B" w:rsidRPr="00764D7F" w:rsidRDefault="00842F2B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15i</w:t>
                            </w:r>
                          </w:p>
                          <w:p w14:paraId="56DA2B75" w14:textId="77777777" w:rsidR="00842F2B" w:rsidRDefault="00842F2B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2C37CD" id="Text Box 10" o:spid="_x0000_s1034" type="#_x0000_t202" style="position:absolute;left:0;text-align:left;margin-left:7.6pt;margin-top:2.55pt;width:72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RzN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" filled="f" stroked="f">
                <v:textbox>
                  <w:txbxContent>
                    <w:p w14:paraId="128A187D" w14:textId="5AAC48BA" w:rsidR="00842F2B" w:rsidRPr="00764D7F" w:rsidRDefault="00842F2B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15i</w:t>
                      </w:r>
                    </w:p>
                    <w:p w14:paraId="56DA2B75" w14:textId="77777777" w:rsidR="00842F2B" w:rsidRDefault="00842F2B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1CEA98" wp14:editId="3B3BC6EF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CC48C6" id="AutoShape 996" o:spid="_x0000_s1026" type="#_x0000_t116" style="position:absolute;margin-left:-3pt;margin-top:-.7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D801D7"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71197266" w14:textId="053A9C2A" w:rsidR="002519C7" w:rsidRPr="00C31B7F" w:rsidRDefault="00FB492F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="00EE0572"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7846B487" w14:textId="77777777" w:rsidR="002519C7" w:rsidRPr="00C31B7F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163201A1" w14:textId="55D2F698" w:rsidR="0077231C" w:rsidRPr="00C31B7F" w:rsidRDefault="00EF3B4A" w:rsidP="003C142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fr-FR"/>
        </w:rPr>
      </w:pPr>
      <w:r w:rsidRPr="00C31B7F">
        <w:rPr>
          <w:rFonts w:ascii="Arial" w:hAnsi="Arial" w:cs="Arial"/>
          <w:b/>
          <w:lang w:val="fr-FR"/>
        </w:rPr>
        <w:t>Nouvelle-Écosse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7231C" w:rsidRPr="00280860" w14:paraId="6034B935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67F9193" w14:textId="07D9E564" w:rsidR="0077231C" w:rsidRPr="00C31B7F" w:rsidRDefault="00A503E2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700730C" w14:textId="2FEBBA62" w:rsidR="0077231C" w:rsidRPr="00C31B7F" w:rsidRDefault="008B1422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374A4124" w14:textId="68DFA9B1" w:rsidR="0077231C" w:rsidRPr="00C31B7F" w:rsidRDefault="00123F46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624C38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36B1DB3E" w14:textId="694547C4" w:rsidR="0077231C" w:rsidRPr="00C31B7F" w:rsidRDefault="006B1C6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77231C" w:rsidRPr="00280860" w14:paraId="373CB0CE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1B1FE5E" w14:textId="0100781E" w:rsidR="0077231C" w:rsidRPr="00C31B7F" w:rsidRDefault="006C5A52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généraux</w:t>
            </w:r>
          </w:p>
          <w:p w14:paraId="04784D5E" w14:textId="2D159F0C" w:rsidR="0077231C" w:rsidRPr="00C31B7F" w:rsidRDefault="00017334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décrire le monde et résoudre des problèmes à l’aide des régularités</w:t>
            </w:r>
            <w:r w:rsidR="0077231C"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48B2F58" w14:textId="77777777" w:rsidR="00F715DA" w:rsidRPr="00C31B7F" w:rsidRDefault="00F715DA" w:rsidP="00F715D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36A6C768" w14:textId="043F7D6D" w:rsidR="0077231C" w:rsidRPr="00C31B7F" w:rsidRDefault="006441EE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On s’attend que les élèves acquièrent le sens du nombre</w:t>
            </w:r>
            <w:r w:rsidR="0077231C"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77231C" w:rsidRPr="00280860" w14:paraId="7AF75325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4622168" w14:textId="42F7F780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189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A97E14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R02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D487C" w:rsidRPr="00C31B7F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montrent qu’ils ont compris les régularités croissantes en décrivant, prolongeant et créant des régularités numériques (nombres jusqu’à 100) et non numériques à l’aide d’un matériel de manipulation, de diagrammes, de sons et d’actions.</w:t>
            </w:r>
          </w:p>
          <w:p w14:paraId="03A8674E" w14:textId="77777777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E8FCA9D" w14:textId="617704A2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217" w:hanging="18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2N10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25FA" w:rsidRPr="00C31B7F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appliquer des stratégies de calcul mental pour déterminer rapidement des additions jusqu’à 18 et les soustractions correspondantes.</w:t>
            </w:r>
          </w:p>
          <w:p w14:paraId="1D5CDA7B" w14:textId="77777777" w:rsidR="0077231C" w:rsidRPr="00C31B7F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E365476" w14:textId="3A0529DD" w:rsidR="0077231C" w:rsidRPr="00C31B7F" w:rsidRDefault="004618AE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5552FA0C" w14:textId="7614FE7E" w:rsidR="0077231C" w:rsidRPr="00C31B7F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93C6C" w:rsidRPr="00C31B7F">
              <w:rPr>
                <w:rFonts w:ascii="Arial" w:hAnsi="Arial" w:cs="Arial"/>
                <w:sz w:val="19"/>
                <w:szCs w:val="19"/>
                <w:lang w:val="fr-FR"/>
              </w:rPr>
              <w:t>Compter par bonds</w:t>
            </w:r>
          </w:p>
          <w:p w14:paraId="6B4F8DA0" w14:textId="1E742235" w:rsidR="0077231C" w:rsidRPr="00C31B7F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83CF0" w:rsidRPr="00C31B7F">
              <w:rPr>
                <w:rFonts w:ascii="Arial" w:hAnsi="Arial" w:cs="Arial"/>
                <w:sz w:val="19"/>
                <w:szCs w:val="19"/>
                <w:lang w:val="fr-FR"/>
              </w:rPr>
              <w:t>Les additions et les soustractions répétées</w:t>
            </w:r>
          </w:p>
          <w:p w14:paraId="65F92936" w14:textId="77777777" w:rsidR="0077231C" w:rsidRPr="00C31B7F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2AEE0A6" w14:textId="552E9630" w:rsidR="0077231C" w:rsidRPr="00C31B7F" w:rsidRDefault="002C3974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29ED0697" w14:textId="68511D99" w:rsidR="0077231C" w:rsidRPr="00C31B7F" w:rsidRDefault="0077231C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1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052290DF" w14:textId="0AE96854" w:rsidR="0077231C" w:rsidRPr="00C31B7F" w:rsidRDefault="0077231C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2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1A1C6F77" w14:textId="375407A7" w:rsidR="0077231C" w:rsidRPr="00C31B7F" w:rsidRDefault="0077231C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56154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décroissantes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n’est pas une exigence de votre programme d’études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FECE166" w14:textId="2DB660CB" w:rsidR="0077231C" w:rsidRPr="00C31B7F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13711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des régularités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4D8FF699" w14:textId="48AC1E64" w:rsidR="0077231C" w:rsidRPr="00C31B7F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>Reproduire des régularités</w:t>
            </w:r>
            <w:r w:rsidR="00D2524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26F41EAE" w14:textId="1118876D" w:rsidR="0077231C" w:rsidRPr="00C31B7F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</w:t>
            </w:r>
            <w:r w:rsidR="007609E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7E49BD8B" w14:textId="1B401825" w:rsidR="0077231C" w:rsidRPr="00C31B7F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07A6E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Erreurs et termes manquants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6DF97082" w14:textId="04EB1411" w:rsidR="0077231C" w:rsidRPr="00C31B7F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958E0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des problèmes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0A65DAB0" w14:textId="43011831" w:rsidR="0077231C" w:rsidRPr="00C31B7F" w:rsidRDefault="0077231C" w:rsidP="00EF3B4A">
            <w:pPr>
              <w:spacing w:line="276" w:lineRule="auto"/>
              <w:ind w:left="211" w:hanging="29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0834AAA" w14:textId="0C3A2CF2" w:rsidR="0077231C" w:rsidRPr="00C31B7F" w:rsidRDefault="002C3974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47D3FC20" w14:textId="1F611BF0" w:rsidR="0077231C" w:rsidRPr="00C31B7F" w:rsidRDefault="001332E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La meilleure surprise 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9, 10, 11, 13, 14)</w:t>
            </w:r>
          </w:p>
          <w:p w14:paraId="2A7C4373" w14:textId="1242C2EE" w:rsidR="0077231C" w:rsidRPr="00C31B7F" w:rsidRDefault="002F13A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77231C" w:rsidRPr="00C31B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10, 11, 14)</w:t>
            </w:r>
          </w:p>
          <w:p w14:paraId="7C346053" w14:textId="77777777" w:rsidR="0077231C" w:rsidRPr="00C31B7F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0605049" w14:textId="3EEF3742" w:rsidR="0077231C" w:rsidRPr="00C31B7F" w:rsidRDefault="00D902E5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09F4A503" w14:textId="15AA3F6B" w:rsidR="0077231C" w:rsidRPr="00C31B7F" w:rsidRDefault="00872B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chefs-d’œuvre de Namir 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10, 11, 13, 14)</w:t>
            </w:r>
          </w:p>
          <w:p w14:paraId="164536F1" w14:textId="77777777" w:rsidR="0077231C" w:rsidRPr="00C31B7F" w:rsidRDefault="0077231C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8596F9F" w14:textId="77777777" w:rsidR="0077231C" w:rsidRPr="00C31B7F" w:rsidRDefault="0077231C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D72019" w14:textId="2B537DD8" w:rsidR="0077231C" w:rsidRPr="00C31B7F" w:rsidRDefault="00E30F64" w:rsidP="0001067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10670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77231C" w:rsidRPr="00C31B7F" w14:paraId="501FAC40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D3D9A37" w14:textId="77777777" w:rsidR="0077231C" w:rsidRPr="00C31B7F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F521FD9" w14:textId="77777777" w:rsidR="0077231C" w:rsidRPr="00C31B7F" w:rsidRDefault="0077231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C9CA903" w14:textId="77777777" w:rsidR="0077231C" w:rsidRPr="00C31B7F" w:rsidRDefault="0077231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0CC87C" w14:textId="4DEFA6F2" w:rsidR="0077231C" w:rsidRPr="00C31B7F" w:rsidRDefault="00B566CE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52740234" w14:textId="72AEB037" w:rsidR="0077231C" w:rsidRPr="00C31B7F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non numériques croissantes/décroissantes (p. 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: saute-tape; saute-tape-tape; saute-tape-tape-tape, etc.).</w:t>
            </w:r>
            <w:r w:rsidR="0035447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7, 8, 9, 10, 13, 14)</w:t>
            </w:r>
          </w:p>
          <w:p w14:paraId="478577D5" w14:textId="679126DD" w:rsidR="0077231C" w:rsidRPr="00C31B7F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: compter par bonds de 2, 5, 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10, 13, 14)</w:t>
            </w:r>
          </w:p>
          <w:p w14:paraId="6652F247" w14:textId="33F4147B" w:rsidR="0077231C" w:rsidRPr="00C31B7F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2007F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Identifier, reproduire et prolonger des régularités croissantes/décroissantes de façons concrète, graphique et numérique en utilisant l’addition ou la soustraction répétée.</w:t>
            </w:r>
            <w:r w:rsidR="00C2007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8, 9, 10, 13, 14)</w:t>
            </w:r>
          </w:p>
          <w:p w14:paraId="17258E13" w14:textId="233498CE" w:rsidR="0077231C" w:rsidRPr="00C31B7F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Prolonger des régularités numériques et en découvrir les éléments manquants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: 1, 3, 5, __, 9, …).</w:t>
            </w:r>
            <w:r w:rsidR="00ED3C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té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16C8212F" w14:textId="1A93FC56" w:rsidR="0077231C" w:rsidRPr="00C31B7F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31721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régularité croissante/décroissante (concrète, graphique et/ou numérique) et en expliquer la règle de régularité.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11, 14; 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16ADB6FB" w14:textId="6A202289" w:rsidR="0077231C" w:rsidRPr="00C31B7F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</w:p>
          <w:p w14:paraId="215189C9" w14:textId="77777777" w:rsidR="0077231C" w:rsidRPr="00C31B7F" w:rsidRDefault="0077231C" w:rsidP="00EF3B4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4850298D" w14:textId="77777777" w:rsidR="00EF3B4A" w:rsidRPr="00C31B7F" w:rsidRDefault="00EF3B4A" w:rsidP="00EF3B4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1CB100" wp14:editId="537CEB19">
                <wp:simplePos x="0" y="0"/>
                <wp:positionH relativeFrom="column">
                  <wp:posOffset>106680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6A865" w14:textId="3A9866AB" w:rsidR="00842F2B" w:rsidRPr="00764D7F" w:rsidRDefault="00842F2B" w:rsidP="00EF3B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15j</w:t>
                            </w:r>
                          </w:p>
                          <w:p w14:paraId="4016DE05" w14:textId="77777777" w:rsidR="00842F2B" w:rsidRDefault="00842F2B" w:rsidP="00EF3B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1CB100" id="Text Box 34" o:spid="_x0000_s1035" type="#_x0000_t202" style="position:absolute;left:0;text-align:left;margin-left:8.4pt;margin-top:2.55pt;width:72.65pt;height:23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fxuQIAAME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" filled="f" stroked="f">
                <v:textbox>
                  <w:txbxContent>
                    <w:p w14:paraId="2226A865" w14:textId="3A9866AB" w:rsidR="00842F2B" w:rsidRPr="00764D7F" w:rsidRDefault="00842F2B" w:rsidP="00EF3B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15j</w:t>
                      </w:r>
                    </w:p>
                    <w:p w14:paraId="4016DE05" w14:textId="77777777" w:rsidR="00842F2B" w:rsidRDefault="00842F2B" w:rsidP="00EF3B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C05217" wp14:editId="4919F9DF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253052" id="AutoShape 996" o:spid="_x0000_s1026" type="#_x0000_t116" style="position:absolute;margin-left:-3pt;margin-top:-.75pt;width:81.75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aZ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"/>
            </w:pict>
          </mc:Fallback>
        </mc:AlternateContent>
      </w:r>
      <w:r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656E7DB" w14:textId="77777777" w:rsidR="00EF3B4A" w:rsidRPr="00C31B7F" w:rsidRDefault="00EF3B4A" w:rsidP="00EF3B4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0F098A0A" w14:textId="77777777" w:rsidR="00EF3B4A" w:rsidRPr="00C31B7F" w:rsidRDefault="00EF3B4A" w:rsidP="00EF3B4A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7F28439E" w14:textId="1A1E0CA7" w:rsidR="00EF3B4A" w:rsidRPr="00C31B7F" w:rsidRDefault="00EF3B4A" w:rsidP="00EF3B4A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C31B7F">
        <w:rPr>
          <w:rFonts w:ascii="Arial" w:hAnsi="Arial" w:cs="Arial"/>
          <w:b/>
          <w:lang w:val="fr-FR"/>
        </w:rPr>
        <w:t>Nouvelle-Écosse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7231C" w:rsidRPr="00280860" w14:paraId="7ABDE785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A1FF0FC" w14:textId="77777777" w:rsidR="0077231C" w:rsidRPr="00C31B7F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7F7A4ED1" w14:textId="75101D23" w:rsidR="00EF3B4A" w:rsidRPr="00C31B7F" w:rsidRDefault="00EF3B4A" w:rsidP="00EF3B4A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5A3B55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Les régularités croissantes/décroissantes : Approfondissement </w:t>
            </w:r>
            <w:r w:rsidR="007609E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1C09FA34" w14:textId="77777777" w:rsidR="00EF3B4A" w:rsidRPr="00C31B7F" w:rsidRDefault="00EF3B4A" w:rsidP="00EF3B4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5D04DAB" w14:textId="77777777" w:rsidR="00EF3B4A" w:rsidRPr="00C31B7F" w:rsidRDefault="00EF3B4A" w:rsidP="00EF3B4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63407C79" w14:textId="0BEFD1DB" w:rsidR="00EF3B4A" w:rsidRPr="00C31B7F" w:rsidRDefault="00EF3B4A" w:rsidP="00EF3B4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2A</w:t>
            </w:r>
            <w:r w:rsidR="005A3B5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Combien pouvons-nous en faire ?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3BF4289D" w14:textId="2B3F162A" w:rsidR="00EF3B4A" w:rsidRPr="00C31B7F" w:rsidRDefault="00EF3B4A" w:rsidP="00EF3B4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Trouvez l’erreur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20C6F624" w14:textId="0A528512" w:rsidR="00EF3B4A" w:rsidRPr="00C31B7F" w:rsidRDefault="00EF3B4A" w:rsidP="00EF3B4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2B</w:t>
            </w:r>
            <w:r w:rsidR="005A3B5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  <w:p w14:paraId="666CD64D" w14:textId="589509B0" w:rsidR="0077231C" w:rsidRPr="00C31B7F" w:rsidRDefault="00EF3B4A" w:rsidP="00EF3B4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décroissantes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R02, 2N10)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7866313E" w14:textId="77777777" w:rsidR="0077231C" w:rsidRPr="00C31B7F" w:rsidRDefault="0077231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06EEE6F" w14:textId="3F01EDA9" w:rsidR="0077231C" w:rsidRPr="00C31B7F" w:rsidRDefault="00E30F64" w:rsidP="00166BF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66BFF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77231C" w:rsidRPr="00C31B7F" w14:paraId="7F713869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67D94B" w14:textId="77777777" w:rsidR="0077231C" w:rsidRPr="00C31B7F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507F560" w14:textId="77777777" w:rsidR="0077231C" w:rsidRPr="00C31B7F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5D49A0" w14:textId="77777777" w:rsidR="0077231C" w:rsidRPr="00C31B7F" w:rsidRDefault="0077231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DE7297" w14:textId="0E3F6936" w:rsidR="0077231C" w:rsidRPr="00C31B7F" w:rsidRDefault="00B0593E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16DEE12D" w14:textId="15C03305" w:rsidR="0077231C" w:rsidRPr="00C31B7F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21CC" w:rsidRPr="00C31B7F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6, 7, 8, 9, 10, 11, 12, 13, 14,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A97E14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0A0615D0" w14:textId="49BDFB65" w:rsidR="0077231C" w:rsidRPr="00C31B7F" w:rsidRDefault="0077231C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68FED212" w14:textId="0C6164CD" w:rsidR="003F1F57" w:rsidRPr="00C31B7F" w:rsidRDefault="003F1F5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</w:p>
    <w:p w14:paraId="74A36BA2" w14:textId="60AC879A" w:rsidR="003F1F57" w:rsidRPr="00C31B7F" w:rsidRDefault="003F1F57">
      <w:pPr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C31B7F"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  <w:br w:type="page"/>
      </w:r>
    </w:p>
    <w:p w14:paraId="4819C538" w14:textId="2D3C2F4E" w:rsidR="00A075BC" w:rsidRPr="00C31B7F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07DCD7" wp14:editId="26CCFDB9">
                <wp:simplePos x="0" y="0"/>
                <wp:positionH relativeFrom="column">
                  <wp:posOffset>86360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6B70338B" w:rsidR="00842F2B" w:rsidRPr="00764D7F" w:rsidRDefault="00842F2B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15k</w:t>
                            </w:r>
                          </w:p>
                          <w:p w14:paraId="186DFDD6" w14:textId="77777777" w:rsidR="00842F2B" w:rsidRDefault="00842F2B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07DCD7" id="Text Box 12" o:spid="_x0000_s1036" type="#_x0000_t202" style="position:absolute;left:0;text-align:left;margin-left:6.8pt;margin-top:2.55pt;width:72.6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se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" filled="f" stroked="f">
                <v:textbox>
                  <w:txbxContent>
                    <w:p w14:paraId="0449A5E5" w14:textId="6B70338B" w:rsidR="00842F2B" w:rsidRPr="00764D7F" w:rsidRDefault="00842F2B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15k</w:t>
                      </w:r>
                    </w:p>
                    <w:p w14:paraId="186DFDD6" w14:textId="77777777" w:rsidR="00842F2B" w:rsidRDefault="00842F2B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5A1FCF" wp14:editId="126EA075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632E72" id="AutoShape 996" o:spid="_x0000_s1026" type="#_x0000_t116" style="position:absolute;margin-left:-3pt;margin-top:-.7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D801D7"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1FAFC60B" w14:textId="22C56EA0" w:rsidR="00A075BC" w:rsidRPr="00C31B7F" w:rsidRDefault="00FB492F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="00EE0572"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354D5F86" w14:textId="77777777" w:rsidR="00A075BC" w:rsidRPr="00C31B7F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2E24785B" w14:textId="5F3CEBB1" w:rsidR="0077231C" w:rsidRPr="00C31B7F" w:rsidRDefault="00937E63" w:rsidP="00937E63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C31B7F">
        <w:rPr>
          <w:rFonts w:ascii="Arial" w:hAnsi="Arial" w:cs="Arial"/>
          <w:b/>
          <w:lang w:val="fr-FR"/>
        </w:rPr>
        <w:t>Alberta/</w:t>
      </w:r>
      <w:r w:rsidR="00E043C6" w:rsidRPr="00C31B7F">
        <w:rPr>
          <w:rFonts w:ascii="Arial" w:hAnsi="Arial" w:cs="Arial"/>
          <w:b/>
          <w:lang w:val="fr-FR"/>
        </w:rPr>
        <w:t>Territoires du Nord-Ouest</w:t>
      </w:r>
      <w:r w:rsidRPr="00C31B7F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7231C" w:rsidRPr="00280860" w14:paraId="599AB803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5619501" w14:textId="521130DA" w:rsidR="0077231C" w:rsidRPr="00C31B7F" w:rsidRDefault="00BD1A4A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B9E470B" w14:textId="09A74E99" w:rsidR="0077231C" w:rsidRPr="00C31B7F" w:rsidRDefault="008B1422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2183841" w14:textId="61C6C7CE" w:rsidR="0077231C" w:rsidRPr="00C31B7F" w:rsidRDefault="00123F46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624C38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3632E57D" w14:textId="67762CB3" w:rsidR="0077231C" w:rsidRPr="00C31B7F" w:rsidRDefault="006B1C6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77231C" w:rsidRPr="00280860" w14:paraId="3ED6D61B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F922F7F" w14:textId="3CA350A3" w:rsidR="0077231C" w:rsidRPr="00C31B7F" w:rsidRDefault="00BD1A4A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généraux</w:t>
            </w:r>
          </w:p>
          <w:p w14:paraId="4634DDE6" w14:textId="521D12D4" w:rsidR="0077231C" w:rsidRPr="00C31B7F" w:rsidRDefault="00784FE9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Décrire le monde et résoudre des problèmes à l’aide des régularités</w:t>
            </w:r>
            <w:r w:rsidR="0077231C"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11DFA72" w14:textId="77777777" w:rsidR="00F715DA" w:rsidRPr="00C31B7F" w:rsidRDefault="00F715DA" w:rsidP="00F715D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0A1410D8" w14:textId="2812FC21" w:rsidR="0077231C" w:rsidRPr="00C31B7F" w:rsidRDefault="001C5A7D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  <w:r w:rsidR="0077231C" w:rsidRPr="00C31B7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77231C" w:rsidRPr="00280860" w14:paraId="2BE39F49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CB63942" w14:textId="4E3F87FE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C5A7D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R2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64D96" w:rsidRPr="00C31B7F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des régularités croissantes en :</w:t>
            </w:r>
          </w:p>
          <w:p w14:paraId="25BF8DF1" w14:textId="3DB4AB13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C5A7D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R2.1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64D96" w:rsidRPr="00C31B7F">
              <w:rPr>
                <w:rFonts w:ascii="Arial" w:hAnsi="Arial" w:cs="Arial"/>
                <w:sz w:val="19"/>
                <w:szCs w:val="19"/>
                <w:lang w:val="fr-FR"/>
              </w:rPr>
              <w:t>décrivant;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40B51EDB" w14:textId="4F46F57F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C5A7D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R2.2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reprod</w:t>
            </w:r>
            <w:r w:rsidR="00664D96" w:rsidRPr="00C31B7F">
              <w:rPr>
                <w:rFonts w:ascii="Arial" w:hAnsi="Arial" w:cs="Arial"/>
                <w:sz w:val="19"/>
                <w:szCs w:val="19"/>
                <w:lang w:val="fr-FR"/>
              </w:rPr>
              <w:t>uisant;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7F6D9C42" w14:textId="0DDABB08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C5A7D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R2.3 </w:t>
            </w:r>
            <w:r w:rsidR="00664D96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prolongeant;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21A23EE7" w14:textId="77777777" w:rsidR="00664D96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C5A7D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R2.4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cr</w:t>
            </w:r>
            <w:r w:rsidR="00664D96" w:rsidRPr="00C31B7F">
              <w:rPr>
                <w:rFonts w:ascii="Arial" w:hAnsi="Arial" w:cs="Arial"/>
                <w:sz w:val="19"/>
                <w:szCs w:val="19"/>
                <w:lang w:val="fr-FR"/>
              </w:rPr>
              <w:t>éant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2B1094FA" w14:textId="3FF7D48F" w:rsidR="0077231C" w:rsidRPr="00C31B7F" w:rsidRDefault="00664D96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des régularités numériques (nombres jusqu’à 100) et non numériques à l’aide de matériel de manipulation, de diagrammes, de sons et d’actions.</w:t>
            </w:r>
          </w:p>
          <w:p w14:paraId="2A520059" w14:textId="77777777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6E4144D" w14:textId="1A22FF75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2N10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D1851" w:rsidRPr="00C31B7F">
              <w:rPr>
                <w:rFonts w:ascii="Arial" w:hAnsi="Arial" w:cs="Arial"/>
                <w:sz w:val="19"/>
                <w:szCs w:val="19"/>
                <w:lang w:val="fr-FR"/>
              </w:rPr>
              <w:t>Appliquer des stratégies de calcul mental pour déterminer les faits d’addition jusqu’à 18 et les faits de soustraction correspondants.</w:t>
            </w:r>
          </w:p>
          <w:p w14:paraId="65261049" w14:textId="004BA920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6EB89C5" w14:textId="77777777" w:rsidR="0077231C" w:rsidRPr="00C31B7F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510FC18" w14:textId="5041B4A2" w:rsidR="0077231C" w:rsidRPr="00C31B7F" w:rsidRDefault="004618AE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57A40107" w14:textId="5AAF9F91" w:rsidR="0077231C" w:rsidRPr="00C31B7F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93C6C" w:rsidRPr="00C31B7F">
              <w:rPr>
                <w:rFonts w:ascii="Arial" w:hAnsi="Arial" w:cs="Arial"/>
                <w:sz w:val="19"/>
                <w:szCs w:val="19"/>
                <w:lang w:val="fr-FR"/>
              </w:rPr>
              <w:t>Compter par bonds</w:t>
            </w:r>
          </w:p>
          <w:p w14:paraId="49C8615A" w14:textId="1E896CDF" w:rsidR="0077231C" w:rsidRPr="00C31B7F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83CF0" w:rsidRPr="00C31B7F">
              <w:rPr>
                <w:rFonts w:ascii="Arial" w:hAnsi="Arial" w:cs="Arial"/>
                <w:sz w:val="19"/>
                <w:szCs w:val="19"/>
                <w:lang w:val="fr-FR"/>
              </w:rPr>
              <w:t>Les additions et les soustractions répétées</w:t>
            </w:r>
          </w:p>
          <w:p w14:paraId="274BA48B" w14:textId="77777777" w:rsidR="0077231C" w:rsidRPr="00C31B7F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2F17B9E" w14:textId="2DB180D9" w:rsidR="0077231C" w:rsidRPr="00C31B7F" w:rsidRDefault="002C3974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25201C9D" w14:textId="6DAE11B8" w:rsidR="0077231C" w:rsidRPr="00C31B7F" w:rsidRDefault="0077231C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1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2N10)</w:t>
            </w:r>
          </w:p>
          <w:p w14:paraId="5BF6800F" w14:textId="4BE53CD1" w:rsidR="0077231C" w:rsidRPr="00C31B7F" w:rsidRDefault="0077231C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>Les régularités croissantes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2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2N10)</w:t>
            </w:r>
          </w:p>
          <w:p w14:paraId="1A9BB52A" w14:textId="38FC5AF8" w:rsidR="0077231C" w:rsidRPr="00C31B7F" w:rsidRDefault="0077231C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56154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décroissantes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n’est pas une exigence de votre programme d’études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281CD72" w14:textId="0E34F63B" w:rsidR="0077231C" w:rsidRPr="00C31B7F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13711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des régularités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2N10)</w:t>
            </w:r>
          </w:p>
          <w:p w14:paraId="28B3694E" w14:textId="5086C7A2" w:rsidR="0077231C" w:rsidRPr="00C31B7F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>Reproduire des régularités</w:t>
            </w:r>
            <w:r w:rsidR="00D2524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2N10)</w:t>
            </w:r>
          </w:p>
          <w:p w14:paraId="05DB957A" w14:textId="2CB4A105" w:rsidR="0077231C" w:rsidRPr="00C31B7F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</w:t>
            </w:r>
            <w:r w:rsidR="00A6787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  <w:p w14:paraId="0B6E350C" w14:textId="29613E56" w:rsidR="0077231C" w:rsidRPr="00C31B7F" w:rsidRDefault="0077231C" w:rsidP="00556C34">
            <w:pPr>
              <w:spacing w:line="276" w:lineRule="auto"/>
              <w:ind w:left="211" w:hanging="29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DF5BD2B" w14:textId="1884FE28" w:rsidR="0077231C" w:rsidRPr="00C31B7F" w:rsidRDefault="002C3974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7766C9BF" w14:textId="3A4D37F3" w:rsidR="0077231C" w:rsidRPr="00C31B7F" w:rsidRDefault="001332E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La meilleure surprise 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9, 10, 11, 13, 14)</w:t>
            </w:r>
          </w:p>
          <w:p w14:paraId="3D56AE41" w14:textId="68C6E115" w:rsidR="0077231C" w:rsidRPr="00C31B7F" w:rsidRDefault="002F13A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77231C" w:rsidRPr="00C31B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10, 11, 14)</w:t>
            </w:r>
          </w:p>
          <w:p w14:paraId="4167D5D8" w14:textId="77777777" w:rsidR="0077231C" w:rsidRPr="00C31B7F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7839E54" w14:textId="6117F987" w:rsidR="0077231C" w:rsidRPr="00C31B7F" w:rsidRDefault="00D902E5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1F5DD4B5" w14:textId="254A217A" w:rsidR="0077231C" w:rsidRPr="00C31B7F" w:rsidRDefault="00872B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chefs-d’œuvre de Namir 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7723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10, 11, 13, 14)</w:t>
            </w:r>
          </w:p>
          <w:p w14:paraId="6DB5F593" w14:textId="77777777" w:rsidR="0077231C" w:rsidRPr="00C31B7F" w:rsidRDefault="0077231C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C3F49D1" w14:textId="77777777" w:rsidR="0077231C" w:rsidRPr="00C31B7F" w:rsidRDefault="0077231C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2FFC525" w14:textId="77777777" w:rsidR="0077231C" w:rsidRPr="00C31B7F" w:rsidRDefault="0077231C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2C707A" w14:textId="74F74F6A" w:rsidR="0077231C" w:rsidRPr="00C31B7F" w:rsidRDefault="00E30F64" w:rsidP="0001067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10670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77231C" w:rsidRPr="00C31B7F" w14:paraId="09A33C2F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6627861" w14:textId="77777777" w:rsidR="0077231C" w:rsidRPr="00C31B7F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AB0F84F" w14:textId="77777777" w:rsidR="0077231C" w:rsidRPr="00C31B7F" w:rsidRDefault="0077231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32A4BA" w14:textId="77777777" w:rsidR="0077231C" w:rsidRPr="00C31B7F" w:rsidRDefault="0077231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E6259F" w14:textId="3D37D19B" w:rsidR="0077231C" w:rsidRPr="00C31B7F" w:rsidRDefault="00B566CE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073E2B7E" w14:textId="55B6E738" w:rsidR="0077231C" w:rsidRPr="00C31B7F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non numériques croissantes/décroissantes (p. 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: saute-tape; saute-tape-tape; saute-tape-tape-tape, etc.).</w:t>
            </w:r>
            <w:r w:rsidR="0035447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7, 8, 9, 10, 13, 14)</w:t>
            </w:r>
          </w:p>
          <w:p w14:paraId="7717355F" w14:textId="4A0E4040" w:rsidR="0077231C" w:rsidRPr="00C31B7F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: compter par bonds de 2, 5, 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10, 13, 14)</w:t>
            </w:r>
          </w:p>
          <w:p w14:paraId="50676AFB" w14:textId="67477BF1" w:rsidR="0077231C" w:rsidRPr="00C31B7F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2007F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Identifier, reproduire et prolonger des régularités croissantes/décroissantes de façons concrète, graphique et numérique en utilisant l’addition ou la soustraction répétée.</w:t>
            </w:r>
            <w:r w:rsidR="00C2007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8, 9, 10, 13, 14)</w:t>
            </w:r>
          </w:p>
          <w:p w14:paraId="2A80078F" w14:textId="3261E609" w:rsidR="0077231C" w:rsidRPr="00C31B7F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Prolonger des régularités numériques et en découvrir les éléments manquants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: 1, 3, 5, __, 9, …).</w:t>
            </w:r>
            <w:r w:rsidR="00ED3C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0CAED3C4" w14:textId="4DD96BE4" w:rsidR="0077231C" w:rsidRPr="00C31B7F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31721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régularité croissante/décroissante (concrète, graphique et/ou numérique) et en expliquer la règle de régularité.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11, 14; 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29FEBF60" w14:textId="77777777" w:rsidR="0077231C" w:rsidRPr="00C31B7F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</w:p>
          <w:p w14:paraId="2D00900E" w14:textId="77777777" w:rsidR="0077231C" w:rsidRPr="00C31B7F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5026E85F" w14:textId="53FE6064" w:rsidR="00E043C6" w:rsidRPr="00C31B7F" w:rsidRDefault="00E043C6">
      <w:pPr>
        <w:rPr>
          <w:lang w:val="fr-FR"/>
        </w:rPr>
      </w:pPr>
    </w:p>
    <w:p w14:paraId="443C1F62" w14:textId="77777777" w:rsidR="00556C34" w:rsidRPr="00C31B7F" w:rsidRDefault="00556C34" w:rsidP="00556C3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30986B7" wp14:editId="630061C6">
                <wp:simplePos x="0" y="0"/>
                <wp:positionH relativeFrom="column">
                  <wp:posOffset>106680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55018" w14:textId="4C8AE060" w:rsidR="00842F2B" w:rsidRPr="00764D7F" w:rsidRDefault="00842F2B" w:rsidP="00556C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15l</w:t>
                            </w:r>
                          </w:p>
                          <w:p w14:paraId="621E6CAD" w14:textId="77777777" w:rsidR="00842F2B" w:rsidRDefault="00842F2B" w:rsidP="00556C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0986B7" id="Text Box 36" o:spid="_x0000_s1037" type="#_x0000_t202" style="position:absolute;left:0;text-align:left;margin-left:8.4pt;margin-top:2.55pt;width:72.65pt;height:23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" filled="f" stroked="f">
                <v:textbox>
                  <w:txbxContent>
                    <w:p w14:paraId="34455018" w14:textId="4C8AE060" w:rsidR="00842F2B" w:rsidRPr="00764D7F" w:rsidRDefault="00842F2B" w:rsidP="00556C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15l</w:t>
                      </w:r>
                    </w:p>
                    <w:p w14:paraId="621E6CAD" w14:textId="77777777" w:rsidR="00842F2B" w:rsidRDefault="00842F2B" w:rsidP="00556C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15F8654" wp14:editId="28B13F53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0CA11C" id="AutoShape 996" o:spid="_x0000_s1026" type="#_x0000_t116" style="position:absolute;margin-left:-3pt;margin-top:-.75pt;width:81.75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"/>
            </w:pict>
          </mc:Fallback>
        </mc:AlternateContent>
      </w:r>
      <w:r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518CDA14" w14:textId="77777777" w:rsidR="00556C34" w:rsidRPr="00C31B7F" w:rsidRDefault="00556C34" w:rsidP="00556C3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23970530" w14:textId="77777777" w:rsidR="00556C34" w:rsidRPr="00C31B7F" w:rsidRDefault="00556C34" w:rsidP="00556C3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68A1165A" w14:textId="7E8A31F9" w:rsidR="00556C34" w:rsidRPr="00C31B7F" w:rsidRDefault="00556C34" w:rsidP="00556C34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C31B7F">
        <w:rPr>
          <w:rFonts w:ascii="Arial" w:hAnsi="Arial" w:cs="Arial"/>
          <w:b/>
          <w:lang w:val="fr-FR"/>
        </w:rPr>
        <w:t>Alberta/Territoires du Nord-Ouest/Nunavut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7231C" w:rsidRPr="00280860" w14:paraId="0DF902C5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6489B68" w14:textId="77777777" w:rsidR="0077231C" w:rsidRPr="00C31B7F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0AD1D62" w14:textId="09702E03" w:rsidR="00556C34" w:rsidRPr="00C31B7F" w:rsidRDefault="00556C34" w:rsidP="00556C3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Erreurs et termes manquants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  <w:p w14:paraId="1C4D1B6F" w14:textId="2FA1EFD3" w:rsidR="00556C34" w:rsidRPr="00C31B7F" w:rsidRDefault="00556C34" w:rsidP="00556C34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2N10)</w:t>
            </w:r>
          </w:p>
          <w:p w14:paraId="55223B34" w14:textId="727A371C" w:rsidR="00556C34" w:rsidRPr="00C31B7F" w:rsidRDefault="00556C34" w:rsidP="00556C3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1C5A7D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Les régularités croissantes/décroissantes : Approfondissement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R2.2,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R2.3.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  <w:p w14:paraId="12A123C4" w14:textId="77777777" w:rsidR="00E043C6" w:rsidRPr="00C31B7F" w:rsidRDefault="00E043C6" w:rsidP="00E043C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AE5C45C" w14:textId="77777777" w:rsidR="00E043C6" w:rsidRPr="00C31B7F" w:rsidRDefault="00E043C6" w:rsidP="00E043C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6BAAD310" w14:textId="001FF9D2" w:rsidR="00E043C6" w:rsidRPr="00C31B7F" w:rsidRDefault="00E043C6" w:rsidP="00E043C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2A</w:t>
            </w:r>
            <w:r w:rsidR="001C5A7D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Combien pouvons-nous en faire ?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R2.3,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  <w:p w14:paraId="136FFE42" w14:textId="0541FCF7" w:rsidR="00E043C6" w:rsidRPr="00C31B7F" w:rsidRDefault="00E043C6" w:rsidP="00E043C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Trouvez l’erreur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2N10)</w:t>
            </w:r>
          </w:p>
          <w:p w14:paraId="4A79DDC0" w14:textId="59CC20FB" w:rsidR="00E043C6" w:rsidRPr="00C31B7F" w:rsidRDefault="00E043C6" w:rsidP="00E043C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2B</w:t>
            </w:r>
            <w:r w:rsidR="001C5A7D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  <w:p w14:paraId="3A7ED7CC" w14:textId="063ABEEE" w:rsidR="0077231C" w:rsidRPr="00C31B7F" w:rsidRDefault="00E043C6" w:rsidP="00E043C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décroissantes </w:t>
            </w:r>
            <w:r w:rsidR="007609E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R2.1, 2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R2.4, 2N10)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F297FFB" w14:textId="77777777" w:rsidR="0077231C" w:rsidRPr="00C31B7F" w:rsidRDefault="0077231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FA937E" w14:textId="253C6399" w:rsidR="0077231C" w:rsidRPr="00C31B7F" w:rsidRDefault="00E30F64" w:rsidP="00166BF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66BFF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77231C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77231C" w:rsidRPr="00C31B7F" w14:paraId="3764F7EF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EC09AC" w14:textId="77777777" w:rsidR="0077231C" w:rsidRPr="00C31B7F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3BD79D" w14:textId="77777777" w:rsidR="0077231C" w:rsidRPr="00C31B7F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CB6A7E" w14:textId="77777777" w:rsidR="0077231C" w:rsidRPr="00C31B7F" w:rsidRDefault="0077231C" w:rsidP="0077231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C1300E" w14:textId="20F1E9E6" w:rsidR="0077231C" w:rsidRPr="00C31B7F" w:rsidRDefault="00F721CC" w:rsidP="0077231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745D391D" w14:textId="157A21D2" w:rsidR="0077231C" w:rsidRPr="00C31B7F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21CC" w:rsidRPr="00C31B7F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6, 7, 8, 9, 10, 11, 12, 13, 14,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1C5A7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0D2C3E60" w14:textId="77B0C83A" w:rsidR="0077231C" w:rsidRPr="00C31B7F" w:rsidRDefault="0077231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1D9A1CC4" w14:textId="768F60E6" w:rsidR="003F1F57" w:rsidRPr="00C31B7F" w:rsidRDefault="003F1F57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6557C5F3" w14:textId="5B31DE72" w:rsidR="00A075BC" w:rsidRPr="00C31B7F" w:rsidRDefault="00A075BC">
      <w:pPr>
        <w:rPr>
          <w:sz w:val="16"/>
          <w:szCs w:val="16"/>
          <w:lang w:val="fr-FR"/>
        </w:rPr>
      </w:pPr>
      <w:r w:rsidRPr="00C31B7F">
        <w:rPr>
          <w:sz w:val="16"/>
          <w:szCs w:val="16"/>
          <w:lang w:val="fr-FR"/>
        </w:rPr>
        <w:br w:type="page"/>
      </w:r>
    </w:p>
    <w:p w14:paraId="0569F2C7" w14:textId="69DE9587" w:rsidR="005A60EB" w:rsidRPr="00C31B7F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C0E277" wp14:editId="426862C9">
                <wp:simplePos x="0" y="0"/>
                <wp:positionH relativeFrom="column">
                  <wp:posOffset>76200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059AB431" w:rsidR="00842F2B" w:rsidRPr="00764D7F" w:rsidRDefault="00842F2B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15m</w:t>
                            </w:r>
                          </w:p>
                          <w:p w14:paraId="14BD69E9" w14:textId="77777777" w:rsidR="00842F2B" w:rsidRDefault="00842F2B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C0E277" id="Text Box 14" o:spid="_x0000_s1038" type="#_x0000_t202" style="position:absolute;left:0;text-align:left;margin-left:6pt;margin-top:2.55pt;width:72.6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OTE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" filled="f" stroked="f">
                <v:textbox>
                  <w:txbxContent>
                    <w:p w14:paraId="558CC70F" w14:textId="059AB431" w:rsidR="00842F2B" w:rsidRPr="00764D7F" w:rsidRDefault="00842F2B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15m</w:t>
                      </w:r>
                    </w:p>
                    <w:p w14:paraId="14BD69E9" w14:textId="77777777" w:rsidR="00842F2B" w:rsidRDefault="00842F2B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B76906" wp14:editId="79E81B74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72B154" id="AutoShape 996" o:spid="_x0000_s1026" type="#_x0000_t116" style="position:absolute;margin-left:-3pt;margin-top:-.75pt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D801D7"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C938041" w14:textId="3D0F8676" w:rsidR="005A60EB" w:rsidRPr="00C31B7F" w:rsidRDefault="00FB492F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="00EE0572"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51AC0DC9" w14:textId="77777777" w:rsidR="005A60EB" w:rsidRPr="00C31B7F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593D61D9" w14:textId="1BA112DD" w:rsidR="00204C62" w:rsidRPr="00C31B7F" w:rsidRDefault="00937E63" w:rsidP="00937E63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C31B7F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04C62" w:rsidRPr="00280860" w14:paraId="24D07527" w14:textId="77777777" w:rsidTr="005830D7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C25752A" w14:textId="5AB1820D" w:rsidR="00204C62" w:rsidRPr="00C31B7F" w:rsidRDefault="00471E07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40CAD24" w14:textId="5649F223" w:rsidR="00204C62" w:rsidRPr="00C31B7F" w:rsidRDefault="008B1422" w:rsidP="005830D7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55B129A" w14:textId="78F39762" w:rsidR="00204C62" w:rsidRPr="00C31B7F" w:rsidRDefault="00123F46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624C38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11E54D3A" w14:textId="6F497A63" w:rsidR="00204C62" w:rsidRPr="00C31B7F" w:rsidRDefault="006B1C6C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C31B7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204C62" w:rsidRPr="00280860" w14:paraId="2DF1B325" w14:textId="77777777" w:rsidTr="005830D7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70074F4" w14:textId="57141526" w:rsidR="00204C62" w:rsidRPr="00C31B7F" w:rsidRDefault="00471E07" w:rsidP="00204C6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But</w:t>
            </w:r>
            <w:r w:rsidR="00E64FFE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0710C3E6" w14:textId="599439B1" w:rsidR="00204C62" w:rsidRPr="00C31B7F" w:rsidRDefault="00577047" w:rsidP="00204C6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Sens du nombre</w:t>
            </w:r>
            <w:r w:rsidR="00E64FFE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AD4665" w:rsidRPr="00C31B7F">
              <w:rPr>
                <w:rFonts w:ascii="Arial" w:hAnsi="Arial" w:cs="Arial"/>
                <w:sz w:val="19"/>
                <w:szCs w:val="19"/>
                <w:lang w:val="fr-FR"/>
              </w:rPr>
              <w:t>raisonnement logique</w:t>
            </w:r>
            <w:r w:rsidR="00E64FFE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AD4665" w:rsidRPr="00C31B7F">
              <w:rPr>
                <w:rFonts w:ascii="Arial" w:hAnsi="Arial" w:cs="Arial"/>
                <w:sz w:val="19"/>
                <w:szCs w:val="19"/>
                <w:lang w:val="fr-FR"/>
              </w:rPr>
              <w:t>sens spatial</w:t>
            </w:r>
            <w:r w:rsidR="00E64FFE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AD4665" w:rsidRPr="00C31B7F">
              <w:rPr>
                <w:rFonts w:ascii="Arial" w:hAnsi="Arial" w:cs="Arial"/>
                <w:sz w:val="19"/>
                <w:szCs w:val="19"/>
                <w:lang w:val="fr-FR"/>
              </w:rPr>
              <w:t>attitude positive face aux mathématiques</w:t>
            </w:r>
          </w:p>
          <w:p w14:paraId="5602B4BF" w14:textId="77777777" w:rsidR="00F715DA" w:rsidRPr="00C31B7F" w:rsidRDefault="00F715DA" w:rsidP="00F715D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</w:p>
          <w:p w14:paraId="437D033A" w14:textId="61ECFD81" w:rsidR="00204C62" w:rsidRPr="00C31B7F" w:rsidRDefault="00204C62" w:rsidP="005830D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204C62" w:rsidRPr="00280860" w14:paraId="55A97F11" w14:textId="77777777" w:rsidTr="005830D7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43E6BCE" w14:textId="63202B2B" w:rsidR="00204C62" w:rsidRPr="00C31B7F" w:rsidRDefault="00961EC0" w:rsidP="00903EC6">
            <w:pPr>
              <w:ind w:left="147" w:hanging="1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2.2</w:t>
            </w:r>
            <w:r w:rsidR="00903EC6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Démontrer une compréhension de la notion de régularité croissante, y compris :</w:t>
            </w:r>
          </w:p>
          <w:p w14:paraId="79BA9CC4" w14:textId="1AAB3B2E" w:rsidR="00204C62" w:rsidRPr="00C31B7F" w:rsidRDefault="00961EC0" w:rsidP="00903EC6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ind w:hanging="559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2.2.1</w:t>
            </w:r>
            <w:r w:rsidR="00204C62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903EC6" w:rsidRPr="00C31B7F">
              <w:rPr>
                <w:rFonts w:ascii="Arial" w:hAnsi="Arial" w:cs="Arial"/>
                <w:sz w:val="19"/>
                <w:szCs w:val="19"/>
                <w:lang w:val="fr-FR"/>
              </w:rPr>
              <w:t>écrire,</w:t>
            </w:r>
          </w:p>
          <w:p w14:paraId="071D10BB" w14:textId="360A1859" w:rsidR="00204C62" w:rsidRPr="00C31B7F" w:rsidRDefault="00961EC0" w:rsidP="00903EC6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ind w:left="225" w:hanging="6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2.2.2 </w:t>
            </w:r>
            <w:r w:rsidR="00204C62" w:rsidRPr="00C31B7F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903EC6" w:rsidRPr="00C31B7F">
              <w:rPr>
                <w:rFonts w:ascii="Arial" w:hAnsi="Arial" w:cs="Arial"/>
                <w:sz w:val="19"/>
                <w:szCs w:val="19"/>
                <w:lang w:val="fr-FR"/>
              </w:rPr>
              <w:t>produire,</w:t>
            </w:r>
          </w:p>
          <w:p w14:paraId="01177D6D" w14:textId="3C54D07F" w:rsidR="00204C62" w:rsidRPr="00C31B7F" w:rsidRDefault="00961EC0" w:rsidP="00903EC6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ind w:left="225" w:hanging="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2.2.3 </w:t>
            </w:r>
            <w:r w:rsidR="00903EC6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prolonger,</w:t>
            </w:r>
          </w:p>
          <w:p w14:paraId="7D336781" w14:textId="1805B605" w:rsidR="00204C62" w:rsidRPr="00C31B7F" w:rsidRDefault="00961EC0" w:rsidP="00903EC6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ind w:left="225" w:hanging="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2.2.4 </w:t>
            </w:r>
            <w:r w:rsidR="00903EC6" w:rsidRPr="00C31B7F">
              <w:rPr>
                <w:rFonts w:ascii="Arial" w:hAnsi="Arial" w:cs="Arial"/>
                <w:sz w:val="19"/>
                <w:szCs w:val="19"/>
                <w:lang w:val="fr-FR"/>
              </w:rPr>
              <w:t>créer</w:t>
            </w:r>
            <w:r w:rsidR="00204C62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4C62" w:rsidRPr="00C31B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03EC6" w:rsidRPr="00C31B7F">
              <w:rPr>
                <w:rFonts w:ascii="Arial" w:hAnsi="Arial" w:cs="Arial"/>
                <w:sz w:val="19"/>
                <w:szCs w:val="19"/>
                <w:lang w:val="fr-FR"/>
              </w:rPr>
              <w:t>des régularités à l’aide de matériel de manipulation, de diagrammes, de sons et d’actions (nombres jusqu’à</w:t>
            </w:r>
            <w:r w:rsidR="00204C62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100).</w:t>
            </w:r>
          </w:p>
          <w:p w14:paraId="5AAACB86" w14:textId="77777777" w:rsidR="00204C62" w:rsidRPr="00C31B7F" w:rsidRDefault="00204C62" w:rsidP="005830D7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17970CB" w14:textId="77777777" w:rsidR="00204C62" w:rsidRPr="00C31B7F" w:rsidRDefault="00204C62" w:rsidP="008942F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7AE8D5D0" w14:textId="6E91A812" w:rsidR="00204C62" w:rsidRPr="00C31B7F" w:rsidRDefault="004618AE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antérieure : 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Intervention</w:t>
            </w:r>
          </w:p>
          <w:p w14:paraId="515F83FF" w14:textId="62B7C871" w:rsidR="00204C62" w:rsidRPr="00C31B7F" w:rsidRDefault="00204C62" w:rsidP="005830D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961EC0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93C6C" w:rsidRPr="00C31B7F">
              <w:rPr>
                <w:rFonts w:ascii="Arial" w:hAnsi="Arial" w:cs="Arial"/>
                <w:sz w:val="19"/>
                <w:szCs w:val="19"/>
                <w:lang w:val="fr-FR"/>
              </w:rPr>
              <w:t>Compter par bonds</w:t>
            </w:r>
          </w:p>
          <w:p w14:paraId="5857BC28" w14:textId="3F917456" w:rsidR="00204C62" w:rsidRPr="00C31B7F" w:rsidRDefault="00204C62" w:rsidP="005830D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961EC0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83CF0" w:rsidRPr="00C31B7F">
              <w:rPr>
                <w:rFonts w:ascii="Arial" w:hAnsi="Arial" w:cs="Arial"/>
                <w:sz w:val="19"/>
                <w:szCs w:val="19"/>
                <w:lang w:val="fr-FR"/>
              </w:rPr>
              <w:t>Les additions et les soustractions répétées</w:t>
            </w:r>
          </w:p>
          <w:p w14:paraId="38DA214D" w14:textId="77777777" w:rsidR="00204C62" w:rsidRPr="00C31B7F" w:rsidRDefault="00204C62" w:rsidP="005830D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38C2FC1" w14:textId="37005FCC" w:rsidR="009543C3" w:rsidRPr="00C31B7F" w:rsidRDefault="002C3974" w:rsidP="009543C3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</w:t>
            </w:r>
            <w:r w:rsidR="00D902E5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7410C65E" w14:textId="49AF3834" w:rsidR="009543C3" w:rsidRPr="00C31B7F" w:rsidRDefault="009543C3" w:rsidP="009543C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961EC0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1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2.2.1,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2.2.2,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2.2.3, N2.2</w:t>
            </w:r>
            <w:r w:rsidR="006650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a, N2.2d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296FA63" w14:textId="291158D5" w:rsidR="009543C3" w:rsidRPr="00C31B7F" w:rsidRDefault="009543C3" w:rsidP="009543C3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961EC0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2649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croissantes 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2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2.2.1,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2.2.2,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2.2.3, N2.2</w:t>
            </w:r>
            <w:r w:rsidR="006650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a, N2.2d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51073B8" w14:textId="07D8F962" w:rsidR="009543C3" w:rsidRPr="00C31B7F" w:rsidRDefault="009543C3" w:rsidP="009543C3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961EC0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56154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décroissantes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n’est pas une exigence de votre programme d’études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33425D2" w14:textId="7BFC8C4B" w:rsidR="009543C3" w:rsidRPr="00280860" w:rsidRDefault="009543C3" w:rsidP="009543C3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280860">
              <w:rPr>
                <w:rFonts w:ascii="Arial" w:hAnsi="Arial" w:cs="Arial"/>
                <w:sz w:val="19"/>
                <w:szCs w:val="19"/>
                <w:lang w:val="pt-BR"/>
              </w:rPr>
              <w:t>9</w:t>
            </w:r>
            <w:r w:rsidR="00961EC0" w:rsidRPr="00280860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280860">
              <w:rPr>
                <w:rFonts w:ascii="Arial" w:hAnsi="Arial" w:cs="Arial"/>
                <w:sz w:val="19"/>
                <w:szCs w:val="19"/>
                <w:lang w:val="pt-BR"/>
              </w:rPr>
              <w:t xml:space="preserve">: </w:t>
            </w:r>
            <w:r w:rsidR="00D13711" w:rsidRPr="00280860">
              <w:rPr>
                <w:rFonts w:ascii="Arial" w:hAnsi="Arial" w:cs="Arial"/>
                <w:sz w:val="19"/>
                <w:szCs w:val="19"/>
                <w:lang w:val="pt-BR"/>
              </w:rPr>
              <w:t xml:space="preserve">Prolonger des régularités 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961EC0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2.2.1, </w:t>
            </w:r>
            <w:r w:rsidR="00961EC0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2.2.2, </w:t>
            </w:r>
            <w:r w:rsidR="00961EC0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2.2.3, N2.2</w:t>
            </w:r>
            <w:r w:rsidR="006650B5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a, N2.2d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129BCA2D" w14:textId="00B107D9" w:rsidR="009543C3" w:rsidRPr="00C31B7F" w:rsidRDefault="009543C3" w:rsidP="009543C3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961EC0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D25247" w:rsidRPr="00C31B7F">
              <w:rPr>
                <w:rFonts w:ascii="Arial" w:hAnsi="Arial" w:cs="Arial"/>
                <w:sz w:val="19"/>
                <w:szCs w:val="19"/>
                <w:lang w:val="fr-FR"/>
              </w:rPr>
              <w:t>Reproduire des régularités</w:t>
            </w:r>
            <w:r w:rsidR="00D25247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2.2.1,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2.2.2,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2.2.3, N2.2</w:t>
            </w:r>
            <w:r w:rsidR="006650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a, N2.2d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C784AF1" w14:textId="356C4392" w:rsidR="00204C62" w:rsidRPr="00C31B7F" w:rsidRDefault="00204C62" w:rsidP="006650B5">
            <w:pPr>
              <w:spacing w:line="276" w:lineRule="auto"/>
              <w:ind w:left="211" w:hanging="29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6DDFD604" w14:textId="449BCF8E" w:rsidR="00204C62" w:rsidRPr="00C31B7F" w:rsidRDefault="002C3974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3F2248D2" w14:textId="23414953" w:rsidR="00204C62" w:rsidRPr="00C31B7F" w:rsidRDefault="001332E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La meilleure surprise </w:t>
            </w:r>
            <w:r w:rsidR="00204C6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04C6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9, 10, 11, 13, 14)</w:t>
            </w:r>
          </w:p>
          <w:p w14:paraId="21507363" w14:textId="59AA5A23" w:rsidR="00204C62" w:rsidRPr="00C31B7F" w:rsidRDefault="002F13A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204C62" w:rsidRPr="00C31B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04C6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04C6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10, 11, 14)</w:t>
            </w:r>
          </w:p>
          <w:p w14:paraId="2667614D" w14:textId="77777777" w:rsidR="00204C62" w:rsidRPr="00C31B7F" w:rsidRDefault="00204C62" w:rsidP="005830D7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70C939F" w14:textId="1664E2AC" w:rsidR="00204C62" w:rsidRPr="00C31B7F" w:rsidRDefault="00D902E5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:</w:t>
            </w:r>
          </w:p>
          <w:p w14:paraId="688833FE" w14:textId="56DE9F61" w:rsidR="00204C62" w:rsidRPr="00C31B7F" w:rsidRDefault="00872B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Les chefs-d’œuvre de Namir </w:t>
            </w:r>
            <w:r w:rsidR="00204C6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204C6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8, 10, 11, 13, 14)</w:t>
            </w:r>
          </w:p>
          <w:p w14:paraId="4C3F936E" w14:textId="77777777" w:rsidR="00204C62" w:rsidRPr="00C31B7F" w:rsidRDefault="00204C62" w:rsidP="005830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1379608" w14:textId="77777777" w:rsidR="00204C62" w:rsidRPr="00C31B7F" w:rsidRDefault="00204C62" w:rsidP="0058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C83A160" w14:textId="77777777" w:rsidR="00204C62" w:rsidRPr="00C31B7F" w:rsidRDefault="00204C62" w:rsidP="005830D7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97C691" w14:textId="254B64DF" w:rsidR="00204C62" w:rsidRPr="00C31B7F" w:rsidRDefault="00E30F64" w:rsidP="0001067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10670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204C62" w:rsidRPr="00C31B7F" w14:paraId="3924200C" w14:textId="77777777" w:rsidTr="005830D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7C9992" w14:textId="77777777" w:rsidR="00204C62" w:rsidRPr="00C31B7F" w:rsidRDefault="00204C62" w:rsidP="005830D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11C738B" w14:textId="77777777" w:rsidR="00204C62" w:rsidRPr="00C31B7F" w:rsidRDefault="00204C62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897EDB" w14:textId="77777777" w:rsidR="00204C62" w:rsidRPr="00C31B7F" w:rsidRDefault="00204C62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D4457E" w14:textId="08E98D99" w:rsidR="00204C62" w:rsidRPr="00C31B7F" w:rsidRDefault="00B566CE" w:rsidP="0058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5E7AB383" w14:textId="79A54A48" w:rsidR="00204C62" w:rsidRPr="00C31B7F" w:rsidRDefault="00204C62" w:rsidP="005830D7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non numériques croissantes/décroissantes (p. 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35447C" w:rsidRPr="00C31B7F">
              <w:rPr>
                <w:rFonts w:ascii="Arial" w:hAnsi="Arial" w:cs="Arial"/>
                <w:sz w:val="19"/>
                <w:szCs w:val="19"/>
                <w:lang w:val="fr-FR"/>
              </w:rPr>
              <w:t>: saute-tape; saute-tape-tape; saute-tape-tape-tape, etc.).</w:t>
            </w:r>
            <w:r w:rsidR="0035447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6, 7, 8, 9, 10, 13, 14)</w:t>
            </w:r>
          </w:p>
          <w:p w14:paraId="24458008" w14:textId="3A2CE24B" w:rsidR="00204C62" w:rsidRPr="00C31B7F" w:rsidRDefault="00204C62" w:rsidP="005830D7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 et prolonger des régularités numériques familières et faire des liens avec l’addition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D09E7" w:rsidRPr="00C31B7F">
              <w:rPr>
                <w:rFonts w:ascii="Arial" w:hAnsi="Arial" w:cs="Arial"/>
                <w:sz w:val="19"/>
                <w:szCs w:val="19"/>
                <w:lang w:val="fr-FR"/>
              </w:rPr>
              <w:t>: compter par bonds de 2, 5, 10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10, 13, 14)</w:t>
            </w:r>
          </w:p>
          <w:p w14:paraId="194D8BC6" w14:textId="4925799A" w:rsidR="00204C62" w:rsidRPr="00C31B7F" w:rsidRDefault="00204C62" w:rsidP="005830D7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2007F" w:rsidRPr="00C31B7F">
              <w:rPr>
                <w:rFonts w:ascii="Arial" w:hAnsi="Arial" w:cs="Arial"/>
                <w:sz w:val="19"/>
                <w:szCs w:val="19"/>
                <w:lang w:val="fr-FR"/>
              </w:rPr>
              <w:t>Identifier, reproduire et prolonger des régularités croissantes/décroissantes de façons concrète, graphique et numérique en utilisant l’addition ou la soustraction répétée.</w:t>
            </w:r>
            <w:r w:rsidR="00C2007F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7, 8, 9, 10, 13, 14)</w:t>
            </w:r>
          </w:p>
          <w:p w14:paraId="4EF7EEBD" w14:textId="70EAF1D9" w:rsidR="00204C62" w:rsidRPr="00C31B7F" w:rsidRDefault="00204C62" w:rsidP="005830D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Prolonger des régularités numériques et en découvrir les éléments manquants (p. ex.</w:t>
            </w:r>
            <w:r w:rsidR="000A008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D3C1C" w:rsidRPr="00C31B7F">
              <w:rPr>
                <w:rFonts w:ascii="Arial" w:hAnsi="Arial" w:cs="Arial"/>
                <w:sz w:val="19"/>
                <w:szCs w:val="19"/>
                <w:lang w:val="fr-FR"/>
              </w:rPr>
              <w:t>: 1, 3, 5, __, 9, …).</w:t>
            </w:r>
            <w:r w:rsidR="00ED3C1C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188EB143" w14:textId="3C942639" w:rsidR="00204C62" w:rsidRPr="00C31B7F" w:rsidRDefault="00204C62" w:rsidP="005830D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31721F"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une régularité croissante/décroissante (concrète, graphique et/ou numérique) et en expliquer la règle de régularité.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11, 14;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911255C" w14:textId="77777777" w:rsidR="00865EE5" w:rsidRPr="00C31B7F" w:rsidRDefault="00865EE5" w:rsidP="005830D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</w:p>
          <w:p w14:paraId="057A1FD7" w14:textId="77777777" w:rsidR="00204C62" w:rsidRPr="00C31B7F" w:rsidRDefault="00204C62" w:rsidP="005830D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329ED27E" w14:textId="77777777" w:rsidR="006650B5" w:rsidRPr="006650B5" w:rsidRDefault="006650B5" w:rsidP="006650B5">
      <w:pPr>
        <w:tabs>
          <w:tab w:val="left" w:pos="1985"/>
        </w:tabs>
        <w:spacing w:after="0"/>
        <w:rPr>
          <w:rFonts w:ascii="Arial" w:hAnsi="Arial" w:cs="Arial"/>
          <w:b/>
          <w:noProof/>
          <w:sz w:val="24"/>
          <w:szCs w:val="24"/>
          <w:lang w:val="fr-FR"/>
        </w:rPr>
      </w:pPr>
    </w:p>
    <w:p w14:paraId="5FDA1209" w14:textId="6AE6C84B" w:rsidR="00556C34" w:rsidRPr="00C31B7F" w:rsidRDefault="00556C34" w:rsidP="00556C3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31B7F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EE22D93" wp14:editId="0B25AA6B">
                <wp:simplePos x="0" y="0"/>
                <wp:positionH relativeFrom="column">
                  <wp:posOffset>86360</wp:posOffset>
                </wp:positionH>
                <wp:positionV relativeFrom="paragraph">
                  <wp:posOffset>32385</wp:posOffset>
                </wp:positionV>
                <wp:extent cx="922895" cy="300355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E2561" w14:textId="40D1B978" w:rsidR="00842F2B" w:rsidRPr="00764D7F" w:rsidRDefault="00842F2B" w:rsidP="00556C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15n</w:t>
                            </w:r>
                          </w:p>
                          <w:p w14:paraId="34FCC338" w14:textId="77777777" w:rsidR="00842F2B" w:rsidRDefault="00842F2B" w:rsidP="00556C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E22D93" id="Text Box 38" o:spid="_x0000_s1039" type="#_x0000_t202" style="position:absolute;left:0;text-align:left;margin-left:6.8pt;margin-top:2.55pt;width:72.65pt;height:23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" filled="f" stroked="f">
                <v:textbox>
                  <w:txbxContent>
                    <w:p w14:paraId="344E2561" w14:textId="40D1B978" w:rsidR="00842F2B" w:rsidRPr="00764D7F" w:rsidRDefault="00842F2B" w:rsidP="00556C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15n</w:t>
                      </w:r>
                    </w:p>
                    <w:p w14:paraId="34FCC338" w14:textId="77777777" w:rsidR="00842F2B" w:rsidRDefault="00842F2B" w:rsidP="00556C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1B7F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D58C358" wp14:editId="514B0C7E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CE5086" id="AutoShape 996" o:spid="_x0000_s1026" type="#_x0000_t116" style="position:absolute;margin-left:-3pt;margin-top:-.75pt;width:81.7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f5iKA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"/>
            </w:pict>
          </mc:Fallback>
        </mc:AlternateContent>
      </w:r>
      <w:r w:rsidRPr="00C31B7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BF2C32D" w14:textId="77777777" w:rsidR="00556C34" w:rsidRPr="00C31B7F" w:rsidRDefault="00556C34" w:rsidP="00556C3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t xml:space="preserve">Ensemble 2 des fiches La modélisation et l’algèbre : </w:t>
      </w:r>
      <w:r w:rsidRPr="00C31B7F">
        <w:rPr>
          <w:rFonts w:ascii="Arial" w:hAnsi="Arial" w:cs="Arial"/>
          <w:b/>
          <w:noProof/>
          <w:sz w:val="32"/>
          <w:szCs w:val="32"/>
          <w:lang w:val="fr-FR"/>
        </w:rPr>
        <w:br/>
        <w:t>Les régularités croissantes/décroissantes</w:t>
      </w:r>
    </w:p>
    <w:p w14:paraId="3B36825E" w14:textId="77777777" w:rsidR="00556C34" w:rsidRPr="00C31B7F" w:rsidRDefault="00556C34" w:rsidP="00556C3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06D747DC" w14:textId="34DA6040" w:rsidR="00556C34" w:rsidRPr="00C31B7F" w:rsidRDefault="00556C34" w:rsidP="00556C34">
      <w:pPr>
        <w:tabs>
          <w:tab w:val="left" w:pos="1597"/>
        </w:tabs>
        <w:autoSpaceDE w:val="0"/>
        <w:autoSpaceDN w:val="0"/>
        <w:adjustRightInd w:val="0"/>
        <w:rPr>
          <w:lang w:val="fr-FR"/>
        </w:rPr>
      </w:pPr>
      <w:r w:rsidRPr="00C31B7F">
        <w:rPr>
          <w:rFonts w:ascii="Arial" w:hAnsi="Arial" w:cs="Arial"/>
          <w:b/>
          <w:lang w:val="fr-FR"/>
        </w:rPr>
        <w:t>Saskatchewan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04C62" w:rsidRPr="00280860" w14:paraId="3857EC21" w14:textId="77777777" w:rsidTr="005830D7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AF1BF84" w14:textId="77777777" w:rsidR="008942FC" w:rsidRPr="00C31B7F" w:rsidRDefault="008942FC" w:rsidP="008942FC">
            <w:pPr>
              <w:pStyle w:val="ListParagraph"/>
              <w:tabs>
                <w:tab w:val="left" w:pos="896"/>
              </w:tabs>
              <w:ind w:left="14" w:hanging="1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 Démontrer une compréhension de la notion de l’addition (se limitant à des numéraux à 1 ou à 2 chiffres dont les solutions peuvent atteindre 100 et les soustractions correspondantes)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, y compris :</w:t>
            </w:r>
          </w:p>
          <w:p w14:paraId="474CF80E" w14:textId="0B146426" w:rsidR="008942FC" w:rsidRDefault="008942FC" w:rsidP="008942FC">
            <w:pPr>
              <w:pStyle w:val="ListParagraph"/>
              <w:tabs>
                <w:tab w:val="left" w:pos="896"/>
              </w:tabs>
              <w:ind w:left="144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8942FC"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  <w:t>N2.2a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représenter des stratégies d’addition et de soustraction de façon concrète, imagée et symbolique</w:t>
            </w:r>
          </w:p>
          <w:p w14:paraId="2852BBFB" w14:textId="31A4CC52" w:rsidR="008942FC" w:rsidRPr="00C31B7F" w:rsidRDefault="008942FC" w:rsidP="008942FC">
            <w:pPr>
              <w:pStyle w:val="ListParagraph"/>
              <w:tabs>
                <w:tab w:val="left" w:pos="896"/>
              </w:tabs>
              <w:ind w:left="144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8942FC"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  <w:t>N2.2d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appliquer ses propres stratégies pour additionner et soustraire sans l’aide de matériel de manipulation</w:t>
            </w:r>
          </w:p>
          <w:p w14:paraId="39EE34E4" w14:textId="77777777" w:rsidR="00204C62" w:rsidRPr="00C31B7F" w:rsidRDefault="00204C62" w:rsidP="005830D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313A068" w14:textId="77777777" w:rsidR="006650B5" w:rsidRPr="00280860" w:rsidRDefault="006650B5" w:rsidP="006650B5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280860">
              <w:rPr>
                <w:rFonts w:ascii="Arial" w:hAnsi="Arial" w:cs="Arial"/>
                <w:sz w:val="19"/>
                <w:szCs w:val="19"/>
                <w:lang w:val="pt-BR"/>
              </w:rPr>
              <w:t xml:space="preserve">11 : Créer des régularités 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(R2.2.1, R2.2.3, R2.2.4, N2.2a, N2.2d)</w:t>
            </w:r>
          </w:p>
          <w:p w14:paraId="02FD9E3C" w14:textId="592BB3D8" w:rsidR="006650B5" w:rsidRPr="00280860" w:rsidRDefault="006650B5" w:rsidP="006650B5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280860">
              <w:rPr>
                <w:rFonts w:ascii="Arial" w:hAnsi="Arial" w:cs="Arial"/>
                <w:sz w:val="19"/>
                <w:szCs w:val="19"/>
                <w:lang w:val="pt-BR"/>
              </w:rPr>
              <w:t xml:space="preserve">12 : Erreurs et termes manquants 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(R2.2.1, R2.2.3, R2.2.4, N2.2</w:t>
            </w:r>
            <w:r w:rsidR="00A533E3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a, N2.2d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56AC1F37" w14:textId="1D969AD0" w:rsidR="006650B5" w:rsidRPr="00280860" w:rsidRDefault="006650B5" w:rsidP="006650B5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280860">
              <w:rPr>
                <w:rFonts w:ascii="Arial" w:hAnsi="Arial" w:cs="Arial"/>
                <w:sz w:val="19"/>
                <w:szCs w:val="19"/>
                <w:lang w:val="pt-BR"/>
              </w:rPr>
              <w:t xml:space="preserve">13 : Résoudre des problèmes 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(R2.2.2, R2.2.3, N2.2</w:t>
            </w:r>
            <w:r w:rsidR="00A533E3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a, N2.2d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7B7C0B6C" w14:textId="65982470" w:rsidR="00556C34" w:rsidRPr="00C31B7F" w:rsidRDefault="00556C34" w:rsidP="00556C34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961EC0" w:rsidRPr="00C31B7F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: Les régularités croissantes/décroissantes : Approfondissement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2.2.1,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2.2.2,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2.2.3.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2.2.4, N2.2</w:t>
            </w:r>
            <w:r w:rsidR="006650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a. N2.2d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5691567" w14:textId="77777777" w:rsidR="00556C34" w:rsidRPr="00C31B7F" w:rsidRDefault="00556C34" w:rsidP="00556C34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</w:p>
          <w:p w14:paraId="7B66D054" w14:textId="77777777" w:rsidR="00556C34" w:rsidRPr="00C31B7F" w:rsidRDefault="00556C34" w:rsidP="00556C3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32532465" w14:textId="5E0AB8B7" w:rsidR="00556C34" w:rsidRPr="00280860" w:rsidRDefault="00556C34" w:rsidP="00556C3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2A</w:t>
            </w:r>
            <w:r w:rsidR="00961EC0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Combien pouvons-nous en faire ? 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961EC0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2.2.1, </w:t>
            </w:r>
            <w:r w:rsidR="00961EC0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2.2.3, </w:t>
            </w:r>
            <w:r w:rsidR="00961EC0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2.2.4, N2.2</w:t>
            </w:r>
            <w:r w:rsidR="006650B5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a, N2.2d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3AA81686" w14:textId="23845015" w:rsidR="00556C34" w:rsidRPr="00280860" w:rsidRDefault="00556C34" w:rsidP="00556C3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</w:pPr>
            <w:r w:rsidRPr="00280860">
              <w:rPr>
                <w:rFonts w:ascii="Arial" w:hAnsi="Arial" w:cs="Arial"/>
                <w:sz w:val="19"/>
                <w:szCs w:val="19"/>
                <w:lang w:val="pt-BR"/>
              </w:rPr>
              <w:t xml:space="preserve">Trouvez l’erreur 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961EC0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2.2.1, N2.2</w:t>
            </w:r>
            <w:r w:rsidR="006650B5"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a, N2.2d</w:t>
            </w:r>
            <w:r w:rsidRPr="0028086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5D74F8BB" w14:textId="3914B815" w:rsidR="00556C34" w:rsidRPr="00C31B7F" w:rsidRDefault="00556C34" w:rsidP="00556C3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2B</w:t>
            </w:r>
            <w:r w:rsidR="00961EC0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croissantes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2.2.1, 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2.2.4, N2.2</w:t>
            </w:r>
            <w:r w:rsidR="006650B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a, N2.2d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26FE214" w14:textId="0E41AABB" w:rsidR="00204C62" w:rsidRPr="00C31B7F" w:rsidRDefault="00556C34" w:rsidP="00556C3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Créer des régularités décroissantes </w:t>
            </w:r>
            <w:r w:rsidR="007609E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6650B5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n’est pas une exigence de votre programme d’études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940C52D" w14:textId="77777777" w:rsidR="00204C62" w:rsidRPr="00C31B7F" w:rsidRDefault="00204C62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567F21" w14:textId="7E84E841" w:rsidR="00204C62" w:rsidRPr="00C31B7F" w:rsidRDefault="00E30F64" w:rsidP="00166BF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66BFF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additionnés et soustraits pour déterminer combien il y a d’éléments</w:t>
            </w:r>
            <w:r w:rsidR="00204C62" w:rsidRPr="00C31B7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204C62" w:rsidRPr="00C31B7F" w14:paraId="53B17542" w14:textId="77777777" w:rsidTr="005830D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00A9158" w14:textId="77777777" w:rsidR="00204C62" w:rsidRPr="00C31B7F" w:rsidRDefault="00204C62" w:rsidP="005830D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76B143" w14:textId="77777777" w:rsidR="00204C62" w:rsidRPr="00C31B7F" w:rsidRDefault="00204C62" w:rsidP="005830D7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7B3E70" w14:textId="77777777" w:rsidR="00204C62" w:rsidRPr="00C31B7F" w:rsidRDefault="00204C62" w:rsidP="005830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174C7E" w14:textId="4BC39AD8" w:rsidR="00204C62" w:rsidRPr="00C31B7F" w:rsidRDefault="00F721CC" w:rsidP="005830D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13DE56B7" w14:textId="7735E682" w:rsidR="00204C62" w:rsidRPr="00C31B7F" w:rsidRDefault="00204C62" w:rsidP="005830D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721CC" w:rsidRPr="00C31B7F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 aisance des quantités jusqu’à 20</w:t>
            </w:r>
            <w:r w:rsidRPr="00C31B7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D36BD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6, 7, 8, 9, 10, 11, 12, 13, 14,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2A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1, 2; </w:t>
            </w:r>
            <w:r w:rsidR="00FC0BE2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2B</w:t>
            </w:r>
            <w:r w:rsidR="00961EC0"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31B7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</w:tbl>
    <w:p w14:paraId="7B073D40" w14:textId="1A74D513" w:rsidR="00204C62" w:rsidRPr="00C31B7F" w:rsidRDefault="00204C62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19"/>
          <w:szCs w:val="19"/>
          <w:lang w:val="fr-FR"/>
        </w:rPr>
      </w:pPr>
    </w:p>
    <w:p w14:paraId="0F1EFB05" w14:textId="77777777" w:rsidR="00961EC0" w:rsidRPr="00C31B7F" w:rsidRDefault="00961EC0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19"/>
          <w:szCs w:val="19"/>
          <w:lang w:val="fr-FR"/>
        </w:rPr>
      </w:pPr>
    </w:p>
    <w:sectPr w:rsidR="00961EC0" w:rsidRPr="00C31B7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F815C6" w16cid:durableId="2074B5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8B3B8" w14:textId="77777777" w:rsidR="006066BE" w:rsidRDefault="006066BE" w:rsidP="00C45C84">
      <w:pPr>
        <w:spacing w:after="0" w:line="240" w:lineRule="auto"/>
      </w:pPr>
      <w:r>
        <w:separator/>
      </w:r>
    </w:p>
  </w:endnote>
  <w:endnote w:type="continuationSeparator" w:id="0">
    <w:p w14:paraId="462C1AC8" w14:textId="77777777" w:rsidR="006066BE" w:rsidRDefault="006066BE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Medium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842F2B" w:rsidRDefault="00842F2B" w:rsidP="00CD5208">
    <w:pPr>
      <w:pStyle w:val="Header"/>
    </w:pPr>
  </w:p>
  <w:p w14:paraId="016ABFD9" w14:textId="47D90BAF" w:rsidR="00842F2B" w:rsidRPr="00280860" w:rsidRDefault="00842F2B" w:rsidP="00135511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  <w:lang w:val="fr-CA"/>
      </w:rPr>
    </w:pPr>
    <w:r w:rsidRPr="00280860">
      <w:rPr>
        <w:rFonts w:ascii="Arial" w:hAnsi="Arial" w:cs="Arial"/>
        <w:b/>
        <w:sz w:val="15"/>
        <w:szCs w:val="15"/>
        <w:lang w:val="fr-CA"/>
      </w:rPr>
      <w:t>Mathologie 2</w:t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  <w:t xml:space="preserve">     L’autorisation de reproduire ou de modifier cette page n’est accordée qu’aux écoles ayant effectué l’achat. </w:t>
    </w:r>
    <w:r w:rsidRPr="00280860">
      <w:rPr>
        <w:rFonts w:ascii="Arial" w:hAnsi="Arial" w:cs="Arial"/>
        <w:sz w:val="15"/>
        <w:szCs w:val="15"/>
        <w:lang w:val="fr-CA"/>
      </w:rPr>
      <w:br/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80860">
      <w:rPr>
        <w:rFonts w:ascii="Arial" w:hAnsi="Arial" w:cs="Arial"/>
        <w:sz w:val="15"/>
        <w:szCs w:val="15"/>
        <w:lang w:val="fr-CA"/>
      </w:rPr>
      <w:t xml:space="preserve"> Copyright </w:t>
    </w:r>
    <w:r w:rsidR="00280860">
      <w:rPr>
        <w:rFonts w:ascii="Arial" w:hAnsi="Arial" w:cs="Arial"/>
        <w:sz w:val="15"/>
        <w:szCs w:val="15"/>
        <w:lang w:val="fr-CA"/>
      </w:rPr>
      <w:t>© 2020</w:t>
    </w:r>
    <w:r w:rsidRPr="00280860">
      <w:rPr>
        <w:rFonts w:ascii="Arial" w:hAnsi="Arial" w:cs="Arial"/>
        <w:sz w:val="15"/>
        <w:szCs w:val="15"/>
        <w:lang w:val="fr-CA"/>
      </w:rPr>
      <w:t xml:space="preserve"> Pearson Canada Inc.</w:t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280860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80860">
      <w:rPr>
        <w:rFonts w:ascii="Arial" w:hAnsi="Arial" w:cs="Arial"/>
        <w:sz w:val="15"/>
        <w:szCs w:val="15"/>
        <w:lang w:val="fr-CA"/>
      </w:rPr>
      <w:t xml:space="preserve">. </w:t>
    </w:r>
  </w:p>
  <w:p w14:paraId="2D5D79B9" w14:textId="33B13219" w:rsidR="00842F2B" w:rsidRPr="00280860" w:rsidRDefault="00842F2B" w:rsidP="00CD5208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93054" w14:textId="77777777" w:rsidR="006066BE" w:rsidRDefault="006066BE" w:rsidP="00C45C84">
      <w:pPr>
        <w:spacing w:after="0" w:line="240" w:lineRule="auto"/>
      </w:pPr>
      <w:r>
        <w:separator/>
      </w:r>
    </w:p>
  </w:footnote>
  <w:footnote w:type="continuationSeparator" w:id="0">
    <w:p w14:paraId="5C11AA32" w14:textId="77777777" w:rsidR="006066BE" w:rsidRDefault="006066BE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63E76"/>
    <w:multiLevelType w:val="multilevel"/>
    <w:tmpl w:val="3416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6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04124"/>
    <w:rsid w:val="00010670"/>
    <w:rsid w:val="00015844"/>
    <w:rsid w:val="000159F7"/>
    <w:rsid w:val="00017334"/>
    <w:rsid w:val="000240A8"/>
    <w:rsid w:val="00042D83"/>
    <w:rsid w:val="00046A3C"/>
    <w:rsid w:val="00052054"/>
    <w:rsid w:val="00067244"/>
    <w:rsid w:val="00077546"/>
    <w:rsid w:val="00081057"/>
    <w:rsid w:val="00090C5C"/>
    <w:rsid w:val="000921D7"/>
    <w:rsid w:val="000A0088"/>
    <w:rsid w:val="000A7164"/>
    <w:rsid w:val="000C0E66"/>
    <w:rsid w:val="000D09E7"/>
    <w:rsid w:val="000D61A8"/>
    <w:rsid w:val="000E1F4A"/>
    <w:rsid w:val="000E2389"/>
    <w:rsid w:val="000E38E4"/>
    <w:rsid w:val="000E6EC1"/>
    <w:rsid w:val="000F3F3A"/>
    <w:rsid w:val="000F4544"/>
    <w:rsid w:val="00107244"/>
    <w:rsid w:val="001145C8"/>
    <w:rsid w:val="001238FF"/>
    <w:rsid w:val="00123F46"/>
    <w:rsid w:val="00125729"/>
    <w:rsid w:val="001332E2"/>
    <w:rsid w:val="00135511"/>
    <w:rsid w:val="0014339C"/>
    <w:rsid w:val="00143DDE"/>
    <w:rsid w:val="001548E7"/>
    <w:rsid w:val="00154B37"/>
    <w:rsid w:val="001615EB"/>
    <w:rsid w:val="0016542E"/>
    <w:rsid w:val="00166BFF"/>
    <w:rsid w:val="00173013"/>
    <w:rsid w:val="001803EB"/>
    <w:rsid w:val="00181F72"/>
    <w:rsid w:val="0018207B"/>
    <w:rsid w:val="001B0702"/>
    <w:rsid w:val="001B19BD"/>
    <w:rsid w:val="001B45B9"/>
    <w:rsid w:val="001C5A7D"/>
    <w:rsid w:val="001D33AE"/>
    <w:rsid w:val="001E2075"/>
    <w:rsid w:val="001F5FD1"/>
    <w:rsid w:val="001F6255"/>
    <w:rsid w:val="001F7147"/>
    <w:rsid w:val="00202135"/>
    <w:rsid w:val="0020418B"/>
    <w:rsid w:val="00204C62"/>
    <w:rsid w:val="002061BD"/>
    <w:rsid w:val="00231EC9"/>
    <w:rsid w:val="0024432D"/>
    <w:rsid w:val="002519C7"/>
    <w:rsid w:val="0026111F"/>
    <w:rsid w:val="00280729"/>
    <w:rsid w:val="00280860"/>
    <w:rsid w:val="00284868"/>
    <w:rsid w:val="002B6153"/>
    <w:rsid w:val="002C3974"/>
    <w:rsid w:val="002D08DB"/>
    <w:rsid w:val="002D2671"/>
    <w:rsid w:val="002D605C"/>
    <w:rsid w:val="002E71E4"/>
    <w:rsid w:val="002F13A0"/>
    <w:rsid w:val="00300896"/>
    <w:rsid w:val="003022FD"/>
    <w:rsid w:val="00310B96"/>
    <w:rsid w:val="0031721F"/>
    <w:rsid w:val="0032479B"/>
    <w:rsid w:val="00327AE2"/>
    <w:rsid w:val="00330869"/>
    <w:rsid w:val="00330C75"/>
    <w:rsid w:val="0033629D"/>
    <w:rsid w:val="00340A4A"/>
    <w:rsid w:val="003425C6"/>
    <w:rsid w:val="003442D7"/>
    <w:rsid w:val="0034678B"/>
    <w:rsid w:val="0035447C"/>
    <w:rsid w:val="00356493"/>
    <w:rsid w:val="0035677C"/>
    <w:rsid w:val="00383C93"/>
    <w:rsid w:val="00385296"/>
    <w:rsid w:val="00386174"/>
    <w:rsid w:val="003877A2"/>
    <w:rsid w:val="003A160E"/>
    <w:rsid w:val="003A1900"/>
    <w:rsid w:val="003A7606"/>
    <w:rsid w:val="003C1425"/>
    <w:rsid w:val="003D284F"/>
    <w:rsid w:val="003D36BD"/>
    <w:rsid w:val="003D4FDC"/>
    <w:rsid w:val="003E3AC0"/>
    <w:rsid w:val="003E424B"/>
    <w:rsid w:val="003F1F57"/>
    <w:rsid w:val="00400F30"/>
    <w:rsid w:val="004046E1"/>
    <w:rsid w:val="00412BB5"/>
    <w:rsid w:val="004229B7"/>
    <w:rsid w:val="00440443"/>
    <w:rsid w:val="004413B0"/>
    <w:rsid w:val="00441E58"/>
    <w:rsid w:val="00442180"/>
    <w:rsid w:val="00452B7B"/>
    <w:rsid w:val="004618AE"/>
    <w:rsid w:val="00466049"/>
    <w:rsid w:val="00471E07"/>
    <w:rsid w:val="004818C1"/>
    <w:rsid w:val="004A75CC"/>
    <w:rsid w:val="004A76F0"/>
    <w:rsid w:val="004B376E"/>
    <w:rsid w:val="004B3A35"/>
    <w:rsid w:val="004B6A36"/>
    <w:rsid w:val="004C3B4A"/>
    <w:rsid w:val="004E0B45"/>
    <w:rsid w:val="004E4221"/>
    <w:rsid w:val="00504562"/>
    <w:rsid w:val="0052778A"/>
    <w:rsid w:val="00532AED"/>
    <w:rsid w:val="00537E25"/>
    <w:rsid w:val="0055052F"/>
    <w:rsid w:val="005526A9"/>
    <w:rsid w:val="00556C34"/>
    <w:rsid w:val="00556FA8"/>
    <w:rsid w:val="00560E95"/>
    <w:rsid w:val="00561304"/>
    <w:rsid w:val="0057540B"/>
    <w:rsid w:val="00577047"/>
    <w:rsid w:val="005830D7"/>
    <w:rsid w:val="0058446F"/>
    <w:rsid w:val="005848B8"/>
    <w:rsid w:val="005905E9"/>
    <w:rsid w:val="005958E0"/>
    <w:rsid w:val="005A3B55"/>
    <w:rsid w:val="005A60EB"/>
    <w:rsid w:val="005B54C6"/>
    <w:rsid w:val="005D3A0F"/>
    <w:rsid w:val="005E7C71"/>
    <w:rsid w:val="005F0F9B"/>
    <w:rsid w:val="005F21F5"/>
    <w:rsid w:val="005F4797"/>
    <w:rsid w:val="006066BE"/>
    <w:rsid w:val="00624C38"/>
    <w:rsid w:val="00630CE7"/>
    <w:rsid w:val="00631ED7"/>
    <w:rsid w:val="00633DA4"/>
    <w:rsid w:val="006412AD"/>
    <w:rsid w:val="00643C3A"/>
    <w:rsid w:val="006441EE"/>
    <w:rsid w:val="0065387A"/>
    <w:rsid w:val="00664D96"/>
    <w:rsid w:val="006650B5"/>
    <w:rsid w:val="0066697B"/>
    <w:rsid w:val="006718FF"/>
    <w:rsid w:val="006761BC"/>
    <w:rsid w:val="006818F0"/>
    <w:rsid w:val="00682227"/>
    <w:rsid w:val="00687A71"/>
    <w:rsid w:val="006905B3"/>
    <w:rsid w:val="006A3B9B"/>
    <w:rsid w:val="006A6862"/>
    <w:rsid w:val="006B1C6C"/>
    <w:rsid w:val="006B2C45"/>
    <w:rsid w:val="006B4A75"/>
    <w:rsid w:val="006B58D4"/>
    <w:rsid w:val="006C5A52"/>
    <w:rsid w:val="006D487C"/>
    <w:rsid w:val="006E1221"/>
    <w:rsid w:val="006E76D8"/>
    <w:rsid w:val="006F4DC5"/>
    <w:rsid w:val="006F70F7"/>
    <w:rsid w:val="006F721F"/>
    <w:rsid w:val="007063B0"/>
    <w:rsid w:val="00712B5B"/>
    <w:rsid w:val="007134A2"/>
    <w:rsid w:val="00721537"/>
    <w:rsid w:val="00723970"/>
    <w:rsid w:val="007425FA"/>
    <w:rsid w:val="007609EA"/>
    <w:rsid w:val="00761C3A"/>
    <w:rsid w:val="0077231C"/>
    <w:rsid w:val="007777F2"/>
    <w:rsid w:val="00784FE9"/>
    <w:rsid w:val="00785EDC"/>
    <w:rsid w:val="00792752"/>
    <w:rsid w:val="007A1487"/>
    <w:rsid w:val="007A2E7D"/>
    <w:rsid w:val="007A2F67"/>
    <w:rsid w:val="007A678B"/>
    <w:rsid w:val="007B055B"/>
    <w:rsid w:val="007B505F"/>
    <w:rsid w:val="007B5708"/>
    <w:rsid w:val="007C1D24"/>
    <w:rsid w:val="007E3A27"/>
    <w:rsid w:val="007E4175"/>
    <w:rsid w:val="007F22EC"/>
    <w:rsid w:val="007F2F5A"/>
    <w:rsid w:val="00817CF8"/>
    <w:rsid w:val="00831FB6"/>
    <w:rsid w:val="00842F2B"/>
    <w:rsid w:val="00845E3C"/>
    <w:rsid w:val="0086088B"/>
    <w:rsid w:val="008652E5"/>
    <w:rsid w:val="00865EE5"/>
    <w:rsid w:val="00872BE5"/>
    <w:rsid w:val="00874282"/>
    <w:rsid w:val="00882A7C"/>
    <w:rsid w:val="008942FC"/>
    <w:rsid w:val="00897F3F"/>
    <w:rsid w:val="008B1094"/>
    <w:rsid w:val="008B1422"/>
    <w:rsid w:val="008C5C00"/>
    <w:rsid w:val="008D6B21"/>
    <w:rsid w:val="008E2E61"/>
    <w:rsid w:val="008E53B3"/>
    <w:rsid w:val="00903BB5"/>
    <w:rsid w:val="00903EC6"/>
    <w:rsid w:val="00907A5A"/>
    <w:rsid w:val="00912F5E"/>
    <w:rsid w:val="0092169C"/>
    <w:rsid w:val="00924022"/>
    <w:rsid w:val="00933F76"/>
    <w:rsid w:val="009343B0"/>
    <w:rsid w:val="00935002"/>
    <w:rsid w:val="009375FD"/>
    <w:rsid w:val="00937E63"/>
    <w:rsid w:val="00943250"/>
    <w:rsid w:val="00947D9B"/>
    <w:rsid w:val="009543C3"/>
    <w:rsid w:val="00961EC0"/>
    <w:rsid w:val="00962AF6"/>
    <w:rsid w:val="0096579A"/>
    <w:rsid w:val="009677A7"/>
    <w:rsid w:val="0097621B"/>
    <w:rsid w:val="00980006"/>
    <w:rsid w:val="00987B5E"/>
    <w:rsid w:val="00990A37"/>
    <w:rsid w:val="009942FC"/>
    <w:rsid w:val="00996BA4"/>
    <w:rsid w:val="009A01AC"/>
    <w:rsid w:val="009A3F55"/>
    <w:rsid w:val="009B3D5A"/>
    <w:rsid w:val="009C2EAF"/>
    <w:rsid w:val="009C3782"/>
    <w:rsid w:val="009C4859"/>
    <w:rsid w:val="009C4E79"/>
    <w:rsid w:val="009C763A"/>
    <w:rsid w:val="009D502C"/>
    <w:rsid w:val="009F2512"/>
    <w:rsid w:val="00A04699"/>
    <w:rsid w:val="00A075BC"/>
    <w:rsid w:val="00A07C81"/>
    <w:rsid w:val="00A11C27"/>
    <w:rsid w:val="00A12A9C"/>
    <w:rsid w:val="00A2022B"/>
    <w:rsid w:val="00A503E2"/>
    <w:rsid w:val="00A533E3"/>
    <w:rsid w:val="00A56154"/>
    <w:rsid w:val="00A6367B"/>
    <w:rsid w:val="00A64738"/>
    <w:rsid w:val="00A6752F"/>
    <w:rsid w:val="00A67874"/>
    <w:rsid w:val="00A72E9C"/>
    <w:rsid w:val="00A848B4"/>
    <w:rsid w:val="00A9692C"/>
    <w:rsid w:val="00A97E14"/>
    <w:rsid w:val="00AA2719"/>
    <w:rsid w:val="00AA3D67"/>
    <w:rsid w:val="00AA7D74"/>
    <w:rsid w:val="00AC58FA"/>
    <w:rsid w:val="00AC626C"/>
    <w:rsid w:val="00AD0C37"/>
    <w:rsid w:val="00AD4665"/>
    <w:rsid w:val="00AD4E79"/>
    <w:rsid w:val="00AD5684"/>
    <w:rsid w:val="00AF2A65"/>
    <w:rsid w:val="00B0336D"/>
    <w:rsid w:val="00B0593E"/>
    <w:rsid w:val="00B05C89"/>
    <w:rsid w:val="00B06F57"/>
    <w:rsid w:val="00B07A6E"/>
    <w:rsid w:val="00B14832"/>
    <w:rsid w:val="00B25AE1"/>
    <w:rsid w:val="00B2649F"/>
    <w:rsid w:val="00B3000F"/>
    <w:rsid w:val="00B30176"/>
    <w:rsid w:val="00B31061"/>
    <w:rsid w:val="00B31944"/>
    <w:rsid w:val="00B3733D"/>
    <w:rsid w:val="00B566CE"/>
    <w:rsid w:val="00B630F1"/>
    <w:rsid w:val="00B75492"/>
    <w:rsid w:val="00B80AFA"/>
    <w:rsid w:val="00B83F3E"/>
    <w:rsid w:val="00B84FC3"/>
    <w:rsid w:val="00B86138"/>
    <w:rsid w:val="00B905D1"/>
    <w:rsid w:val="00B91FA5"/>
    <w:rsid w:val="00BA4778"/>
    <w:rsid w:val="00BB1DA6"/>
    <w:rsid w:val="00BB5689"/>
    <w:rsid w:val="00BB6741"/>
    <w:rsid w:val="00BC2648"/>
    <w:rsid w:val="00BC3B9F"/>
    <w:rsid w:val="00BC41B6"/>
    <w:rsid w:val="00BC5E5D"/>
    <w:rsid w:val="00BD1A4A"/>
    <w:rsid w:val="00BE072C"/>
    <w:rsid w:val="00BE22C2"/>
    <w:rsid w:val="00BE371C"/>
    <w:rsid w:val="00BE741B"/>
    <w:rsid w:val="00C05E9F"/>
    <w:rsid w:val="00C2007F"/>
    <w:rsid w:val="00C21C18"/>
    <w:rsid w:val="00C26D4A"/>
    <w:rsid w:val="00C31B7F"/>
    <w:rsid w:val="00C416BA"/>
    <w:rsid w:val="00C43078"/>
    <w:rsid w:val="00C436CC"/>
    <w:rsid w:val="00C45C84"/>
    <w:rsid w:val="00C5128A"/>
    <w:rsid w:val="00C52D6B"/>
    <w:rsid w:val="00C6146D"/>
    <w:rsid w:val="00C6749A"/>
    <w:rsid w:val="00C70ACF"/>
    <w:rsid w:val="00C81D7C"/>
    <w:rsid w:val="00C836BA"/>
    <w:rsid w:val="00C83CF0"/>
    <w:rsid w:val="00C847B2"/>
    <w:rsid w:val="00C877C1"/>
    <w:rsid w:val="00C9047A"/>
    <w:rsid w:val="00C924BF"/>
    <w:rsid w:val="00C96CE2"/>
    <w:rsid w:val="00CA2EDD"/>
    <w:rsid w:val="00CA32A7"/>
    <w:rsid w:val="00CA40AD"/>
    <w:rsid w:val="00CB1DF7"/>
    <w:rsid w:val="00CC4317"/>
    <w:rsid w:val="00CD5208"/>
    <w:rsid w:val="00CD6842"/>
    <w:rsid w:val="00CE3F45"/>
    <w:rsid w:val="00CE4568"/>
    <w:rsid w:val="00CF285F"/>
    <w:rsid w:val="00CF7D90"/>
    <w:rsid w:val="00D044BA"/>
    <w:rsid w:val="00D053EA"/>
    <w:rsid w:val="00D13711"/>
    <w:rsid w:val="00D25247"/>
    <w:rsid w:val="00D33BCB"/>
    <w:rsid w:val="00D409CD"/>
    <w:rsid w:val="00D5383E"/>
    <w:rsid w:val="00D54C0C"/>
    <w:rsid w:val="00D5723B"/>
    <w:rsid w:val="00D801D7"/>
    <w:rsid w:val="00D82C0E"/>
    <w:rsid w:val="00D83822"/>
    <w:rsid w:val="00D902E5"/>
    <w:rsid w:val="00D93F73"/>
    <w:rsid w:val="00D97C0B"/>
    <w:rsid w:val="00DA61D9"/>
    <w:rsid w:val="00DB0545"/>
    <w:rsid w:val="00DB28A5"/>
    <w:rsid w:val="00DB6CAF"/>
    <w:rsid w:val="00DD1851"/>
    <w:rsid w:val="00DD6C76"/>
    <w:rsid w:val="00DD6FBF"/>
    <w:rsid w:val="00E00635"/>
    <w:rsid w:val="00E043C6"/>
    <w:rsid w:val="00E15023"/>
    <w:rsid w:val="00E218C9"/>
    <w:rsid w:val="00E241BD"/>
    <w:rsid w:val="00E266EC"/>
    <w:rsid w:val="00E300F8"/>
    <w:rsid w:val="00E30F64"/>
    <w:rsid w:val="00E40254"/>
    <w:rsid w:val="00E47060"/>
    <w:rsid w:val="00E60551"/>
    <w:rsid w:val="00E64FFE"/>
    <w:rsid w:val="00E705C8"/>
    <w:rsid w:val="00E73E90"/>
    <w:rsid w:val="00E84C32"/>
    <w:rsid w:val="00E93C6C"/>
    <w:rsid w:val="00EA0C3F"/>
    <w:rsid w:val="00EA3A8C"/>
    <w:rsid w:val="00EA763A"/>
    <w:rsid w:val="00EB3A7C"/>
    <w:rsid w:val="00EB514A"/>
    <w:rsid w:val="00EC5104"/>
    <w:rsid w:val="00ED3C1C"/>
    <w:rsid w:val="00ED5DCC"/>
    <w:rsid w:val="00EE0228"/>
    <w:rsid w:val="00EE0572"/>
    <w:rsid w:val="00EE108E"/>
    <w:rsid w:val="00EF076B"/>
    <w:rsid w:val="00EF3B4A"/>
    <w:rsid w:val="00EF4F21"/>
    <w:rsid w:val="00F020E2"/>
    <w:rsid w:val="00F0227F"/>
    <w:rsid w:val="00F02856"/>
    <w:rsid w:val="00F13887"/>
    <w:rsid w:val="00F13C8B"/>
    <w:rsid w:val="00F217CD"/>
    <w:rsid w:val="00F22001"/>
    <w:rsid w:val="00F245F8"/>
    <w:rsid w:val="00F27579"/>
    <w:rsid w:val="00F36171"/>
    <w:rsid w:val="00F40D43"/>
    <w:rsid w:val="00F45213"/>
    <w:rsid w:val="00F46264"/>
    <w:rsid w:val="00F469F8"/>
    <w:rsid w:val="00F62950"/>
    <w:rsid w:val="00F6717D"/>
    <w:rsid w:val="00F707EE"/>
    <w:rsid w:val="00F715DA"/>
    <w:rsid w:val="00F721CC"/>
    <w:rsid w:val="00F75C73"/>
    <w:rsid w:val="00F90265"/>
    <w:rsid w:val="00FA621B"/>
    <w:rsid w:val="00FA6B70"/>
    <w:rsid w:val="00FB35A9"/>
    <w:rsid w:val="00FB3F4D"/>
    <w:rsid w:val="00FB492F"/>
    <w:rsid w:val="00FB6019"/>
    <w:rsid w:val="00FC0131"/>
    <w:rsid w:val="00FC0BE2"/>
    <w:rsid w:val="00FC312D"/>
    <w:rsid w:val="00FD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4044</Words>
  <Characters>23051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6</cp:revision>
  <cp:lastPrinted>2017-09-27T18:44:00Z</cp:lastPrinted>
  <dcterms:created xsi:type="dcterms:W3CDTF">2019-06-21T22:06:00Z</dcterms:created>
  <dcterms:modified xsi:type="dcterms:W3CDTF">2019-09-25T19:58:00Z</dcterms:modified>
</cp:coreProperties>
</file>