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E610AB" w14:textId="46475334" w:rsidR="00CA32A7" w:rsidRPr="00BF1251" w:rsidRDefault="00CA32A7" w:rsidP="00845E3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BF1251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60D2EA" wp14:editId="01150145">
                <wp:simplePos x="0" y="0"/>
                <wp:positionH relativeFrom="column">
                  <wp:posOffset>91712</wp:posOffset>
                </wp:positionH>
                <wp:positionV relativeFrom="paragraph">
                  <wp:posOffset>43180</wp:posOffset>
                </wp:positionV>
                <wp:extent cx="92289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06FF05" w14:textId="5E839277" w:rsidR="00DF5B58" w:rsidRPr="00764D7F" w:rsidRDefault="00DF5B58" w:rsidP="00CA32A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17a</w:t>
                            </w:r>
                          </w:p>
                          <w:p w14:paraId="6F725F0C" w14:textId="77777777" w:rsidR="00DF5B58" w:rsidRDefault="00DF5B58" w:rsidP="00CA32A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60D2E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.2pt;margin-top:3.4pt;width:72.65pt;height:2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" filled="f" stroked="f">
                <v:textbox>
                  <w:txbxContent>
                    <w:p w14:paraId="6806FF05" w14:textId="5E839277" w:rsidR="00DF5B58" w:rsidRPr="00764D7F" w:rsidRDefault="00DF5B58" w:rsidP="00CA32A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17a</w:t>
                      </w:r>
                    </w:p>
                    <w:p w14:paraId="6F725F0C" w14:textId="77777777" w:rsidR="00DF5B58" w:rsidRDefault="00DF5B58" w:rsidP="00CA32A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F1251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01D6F71" wp14:editId="74E1C91B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AD4E1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-3pt;margin-top:-.75pt;width:81.75pt;height:26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V6hJwIAAE0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FP5XqE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 w:rsidRPr="00BF1251">
        <w:rPr>
          <w:rFonts w:ascii="Arial" w:hAnsi="Arial" w:cs="Arial"/>
          <w:b/>
          <w:noProof/>
          <w:sz w:val="40"/>
          <w:szCs w:val="40"/>
          <w:lang w:val="fr-FR"/>
        </w:rPr>
        <w:t>Corr</w:t>
      </w:r>
      <w:r w:rsidR="00B8087D" w:rsidRPr="00BF1251">
        <w:rPr>
          <w:rFonts w:ascii="Arial" w:hAnsi="Arial" w:cs="Arial"/>
          <w:b/>
          <w:noProof/>
          <w:sz w:val="40"/>
          <w:szCs w:val="40"/>
          <w:lang w:val="fr-FR"/>
        </w:rPr>
        <w:t>é</w:t>
      </w:r>
      <w:r w:rsidRPr="00BF1251">
        <w:rPr>
          <w:rFonts w:ascii="Arial" w:hAnsi="Arial" w:cs="Arial"/>
          <w:b/>
          <w:noProof/>
          <w:sz w:val="40"/>
          <w:szCs w:val="40"/>
          <w:lang w:val="fr-FR"/>
        </w:rPr>
        <w:t>lation</w:t>
      </w:r>
      <w:r w:rsidR="00B8087D" w:rsidRPr="00BF1251">
        <w:rPr>
          <w:rFonts w:ascii="Arial" w:hAnsi="Arial" w:cs="Arial"/>
          <w:b/>
          <w:noProof/>
          <w:sz w:val="40"/>
          <w:szCs w:val="40"/>
          <w:lang w:val="fr-FR"/>
        </w:rPr>
        <w:t>s avec le programme d’études</w:t>
      </w:r>
    </w:p>
    <w:p w14:paraId="0B1A57D3" w14:textId="483F4D4B" w:rsidR="00CA32A7" w:rsidRPr="00BF1251" w:rsidRDefault="00B8087D" w:rsidP="00845E3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BF1251">
        <w:rPr>
          <w:rFonts w:ascii="Arial" w:hAnsi="Arial" w:cs="Arial"/>
          <w:b/>
          <w:noProof/>
          <w:sz w:val="32"/>
          <w:szCs w:val="32"/>
          <w:lang w:val="fr-FR"/>
        </w:rPr>
        <w:t>Ensemble</w:t>
      </w:r>
      <w:r w:rsidR="00CA32A7" w:rsidRPr="00BF1251">
        <w:rPr>
          <w:rFonts w:ascii="Arial" w:hAnsi="Arial" w:cs="Arial"/>
          <w:b/>
          <w:noProof/>
          <w:sz w:val="32"/>
          <w:szCs w:val="32"/>
          <w:lang w:val="fr-FR"/>
        </w:rPr>
        <w:t xml:space="preserve"> </w:t>
      </w:r>
      <w:r w:rsidR="007313D8" w:rsidRPr="00BF1251">
        <w:rPr>
          <w:rFonts w:ascii="Arial" w:hAnsi="Arial" w:cs="Arial"/>
          <w:b/>
          <w:noProof/>
          <w:sz w:val="32"/>
          <w:szCs w:val="32"/>
          <w:lang w:val="fr-FR"/>
        </w:rPr>
        <w:t>2</w:t>
      </w:r>
      <w:r w:rsidRPr="00BF1251">
        <w:rPr>
          <w:rFonts w:ascii="Arial" w:hAnsi="Arial" w:cs="Arial"/>
          <w:b/>
          <w:noProof/>
          <w:sz w:val="32"/>
          <w:szCs w:val="32"/>
          <w:lang w:val="fr-FR"/>
        </w:rPr>
        <w:t xml:space="preserve"> des fiches Le nombre </w:t>
      </w:r>
      <w:r w:rsidR="00CA32A7" w:rsidRPr="00BF1251">
        <w:rPr>
          <w:rFonts w:ascii="Arial" w:hAnsi="Arial" w:cs="Arial"/>
          <w:b/>
          <w:noProof/>
          <w:sz w:val="32"/>
          <w:szCs w:val="32"/>
          <w:lang w:val="fr-FR"/>
        </w:rPr>
        <w:t xml:space="preserve">: </w:t>
      </w:r>
      <w:r w:rsidRPr="00BF1251">
        <w:rPr>
          <w:rFonts w:ascii="Arial" w:hAnsi="Arial" w:cs="Arial"/>
          <w:b/>
          <w:noProof/>
          <w:sz w:val="32"/>
          <w:szCs w:val="32"/>
          <w:lang w:val="fr-FR"/>
        </w:rPr>
        <w:t>Les liens entre les nombres</w:t>
      </w:r>
      <w:r w:rsidR="007313D8" w:rsidRPr="00BF1251">
        <w:rPr>
          <w:rFonts w:ascii="Arial" w:hAnsi="Arial" w:cs="Arial"/>
          <w:b/>
          <w:noProof/>
          <w:sz w:val="32"/>
          <w:szCs w:val="32"/>
          <w:lang w:val="fr-FR"/>
        </w:rPr>
        <w:t xml:space="preserve"> 1</w:t>
      </w:r>
    </w:p>
    <w:p w14:paraId="1FE00E24" w14:textId="77777777" w:rsidR="00C13B6F" w:rsidRPr="00BF1251" w:rsidRDefault="00C13B6F" w:rsidP="00C13B6F">
      <w:pPr>
        <w:tabs>
          <w:tab w:val="left" w:pos="1597"/>
        </w:tabs>
        <w:autoSpaceDE w:val="0"/>
        <w:autoSpaceDN w:val="0"/>
        <w:adjustRightInd w:val="0"/>
        <w:spacing w:after="0"/>
        <w:rPr>
          <w:rFonts w:ascii="Arial" w:hAnsi="Arial" w:cs="Arial"/>
          <w:bCs/>
          <w:color w:val="000000"/>
          <w:lang w:val="fr-FR"/>
        </w:rPr>
      </w:pPr>
    </w:p>
    <w:p w14:paraId="0CA7FC1E" w14:textId="72D83739" w:rsidR="00CA32A7" w:rsidRPr="00BF1251" w:rsidRDefault="009D6029" w:rsidP="009D6029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Cs/>
          <w:color w:val="000000"/>
          <w:lang w:val="fr-FR"/>
        </w:rPr>
      </w:pPr>
      <w:r w:rsidRPr="00BF1251">
        <w:rPr>
          <w:rFonts w:ascii="Arial" w:hAnsi="Arial" w:cs="Arial"/>
          <w:bCs/>
          <w:color w:val="000000"/>
          <w:lang w:val="fr-FR"/>
        </w:rPr>
        <w:t>Note</w:t>
      </w:r>
      <w:r w:rsidR="00DF5B58">
        <w:rPr>
          <w:rFonts w:ascii="Arial" w:hAnsi="Arial" w:cs="Arial"/>
          <w:bCs/>
          <w:color w:val="000000"/>
          <w:lang w:val="fr-FR"/>
        </w:rPr>
        <w:t> </w:t>
      </w:r>
      <w:r w:rsidRPr="00BF1251">
        <w:rPr>
          <w:rFonts w:ascii="Arial" w:hAnsi="Arial" w:cs="Arial"/>
          <w:bCs/>
          <w:color w:val="000000"/>
          <w:lang w:val="fr-FR"/>
        </w:rPr>
        <w:t xml:space="preserve">: </w:t>
      </w:r>
      <w:r w:rsidR="00B8087D" w:rsidRPr="00BF1251">
        <w:rPr>
          <w:rFonts w:ascii="Arial" w:hAnsi="Arial" w:cs="Arial"/>
          <w:bCs/>
          <w:color w:val="000000"/>
          <w:lang w:val="fr-FR"/>
        </w:rPr>
        <w:t>Les codes assignés aux attentes du programme d’études indiquent seulement les renvois</w:t>
      </w:r>
      <w:r w:rsidR="00CD1F53" w:rsidRPr="00BF1251">
        <w:rPr>
          <w:rFonts w:ascii="Arial" w:hAnsi="Arial" w:cs="Arial"/>
          <w:bCs/>
          <w:color w:val="000000"/>
          <w:lang w:val="fr-FR"/>
        </w:rPr>
        <w:t xml:space="preserve">. </w:t>
      </w:r>
    </w:p>
    <w:p w14:paraId="2B606E48" w14:textId="20A9BA87" w:rsidR="00442180" w:rsidRPr="00BF1251" w:rsidRDefault="009D6029" w:rsidP="009D6029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lang w:val="fr-FR"/>
        </w:rPr>
      </w:pPr>
      <w:r w:rsidRPr="00BF1251">
        <w:rPr>
          <w:rFonts w:ascii="Arial" w:hAnsi="Arial" w:cs="Arial"/>
          <w:b/>
          <w:bCs/>
          <w:color w:val="000000"/>
          <w:lang w:val="fr-FR"/>
        </w:rPr>
        <w:t>Ontario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903BB5" w:rsidRPr="00BF1251" w14:paraId="42659CA5" w14:textId="77777777" w:rsidTr="00F27579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2D7396B3" w14:textId="3F57E576" w:rsidR="00903BB5" w:rsidRPr="00BF1251" w:rsidRDefault="00B8087D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Résultats d’apprentissage</w:t>
            </w:r>
          </w:p>
        </w:tc>
        <w:tc>
          <w:tcPr>
            <w:tcW w:w="3120" w:type="dxa"/>
            <w:shd w:val="clear" w:color="auto" w:fill="FFFFFF" w:themeFill="background1"/>
          </w:tcPr>
          <w:p w14:paraId="46692300" w14:textId="3E14EDE1" w:rsidR="00903BB5" w:rsidRPr="00BF1251" w:rsidRDefault="00B8087D" w:rsidP="002F58E3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Trousse d’activités de </w:t>
            </w:r>
            <w:proofErr w:type="spellStart"/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pour la </w:t>
            </w:r>
            <w:r w:rsidR="002F58E3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2</w:t>
            </w: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e année</w:t>
            </w:r>
          </w:p>
        </w:tc>
        <w:tc>
          <w:tcPr>
            <w:tcW w:w="2693" w:type="dxa"/>
            <w:shd w:val="clear" w:color="auto" w:fill="FFFFFF" w:themeFill="background1"/>
          </w:tcPr>
          <w:p w14:paraId="4A7085E6" w14:textId="17C3B5FA" w:rsidR="00903BB5" w:rsidRPr="00BF1251" w:rsidRDefault="00B8087D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Petits Livrets de </w:t>
            </w:r>
            <w:proofErr w:type="spellStart"/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</w:p>
        </w:tc>
        <w:tc>
          <w:tcPr>
            <w:tcW w:w="4819" w:type="dxa"/>
            <w:shd w:val="clear" w:color="auto" w:fill="FFFFFF" w:themeFill="background1"/>
          </w:tcPr>
          <w:p w14:paraId="59CDACA8" w14:textId="574EC5C8" w:rsidR="00903BB5" w:rsidRPr="00BF1251" w:rsidRDefault="00B8087D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La Progression des apprentissages en mathématiques de M à 3e de Pearson Canada</w:t>
            </w:r>
          </w:p>
        </w:tc>
      </w:tr>
      <w:tr w:rsidR="00AD4E79" w:rsidRPr="00BF1251" w14:paraId="485D46B1" w14:textId="77777777" w:rsidTr="00F13C8B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4F374A32" w14:textId="75650172" w:rsidR="00AD4E79" w:rsidRPr="00BF1251" w:rsidRDefault="00B8087D" w:rsidP="00AD4E79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Attentes</w:t>
            </w:r>
          </w:p>
          <w:p w14:paraId="752EA72A" w14:textId="7A784668" w:rsidR="00202135" w:rsidRPr="00BF1251" w:rsidRDefault="00B8087D" w:rsidP="00CA32A7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Quantité et relations</w:t>
            </w:r>
            <w:r w:rsidR="00DF5B58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lire, représenter, comparer et ordonner des nombres naturels jusqu’à 100, et représenter des fractions et des montants d’argent jusqu’à 100 ¢ à l’aide de matériel concret</w:t>
            </w:r>
          </w:p>
          <w:p w14:paraId="445FDB00" w14:textId="5D3215EF" w:rsidR="00C54B03" w:rsidRPr="00BF1251" w:rsidRDefault="00B8087D" w:rsidP="00C54B03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Dénombrement</w:t>
            </w:r>
            <w:r w:rsidR="00DF5B58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démontrer une compréhension de la quantité en comptant à partir d’un nombre jusqu’à 200 et en comptant à rebours de 50, en commençant par divers nombres de départ</w:t>
            </w:r>
          </w:p>
          <w:p w14:paraId="6D91C9CF" w14:textId="6590D6A8" w:rsidR="00C54B03" w:rsidRPr="00BF1251" w:rsidRDefault="00B904B5" w:rsidP="00C54B03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Liens avec d’autres domaines </w:t>
            </w:r>
            <w:r w:rsidR="00C54B03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47697E" w:rsidRPr="00BF1251">
              <w:rPr>
                <w:rFonts w:ascii="Arial" w:hAnsi="Arial" w:cs="Arial"/>
                <w:sz w:val="19"/>
                <w:szCs w:val="19"/>
                <w:lang w:val="fr-FR"/>
              </w:rPr>
              <w:t>Modélisation et algèbre</w:t>
            </w:r>
          </w:p>
          <w:p w14:paraId="1A1665B3" w14:textId="6383E9BC" w:rsidR="00C54B03" w:rsidRPr="00BF1251" w:rsidRDefault="00C54B03" w:rsidP="00C54B03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Expressions </w:t>
            </w:r>
            <w:r w:rsidR="006D2143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et égalités </w:t>
            </w: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6D2143" w:rsidRPr="00BF1251">
              <w:rPr>
                <w:rFonts w:ascii="Arial" w:hAnsi="Arial" w:cs="Arial"/>
                <w:sz w:val="19"/>
                <w:szCs w:val="19"/>
                <w:lang w:val="fr-FR"/>
              </w:rPr>
              <w:t>démontrer une compréhension du concept de l’égalité entre deux expression</w:t>
            </w:r>
            <w:r w:rsidR="00E75226">
              <w:rPr>
                <w:rFonts w:ascii="Arial" w:hAnsi="Arial" w:cs="Arial"/>
                <w:sz w:val="19"/>
                <w:szCs w:val="19"/>
                <w:lang w:val="fr-FR"/>
              </w:rPr>
              <w:t>s</w:t>
            </w:r>
            <w:r w:rsidR="006D2143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à l’aide de matériel concret, de symboles et de l’addition et la soustraction jusqu’à 18</w:t>
            </w:r>
          </w:p>
          <w:p w14:paraId="30BFC7B5" w14:textId="348BF1CE" w:rsidR="00CA32A7" w:rsidRPr="00BF1251" w:rsidRDefault="00CA32A7" w:rsidP="00CA32A7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</w:tr>
      <w:tr w:rsidR="005B3B1C" w:rsidRPr="00BF1251" w14:paraId="59719AAA" w14:textId="77777777" w:rsidTr="00F27579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6386C11A" w14:textId="71C450EE" w:rsidR="005B3B1C" w:rsidRPr="00BF1251" w:rsidRDefault="005B3B1C" w:rsidP="007313D8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N2.1 </w:t>
            </w:r>
            <w:r w:rsidR="00336BB6" w:rsidRPr="00BF1251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 xml:space="preserve">Représenter, comparer et ordonner des nombres naturels jusqu’à 100, </w:t>
            </w:r>
            <w:r w:rsidR="00AD7892" w:rsidRPr="00BF1251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 xml:space="preserve">y compris des montants jusqu’à 100 ¢, à l’aide de divers outils </w:t>
            </w:r>
          </w:p>
          <w:p w14:paraId="755578AC" w14:textId="6B034330" w:rsidR="005B3B1C" w:rsidRPr="00BF1251" w:rsidRDefault="005B3B1C" w:rsidP="007313D8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</w:p>
          <w:p w14:paraId="77356712" w14:textId="01858707" w:rsidR="005B3B1C" w:rsidRPr="00BF1251" w:rsidRDefault="005B3B1C" w:rsidP="00C54B03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  <w:r w:rsidRPr="00BF1251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val="fr-FR" w:eastAsia="en-CA"/>
              </w:rPr>
              <w:t>N2.2</w:t>
            </w:r>
            <w:r w:rsidRPr="00BF1251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 xml:space="preserve"> Lire des nombres naturels jusqu’à vingt et les écrire en mots, à l’aide de contextes familiers</w:t>
            </w:r>
          </w:p>
          <w:p w14:paraId="0D996229" w14:textId="77777777" w:rsidR="005B3B1C" w:rsidRPr="00BF1251" w:rsidRDefault="005B3B1C" w:rsidP="00466049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</w:p>
          <w:p w14:paraId="186CCD29" w14:textId="7AA46FC5" w:rsidR="005B3B1C" w:rsidRPr="00BF1251" w:rsidRDefault="005B3B1C" w:rsidP="007313D8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N2.3 </w:t>
            </w:r>
            <w:r w:rsidR="00B756CE" w:rsidRPr="00BF1251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>Composer et décomposer des nombres à deux chiffres de diverses façons à l’aide de matériel concret</w:t>
            </w:r>
          </w:p>
          <w:p w14:paraId="3D6DC945" w14:textId="75689ADC" w:rsidR="005B3B1C" w:rsidRPr="00BF1251" w:rsidRDefault="005B3B1C" w:rsidP="005B588E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6CA14AA7" w14:textId="48B06555" w:rsidR="005B3B1C" w:rsidRPr="00BF1251" w:rsidRDefault="00AE78E9" w:rsidP="00A64738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</w:t>
            </w:r>
            <w:r w:rsidR="00F22D81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e</w:t>
            </w: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="005B3B1C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: Intervention</w:t>
            </w:r>
          </w:p>
          <w:p w14:paraId="2BCB445F" w14:textId="1A10B116" w:rsidR="005B3B1C" w:rsidRPr="00BF1251" w:rsidRDefault="005B3B1C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3</w:t>
            </w:r>
            <w:r w:rsidR="002F58E3" w:rsidRPr="00BF1251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2F58E3" w:rsidRPr="00BF1251">
              <w:rPr>
                <w:rFonts w:ascii="Arial" w:hAnsi="Arial" w:cs="Arial"/>
                <w:sz w:val="19"/>
                <w:szCs w:val="19"/>
                <w:lang w:val="fr-FR"/>
              </w:rPr>
              <w:t>Mon bracelet de 10</w:t>
            </w:r>
          </w:p>
          <w:p w14:paraId="4A5AF916" w14:textId="33FFD1A0" w:rsidR="005B3B1C" w:rsidRPr="00BF1251" w:rsidRDefault="005B3B1C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4</w:t>
            </w:r>
            <w:r w:rsidR="002F58E3" w:rsidRPr="00BF1251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2F58E3" w:rsidRPr="00BF1251">
              <w:rPr>
                <w:rFonts w:ascii="Arial" w:hAnsi="Arial" w:cs="Arial"/>
                <w:sz w:val="19"/>
                <w:szCs w:val="19"/>
                <w:lang w:val="fr-FR"/>
              </w:rPr>
              <w:t>Qui en a plus 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?</w:t>
            </w:r>
          </w:p>
          <w:p w14:paraId="2638D071" w14:textId="77777777" w:rsidR="005B3B1C" w:rsidRPr="00BF1251" w:rsidRDefault="005B3B1C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5D670958" w14:textId="7EFEAFFA" w:rsidR="005B3B1C" w:rsidRPr="00BF1251" w:rsidRDefault="00AE78E9" w:rsidP="00466049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</w:t>
            </w:r>
            <w:r w:rsidR="005B3B1C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Cartes de l’enseignant</w:t>
            </w:r>
          </w:p>
          <w:p w14:paraId="1047065D" w14:textId="223BC129" w:rsidR="005B3B1C" w:rsidRPr="00BF1251" w:rsidRDefault="005B3B1C" w:rsidP="00E266EC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6</w:t>
            </w:r>
            <w:r w:rsidR="00E14840" w:rsidRPr="00BF1251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: Compar</w:t>
            </w:r>
            <w:r w:rsidR="00E14840" w:rsidRPr="00BF1251">
              <w:rPr>
                <w:rFonts w:ascii="Arial" w:hAnsi="Arial" w:cs="Arial"/>
                <w:sz w:val="19"/>
                <w:szCs w:val="19"/>
                <w:lang w:val="fr-FR"/>
              </w:rPr>
              <w:t>er des q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uantit</w:t>
            </w:r>
            <w:r w:rsidR="00E14840" w:rsidRPr="00BF1251">
              <w:rPr>
                <w:rFonts w:ascii="Arial" w:hAnsi="Arial" w:cs="Arial"/>
                <w:sz w:val="19"/>
                <w:szCs w:val="19"/>
                <w:lang w:val="fr-FR"/>
              </w:rPr>
              <w:t>é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s 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(N2.1, N2.9)</w:t>
            </w:r>
          </w:p>
          <w:p w14:paraId="59F5FFC5" w14:textId="6EB8B908" w:rsidR="005B3B1C" w:rsidRPr="00BF1251" w:rsidRDefault="005B3B1C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7</w:t>
            </w:r>
            <w:r w:rsidR="00E14840" w:rsidRPr="00BF1251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DE0C10" w:rsidRPr="00BF1251">
              <w:rPr>
                <w:rFonts w:ascii="Arial" w:hAnsi="Arial" w:cs="Arial"/>
                <w:sz w:val="19"/>
                <w:szCs w:val="19"/>
                <w:lang w:val="fr-FR"/>
              </w:rPr>
              <w:t>Ordonner des quantités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(N2.1, N2.9)</w:t>
            </w:r>
          </w:p>
          <w:p w14:paraId="4BA71A8D" w14:textId="731EC53A" w:rsidR="005B3B1C" w:rsidRPr="00BF1251" w:rsidRDefault="005B3B1C" w:rsidP="0096579A">
            <w:pPr>
              <w:spacing w:line="276" w:lineRule="auto"/>
              <w:ind w:left="197" w:hanging="197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8</w:t>
            </w:r>
            <w:r w:rsidR="00E14840" w:rsidRPr="00BF1251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7822E2" w:rsidRPr="00BF1251">
              <w:rPr>
                <w:rFonts w:ascii="Arial" w:hAnsi="Arial" w:cs="Arial"/>
                <w:sz w:val="19"/>
                <w:szCs w:val="19"/>
                <w:lang w:val="fr-FR"/>
              </w:rPr>
              <w:t>Les nombres pairs et impai</w:t>
            </w:r>
            <w:bookmarkStart w:id="0" w:name="_GoBack"/>
            <w:bookmarkEnd w:id="0"/>
            <w:r w:rsidR="007822E2" w:rsidRPr="00BF1251">
              <w:rPr>
                <w:rFonts w:ascii="Arial" w:hAnsi="Arial" w:cs="Arial"/>
                <w:sz w:val="19"/>
                <w:szCs w:val="19"/>
                <w:lang w:val="fr-FR"/>
              </w:rPr>
              <w:t>rs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(N2.1, N2.9)</w:t>
            </w:r>
          </w:p>
          <w:p w14:paraId="3B2A424E" w14:textId="543D118F" w:rsidR="005B3B1C" w:rsidRPr="00BF1251" w:rsidRDefault="005B3B1C" w:rsidP="00E266EC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9</w:t>
            </w:r>
            <w:r w:rsidR="00E14840" w:rsidRPr="00BF1251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4C5D89" w:rsidRPr="00BF1251">
              <w:rPr>
                <w:rFonts w:ascii="Arial" w:hAnsi="Arial" w:cs="Arial"/>
                <w:sz w:val="19"/>
                <w:szCs w:val="19"/>
                <w:lang w:val="fr-FR"/>
              </w:rPr>
              <w:t>Les nombres ordinaux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</w:p>
          <w:p w14:paraId="15E78F68" w14:textId="072CF6B4" w:rsidR="005B3B1C" w:rsidRPr="00BF1251" w:rsidRDefault="005B3B1C" w:rsidP="0096579A">
            <w:pPr>
              <w:spacing w:line="276" w:lineRule="auto"/>
              <w:ind w:left="211" w:hanging="196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10</w:t>
            </w:r>
            <w:r w:rsidR="00E14840" w:rsidRPr="00BF1251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C31C1E" w:rsidRPr="00BF1251">
              <w:rPr>
                <w:rFonts w:ascii="Arial" w:hAnsi="Arial" w:cs="Arial"/>
                <w:sz w:val="19"/>
                <w:szCs w:val="19"/>
                <w:lang w:val="fr-FR"/>
              </w:rPr>
              <w:t>Estimer à l’aide de repères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</w:p>
          <w:p w14:paraId="2B7D8FDD" w14:textId="56DFAB59" w:rsidR="005B3B1C" w:rsidRPr="00BF1251" w:rsidRDefault="005B3B1C" w:rsidP="0096579A">
            <w:pPr>
              <w:spacing w:line="276" w:lineRule="auto"/>
              <w:ind w:left="211" w:hanging="19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11</w:t>
            </w:r>
            <w:r w:rsidR="00E14840" w:rsidRPr="00BF1251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F716DD" w:rsidRPr="00BF1251">
              <w:rPr>
                <w:rFonts w:ascii="Arial" w:hAnsi="Arial" w:cs="Arial"/>
                <w:sz w:val="19"/>
                <w:szCs w:val="19"/>
                <w:lang w:val="fr-FR"/>
              </w:rPr>
              <w:t>Décomposer jusqu’à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20 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(N2.3, N2.9, P2.8)</w:t>
            </w:r>
          </w:p>
          <w:p w14:paraId="24A35E1B" w14:textId="044C65A9" w:rsidR="005B3B1C" w:rsidRPr="00BF1251" w:rsidRDefault="005B3B1C" w:rsidP="007A182F">
            <w:pPr>
              <w:spacing w:line="276" w:lineRule="auto"/>
              <w:ind w:left="211" w:hanging="19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12</w:t>
            </w:r>
            <w:r w:rsidR="00E14840" w:rsidRPr="00BF1251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DB4BB9" w:rsidRPr="00BF1251">
              <w:rPr>
                <w:rFonts w:ascii="Arial" w:hAnsi="Arial" w:cs="Arial"/>
                <w:sz w:val="19"/>
                <w:szCs w:val="19"/>
                <w:lang w:val="fr-FR"/>
              </w:rPr>
              <w:t>Les liens entre les nombres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1</w:t>
            </w:r>
            <w:r w:rsidR="00DB4BB9" w:rsidRPr="00BF1251">
              <w:rPr>
                <w:rFonts w:ascii="Arial" w:hAnsi="Arial" w:cs="Arial"/>
                <w:sz w:val="19"/>
                <w:szCs w:val="19"/>
                <w:lang w:val="fr-FR"/>
              </w:rPr>
              <w:t> :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DB4BB9" w:rsidRPr="00BF1251">
              <w:rPr>
                <w:rFonts w:ascii="Arial" w:hAnsi="Arial" w:cs="Arial"/>
                <w:sz w:val="19"/>
                <w:szCs w:val="19"/>
                <w:lang w:val="fr-FR"/>
              </w:rPr>
              <w:t>Approfondissement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(N2.1, N2.3, N2.4, N2.9, P2.8)</w:t>
            </w:r>
          </w:p>
          <w:p w14:paraId="0AF62795" w14:textId="795944F5" w:rsidR="005B3B1C" w:rsidRPr="00BF1251" w:rsidRDefault="005B3B1C" w:rsidP="009A3F55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12FCA916" w14:textId="322C3C54" w:rsidR="005B3B1C" w:rsidRPr="00BF1251" w:rsidRDefault="00AE78E9" w:rsidP="000921D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</w:t>
            </w:r>
            <w:r w:rsidR="00F22D81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e</w:t>
            </w: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="005B3B1C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01EF6406" w14:textId="46A674BC" w:rsidR="005B3B1C" w:rsidRPr="00BF1251" w:rsidRDefault="00DB3CBA" w:rsidP="000921D7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En canot sur la rivière</w:t>
            </w:r>
            <w:r w:rsidR="005B3B1C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5B3B1C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="005B3B1C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6, 7, 11, 12)</w:t>
            </w:r>
          </w:p>
          <w:p w14:paraId="7BD7F68C" w14:textId="77963E63" w:rsidR="005B3B1C" w:rsidRPr="00BF1251" w:rsidRDefault="00DB3CBA" w:rsidP="00466049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Un repas en famille</w:t>
            </w:r>
            <w:r w:rsidR="005B3B1C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5B3B1C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="005B3B1C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6, 7, 10)</w:t>
            </w:r>
          </w:p>
          <w:p w14:paraId="4DF49B93" w14:textId="4940666E" w:rsidR="005B3B1C" w:rsidRPr="00BF1251" w:rsidRDefault="001740B9" w:rsidP="00466049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Au champ de maïs</w:t>
            </w:r>
            <w:r w:rsidR="005B3B1C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5B3B1C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="005B3B1C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10)</w:t>
            </w:r>
          </w:p>
          <w:p w14:paraId="3ED0A563" w14:textId="31FE3406" w:rsidR="005B3B1C" w:rsidRPr="00BF1251" w:rsidRDefault="001740B9" w:rsidP="00466049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Le sport le plus ancien au Canada</w:t>
            </w:r>
            <w:r w:rsidR="005B3B1C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E12AA" w:rsidRPr="00BF1251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5B3B1C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="005B3B1C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11, 12)</w:t>
            </w:r>
          </w:p>
          <w:p w14:paraId="04A7FDD5" w14:textId="77777777" w:rsidR="00F43E52" w:rsidRPr="00BF1251" w:rsidRDefault="00F43E52" w:rsidP="00F43E52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2D2EC01C" w14:textId="6C11E83A" w:rsidR="00F43E52" w:rsidRPr="00BF1251" w:rsidRDefault="00AE78E9" w:rsidP="00F43E52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</w:t>
            </w:r>
            <w:r w:rsidR="00F43E52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758CC7D0" w14:textId="001E9902" w:rsidR="00F43E52" w:rsidRPr="00BF1251" w:rsidRDefault="001740B9" w:rsidP="00F43E52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Qu’est-ce que tu préfères </w:t>
            </w:r>
            <w:r w:rsidR="00F43E52" w:rsidRPr="00BF1251">
              <w:rPr>
                <w:rFonts w:ascii="Arial" w:hAnsi="Arial" w:cs="Arial"/>
                <w:sz w:val="19"/>
                <w:szCs w:val="19"/>
                <w:lang w:val="fr-FR"/>
              </w:rPr>
              <w:t>?</w:t>
            </w:r>
            <w:r w:rsidR="00ED057F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E12AA" w:rsidRPr="00BF1251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F43E52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="00F43E52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6, 7, 10, 12)</w:t>
            </w:r>
          </w:p>
          <w:p w14:paraId="34DA6801" w14:textId="58F607BF" w:rsidR="00F43E52" w:rsidRPr="00BF1251" w:rsidRDefault="00F1504B" w:rsidP="00F43E52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La grande course de traîneaux à chiens </w:t>
            </w:r>
            <w:r w:rsidR="00F43E52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="00F43E52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6, 7)</w:t>
            </w:r>
          </w:p>
          <w:p w14:paraId="39D4C881" w14:textId="6A8AE790" w:rsidR="00F43E52" w:rsidRPr="00BF1251" w:rsidRDefault="00BB2303" w:rsidP="00F43E52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Retour à</w:t>
            </w:r>
            <w:r w:rsidR="00F43E52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proofErr w:type="spellStart"/>
            <w:r w:rsidR="00F43E52" w:rsidRPr="00BF1251">
              <w:rPr>
                <w:rFonts w:ascii="Arial" w:hAnsi="Arial" w:cs="Arial"/>
                <w:sz w:val="19"/>
                <w:szCs w:val="19"/>
                <w:lang w:val="fr-FR"/>
              </w:rPr>
              <w:t>Batoche</w:t>
            </w:r>
            <w:proofErr w:type="spellEnd"/>
            <w:r w:rsidR="009B15D3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43E52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="00F43E52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7)</w:t>
            </w:r>
          </w:p>
          <w:p w14:paraId="331CC40C" w14:textId="25B5B774" w:rsidR="00F43E52" w:rsidRPr="00BF1251" w:rsidRDefault="009B15D3" w:rsidP="00F43E52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Les façons de compter</w:t>
            </w:r>
            <w:r w:rsidR="00F43E52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43E52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="00F43E52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8, 10)</w:t>
            </w:r>
          </w:p>
          <w:p w14:paraId="7891763E" w14:textId="089C3F06" w:rsidR="005B3B1C" w:rsidRPr="00BF1251" w:rsidRDefault="00B52346" w:rsidP="005B588E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Une journée spéciale au parc</w:t>
            </w:r>
            <w:r w:rsidR="00F43E52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43E52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="00F43E52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11, 12)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F7227E6" w14:textId="6FB19738" w:rsidR="005B3B1C" w:rsidRPr="00BF1251" w:rsidRDefault="00AE78E9" w:rsidP="00A7271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5B3B1C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A72717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Les nombres nous disent combien il y a d’éléments.</w:t>
            </w:r>
          </w:p>
        </w:tc>
      </w:tr>
      <w:tr w:rsidR="005B3B1C" w:rsidRPr="00BF1251" w14:paraId="67C7D5AC" w14:textId="77777777" w:rsidTr="00466049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79A98BD" w14:textId="77777777" w:rsidR="005B3B1C" w:rsidRPr="00BF1251" w:rsidRDefault="005B3B1C" w:rsidP="0046604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0E24E2B" w14:textId="77777777" w:rsidR="005B3B1C" w:rsidRPr="00BF1251" w:rsidRDefault="005B3B1C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4DDBAB6" w14:textId="77777777" w:rsidR="005B3B1C" w:rsidRPr="00BF1251" w:rsidRDefault="005B3B1C" w:rsidP="000921D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BF481C6" w14:textId="319E2EE3" w:rsidR="005B3B1C" w:rsidRPr="00BF1251" w:rsidRDefault="00A32928" w:rsidP="00C54B03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Appliquer les principes du dénombrement</w:t>
            </w:r>
          </w:p>
          <w:p w14:paraId="36F45505" w14:textId="0A4497FF" w:rsidR="005B3B1C" w:rsidRPr="00BF1251" w:rsidRDefault="005B3B1C" w:rsidP="00670CF2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670CF2" w:rsidRPr="00BF1251">
              <w:rPr>
                <w:rFonts w:ascii="Arial" w:hAnsi="Arial" w:cs="Arial"/>
                <w:sz w:val="19"/>
                <w:szCs w:val="19"/>
                <w:lang w:val="fr-FR"/>
              </w:rPr>
              <w:t>Compter par bonds avec aisance par facteurs de 10 (p. ex.</w:t>
            </w:r>
            <w:r w:rsidR="00DF5B5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670CF2" w:rsidRPr="00BF1251">
              <w:rPr>
                <w:rFonts w:ascii="Arial" w:hAnsi="Arial" w:cs="Arial"/>
                <w:sz w:val="19"/>
                <w:szCs w:val="19"/>
                <w:lang w:val="fr-FR"/>
              </w:rPr>
              <w:t>: 2, 5, 10) et par multiples de 10 à partir de n’importe quel nombre donné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11)</w:t>
            </w:r>
          </w:p>
          <w:p w14:paraId="1075BE01" w14:textId="0487C8B7" w:rsidR="005B3B1C" w:rsidRPr="00BF1251" w:rsidRDefault="005B3B1C" w:rsidP="002C2D8C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2C2D8C" w:rsidRPr="00BF1251">
              <w:rPr>
                <w:rFonts w:ascii="Arial" w:hAnsi="Arial" w:cs="Arial"/>
                <w:sz w:val="19"/>
                <w:szCs w:val="19"/>
                <w:lang w:val="fr-FR"/>
              </w:rPr>
              <w:t>Nommer, écrire et jumeler les chiffres aux nombres et aux quantités jusqu’à 10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(MED 2B</w:t>
            </w:r>
            <w:r w:rsidR="00DF5B5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2)</w:t>
            </w:r>
          </w:p>
          <w:p w14:paraId="3950B1F5" w14:textId="682BB4FF" w:rsidR="005B3B1C" w:rsidRPr="00BF1251" w:rsidRDefault="005B3B1C" w:rsidP="00FE7C6D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A604A6" w:rsidRPr="00BF1251">
              <w:rPr>
                <w:rFonts w:ascii="Arial" w:hAnsi="Arial" w:cs="Arial"/>
                <w:sz w:val="19"/>
                <w:szCs w:val="19"/>
                <w:lang w:val="fr-FR"/>
              </w:rPr>
              <w:t>Nommer, écrire et jumeler les nombres à 2 chiffres aux quantités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(MED 2B</w:t>
            </w:r>
            <w:r w:rsidR="00DF5B5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2)</w:t>
            </w:r>
          </w:p>
        </w:tc>
      </w:tr>
      <w:tr w:rsidR="005B3B1C" w:rsidRPr="00BF1251" w14:paraId="441FD753" w14:textId="77777777" w:rsidTr="00D52AD7">
        <w:tc>
          <w:tcPr>
            <w:tcW w:w="2409" w:type="dxa"/>
            <w:vMerge/>
            <w:shd w:val="clear" w:color="auto" w:fill="auto"/>
          </w:tcPr>
          <w:p w14:paraId="0594792D" w14:textId="77777777" w:rsidR="005B3B1C" w:rsidRPr="00BF1251" w:rsidRDefault="005B3B1C" w:rsidP="0046604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2BF96181" w14:textId="77777777" w:rsidR="005B3B1C" w:rsidRPr="00BF1251" w:rsidRDefault="005B3B1C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91E6782" w14:textId="77777777" w:rsidR="005B3B1C" w:rsidRPr="00BF1251" w:rsidRDefault="005B3B1C" w:rsidP="000921D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000000"/>
            </w:tcBorders>
            <w:shd w:val="clear" w:color="auto" w:fill="F2F2F2" w:themeFill="background1" w:themeFillShade="F2"/>
          </w:tcPr>
          <w:p w14:paraId="3E75B14E" w14:textId="5DEEA891" w:rsidR="005B3B1C" w:rsidRPr="00BF1251" w:rsidRDefault="00AE78E9" w:rsidP="00EB06E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5B3B1C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EB06EC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Les nombres sont reliés de plusieurs façons</w:t>
            </w:r>
            <w:r w:rsidR="005B3B1C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</w:p>
        </w:tc>
      </w:tr>
      <w:tr w:rsidR="005B3B1C" w:rsidRPr="00BF1251" w14:paraId="6A8E8C90" w14:textId="77777777" w:rsidTr="00A119D4">
        <w:trPr>
          <w:trHeight w:val="924"/>
        </w:trPr>
        <w:tc>
          <w:tcPr>
            <w:tcW w:w="2409" w:type="dxa"/>
            <w:vMerge/>
            <w:shd w:val="clear" w:color="auto" w:fill="auto"/>
          </w:tcPr>
          <w:p w14:paraId="702A27DF" w14:textId="77777777" w:rsidR="005B3B1C" w:rsidRPr="00BF1251" w:rsidRDefault="005B3B1C" w:rsidP="0046604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1C489637" w14:textId="77777777" w:rsidR="005B3B1C" w:rsidRPr="00BF1251" w:rsidRDefault="005B3B1C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7B78DBB" w14:textId="77777777" w:rsidR="005B3B1C" w:rsidRPr="00BF1251" w:rsidRDefault="005B3B1C" w:rsidP="000921D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788D6B45" w14:textId="57E26574" w:rsidR="00A119D4" w:rsidRPr="00BF1251" w:rsidRDefault="00A119D4" w:rsidP="00A119D4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Compar</w:t>
            </w:r>
            <w:r w:rsidR="00C80E73" w:rsidRPr="00BF1251">
              <w:rPr>
                <w:rFonts w:ascii="Arial" w:hAnsi="Arial" w:cs="Arial"/>
                <w:sz w:val="19"/>
                <w:szCs w:val="19"/>
                <w:lang w:val="fr-FR"/>
              </w:rPr>
              <w:t>er et o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rd</w:t>
            </w:r>
            <w:r w:rsidR="00C80E73" w:rsidRPr="00BF1251">
              <w:rPr>
                <w:rFonts w:ascii="Arial" w:hAnsi="Arial" w:cs="Arial"/>
                <w:sz w:val="19"/>
                <w:szCs w:val="19"/>
                <w:lang w:val="fr-FR"/>
              </w:rPr>
              <w:t>onner des quantité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s (</w:t>
            </w:r>
            <w:r w:rsidR="00C80E73" w:rsidRPr="00BF1251">
              <w:rPr>
                <w:rFonts w:ascii="Arial" w:hAnsi="Arial" w:cs="Arial"/>
                <w:sz w:val="19"/>
                <w:szCs w:val="19"/>
                <w:lang w:val="fr-FR"/>
              </w:rPr>
              <w:t>m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ultitude o</w:t>
            </w:r>
            <w:r w:rsidR="00C80E73" w:rsidRPr="00BF1251">
              <w:rPr>
                <w:rFonts w:ascii="Arial" w:hAnsi="Arial" w:cs="Arial"/>
                <w:sz w:val="19"/>
                <w:szCs w:val="19"/>
                <w:lang w:val="fr-FR"/>
              </w:rPr>
              <w:t>u m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agnitude)</w:t>
            </w:r>
          </w:p>
          <w:p w14:paraId="64593332" w14:textId="7008C6E6" w:rsidR="00A119D4" w:rsidRPr="00BF1251" w:rsidRDefault="00A119D4" w:rsidP="00A477FA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A477FA" w:rsidRPr="00BF1251">
              <w:rPr>
                <w:rFonts w:ascii="Arial" w:hAnsi="Arial" w:cs="Arial"/>
                <w:sz w:val="19"/>
                <w:szCs w:val="19"/>
                <w:lang w:val="fr-FR"/>
              </w:rPr>
              <w:t>Comparer et ordonner des quantités et des nombres écrits à partir de références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6, 7, 12; </w:t>
            </w:r>
            <w:r w:rsidR="00E40B54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br/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MED 2A</w:t>
            </w:r>
            <w:r w:rsidR="00DF5B5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2, MED 2B</w:t>
            </w:r>
            <w:r w:rsidR="00DF5B5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4)</w:t>
            </w:r>
          </w:p>
          <w:p w14:paraId="2A2AE447" w14:textId="1BC34817" w:rsidR="005B3B1C" w:rsidRPr="00BF1251" w:rsidRDefault="00A119D4" w:rsidP="0005311C">
            <w:pPr>
              <w:ind w:left="115" w:hanging="115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05311C" w:rsidRPr="00BF1251">
              <w:rPr>
                <w:rFonts w:ascii="Arial" w:hAnsi="Arial" w:cs="Arial"/>
                <w:sz w:val="19"/>
                <w:szCs w:val="19"/>
                <w:lang w:val="fr-FR"/>
              </w:rPr>
              <w:t>Déterminer par combien de plus ou de moins une quantité se compare à une autre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6, 12; MED 2A</w:t>
            </w:r>
            <w:r w:rsidR="00DF5B5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2)</w:t>
            </w:r>
          </w:p>
          <w:p w14:paraId="3D27BA87" w14:textId="2DB14870" w:rsidR="00A119D4" w:rsidRPr="00BF1251" w:rsidRDefault="00A119D4" w:rsidP="00142CEC">
            <w:pPr>
              <w:ind w:left="115" w:hanging="115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142CEC" w:rsidRPr="00BF1251">
              <w:rPr>
                <w:rFonts w:ascii="Arial" w:hAnsi="Arial" w:cs="Arial"/>
                <w:sz w:val="19"/>
                <w:szCs w:val="19"/>
                <w:lang w:val="fr-FR"/>
              </w:rPr>
              <w:t>Déterminer et décrire la position relative d’objets en utilisant des nombres ordinaux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9, 12; </w:t>
            </w:r>
            <w:r w:rsidR="00050370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br/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MED 2B</w:t>
            </w:r>
            <w:r w:rsidR="00DF5B5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1)</w:t>
            </w:r>
          </w:p>
          <w:p w14:paraId="47C4F8EE" w14:textId="0534BF5E" w:rsidR="00A119D4" w:rsidRPr="00BF1251" w:rsidRDefault="00A119D4" w:rsidP="005B588E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6B12BC" w:rsidRPr="00BF1251">
              <w:rPr>
                <w:rFonts w:ascii="Arial" w:hAnsi="Arial" w:cs="Arial"/>
                <w:sz w:val="19"/>
                <w:szCs w:val="19"/>
                <w:lang w:val="fr-FR"/>
              </w:rPr>
              <w:t>Utiliser des nombres ordinaux en contexte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="006B12BC" w:rsidRPr="00BF1251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9, 12; MED 2B</w:t>
            </w:r>
            <w:r w:rsidR="00DF5B5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1)</w:t>
            </w:r>
          </w:p>
        </w:tc>
      </w:tr>
    </w:tbl>
    <w:p w14:paraId="417867A3" w14:textId="77777777" w:rsidR="005B3B1C" w:rsidRPr="00BF1251" w:rsidRDefault="005B3B1C" w:rsidP="005B3B1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BF1251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F78DB79" wp14:editId="13E025B4">
                <wp:simplePos x="0" y="0"/>
                <wp:positionH relativeFrom="column">
                  <wp:posOffset>96723</wp:posOffset>
                </wp:positionH>
                <wp:positionV relativeFrom="paragraph">
                  <wp:posOffset>41275</wp:posOffset>
                </wp:positionV>
                <wp:extent cx="922895" cy="300355"/>
                <wp:effectExtent l="0" t="0" r="0" b="4445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C7667C" w14:textId="7370C205" w:rsidR="00DF5B58" w:rsidRPr="00764D7F" w:rsidRDefault="00DF5B58" w:rsidP="005B3B1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17b</w:t>
                            </w:r>
                          </w:p>
                          <w:p w14:paraId="0FB37BD7" w14:textId="77777777" w:rsidR="00DF5B58" w:rsidRDefault="00DF5B58" w:rsidP="005B3B1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78DB79" id="Text Box 19" o:spid="_x0000_s1027" type="#_x0000_t202" style="position:absolute;left:0;text-align:left;margin-left:7.6pt;margin-top:3.25pt;width:72.65pt;height:23.6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" filled="f" stroked="f">
                <v:textbox>
                  <w:txbxContent>
                    <w:p w14:paraId="2FC7667C" w14:textId="7370C205" w:rsidR="00DF5B58" w:rsidRPr="00764D7F" w:rsidRDefault="00DF5B58" w:rsidP="005B3B1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17b</w:t>
                      </w:r>
                    </w:p>
                    <w:p w14:paraId="0FB37BD7" w14:textId="77777777" w:rsidR="00DF5B58" w:rsidRDefault="00DF5B58" w:rsidP="005B3B1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F1251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2F9A905" wp14:editId="3ED5CBC8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20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9A8E64" id="AutoShape 996" o:spid="_x0000_s1026" type="#_x0000_t116" style="position:absolute;margin-left:-3pt;margin-top:-.75pt;width:81.75pt;height:26.2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0rfKAIAAE4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CE90rfKAIAAE4EAAAOAAAAAAAAAAAAAAAAAC4CAABkcnMvZTJv&#10;RG9jLnhtbFBLAQItABQABgAIAAAAIQBIaMHp3gAAAAgBAAAPAAAAAAAAAAAAAAAAAIIEAABkcnMv&#10;ZG93bnJldi54bWxQSwUGAAAAAAQABADzAAAAjQUAAAAA&#10;"/>
            </w:pict>
          </mc:Fallback>
        </mc:AlternateContent>
      </w:r>
      <w:r w:rsidRPr="00BF1251">
        <w:rPr>
          <w:rFonts w:ascii="Arial" w:hAnsi="Arial" w:cs="Arial"/>
          <w:b/>
          <w:noProof/>
          <w:sz w:val="40"/>
          <w:szCs w:val="40"/>
          <w:lang w:val="fr-FR"/>
        </w:rPr>
        <w:t>Corrélations avec le programme d’études</w:t>
      </w:r>
    </w:p>
    <w:p w14:paraId="432CA145" w14:textId="77777777" w:rsidR="005B3B1C" w:rsidRPr="00BF1251" w:rsidRDefault="005B3B1C" w:rsidP="005B3B1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BF1251">
        <w:rPr>
          <w:rFonts w:ascii="Arial" w:hAnsi="Arial" w:cs="Arial"/>
          <w:b/>
          <w:noProof/>
          <w:sz w:val="32"/>
          <w:szCs w:val="32"/>
          <w:lang w:val="fr-FR"/>
        </w:rPr>
        <w:t>Ensemble 2 des fiches Le nombre : Les liens entre les nombres 1</w:t>
      </w:r>
    </w:p>
    <w:p w14:paraId="075D8129" w14:textId="77777777" w:rsidR="005B3B1C" w:rsidRPr="00BF1251" w:rsidRDefault="005B3B1C" w:rsidP="005B3B1C">
      <w:pPr>
        <w:tabs>
          <w:tab w:val="left" w:pos="1597"/>
        </w:tabs>
        <w:autoSpaceDE w:val="0"/>
        <w:autoSpaceDN w:val="0"/>
        <w:adjustRightInd w:val="0"/>
        <w:spacing w:after="0"/>
        <w:rPr>
          <w:rFonts w:ascii="Arial" w:hAnsi="Arial" w:cs="Arial"/>
          <w:bCs/>
          <w:color w:val="000000"/>
          <w:lang w:val="fr-FR"/>
        </w:rPr>
      </w:pPr>
    </w:p>
    <w:p w14:paraId="4F2052DC" w14:textId="2617AD85" w:rsidR="005B3B1C" w:rsidRPr="00BF1251" w:rsidRDefault="005B3B1C" w:rsidP="005B3B1C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lang w:val="fr-FR"/>
        </w:rPr>
      </w:pPr>
      <w:r w:rsidRPr="00BF1251">
        <w:rPr>
          <w:rFonts w:ascii="Arial" w:hAnsi="Arial" w:cs="Arial"/>
          <w:b/>
          <w:bCs/>
          <w:color w:val="000000"/>
          <w:lang w:val="fr-FR"/>
        </w:rPr>
        <w:t>Ontario (suite)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016D2F" w:rsidRPr="00BF1251" w14:paraId="7DDD2080" w14:textId="77777777" w:rsidTr="00F27579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502A7A22" w14:textId="77777777" w:rsidR="005B588E" w:rsidRPr="00BF1251" w:rsidRDefault="005B588E" w:rsidP="005B588E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N2.4 </w:t>
            </w:r>
            <w:r w:rsidRPr="00BF1251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>Déterminer, à l’aide de matériel concret, la dizaine la plus proche d’un nombre à deux chiffres donné et justifier sa réponse</w:t>
            </w:r>
          </w:p>
          <w:p w14:paraId="1A33CC1F" w14:textId="77777777" w:rsidR="005B588E" w:rsidRPr="00BF1251" w:rsidRDefault="005B588E" w:rsidP="005B3B1C">
            <w:pPr>
              <w:pStyle w:val="ListParagraph"/>
              <w:ind w:left="40"/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val="fr-FR" w:eastAsia="en-CA"/>
              </w:rPr>
            </w:pPr>
          </w:p>
          <w:p w14:paraId="2026C49B" w14:textId="085B6330" w:rsidR="005B3B1C" w:rsidRPr="00BF1251" w:rsidRDefault="005B3B1C" w:rsidP="005B3B1C">
            <w:pPr>
              <w:pStyle w:val="ListParagraph"/>
              <w:ind w:left="40"/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val="fr-FR" w:eastAsia="en-CA"/>
              </w:rPr>
            </w:pPr>
            <w:r w:rsidRPr="00BF1251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val="fr-FR" w:eastAsia="en-CA"/>
              </w:rPr>
              <w:t>N2.9</w:t>
            </w:r>
            <w:r w:rsidRPr="00BF1251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 xml:space="preserve"> </w:t>
            </w:r>
            <w:r w:rsidR="00BF20A3" w:rsidRPr="00BF1251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 xml:space="preserve">Compter jusqu’à 200 par 1 et par intervalles de 2, de 5, de 10 et de 25, à l’aide de droites numériques et de grille de 100, </w:t>
            </w:r>
            <w:r w:rsidR="000C539F" w:rsidRPr="00BF1251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>à partir d’un multiple de 1, de 2, de 5 ou de 10</w:t>
            </w:r>
          </w:p>
          <w:p w14:paraId="0A5128C2" w14:textId="77777777" w:rsidR="005B3B1C" w:rsidRPr="00BF1251" w:rsidRDefault="005B3B1C" w:rsidP="005B3B1C">
            <w:pPr>
              <w:pStyle w:val="ListParagraph"/>
              <w:ind w:left="40"/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val="fr-FR" w:eastAsia="en-CA"/>
              </w:rPr>
            </w:pPr>
          </w:p>
          <w:p w14:paraId="669541A9" w14:textId="034CC0BC" w:rsidR="005B3B1C" w:rsidRPr="00BF1251" w:rsidRDefault="005B3B1C" w:rsidP="005B3B1C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  <w:r w:rsidRPr="00BF1251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val="fr-FR" w:eastAsia="en-CA"/>
              </w:rPr>
              <w:t>N2.11</w:t>
            </w:r>
            <w:r w:rsidRPr="00BF1251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 xml:space="preserve"> </w:t>
            </w:r>
            <w:r w:rsidR="0008256B" w:rsidRPr="00BF1251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>Placer des nombres naturels jusqu’à 100 sur une droite numérique et une droite numérique partielle</w:t>
            </w:r>
          </w:p>
          <w:p w14:paraId="7AEB5A12" w14:textId="77777777" w:rsidR="005B3B1C" w:rsidRPr="00BF1251" w:rsidRDefault="005B3B1C" w:rsidP="005B3B1C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</w:p>
          <w:p w14:paraId="001684A5" w14:textId="116C3811" w:rsidR="005B3B1C" w:rsidRPr="00BF1251" w:rsidRDefault="00857834" w:rsidP="005B3B1C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  <w:r w:rsidRPr="00BF1251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val="fr-FR" w:eastAsia="en-CA"/>
              </w:rPr>
              <w:t>M</w:t>
            </w:r>
            <w:r w:rsidR="005B3B1C" w:rsidRPr="00BF1251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val="fr-FR" w:eastAsia="en-CA"/>
              </w:rPr>
              <w:t xml:space="preserve">2.8 </w:t>
            </w:r>
            <w:r w:rsidRPr="00BF1251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 xml:space="preserve">Démontrer une compréhension du concept de l’égalité en </w:t>
            </w:r>
            <w:r w:rsidR="0016655C" w:rsidRPr="00BF1251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>divisant des nombres naturels jusqu’à 18 de diverses façons à l’aide de matériel concret</w:t>
            </w:r>
          </w:p>
          <w:p w14:paraId="77E8AE78" w14:textId="77777777" w:rsidR="00016D2F" w:rsidRPr="00BF1251" w:rsidRDefault="00016D2F" w:rsidP="0092169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379F2D6F" w14:textId="66611CFD" w:rsidR="005B3B1C" w:rsidRPr="00BF1251" w:rsidRDefault="00AE78E9" w:rsidP="005B3B1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</w:t>
            </w:r>
            <w:r w:rsidR="005B3B1C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Les maths au quotidien</w:t>
            </w:r>
          </w:p>
          <w:p w14:paraId="709EBA7C" w14:textId="70CF7D35" w:rsidR="005B3B1C" w:rsidRPr="00BF1251" w:rsidRDefault="005B3B1C" w:rsidP="005B3B1C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Car</w:t>
            </w:r>
            <w:r w:rsidR="002142DB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te</w:t>
            </w: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2A</w:t>
            </w:r>
            <w:r w:rsidR="00DD2C3A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="00DD2C3A" w:rsidRPr="00BF1251">
              <w:rPr>
                <w:rFonts w:ascii="Arial" w:hAnsi="Arial" w:cs="Arial"/>
                <w:sz w:val="19"/>
                <w:szCs w:val="19"/>
                <w:lang w:val="fr-FR"/>
              </w:rPr>
              <w:t>Montre-le</w:t>
            </w:r>
            <w:r w:rsidR="00E75226">
              <w:rPr>
                <w:rFonts w:ascii="Arial" w:hAnsi="Arial" w:cs="Arial"/>
                <w:sz w:val="19"/>
                <w:szCs w:val="19"/>
                <w:lang w:val="fr-FR"/>
              </w:rPr>
              <w:t>-</w:t>
            </w:r>
            <w:r w:rsidR="00DD2C3A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moi de diverses façons 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(N2.1, N2.2, N2.3, P2.8)</w:t>
            </w:r>
          </w:p>
          <w:p w14:paraId="14652BF9" w14:textId="23B435AD" w:rsidR="005B3B1C" w:rsidRPr="00BF1251" w:rsidRDefault="006D0898" w:rsidP="005B3B1C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Devine mon nombre</w:t>
            </w:r>
            <w:r w:rsidR="005B3B1C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5B3B1C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(N2.1, N2.3)</w:t>
            </w:r>
          </w:p>
          <w:p w14:paraId="0854ABEE" w14:textId="511E68DE" w:rsidR="005B3B1C" w:rsidRPr="00BF1251" w:rsidRDefault="005B3B1C" w:rsidP="005B3B1C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Car</w:t>
            </w:r>
            <w:r w:rsidR="002142DB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te</w:t>
            </w: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2B</w:t>
            </w:r>
            <w:r w:rsidR="00DD2C3A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="00DD2C3A" w:rsidRPr="00BF1251">
              <w:rPr>
                <w:rFonts w:ascii="Arial" w:hAnsi="Arial" w:cs="Arial"/>
                <w:sz w:val="19"/>
                <w:szCs w:val="19"/>
                <w:lang w:val="fr-FR"/>
              </w:rPr>
              <w:t>Le capitaine des maths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</w:p>
          <w:p w14:paraId="48E59068" w14:textId="557B2BCA" w:rsidR="00016D2F" w:rsidRPr="00BF1251" w:rsidRDefault="00DD2C3A" w:rsidP="00DD2C3A">
            <w:pPr>
              <w:ind w:left="43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Créer une droite numérique ouverte </w:t>
            </w:r>
            <w:r w:rsidR="005B3B1C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(N2.1, N2.2, N2.3, N2.4, N2.11)</w:t>
            </w:r>
          </w:p>
          <w:p w14:paraId="347A328C" w14:textId="33546CFA" w:rsidR="005B3B1C" w:rsidRPr="00BF1251" w:rsidRDefault="005B3B1C" w:rsidP="005B3B1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24AE6CA1" w14:textId="68D64F8E" w:rsidR="005B3B1C" w:rsidRPr="00BF1251" w:rsidRDefault="002E6C35" w:rsidP="005B3B1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suivante </w:t>
            </w:r>
            <w:r w:rsidR="005B3B1C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528A30DB" w14:textId="6A3D15A3" w:rsidR="005B3B1C" w:rsidRPr="00BF1251" w:rsidRDefault="00085848" w:rsidP="00F43E52">
            <w:pPr>
              <w:pStyle w:val="ListParagraph"/>
              <w:numPr>
                <w:ilvl w:val="0"/>
                <w:numId w:val="7"/>
              </w:numPr>
              <w:ind w:left="317" w:hanging="259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Les maths, ça me fait sourire !</w:t>
            </w:r>
            <w:r w:rsidR="005B3B1C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5B3B1C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="005B3B1C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6)</w:t>
            </w:r>
          </w:p>
          <w:p w14:paraId="1A812FA2" w14:textId="30E09880" w:rsidR="005B3B1C" w:rsidRPr="00BF1251" w:rsidRDefault="00C14946" w:rsidP="00F43E52">
            <w:pPr>
              <w:pStyle w:val="ListParagraph"/>
              <w:numPr>
                <w:ilvl w:val="0"/>
                <w:numId w:val="7"/>
              </w:numPr>
              <w:ind w:left="317" w:hanging="259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Des voyages fantastiques</w:t>
            </w:r>
            <w:r w:rsidR="005B3B1C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E12AA" w:rsidRPr="00BF1251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5B3B1C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="005B3B1C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6, 7, 10, 12)</w:t>
            </w:r>
          </w:p>
          <w:p w14:paraId="11BAF034" w14:textId="0DC2A89A" w:rsidR="00F43E52" w:rsidRPr="00BF1251" w:rsidRDefault="00DD3D1B" w:rsidP="00F43E52">
            <w:pPr>
              <w:pStyle w:val="ListParagraph"/>
              <w:numPr>
                <w:ilvl w:val="0"/>
                <w:numId w:val="7"/>
              </w:numPr>
              <w:ind w:left="317" w:hanging="259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commentRangeStart w:id="1"/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La grande course de traîneaux à chiens</w:t>
            </w:r>
            <w:r w:rsidR="00F43E52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43E52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="00F43E52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7)</w:t>
            </w:r>
            <w:commentRangeEnd w:id="1"/>
            <w:r w:rsidR="00311D07" w:rsidRPr="00BF1251">
              <w:rPr>
                <w:rStyle w:val="CommentReference"/>
                <w:lang w:val="fr-FR"/>
              </w:rPr>
              <w:commentReference w:id="1"/>
            </w:r>
          </w:p>
          <w:p w14:paraId="4B9DA72C" w14:textId="334737E0" w:rsidR="00F43E52" w:rsidRPr="00BF1251" w:rsidRDefault="00AB0CC5" w:rsidP="00F43E52">
            <w:pPr>
              <w:pStyle w:val="ListParagraph"/>
              <w:numPr>
                <w:ilvl w:val="0"/>
                <w:numId w:val="7"/>
              </w:numPr>
              <w:ind w:left="317" w:hanging="259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Où est Max ? </w:t>
            </w:r>
            <w:r w:rsidR="00AE12AA" w:rsidRPr="00BF1251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F43E52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="00F43E52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11)</w:t>
            </w:r>
          </w:p>
          <w:p w14:paraId="7A232A3B" w14:textId="3ED0B6B8" w:rsidR="00F43E52" w:rsidRPr="00BF1251" w:rsidRDefault="00E050AE" w:rsidP="00F43E52">
            <w:pPr>
              <w:pStyle w:val="ListParagraph"/>
              <w:numPr>
                <w:ilvl w:val="0"/>
                <w:numId w:val="7"/>
              </w:numPr>
              <w:ind w:left="317" w:hanging="259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Les nombres, ça fonctionne comme ça !</w:t>
            </w:r>
            <w:r w:rsidR="00F43E52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43E52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="00F43E52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11)</w:t>
            </w:r>
          </w:p>
          <w:p w14:paraId="4EF1EF90" w14:textId="690D06CE" w:rsidR="00F43E52" w:rsidRPr="00BF1251" w:rsidRDefault="00F43E52" w:rsidP="00F43E52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7313F4" w14:textId="7222EA92" w:rsidR="00A119D4" w:rsidRPr="00BF1251" w:rsidRDefault="00A119D4" w:rsidP="00A119D4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Estim</w:t>
            </w:r>
            <w:r w:rsidR="009D158E" w:rsidRPr="00BF1251">
              <w:rPr>
                <w:rFonts w:ascii="Arial" w:hAnsi="Arial" w:cs="Arial"/>
                <w:sz w:val="19"/>
                <w:szCs w:val="19"/>
                <w:lang w:val="fr-FR"/>
              </w:rPr>
              <w:t>er des q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uantit</w:t>
            </w:r>
            <w:r w:rsidR="009D158E" w:rsidRPr="00BF1251">
              <w:rPr>
                <w:rFonts w:ascii="Arial" w:hAnsi="Arial" w:cs="Arial"/>
                <w:sz w:val="19"/>
                <w:szCs w:val="19"/>
                <w:lang w:val="fr-FR"/>
              </w:rPr>
              <w:t>é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s </w:t>
            </w:r>
            <w:r w:rsidR="009D158E" w:rsidRPr="00BF1251">
              <w:rPr>
                <w:rFonts w:ascii="Arial" w:hAnsi="Arial" w:cs="Arial"/>
                <w:sz w:val="19"/>
                <w:szCs w:val="19"/>
                <w:lang w:val="fr-FR"/>
              </w:rPr>
              <w:t>et des nombres</w:t>
            </w:r>
          </w:p>
          <w:p w14:paraId="16D15262" w14:textId="748A9A29" w:rsidR="00A119D4" w:rsidRPr="00BF1251" w:rsidRDefault="00D5494C" w:rsidP="00EC575D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EC575D" w:rsidRPr="00BF1251">
              <w:rPr>
                <w:rFonts w:ascii="Arial" w:hAnsi="Arial" w:cs="Arial"/>
                <w:sz w:val="19"/>
                <w:szCs w:val="19"/>
                <w:lang w:val="fr-FR"/>
              </w:rPr>
              <w:t>Utiliser des références pertinentes pour comparer et estimer des quantités (p. ex.</w:t>
            </w:r>
            <w:r w:rsidR="00DF5B5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EC575D" w:rsidRPr="00BF1251">
              <w:rPr>
                <w:rFonts w:ascii="Arial" w:hAnsi="Arial" w:cs="Arial"/>
                <w:sz w:val="19"/>
                <w:szCs w:val="19"/>
                <w:lang w:val="fr-FR"/>
              </w:rPr>
              <w:t>: plus ou moins que 10).</w:t>
            </w:r>
            <w:r w:rsidR="00A119D4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119D4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="00A119D4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10)</w:t>
            </w:r>
          </w:p>
          <w:p w14:paraId="77522BCD" w14:textId="42F2D3D7" w:rsidR="00A119D4" w:rsidRPr="00BF1251" w:rsidRDefault="00B844CA" w:rsidP="00A119D4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Décomposer des tous en parties et composer des tous avec leurs parties</w:t>
            </w:r>
          </w:p>
          <w:p w14:paraId="328044D3" w14:textId="0448FA07" w:rsidR="00016D2F" w:rsidRPr="00BF1251" w:rsidRDefault="00A119D4" w:rsidP="00ED3FCD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ED3FCD" w:rsidRPr="00BF1251">
              <w:rPr>
                <w:rFonts w:ascii="Arial" w:hAnsi="Arial" w:cs="Arial"/>
                <w:sz w:val="19"/>
                <w:szCs w:val="19"/>
                <w:lang w:val="fr-FR"/>
              </w:rPr>
              <w:t>Décomposer/composer des quantités jusqu’à 20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11, 12; MED 2A</w:t>
            </w:r>
            <w:r w:rsidR="00DF5B5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2)</w:t>
            </w:r>
          </w:p>
        </w:tc>
      </w:tr>
      <w:tr w:rsidR="00016D2F" w:rsidRPr="00BF1251" w14:paraId="78316BFB" w14:textId="77777777" w:rsidTr="00016D2F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521D7D07" w14:textId="77777777" w:rsidR="00016D2F" w:rsidRPr="00BF1251" w:rsidRDefault="00016D2F" w:rsidP="0092169C">
            <w:pPr>
              <w:rPr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50525693" w14:textId="77777777" w:rsidR="00016D2F" w:rsidRPr="00BF1251" w:rsidRDefault="00016D2F" w:rsidP="001548E7">
            <w:pPr>
              <w:rPr>
                <w:rFonts w:cs="Arial"/>
                <w:b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1D027DD" w14:textId="77777777" w:rsidR="00016D2F" w:rsidRPr="00BF1251" w:rsidRDefault="00016D2F" w:rsidP="00B3000F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995F053" w14:textId="79319E71" w:rsidR="00016D2F" w:rsidRPr="00BF1251" w:rsidRDefault="00AE78E9" w:rsidP="009C3188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A119D4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9C3188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Les quantités et les nombres peuvent être regroupés par unités ou séparés en unités</w:t>
            </w:r>
            <w:r w:rsidR="00A119D4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</w:p>
        </w:tc>
      </w:tr>
      <w:tr w:rsidR="00C707B7" w:rsidRPr="00BF1251" w14:paraId="50648A7C" w14:textId="77777777" w:rsidTr="00C707B7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16F9DBBF" w14:textId="77777777" w:rsidR="00C707B7" w:rsidRPr="00BF1251" w:rsidRDefault="00C707B7" w:rsidP="0092169C">
            <w:pPr>
              <w:rPr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0A6FE0F8" w14:textId="77777777" w:rsidR="00C707B7" w:rsidRPr="00BF1251" w:rsidRDefault="00C707B7" w:rsidP="001548E7">
            <w:pPr>
              <w:rPr>
                <w:rFonts w:cs="Arial"/>
                <w:b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1162E83" w14:textId="77777777" w:rsidR="00C707B7" w:rsidRPr="00BF1251" w:rsidRDefault="00C707B7" w:rsidP="00B3000F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4FD0A1" w14:textId="70C55500" w:rsidR="00A119D4" w:rsidRPr="00BF1251" w:rsidRDefault="00640FDA" w:rsidP="00A119D4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Regrouper des quantités et comparer les unités à l’entier</w:t>
            </w:r>
          </w:p>
          <w:p w14:paraId="4B0315B4" w14:textId="4D17E9FF" w:rsidR="00C707B7" w:rsidRPr="00BF1251" w:rsidRDefault="00A119D4" w:rsidP="007C6B19">
            <w:pPr>
              <w:ind w:left="115" w:hanging="115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7C6B19" w:rsidRPr="00BF1251">
              <w:rPr>
                <w:rFonts w:ascii="Arial" w:hAnsi="Arial" w:cs="Arial"/>
                <w:sz w:val="19"/>
                <w:szCs w:val="19"/>
                <w:lang w:val="fr-FR"/>
              </w:rPr>
              <w:t>Séparer en unités de traille égale et compter par bonds en unités de taille égale, et reconnaître que le résultat demeure le même quand compter par unité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8, 12)</w:t>
            </w:r>
          </w:p>
        </w:tc>
      </w:tr>
      <w:tr w:rsidR="00C707B7" w:rsidRPr="00BF1251" w14:paraId="7B76EC03" w14:textId="77777777" w:rsidTr="00016D2F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162103BF" w14:textId="77777777" w:rsidR="00C707B7" w:rsidRPr="00BF1251" w:rsidRDefault="00C707B7" w:rsidP="0092169C">
            <w:pPr>
              <w:rPr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0B996C7D" w14:textId="77777777" w:rsidR="00C707B7" w:rsidRPr="00BF1251" w:rsidRDefault="00C707B7" w:rsidP="001548E7">
            <w:pPr>
              <w:rPr>
                <w:rFonts w:cs="Arial"/>
                <w:b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7E3B06F" w14:textId="77777777" w:rsidR="00C707B7" w:rsidRPr="00BF1251" w:rsidRDefault="00C707B7" w:rsidP="00B3000F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4F44E92" w14:textId="15AC9A05" w:rsidR="00C707B7" w:rsidRPr="00BF1251" w:rsidRDefault="00AE78E9" w:rsidP="00555635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A119D4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555635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On peut utiliser des symboles et des expressions pour représenter des relations mathématiques</w:t>
            </w:r>
            <w:r w:rsidR="00A119D4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</w:p>
        </w:tc>
      </w:tr>
      <w:tr w:rsidR="00466049" w:rsidRPr="00BF1251" w14:paraId="003CA3AB" w14:textId="77777777" w:rsidTr="00F27579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76474C30" w14:textId="20539828" w:rsidR="00466049" w:rsidRPr="00BF1251" w:rsidRDefault="00466049" w:rsidP="0092169C">
            <w:pPr>
              <w:rPr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2842C4E0" w14:textId="77777777" w:rsidR="00466049" w:rsidRPr="00BF1251" w:rsidRDefault="00466049" w:rsidP="001548E7">
            <w:pPr>
              <w:rPr>
                <w:rFonts w:cs="Arial"/>
                <w:b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4878D88" w14:textId="77777777" w:rsidR="00466049" w:rsidRPr="00BF1251" w:rsidRDefault="00466049" w:rsidP="00B3000F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2FBAF9" w14:textId="5FC14A0D" w:rsidR="00016D2F" w:rsidRPr="00BF1251" w:rsidRDefault="00A119D4" w:rsidP="002D6990">
            <w:pPr>
              <w:ind w:left="103" w:hanging="103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2D6990" w:rsidRPr="00BF1251">
              <w:rPr>
                <w:rFonts w:ascii="Arial" w:hAnsi="Arial" w:cs="Arial"/>
                <w:sz w:val="19"/>
                <w:szCs w:val="19"/>
                <w:lang w:val="fr-FR"/>
              </w:rPr>
              <w:t>Indiquer que différentes expressions de la même quantité sont égales (p.</w:t>
            </w:r>
            <w:r w:rsidR="00F948D6" w:rsidRPr="00BF1251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2D6990" w:rsidRPr="00BF1251">
              <w:rPr>
                <w:rFonts w:ascii="Arial" w:hAnsi="Arial" w:cs="Arial"/>
                <w:sz w:val="19"/>
                <w:szCs w:val="19"/>
                <w:lang w:val="fr-FR"/>
              </w:rPr>
              <w:t>ex.</w:t>
            </w:r>
            <w:r w:rsidR="00F948D6" w:rsidRPr="00BF1251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2D6990" w:rsidRPr="00BF1251">
              <w:rPr>
                <w:rFonts w:ascii="Arial" w:hAnsi="Arial" w:cs="Arial"/>
                <w:sz w:val="19"/>
                <w:szCs w:val="19"/>
                <w:lang w:val="fr-FR"/>
              </w:rPr>
              <w:t>: 2 + 4 = 5 + 1).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2D6990" w:rsidRPr="00BF1251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11, 12)</w:t>
            </w:r>
          </w:p>
          <w:p w14:paraId="784B6A5F" w14:textId="3C1BAE9C" w:rsidR="00A119D4" w:rsidRPr="00BF1251" w:rsidRDefault="00A119D4" w:rsidP="00E76F29">
            <w:pPr>
              <w:ind w:left="103" w:hanging="10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</w:tr>
    </w:tbl>
    <w:p w14:paraId="7A770C7A" w14:textId="48460A82" w:rsidR="00A351B0" w:rsidRPr="00BF1251" w:rsidRDefault="00A351B0" w:rsidP="00E40254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</w:p>
    <w:p w14:paraId="16D93928" w14:textId="7F2D6BDF" w:rsidR="00717F3E" w:rsidRPr="00BF1251" w:rsidRDefault="00A351B0">
      <w:pPr>
        <w:rPr>
          <w:rFonts w:ascii="Arial" w:hAnsi="Arial" w:cs="Arial"/>
          <w:b/>
          <w:noProof/>
          <w:sz w:val="40"/>
          <w:szCs w:val="40"/>
          <w:lang w:val="fr-FR"/>
        </w:rPr>
      </w:pPr>
      <w:r w:rsidRPr="00BF1251">
        <w:rPr>
          <w:rFonts w:ascii="Arial" w:hAnsi="Arial" w:cs="Arial"/>
          <w:b/>
          <w:noProof/>
          <w:sz w:val="40"/>
          <w:szCs w:val="40"/>
          <w:lang w:val="fr-FR"/>
        </w:rPr>
        <w:br w:type="page"/>
      </w:r>
    </w:p>
    <w:p w14:paraId="50789E0F" w14:textId="572634FB" w:rsidR="00E40254" w:rsidRPr="00BF1251" w:rsidRDefault="00E40254" w:rsidP="00E40254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BF1251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EA08E67" wp14:editId="62B3A5B0">
                <wp:simplePos x="0" y="0"/>
                <wp:positionH relativeFrom="column">
                  <wp:posOffset>91643</wp:posOffset>
                </wp:positionH>
                <wp:positionV relativeFrom="paragraph">
                  <wp:posOffset>41275</wp:posOffset>
                </wp:positionV>
                <wp:extent cx="922895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4CDDAF" w14:textId="38FE8A95" w:rsidR="00DF5B58" w:rsidRPr="00764D7F" w:rsidRDefault="00DF5B58" w:rsidP="00E4025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17c</w:t>
                            </w:r>
                          </w:p>
                          <w:p w14:paraId="50E168C7" w14:textId="77777777" w:rsidR="00DF5B58" w:rsidRDefault="00DF5B58" w:rsidP="00E4025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A08E67" id="Text Box 1" o:spid="_x0000_s1028" type="#_x0000_t202" style="position:absolute;left:0;text-align:left;margin-left:7.2pt;margin-top:3.25pt;width:72.65pt;height:23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" filled="f" stroked="f">
                <v:textbox>
                  <w:txbxContent>
                    <w:p w14:paraId="654CDDAF" w14:textId="38FE8A95" w:rsidR="00DF5B58" w:rsidRPr="00764D7F" w:rsidRDefault="00DF5B58" w:rsidP="00E40254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17c</w:t>
                      </w:r>
                    </w:p>
                    <w:p w14:paraId="50E168C7" w14:textId="77777777" w:rsidR="00DF5B58" w:rsidRDefault="00DF5B58" w:rsidP="00E4025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F1251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57F5CE" wp14:editId="1F503D36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5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7EDB7B" id="AutoShape 996" o:spid="_x0000_s1026" type="#_x0000_t116" style="position:absolute;margin-left:-3pt;margin-top:-.75pt;width:81.7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qLcJw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IDGotw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 w:rsidR="002A68C3" w:rsidRPr="00BF1251">
        <w:rPr>
          <w:rFonts w:ascii="Arial" w:hAnsi="Arial" w:cs="Arial"/>
          <w:b/>
          <w:noProof/>
          <w:sz w:val="40"/>
          <w:szCs w:val="40"/>
          <w:lang w:val="fr-FR"/>
        </w:rPr>
        <w:t>Corrélations avec le programme d’études</w:t>
      </w:r>
    </w:p>
    <w:p w14:paraId="3E548B47" w14:textId="0EF56CC3" w:rsidR="00E40254" w:rsidRPr="00BF1251" w:rsidRDefault="001A4D93" w:rsidP="00E40254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BF1251">
        <w:rPr>
          <w:rFonts w:ascii="Arial" w:hAnsi="Arial" w:cs="Arial"/>
          <w:b/>
          <w:noProof/>
          <w:sz w:val="32"/>
          <w:szCs w:val="32"/>
          <w:lang w:val="fr-FR"/>
        </w:rPr>
        <w:t>Ensemble 2 des fiches Le nombre : Les liens entre les nombres 1</w:t>
      </w:r>
    </w:p>
    <w:p w14:paraId="2E887CB0" w14:textId="77777777" w:rsidR="00F61804" w:rsidRPr="00BF1251" w:rsidRDefault="00F61804" w:rsidP="00F61804">
      <w:pPr>
        <w:tabs>
          <w:tab w:val="left" w:pos="1597"/>
        </w:tabs>
        <w:autoSpaceDE w:val="0"/>
        <w:autoSpaceDN w:val="0"/>
        <w:adjustRightInd w:val="0"/>
        <w:spacing w:after="0"/>
        <w:rPr>
          <w:rFonts w:ascii="Arial" w:hAnsi="Arial" w:cs="Arial"/>
          <w:bCs/>
          <w:color w:val="000000"/>
          <w:lang w:val="fr-FR"/>
        </w:rPr>
      </w:pPr>
    </w:p>
    <w:p w14:paraId="4C6FF6DD" w14:textId="7EAC9E01" w:rsidR="00E40254" w:rsidRPr="00BF1251" w:rsidRDefault="009D6029" w:rsidP="009D6029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Cs/>
          <w:color w:val="000000"/>
          <w:lang w:val="fr-FR"/>
        </w:rPr>
      </w:pPr>
      <w:r w:rsidRPr="00BF1251">
        <w:rPr>
          <w:rFonts w:ascii="Arial" w:hAnsi="Arial" w:cs="Arial"/>
          <w:bCs/>
          <w:color w:val="000000"/>
          <w:lang w:val="fr-FR"/>
        </w:rPr>
        <w:t>Note</w:t>
      </w:r>
      <w:r w:rsidR="00DF5B58">
        <w:rPr>
          <w:rFonts w:ascii="Arial" w:hAnsi="Arial" w:cs="Arial"/>
          <w:bCs/>
          <w:color w:val="000000"/>
          <w:lang w:val="fr-FR"/>
        </w:rPr>
        <w:t> </w:t>
      </w:r>
      <w:r w:rsidRPr="00BF1251">
        <w:rPr>
          <w:rFonts w:ascii="Arial" w:hAnsi="Arial" w:cs="Arial"/>
          <w:bCs/>
          <w:color w:val="000000"/>
          <w:lang w:val="fr-FR"/>
        </w:rPr>
        <w:t xml:space="preserve">: </w:t>
      </w:r>
      <w:r w:rsidR="00CD1F53" w:rsidRPr="00BF1251">
        <w:rPr>
          <w:rFonts w:ascii="Arial" w:hAnsi="Arial" w:cs="Arial"/>
          <w:bCs/>
          <w:color w:val="000000"/>
          <w:lang w:val="fr-FR"/>
        </w:rPr>
        <w:t xml:space="preserve">Les codes assignés aux attentes du programme d’études indiquent seulement les renvois. </w:t>
      </w:r>
    </w:p>
    <w:p w14:paraId="02F5A87E" w14:textId="770EC422" w:rsidR="00E40254" w:rsidRPr="00BF1251" w:rsidRDefault="009D09A0" w:rsidP="009D6029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lang w:val="fr-FR"/>
        </w:rPr>
      </w:pPr>
      <w:r w:rsidRPr="00BF1251">
        <w:rPr>
          <w:rFonts w:ascii="Arial" w:hAnsi="Arial" w:cs="Arial"/>
          <w:b/>
          <w:bCs/>
          <w:color w:val="000000"/>
          <w:lang w:val="fr-FR"/>
        </w:rPr>
        <w:t>Colombie-Britannique/Yukon</w:t>
      </w:r>
      <w:r w:rsidR="009D6029" w:rsidRPr="00BF1251">
        <w:rPr>
          <w:rFonts w:ascii="Arial" w:hAnsi="Arial" w:cs="Arial"/>
          <w:b/>
          <w:bCs/>
          <w:color w:val="000000"/>
          <w:lang w:val="fr-FR"/>
        </w:rPr>
        <w:t xml:space="preserve"> 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E40254" w:rsidRPr="00BF1251" w14:paraId="1BCFDE21" w14:textId="77777777" w:rsidTr="00A075BC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254D9B27" w14:textId="241A215D" w:rsidR="00E40254" w:rsidRPr="00BF1251" w:rsidRDefault="00E76F29" w:rsidP="00A075B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Normes d’apprentissage</w:t>
            </w:r>
          </w:p>
        </w:tc>
        <w:tc>
          <w:tcPr>
            <w:tcW w:w="3120" w:type="dxa"/>
            <w:shd w:val="clear" w:color="auto" w:fill="FFFFFF" w:themeFill="background1"/>
          </w:tcPr>
          <w:p w14:paraId="2D45F58C" w14:textId="1126C8F8" w:rsidR="00E40254" w:rsidRPr="00BF1251" w:rsidRDefault="00E76F29" w:rsidP="00192D14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Trousse d’activités de </w:t>
            </w:r>
            <w:proofErr w:type="spellStart"/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pour la </w:t>
            </w:r>
            <w:r w:rsidR="00192D14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2</w:t>
            </w:r>
            <w:r w:rsidRPr="00BF1251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année</w:t>
            </w:r>
          </w:p>
        </w:tc>
        <w:tc>
          <w:tcPr>
            <w:tcW w:w="2693" w:type="dxa"/>
            <w:shd w:val="clear" w:color="auto" w:fill="FFFFFF" w:themeFill="background1"/>
          </w:tcPr>
          <w:p w14:paraId="6FE9C630" w14:textId="6E7E8D48" w:rsidR="00E40254" w:rsidRPr="00BF1251" w:rsidRDefault="00135C24" w:rsidP="00A075B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Petits Livrets de </w:t>
            </w:r>
            <w:proofErr w:type="spellStart"/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</w:p>
        </w:tc>
        <w:tc>
          <w:tcPr>
            <w:tcW w:w="4819" w:type="dxa"/>
            <w:shd w:val="clear" w:color="auto" w:fill="FFFFFF" w:themeFill="background1"/>
          </w:tcPr>
          <w:p w14:paraId="76650077" w14:textId="355695F6" w:rsidR="00E40254" w:rsidRPr="00BF1251" w:rsidRDefault="00135C24" w:rsidP="00A075B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La Progression des apprentissages en mathématiques de M à 3</w:t>
            </w:r>
            <w:r w:rsidRPr="00BF1251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de Pearson Canada</w:t>
            </w:r>
          </w:p>
        </w:tc>
      </w:tr>
      <w:tr w:rsidR="00E40254" w:rsidRPr="00BF1251" w14:paraId="52EE1927" w14:textId="77777777" w:rsidTr="00A075BC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10894613" w14:textId="3DB20373" w:rsidR="00E40254" w:rsidRPr="00BF1251" w:rsidRDefault="009E2B00" w:rsidP="00A075B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Grande idée</w:t>
            </w:r>
          </w:p>
          <w:p w14:paraId="64556054" w14:textId="1BA2DF34" w:rsidR="00E40254" w:rsidRPr="00BF1251" w:rsidRDefault="009E2B00" w:rsidP="00A075B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Les nombres jusqu’à</w:t>
            </w:r>
            <w:r w:rsidR="00F020E2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100 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servent à représenter des quantités que l’on peut décomposer en dizaines et en unités</w:t>
            </w:r>
            <w:r w:rsidR="00F020E2" w:rsidRPr="00BF1251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3A5D5048" w14:textId="2741AE62" w:rsidR="007343FA" w:rsidRPr="00BF1251" w:rsidRDefault="00A25EE7" w:rsidP="007343FA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Liens avec d’autres domaines </w:t>
            </w:r>
            <w:r w:rsidR="007343FA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C27A0A" w:rsidRPr="00BF1251">
              <w:rPr>
                <w:rFonts w:ascii="Arial" w:hAnsi="Arial" w:cs="Arial"/>
                <w:sz w:val="19"/>
                <w:szCs w:val="19"/>
                <w:lang w:val="fr-FR"/>
              </w:rPr>
              <w:t>Régularité</w:t>
            </w:r>
            <w:r w:rsidR="00287DB8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s </w:t>
            </w:r>
            <w:r w:rsidR="00C27A0A" w:rsidRPr="00BF1251">
              <w:rPr>
                <w:rFonts w:ascii="Arial" w:hAnsi="Arial" w:cs="Arial"/>
                <w:sz w:val="19"/>
                <w:szCs w:val="19"/>
                <w:lang w:val="fr-FR"/>
              </w:rPr>
              <w:t>et r</w:t>
            </w:r>
            <w:r w:rsidR="00287DB8" w:rsidRPr="00BF1251">
              <w:rPr>
                <w:rFonts w:ascii="Arial" w:hAnsi="Arial" w:cs="Arial"/>
                <w:sz w:val="19"/>
                <w:szCs w:val="19"/>
                <w:lang w:val="fr-FR"/>
              </w:rPr>
              <w:t>elations</w:t>
            </w:r>
          </w:p>
          <w:p w14:paraId="456F1E66" w14:textId="4F114373" w:rsidR="007343FA" w:rsidRPr="00BF1251" w:rsidRDefault="007343FA" w:rsidP="007343FA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</w:tr>
      <w:tr w:rsidR="00FD47DD" w:rsidRPr="00BF1251" w14:paraId="7B5C4EA7" w14:textId="77777777" w:rsidTr="00A075BC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03F78A1A" w14:textId="20333EA3" w:rsidR="00FD47DD" w:rsidRPr="00BF1251" w:rsidRDefault="006F75A3" w:rsidP="00C707B7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Les concepts numériques jusqu’à 100</w:t>
            </w:r>
          </w:p>
          <w:p w14:paraId="359CD894" w14:textId="5B1A9250" w:rsidR="00FD47DD" w:rsidRPr="00BF1251" w:rsidRDefault="00FD47DD" w:rsidP="00087BF8">
            <w:pPr>
              <w:tabs>
                <w:tab w:val="left" w:pos="896"/>
              </w:tabs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Co</w:t>
            </w:r>
            <w:r w:rsidR="006F75A3" w:rsidRPr="00BF1251">
              <w:rPr>
                <w:rFonts w:ascii="Arial" w:hAnsi="Arial" w:cs="Arial"/>
                <w:sz w:val="19"/>
                <w:szCs w:val="19"/>
                <w:lang w:val="fr-FR"/>
              </w:rPr>
              <w:t>mpter</w:t>
            </w:r>
          </w:p>
          <w:p w14:paraId="03E5E05C" w14:textId="68C53066" w:rsidR="00FD47DD" w:rsidRPr="00BF1251" w:rsidRDefault="00FD47DD" w:rsidP="00BC5909">
            <w:pPr>
              <w:pStyle w:val="ListParagraph"/>
              <w:numPr>
                <w:ilvl w:val="0"/>
                <w:numId w:val="42"/>
              </w:numPr>
              <w:tabs>
                <w:tab w:val="left" w:pos="318"/>
              </w:tabs>
              <w:ind w:left="318" w:hanging="28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2.1 </w:t>
            </w:r>
            <w:r w:rsidR="00F3112C" w:rsidRPr="00BF1251">
              <w:rPr>
                <w:rFonts w:ascii="Arial" w:hAnsi="Arial" w:cs="Arial"/>
                <w:sz w:val="19"/>
                <w:szCs w:val="19"/>
                <w:lang w:val="fr-FR"/>
              </w:rPr>
              <w:t>C</w:t>
            </w:r>
            <w:r w:rsidR="008978D1" w:rsidRPr="00BF1251">
              <w:rPr>
                <w:rFonts w:ascii="Arial" w:hAnsi="Arial" w:cs="Arial"/>
                <w:sz w:val="19"/>
                <w:szCs w:val="19"/>
                <w:lang w:val="fr-FR"/>
              </w:rPr>
              <w:t>ompter par 2, par 5 et par 10 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:</w:t>
            </w:r>
          </w:p>
          <w:p w14:paraId="30688AAD" w14:textId="74039BB2" w:rsidR="00FD47DD" w:rsidRPr="00BF1251" w:rsidRDefault="00FD47DD" w:rsidP="003B340F">
            <w:pPr>
              <w:tabs>
                <w:tab w:val="left" w:pos="176"/>
              </w:tabs>
              <w:ind w:left="31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– </w:t>
            </w: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2.1b </w:t>
            </w:r>
            <w:r w:rsidR="008978D1" w:rsidRPr="00BF1251">
              <w:rPr>
                <w:rFonts w:ascii="Arial" w:hAnsi="Arial" w:cs="Arial"/>
                <w:sz w:val="19"/>
                <w:szCs w:val="19"/>
                <w:lang w:val="fr-FR"/>
              </w:rPr>
              <w:t>en ordre croissant et décroissant (en avançant et en reculant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)</w:t>
            </w:r>
          </w:p>
          <w:p w14:paraId="3FD75920" w14:textId="3D502E7A" w:rsidR="00FD47DD" w:rsidRPr="00BF1251" w:rsidRDefault="00FD47DD" w:rsidP="00C707B7">
            <w:pPr>
              <w:pStyle w:val="ListParagraph"/>
              <w:numPr>
                <w:ilvl w:val="0"/>
                <w:numId w:val="47"/>
              </w:numPr>
              <w:ind w:left="321" w:hanging="28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2.2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A4E51" w:rsidRPr="00BF1251">
              <w:rPr>
                <w:rFonts w:ascii="Arial" w:hAnsi="Arial" w:cs="Arial"/>
                <w:sz w:val="19"/>
                <w:szCs w:val="19"/>
                <w:lang w:val="fr-FR"/>
              </w:rPr>
              <w:t>Classer et reconnaître des quantités jusqu’à 100 :</w:t>
            </w:r>
          </w:p>
          <w:p w14:paraId="0338D6AA" w14:textId="37E0875D" w:rsidR="00FD47DD" w:rsidRPr="00BF1251" w:rsidRDefault="00FD47DD" w:rsidP="00BC5909">
            <w:pPr>
              <w:pStyle w:val="ListParagraph"/>
              <w:tabs>
                <w:tab w:val="left" w:pos="459"/>
              </w:tabs>
              <w:ind w:left="31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– </w:t>
            </w: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2.2a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compar</w:t>
            </w:r>
            <w:r w:rsidR="009A4E51" w:rsidRPr="00BF1251">
              <w:rPr>
                <w:rFonts w:ascii="Arial" w:hAnsi="Arial" w:cs="Arial"/>
                <w:sz w:val="19"/>
                <w:szCs w:val="19"/>
                <w:lang w:val="fr-FR"/>
              </w:rPr>
              <w:t>er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A4E51" w:rsidRPr="00BF1251">
              <w:rPr>
                <w:rFonts w:ascii="Arial" w:hAnsi="Arial" w:cs="Arial"/>
                <w:sz w:val="19"/>
                <w:szCs w:val="19"/>
                <w:lang w:val="fr-FR"/>
              </w:rPr>
              <w:t>et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ord</w:t>
            </w:r>
            <w:r w:rsidR="009A4E51" w:rsidRPr="00BF1251">
              <w:rPr>
                <w:rFonts w:ascii="Arial" w:hAnsi="Arial" w:cs="Arial"/>
                <w:sz w:val="19"/>
                <w:szCs w:val="19"/>
                <w:lang w:val="fr-FR"/>
              </w:rPr>
              <w:t>onner</w:t>
            </w: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9A4E51" w:rsidRPr="00BF1251">
              <w:rPr>
                <w:rFonts w:ascii="Arial" w:hAnsi="Arial" w:cs="Arial"/>
                <w:sz w:val="19"/>
                <w:szCs w:val="19"/>
                <w:lang w:val="fr-FR"/>
              </w:rPr>
              <w:t>les nombres jusqu’à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100</w:t>
            </w:r>
          </w:p>
          <w:p w14:paraId="6D465C83" w14:textId="7D18F9DF" w:rsidR="00FD47DD" w:rsidRPr="00BF1251" w:rsidRDefault="00FD47DD" w:rsidP="00BC5909">
            <w:pPr>
              <w:tabs>
                <w:tab w:val="left" w:pos="652"/>
              </w:tabs>
              <w:ind w:left="31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– </w:t>
            </w: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2.2b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A4E51" w:rsidRPr="00BF1251">
              <w:rPr>
                <w:rFonts w:ascii="Arial" w:hAnsi="Arial" w:cs="Arial"/>
                <w:sz w:val="19"/>
                <w:szCs w:val="19"/>
                <w:lang w:val="fr-FR"/>
              </w:rPr>
              <w:t>référents de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25, 50</w:t>
            </w:r>
            <w:r w:rsidR="009A4E51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et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100</w:t>
            </w:r>
          </w:p>
          <w:p w14:paraId="096D7693" w14:textId="4E4D0F6A" w:rsidR="00FD47DD" w:rsidRPr="00BF1251" w:rsidRDefault="00FD47DD" w:rsidP="00C707B7">
            <w:pPr>
              <w:pStyle w:val="ListParagraph"/>
              <w:numPr>
                <w:ilvl w:val="0"/>
                <w:numId w:val="42"/>
              </w:numPr>
              <w:tabs>
                <w:tab w:val="left" w:pos="294"/>
              </w:tabs>
              <w:ind w:left="294" w:hanging="22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2.3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A4E51" w:rsidRPr="00BF1251">
              <w:rPr>
                <w:rFonts w:ascii="Arial" w:hAnsi="Arial" w:cs="Arial"/>
                <w:sz w:val="19"/>
                <w:szCs w:val="19"/>
                <w:lang w:val="fr-FR"/>
              </w:rPr>
              <w:t>Nombres pairs et impairs</w:t>
            </w:r>
          </w:p>
          <w:p w14:paraId="718B1DB7" w14:textId="02D48087" w:rsidR="00FD47DD" w:rsidRPr="00BF1251" w:rsidRDefault="00FD47DD" w:rsidP="00BC5909">
            <w:pPr>
              <w:pStyle w:val="ListParagraph"/>
              <w:numPr>
                <w:ilvl w:val="0"/>
                <w:numId w:val="42"/>
              </w:numPr>
              <w:ind w:left="294" w:hanging="22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2.4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5060F2" w:rsidRPr="00BF1251">
              <w:rPr>
                <w:rFonts w:ascii="Arial" w:hAnsi="Arial" w:cs="Arial"/>
                <w:sz w:val="19"/>
                <w:szCs w:val="19"/>
                <w:lang w:val="fr-FR"/>
              </w:rPr>
              <w:t>Les r</w:t>
            </w:r>
            <w:r w:rsidR="00F3112C" w:rsidRPr="00BF1251">
              <w:rPr>
                <w:rFonts w:ascii="Arial" w:hAnsi="Arial" w:cs="Arial"/>
                <w:sz w:val="19"/>
                <w:szCs w:val="19"/>
                <w:lang w:val="fr-FR"/>
              </w:rPr>
              <w:t>éférents de 25, 50 et 100</w:t>
            </w:r>
            <w:r w:rsidR="005060F2" w:rsidRPr="00BF1251">
              <w:rPr>
                <w:rFonts w:ascii="Arial" w:hAnsi="Arial" w:cs="Arial"/>
                <w:sz w:val="19"/>
                <w:szCs w:val="19"/>
                <w:lang w:val="fr-FR"/>
              </w:rPr>
              <w:t>,</w:t>
            </w:r>
            <w:r w:rsidR="00F3112C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et référents personnels :</w:t>
            </w:r>
          </w:p>
          <w:p w14:paraId="34DBE29A" w14:textId="52F0EFEA" w:rsidR="00FD47DD" w:rsidRPr="00BF1251" w:rsidRDefault="00FD47DD" w:rsidP="00BC5909">
            <w:pPr>
              <w:ind w:left="31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– </w:t>
            </w: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2.4a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3112C" w:rsidRPr="00BF1251">
              <w:rPr>
                <w:rFonts w:ascii="Arial" w:hAnsi="Arial" w:cs="Arial"/>
                <w:sz w:val="19"/>
                <w:szCs w:val="19"/>
                <w:lang w:val="fr-FR"/>
              </w:rPr>
              <w:t>dispositions des places lors de cérémonies ou de fêtes</w:t>
            </w:r>
          </w:p>
          <w:p w14:paraId="57D23FBA" w14:textId="2B8AE7FB" w:rsidR="00FD47DD" w:rsidRPr="00BF1251" w:rsidRDefault="00FD47DD" w:rsidP="00FD47DD">
            <w:pPr>
              <w:pStyle w:val="ListParagraph"/>
              <w:ind w:left="325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2D88C5A2" w14:textId="6613432C" w:rsidR="00FD47DD" w:rsidRPr="00BF1251" w:rsidRDefault="00AE78E9" w:rsidP="00C707B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</w:t>
            </w:r>
            <w:r w:rsidR="00F22D81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e</w:t>
            </w: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="00FD47DD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: Intervention</w:t>
            </w:r>
          </w:p>
          <w:p w14:paraId="714A96C7" w14:textId="77777777" w:rsidR="002F58E3" w:rsidRPr="00BF1251" w:rsidRDefault="002F58E3" w:rsidP="002F58E3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3 : Mon bracelet de 10</w:t>
            </w:r>
          </w:p>
          <w:p w14:paraId="55874554" w14:textId="77777777" w:rsidR="002F58E3" w:rsidRPr="00BF1251" w:rsidRDefault="002F58E3" w:rsidP="002F58E3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4 : Qui en a plus ?</w:t>
            </w:r>
          </w:p>
          <w:p w14:paraId="057B6C7E" w14:textId="77777777" w:rsidR="00FD47DD" w:rsidRPr="00BF1251" w:rsidRDefault="00FD47DD" w:rsidP="00C707B7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6AFDCCFA" w14:textId="7565CC1F" w:rsidR="00FD47DD" w:rsidRPr="00BF1251" w:rsidRDefault="00AE78E9" w:rsidP="00C707B7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</w:t>
            </w:r>
            <w:r w:rsidR="00FD47DD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Cartes de l’enseignant</w:t>
            </w:r>
          </w:p>
          <w:p w14:paraId="25AD7D4C" w14:textId="14913A7E" w:rsidR="00FD47DD" w:rsidRPr="00BF1251" w:rsidRDefault="00FD47DD" w:rsidP="00C707B7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6</w:t>
            </w:r>
            <w:r w:rsidR="00E14840" w:rsidRPr="00BF1251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E14840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Comparer des quantités 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(2.2, 2.2a)</w:t>
            </w:r>
          </w:p>
          <w:p w14:paraId="0BAC846F" w14:textId="21059618" w:rsidR="00FD47DD" w:rsidRPr="00BF1251" w:rsidRDefault="00F7732C" w:rsidP="00C707B7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7 : Ordonner des quantités </w:t>
            </w:r>
            <w:r w:rsidR="00FD47DD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(2.2, 2.2a, 2.2b)</w:t>
            </w:r>
          </w:p>
          <w:p w14:paraId="74615629" w14:textId="29DF3436" w:rsidR="00FD47DD" w:rsidRPr="00BF1251" w:rsidRDefault="002C477B" w:rsidP="00C707B7">
            <w:pPr>
              <w:spacing w:line="276" w:lineRule="auto"/>
              <w:ind w:left="197" w:hanging="197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8 : Les nombres pairs et impairs </w:t>
            </w:r>
            <w:r w:rsidR="00FD47DD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(2.3)</w:t>
            </w:r>
          </w:p>
          <w:p w14:paraId="553359CE" w14:textId="53A6E33F" w:rsidR="00FD47DD" w:rsidRPr="00BF1251" w:rsidRDefault="0073148C" w:rsidP="00C707B7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9 : Les nombres ordinaux</w:t>
            </w:r>
            <w:r w:rsidR="00FD47DD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</w:p>
          <w:p w14:paraId="2E0917DE" w14:textId="71C52AB9" w:rsidR="00FD47DD" w:rsidRPr="00BF1251" w:rsidRDefault="00C31C1E" w:rsidP="00C707B7">
            <w:pPr>
              <w:spacing w:line="276" w:lineRule="auto"/>
              <w:ind w:left="211" w:hanging="196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10 : Estimer à l’aide de repères</w:t>
            </w:r>
            <w:r w:rsidR="00FD47DD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D47DD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(2.2, 2.2b, 2.4, 2.4a)</w:t>
            </w:r>
          </w:p>
          <w:p w14:paraId="2DE565EF" w14:textId="43AF1DBA" w:rsidR="00FD47DD" w:rsidRPr="00BF1251" w:rsidRDefault="00F716DD" w:rsidP="00C707B7">
            <w:pPr>
              <w:spacing w:line="276" w:lineRule="auto"/>
              <w:ind w:left="211" w:hanging="19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11 : Décomposer jusqu’à 20 </w:t>
            </w:r>
            <w:r w:rsidR="00FD47DD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(2.1b, 2.6, 2.21)</w:t>
            </w:r>
          </w:p>
          <w:p w14:paraId="548443D6" w14:textId="6B3522DC" w:rsidR="00FD47DD" w:rsidRPr="00BF1251" w:rsidRDefault="00351A4F" w:rsidP="00C707B7">
            <w:pPr>
              <w:spacing w:line="276" w:lineRule="auto"/>
              <w:ind w:left="211" w:hanging="19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12 : Les liens entre les nombres 1 : Approfondissement </w:t>
            </w:r>
            <w:r w:rsidR="00FD47DD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(2.2, 2.2a, 2.2b, 2.3, 2.4, 2.7, 2.21) </w:t>
            </w:r>
          </w:p>
          <w:p w14:paraId="70F3F39E" w14:textId="6976C8B9" w:rsidR="00FD47DD" w:rsidRPr="00BF1251" w:rsidRDefault="00FD47DD" w:rsidP="00C707B7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793D322C" w14:textId="0C04D4F7" w:rsidR="00FD47DD" w:rsidRPr="00BF1251" w:rsidRDefault="00AE78E9" w:rsidP="00C707B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</w:t>
            </w:r>
            <w:r w:rsidR="00F22D81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e</w:t>
            </w: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="00FD47DD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3BBAA989" w14:textId="576C0B98" w:rsidR="00FD47DD" w:rsidRPr="00BF1251" w:rsidRDefault="00DB3CBA" w:rsidP="00C707B7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En canot sur la rivière</w:t>
            </w:r>
            <w:r w:rsidR="00FD47DD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D47DD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="00FD47DD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6, 7, 11, 12)</w:t>
            </w:r>
          </w:p>
          <w:p w14:paraId="0306C7D0" w14:textId="1C52155E" w:rsidR="00FD47DD" w:rsidRPr="00BF1251" w:rsidRDefault="00DB3CBA" w:rsidP="00C707B7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Un repas en famille</w:t>
            </w:r>
            <w:r w:rsidR="00FD47DD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D47DD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="00FD47DD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6, 7, 10)</w:t>
            </w:r>
          </w:p>
          <w:p w14:paraId="362C1E47" w14:textId="7972CA72" w:rsidR="00FD47DD" w:rsidRPr="00BF1251" w:rsidRDefault="00EF44B4" w:rsidP="00C707B7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Au champ de maïs</w:t>
            </w:r>
            <w:r w:rsidR="00FD47DD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D47DD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="00FD47DD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10)</w:t>
            </w:r>
          </w:p>
          <w:p w14:paraId="5592479C" w14:textId="4DAA1119" w:rsidR="00FD47DD" w:rsidRPr="00BF1251" w:rsidRDefault="001740B9" w:rsidP="00C707B7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Le sport le plus ancien au Canada</w:t>
            </w:r>
            <w:r w:rsidR="00FD47DD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E12AA" w:rsidRPr="00BF1251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FD47DD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="00FD47DD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11, 12)</w:t>
            </w:r>
          </w:p>
          <w:p w14:paraId="67D216E4" w14:textId="77777777" w:rsidR="00FD47DD" w:rsidRPr="00BF1251" w:rsidRDefault="00FD47DD" w:rsidP="00C707B7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</w:p>
          <w:p w14:paraId="01C52643" w14:textId="58C597DC" w:rsidR="00FD47DD" w:rsidRPr="00BF1251" w:rsidRDefault="00AE78E9" w:rsidP="00C707B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</w:t>
            </w:r>
            <w:r w:rsidR="00FD47DD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03598E5E" w14:textId="105EB9C9" w:rsidR="00FD47DD" w:rsidRPr="00BF1251" w:rsidRDefault="00E5709D" w:rsidP="00C707B7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Qu’est-ce que tu préfères ? </w:t>
            </w:r>
            <w:r w:rsidR="00AE12AA" w:rsidRPr="00BF1251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FD47DD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="00FD47DD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6, 7, 10, 12)</w:t>
            </w:r>
          </w:p>
          <w:p w14:paraId="1DB75E35" w14:textId="22FCEE7A" w:rsidR="00FD47DD" w:rsidRPr="00BF1251" w:rsidRDefault="00DD3D1B" w:rsidP="00C707B7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La grande course de traîneaux à chiens</w:t>
            </w:r>
            <w:r w:rsidR="00FD47DD" w:rsidRPr="00BF1251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FD47DD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="00FD47DD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6, 7)</w:t>
            </w:r>
          </w:p>
          <w:p w14:paraId="1EA5C840" w14:textId="62EFC4DD" w:rsidR="00FD47DD" w:rsidRPr="00BF1251" w:rsidRDefault="00AA10C7" w:rsidP="00C707B7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Retour à</w:t>
            </w:r>
            <w:r w:rsidR="00FD47DD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proofErr w:type="spellStart"/>
            <w:r w:rsidR="00FD47DD" w:rsidRPr="00BF1251">
              <w:rPr>
                <w:rFonts w:ascii="Arial" w:hAnsi="Arial" w:cs="Arial"/>
                <w:sz w:val="19"/>
                <w:szCs w:val="19"/>
                <w:lang w:val="fr-FR"/>
              </w:rPr>
              <w:t>Batoche</w:t>
            </w:r>
            <w:proofErr w:type="spellEnd"/>
            <w:r w:rsidR="00FD47DD" w:rsidRPr="00BF1251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FD47DD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="00FD47DD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7)</w:t>
            </w:r>
          </w:p>
          <w:p w14:paraId="590001E6" w14:textId="01706FE6" w:rsidR="00FD47DD" w:rsidRPr="00BF1251" w:rsidRDefault="00066977" w:rsidP="00C707B7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Les façons de compter</w:t>
            </w:r>
            <w:r w:rsidR="00FD47DD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D47DD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="00FD47DD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8, 10)</w:t>
            </w:r>
          </w:p>
          <w:p w14:paraId="7055B10D" w14:textId="0F89634E" w:rsidR="00FD47DD" w:rsidRPr="00BF1251" w:rsidRDefault="00B52346" w:rsidP="00C707B7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Une journée spéciale au parc</w:t>
            </w:r>
            <w:r w:rsidR="00FD47DD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D47DD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="00FD47DD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11, 12)</w:t>
            </w:r>
          </w:p>
          <w:p w14:paraId="0BC90286" w14:textId="77777777" w:rsidR="00FD47DD" w:rsidRPr="00BF1251" w:rsidRDefault="00FD47DD" w:rsidP="00C707B7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972921E" w14:textId="3730FCFC" w:rsidR="00FD47DD" w:rsidRPr="00BF1251" w:rsidRDefault="002E6C35" w:rsidP="00C707B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FD47DD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372B4E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Les nombres nous disent combien il y a d’éléments</w:t>
            </w:r>
            <w:r w:rsidR="00FD47DD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</w:p>
        </w:tc>
      </w:tr>
      <w:tr w:rsidR="00FD47DD" w:rsidRPr="00BF1251" w14:paraId="0971CF4F" w14:textId="77777777" w:rsidTr="00A075BC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1F4260FE" w14:textId="77777777" w:rsidR="00FD47DD" w:rsidRPr="00BF1251" w:rsidRDefault="00FD47DD" w:rsidP="00C707B7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508FC1B8" w14:textId="77777777" w:rsidR="00FD47DD" w:rsidRPr="00BF1251" w:rsidRDefault="00FD47DD" w:rsidP="00C707B7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6079AB1" w14:textId="77777777" w:rsidR="00FD47DD" w:rsidRPr="00BF1251" w:rsidRDefault="00FD47DD" w:rsidP="00C707B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165ACCA" w14:textId="264312F3" w:rsidR="00FD47DD" w:rsidRPr="00BF1251" w:rsidRDefault="00A32928" w:rsidP="00C707B7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Appliquer les principes du dénombrement</w:t>
            </w:r>
          </w:p>
          <w:p w14:paraId="74A295D3" w14:textId="29DE1275" w:rsidR="00FD47DD" w:rsidRPr="00BF1251" w:rsidRDefault="00FD47DD" w:rsidP="00C707B7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7C4770" w:rsidRPr="00BF1251">
              <w:rPr>
                <w:rFonts w:ascii="Arial" w:hAnsi="Arial" w:cs="Arial"/>
                <w:sz w:val="19"/>
                <w:szCs w:val="19"/>
                <w:lang w:val="fr-FR"/>
              </w:rPr>
              <w:t>Compter par bonds avec aisance par facteurs de 10 (p. ex.</w:t>
            </w:r>
            <w:r w:rsidR="00DF5B5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7C4770" w:rsidRPr="00BF1251">
              <w:rPr>
                <w:rFonts w:ascii="Arial" w:hAnsi="Arial" w:cs="Arial"/>
                <w:sz w:val="19"/>
                <w:szCs w:val="19"/>
                <w:lang w:val="fr-FR"/>
              </w:rPr>
              <w:t>: 2, 5, 10) et par multiples de 10 à partir de n’importe quel nombre donné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11)</w:t>
            </w:r>
          </w:p>
          <w:p w14:paraId="1C5AB4B1" w14:textId="4776DDE2" w:rsidR="00FD47DD" w:rsidRPr="00BF1251" w:rsidRDefault="00FD47DD" w:rsidP="00C707B7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2C2D8C" w:rsidRPr="00BF1251">
              <w:rPr>
                <w:rFonts w:ascii="Arial" w:hAnsi="Arial" w:cs="Arial"/>
                <w:sz w:val="19"/>
                <w:szCs w:val="19"/>
                <w:lang w:val="fr-FR"/>
              </w:rPr>
              <w:t>Nommer, écrire et jumeler les chiffres aux nombres et aux quantités jusqu’à 10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(MED 2B</w:t>
            </w:r>
            <w:r w:rsidR="00DF5B5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2)</w:t>
            </w:r>
          </w:p>
          <w:p w14:paraId="31BF0D66" w14:textId="362AF69A" w:rsidR="00FD47DD" w:rsidRPr="00BF1251" w:rsidRDefault="00FD47DD" w:rsidP="00C707B7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A604A6" w:rsidRPr="00BF1251">
              <w:rPr>
                <w:rFonts w:ascii="Arial" w:hAnsi="Arial" w:cs="Arial"/>
                <w:sz w:val="19"/>
                <w:szCs w:val="19"/>
                <w:lang w:val="fr-FR"/>
              </w:rPr>
              <w:t>Nommer, écrire et jumeler les nombres à 2 chiffres aux quantités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(MED 2B</w:t>
            </w:r>
            <w:r w:rsidR="00DF5B5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2)</w:t>
            </w:r>
          </w:p>
        </w:tc>
      </w:tr>
      <w:tr w:rsidR="00FD47DD" w:rsidRPr="00BF1251" w14:paraId="008931C2" w14:textId="77777777" w:rsidTr="00FD47DD">
        <w:tc>
          <w:tcPr>
            <w:tcW w:w="2409" w:type="dxa"/>
            <w:vMerge/>
            <w:shd w:val="clear" w:color="auto" w:fill="auto"/>
          </w:tcPr>
          <w:p w14:paraId="6E2AC796" w14:textId="77777777" w:rsidR="00FD47DD" w:rsidRPr="00BF1251" w:rsidRDefault="00FD47DD" w:rsidP="00C707B7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A37C70A" w14:textId="77777777" w:rsidR="00FD47DD" w:rsidRPr="00BF1251" w:rsidRDefault="00FD47DD" w:rsidP="00C707B7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8DBCD15" w14:textId="77777777" w:rsidR="00FD47DD" w:rsidRPr="00BF1251" w:rsidRDefault="00FD47DD" w:rsidP="00C707B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000000"/>
            </w:tcBorders>
            <w:shd w:val="clear" w:color="auto" w:fill="F2F2F2" w:themeFill="background1" w:themeFillShade="F2"/>
          </w:tcPr>
          <w:p w14:paraId="3F14157D" w14:textId="17A5FF0E" w:rsidR="00FD47DD" w:rsidRPr="00BF1251" w:rsidRDefault="002E6C35" w:rsidP="00C707B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FD47DD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C80E73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Les nombres sont reliés de plusieurs façons</w:t>
            </w:r>
            <w:r w:rsidR="00FD47DD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</w:p>
        </w:tc>
      </w:tr>
      <w:tr w:rsidR="00FD47DD" w:rsidRPr="00BF1251" w14:paraId="2C82831C" w14:textId="77777777" w:rsidTr="00FD47DD">
        <w:trPr>
          <w:trHeight w:val="873"/>
        </w:trPr>
        <w:tc>
          <w:tcPr>
            <w:tcW w:w="2409" w:type="dxa"/>
            <w:vMerge/>
            <w:shd w:val="clear" w:color="auto" w:fill="auto"/>
          </w:tcPr>
          <w:p w14:paraId="702732E3" w14:textId="77777777" w:rsidR="00FD47DD" w:rsidRPr="00BF1251" w:rsidRDefault="00FD47DD" w:rsidP="00C707B7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2AD815A5" w14:textId="77777777" w:rsidR="00FD47DD" w:rsidRPr="00BF1251" w:rsidRDefault="00FD47DD" w:rsidP="00C707B7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EC31310" w14:textId="77777777" w:rsidR="00FD47DD" w:rsidRPr="00BF1251" w:rsidRDefault="00FD47DD" w:rsidP="00C707B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456D1046" w14:textId="4397EC62" w:rsidR="00FD47DD" w:rsidRPr="00BF1251" w:rsidRDefault="00995FCC" w:rsidP="00FD47DD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Comparer et ordonner des quantités (multitude ou magnitude)</w:t>
            </w:r>
          </w:p>
          <w:p w14:paraId="0416319D" w14:textId="14242230" w:rsidR="00FD47DD" w:rsidRPr="00BF1251" w:rsidRDefault="00FD47DD" w:rsidP="00FD47DD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3224AE" w:rsidRPr="00BF1251">
              <w:rPr>
                <w:rFonts w:ascii="Arial" w:hAnsi="Arial" w:cs="Arial"/>
                <w:sz w:val="19"/>
                <w:szCs w:val="19"/>
                <w:lang w:val="fr-FR"/>
              </w:rPr>
              <w:t>Comparer et ordonner des quantités et des nombres écrits à partir de références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6, 7, 12; </w:t>
            </w:r>
            <w:r w:rsidR="00E44AE9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br/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MED 2A</w:t>
            </w:r>
            <w:r w:rsidR="00DF5B5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2, MED 2B</w:t>
            </w:r>
            <w:r w:rsidR="00DF5B5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4)</w:t>
            </w:r>
          </w:p>
          <w:p w14:paraId="627A01E4" w14:textId="49404C53" w:rsidR="00FD47DD" w:rsidRPr="00BF1251" w:rsidRDefault="00FD47DD" w:rsidP="00FD47DD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142CEC" w:rsidRPr="00BF1251">
              <w:rPr>
                <w:rFonts w:ascii="Arial" w:hAnsi="Arial" w:cs="Arial"/>
                <w:sz w:val="19"/>
                <w:szCs w:val="19"/>
                <w:lang w:val="fr-FR"/>
              </w:rPr>
              <w:t>Déterminer par combien de plus ou de moins une quantité se compare à une autre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6, 12; MED 2A</w:t>
            </w:r>
            <w:r w:rsidR="00DF5B5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2)</w:t>
            </w:r>
          </w:p>
          <w:p w14:paraId="7DA767F5" w14:textId="42BCF188" w:rsidR="00FD47DD" w:rsidRPr="00BF1251" w:rsidRDefault="00FD47DD" w:rsidP="00FD47DD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050370" w:rsidRPr="00BF1251">
              <w:rPr>
                <w:rFonts w:ascii="Arial" w:hAnsi="Arial" w:cs="Arial"/>
                <w:sz w:val="19"/>
                <w:szCs w:val="19"/>
                <w:lang w:val="fr-FR"/>
              </w:rPr>
              <w:t>Déterminer et décrire la position relative d’objets en utilisant des nombres ordinaux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9, 12; </w:t>
            </w:r>
            <w:r w:rsidR="00050370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br/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MED 2B</w:t>
            </w:r>
            <w:r w:rsidR="00DF5B5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1)</w:t>
            </w:r>
          </w:p>
          <w:p w14:paraId="1A4C23EF" w14:textId="658ABF07" w:rsidR="00FD47DD" w:rsidRPr="00BF1251" w:rsidRDefault="00FD47DD" w:rsidP="00FD47DD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6B12BC" w:rsidRPr="00BF1251">
              <w:rPr>
                <w:rFonts w:ascii="Arial" w:hAnsi="Arial" w:cs="Arial"/>
                <w:sz w:val="19"/>
                <w:szCs w:val="19"/>
                <w:lang w:val="fr-FR"/>
              </w:rPr>
              <w:t>Utiliser des nombres ordinaux en contexte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="006B12BC" w:rsidRPr="00BF1251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9, 12; MED 2B</w:t>
            </w:r>
            <w:r w:rsidR="00DF5B5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1)</w:t>
            </w:r>
          </w:p>
          <w:p w14:paraId="74DFBF09" w14:textId="661E822B" w:rsidR="009F6D46" w:rsidRPr="00BF1251" w:rsidRDefault="00B54305" w:rsidP="009F6D46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Estimer des quantités et des nombres</w:t>
            </w:r>
          </w:p>
          <w:p w14:paraId="46B0BD85" w14:textId="2BCE68CA" w:rsidR="009F6D46" w:rsidRPr="00BF1251" w:rsidRDefault="00E44AE9" w:rsidP="009F6D46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496CDC" w:rsidRPr="00BF1251">
              <w:rPr>
                <w:rFonts w:ascii="Arial" w:hAnsi="Arial" w:cs="Arial"/>
                <w:sz w:val="19"/>
                <w:szCs w:val="19"/>
                <w:lang w:val="fr-FR"/>
              </w:rPr>
              <w:t>Utiliser des références pertinentes pour comparer et estimer des quantités (p. ex.</w:t>
            </w:r>
            <w:r w:rsidR="00DF5B5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496CDC" w:rsidRPr="00BF1251">
              <w:rPr>
                <w:rFonts w:ascii="Arial" w:hAnsi="Arial" w:cs="Arial"/>
                <w:sz w:val="19"/>
                <w:szCs w:val="19"/>
                <w:lang w:val="fr-FR"/>
              </w:rPr>
              <w:t>: plus ou moins que 10</w:t>
            </w:r>
            <w:r w:rsidR="009F6D46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="009F6D46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="009F6D46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10)</w:t>
            </w:r>
          </w:p>
          <w:p w14:paraId="5CBF2886" w14:textId="223BB2FE" w:rsidR="009F6D46" w:rsidRPr="00BF1251" w:rsidRDefault="009F6D46" w:rsidP="000C762A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</w:tr>
    </w:tbl>
    <w:p w14:paraId="29BED851" w14:textId="77777777" w:rsidR="0090707B" w:rsidRPr="00BF1251" w:rsidRDefault="0090707B" w:rsidP="0090707B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BF1251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A69ED59" wp14:editId="218B3E48">
                <wp:simplePos x="0" y="0"/>
                <wp:positionH relativeFrom="column">
                  <wp:posOffset>91643</wp:posOffset>
                </wp:positionH>
                <wp:positionV relativeFrom="paragraph">
                  <wp:posOffset>41275</wp:posOffset>
                </wp:positionV>
                <wp:extent cx="922895" cy="300355"/>
                <wp:effectExtent l="0" t="0" r="0" b="4445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98F547" w14:textId="2E2B064D" w:rsidR="00DF5B58" w:rsidRPr="00764D7F" w:rsidRDefault="00DF5B58" w:rsidP="0090707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17d</w:t>
                            </w:r>
                          </w:p>
                          <w:p w14:paraId="1906823B" w14:textId="77777777" w:rsidR="00DF5B58" w:rsidRDefault="00DF5B58" w:rsidP="0090707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69ED59" id="Text Box 21" o:spid="_x0000_s1029" type="#_x0000_t202" style="position:absolute;left:0;text-align:left;margin-left:7.2pt;margin-top:3.25pt;width:72.65pt;height:23.6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" filled="f" stroked="f">
                <v:textbox>
                  <w:txbxContent>
                    <w:p w14:paraId="3A98F547" w14:textId="2E2B064D" w:rsidR="00DF5B58" w:rsidRPr="00764D7F" w:rsidRDefault="00DF5B58" w:rsidP="0090707B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17d</w:t>
                      </w:r>
                    </w:p>
                    <w:p w14:paraId="1906823B" w14:textId="77777777" w:rsidR="00DF5B58" w:rsidRDefault="00DF5B58" w:rsidP="0090707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F1251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F027ECE" wp14:editId="7DC787F6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22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8CAC07" id="AutoShape 996" o:spid="_x0000_s1026" type="#_x0000_t116" style="position:absolute;margin-left:-3pt;margin-top:-.75pt;width:81.75pt;height:26.2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"/>
            </w:pict>
          </mc:Fallback>
        </mc:AlternateContent>
      </w:r>
      <w:r w:rsidRPr="00BF1251">
        <w:rPr>
          <w:rFonts w:ascii="Arial" w:hAnsi="Arial" w:cs="Arial"/>
          <w:b/>
          <w:noProof/>
          <w:sz w:val="40"/>
          <w:szCs w:val="40"/>
          <w:lang w:val="fr-FR"/>
        </w:rPr>
        <w:t>Corrélations avec le programme d’études</w:t>
      </w:r>
    </w:p>
    <w:p w14:paraId="197D6ED3" w14:textId="77777777" w:rsidR="0090707B" w:rsidRPr="00BF1251" w:rsidRDefault="0090707B" w:rsidP="0090707B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BF1251">
        <w:rPr>
          <w:rFonts w:ascii="Arial" w:hAnsi="Arial" w:cs="Arial"/>
          <w:b/>
          <w:noProof/>
          <w:sz w:val="32"/>
          <w:szCs w:val="32"/>
          <w:lang w:val="fr-FR"/>
        </w:rPr>
        <w:t>Ensemble 2 des fiches Le nombre : Les liens entre les nombres 1</w:t>
      </w:r>
    </w:p>
    <w:p w14:paraId="7C114E7E" w14:textId="77777777" w:rsidR="0090707B" w:rsidRPr="00BF1251" w:rsidRDefault="0090707B" w:rsidP="0090707B">
      <w:pPr>
        <w:tabs>
          <w:tab w:val="left" w:pos="1597"/>
        </w:tabs>
        <w:autoSpaceDE w:val="0"/>
        <w:autoSpaceDN w:val="0"/>
        <w:adjustRightInd w:val="0"/>
        <w:spacing w:after="0"/>
        <w:rPr>
          <w:rFonts w:ascii="Arial" w:hAnsi="Arial" w:cs="Arial"/>
          <w:bCs/>
          <w:color w:val="000000"/>
          <w:lang w:val="fr-FR"/>
        </w:rPr>
      </w:pPr>
    </w:p>
    <w:p w14:paraId="14A6B491" w14:textId="439D75DD" w:rsidR="0090707B" w:rsidRPr="00BF1251" w:rsidRDefault="0090707B" w:rsidP="0090707B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lang w:val="fr-FR"/>
        </w:rPr>
      </w:pPr>
      <w:r w:rsidRPr="00BF1251">
        <w:rPr>
          <w:rFonts w:ascii="Arial" w:hAnsi="Arial" w:cs="Arial"/>
          <w:b/>
          <w:bCs/>
          <w:color w:val="000000"/>
          <w:lang w:val="fr-FR"/>
        </w:rPr>
        <w:t>Colombie-Britannique/Yukon (suite)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E46E96" w:rsidRPr="00BF1251" w14:paraId="1C5E2D8B" w14:textId="77777777" w:rsidTr="00E46E96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7AB3DB02" w14:textId="6FEAB37D" w:rsidR="00E46E96" w:rsidRPr="00BF1251" w:rsidRDefault="005060F2" w:rsidP="0090707B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Les tables d’addition et de soustraction jusqu’à 20 (introduction aux stratégies de calcul</w:t>
            </w:r>
            <w:r w:rsidR="00E46E96" w:rsidRPr="00BF1251">
              <w:rPr>
                <w:rFonts w:ascii="Arial" w:hAnsi="Arial" w:cs="Arial"/>
                <w:sz w:val="19"/>
                <w:szCs w:val="19"/>
                <w:lang w:val="fr-FR"/>
              </w:rPr>
              <w:t>)</w:t>
            </w:r>
          </w:p>
          <w:p w14:paraId="60E5DFE6" w14:textId="5AF1FE00" w:rsidR="00E46E96" w:rsidRPr="00BF1251" w:rsidRDefault="00E46E96" w:rsidP="0090707B">
            <w:pPr>
              <w:pStyle w:val="ListParagraph"/>
              <w:numPr>
                <w:ilvl w:val="0"/>
                <w:numId w:val="42"/>
              </w:numPr>
              <w:ind w:left="322" w:hanging="22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2.6</w:t>
            </w:r>
            <w:r w:rsidR="000D3C94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Facilité avec des stratégies de calcul pour les additions et les soustractions (p. ex., faire 10 ou compléter à 10, décomposer, reconnaître les doubles apparentés, additionner pour trouver la différence)</w:t>
            </w:r>
          </w:p>
          <w:p w14:paraId="6DCB6447" w14:textId="77777777" w:rsidR="00E46E96" w:rsidRPr="00BF1251" w:rsidRDefault="00E46E96" w:rsidP="0090707B">
            <w:pPr>
              <w:ind w:left="98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2ED2DCF3" w14:textId="4607965B" w:rsidR="00E46E96" w:rsidRPr="00BF1251" w:rsidRDefault="003E0213" w:rsidP="0090707B">
            <w:pPr>
              <w:ind w:left="9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L’addition et la soustraction jusqu’à 100</w:t>
            </w:r>
          </w:p>
          <w:p w14:paraId="6A731225" w14:textId="00F028A7" w:rsidR="00E46E96" w:rsidRPr="00BF1251" w:rsidRDefault="00E46E96" w:rsidP="0090707B">
            <w:pPr>
              <w:pStyle w:val="ListParagraph"/>
              <w:numPr>
                <w:ilvl w:val="0"/>
                <w:numId w:val="42"/>
              </w:numPr>
              <w:ind w:left="325" w:hanging="22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2.7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D</w:t>
            </w:r>
            <w:r w:rsidR="001526EC" w:rsidRPr="00BF1251">
              <w:rPr>
                <w:rFonts w:ascii="Arial" w:hAnsi="Arial" w:cs="Arial"/>
                <w:sz w:val="19"/>
                <w:szCs w:val="19"/>
                <w:lang w:val="fr-FR"/>
              </w:rPr>
              <w:t>é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compos</w:t>
            </w:r>
            <w:r w:rsidR="001526EC" w:rsidRPr="00BF1251">
              <w:rPr>
                <w:rFonts w:ascii="Arial" w:hAnsi="Arial" w:cs="Arial"/>
                <w:sz w:val="19"/>
                <w:szCs w:val="19"/>
                <w:lang w:val="fr-FR"/>
              </w:rPr>
              <w:t>er des nombres jusqu’à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100</w:t>
            </w:r>
          </w:p>
          <w:p w14:paraId="5B8BF44D" w14:textId="36F49CE9" w:rsidR="00E46E96" w:rsidRPr="00BF1251" w:rsidRDefault="00E46E96" w:rsidP="0090707B">
            <w:pPr>
              <w:pStyle w:val="ListParagraph"/>
              <w:numPr>
                <w:ilvl w:val="0"/>
                <w:numId w:val="42"/>
              </w:numPr>
              <w:ind w:left="325" w:hanging="22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2.11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053117" w:rsidRPr="00BF1251">
              <w:rPr>
                <w:rFonts w:ascii="Arial" w:hAnsi="Arial" w:cs="Arial"/>
                <w:sz w:val="19"/>
                <w:szCs w:val="19"/>
                <w:lang w:val="fr-FR"/>
              </w:rPr>
              <w:t>Utiliser une droite numérique ouverte, une grille de cent, des cadres de dix</w:t>
            </w:r>
          </w:p>
          <w:p w14:paraId="2328062A" w14:textId="77777777" w:rsidR="00E46E96" w:rsidRPr="00BF1251" w:rsidRDefault="00E46E96" w:rsidP="0090707B">
            <w:pPr>
              <w:pStyle w:val="ListParagraph"/>
              <w:ind w:left="325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  <w:p w14:paraId="51814B14" w14:textId="4D54413B" w:rsidR="00E46E96" w:rsidRPr="00BF1251" w:rsidRDefault="00E46E96" w:rsidP="0090707B">
            <w:pPr>
              <w:ind w:left="409" w:hanging="409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2.21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D01706" w:rsidRPr="00BF1251">
              <w:rPr>
                <w:rFonts w:ascii="Arial" w:hAnsi="Arial" w:cs="Arial"/>
                <w:sz w:val="19"/>
                <w:szCs w:val="19"/>
                <w:lang w:val="fr-FR"/>
              </w:rPr>
              <w:t>La représentation symbolique des relations d’égalité et d’inégalité</w:t>
            </w:r>
          </w:p>
          <w:p w14:paraId="483AB435" w14:textId="77777777" w:rsidR="00E46E96" w:rsidRPr="00BF1251" w:rsidRDefault="00E46E96" w:rsidP="00C707B7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37EB6404" w14:textId="77777777" w:rsidR="00E46E96" w:rsidRPr="00BF1251" w:rsidRDefault="00E46E96" w:rsidP="0090707B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: Les maths au quotidien</w:t>
            </w:r>
          </w:p>
          <w:p w14:paraId="5C68CD5C" w14:textId="3D58AFCD" w:rsidR="00E46E96" w:rsidRPr="00BF1251" w:rsidRDefault="00E46E96" w:rsidP="0090707B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Carte 2A : </w:t>
            </w: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Montre-le</w:t>
            </w:r>
            <w:r w:rsidR="00DF5B58">
              <w:rPr>
                <w:rFonts w:ascii="Arial" w:hAnsi="Arial" w:cs="Arial"/>
                <w:sz w:val="19"/>
                <w:szCs w:val="19"/>
                <w:lang w:val="fr-FR"/>
              </w:rPr>
              <w:t>-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moi de diverses façons</w:t>
            </w:r>
            <w:r w:rsidR="001526EC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(2.2, 2.2a, 2.3, 2.6, 2.7)</w:t>
            </w:r>
          </w:p>
          <w:p w14:paraId="3B9B2F71" w14:textId="654D9B66" w:rsidR="00E46E96" w:rsidRPr="00BF1251" w:rsidRDefault="00E46E96" w:rsidP="0090707B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Devine mon nombre </w:t>
            </w:r>
            <w:r w:rsidR="001526EC" w:rsidRPr="00BF1251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(2.2, 2.2a, 2.3)</w:t>
            </w:r>
          </w:p>
          <w:p w14:paraId="4B77E6E7" w14:textId="77777777" w:rsidR="00E46E96" w:rsidRPr="00BF1251" w:rsidRDefault="00E46E96" w:rsidP="0090707B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Carte 2B : </w:t>
            </w: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Le capitaine des maths 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(2.3)</w:t>
            </w:r>
          </w:p>
          <w:p w14:paraId="51E2187D" w14:textId="6D4F81DA" w:rsidR="00E46E96" w:rsidRPr="00BF1251" w:rsidRDefault="00E46E96" w:rsidP="0090707B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Créer une droite numérique ouverte</w:t>
            </w:r>
            <w:r w:rsidR="001526EC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526EC" w:rsidRPr="00BF1251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(2.2, 2.2a, 2.2b, 2.4, 2.11)</w:t>
            </w:r>
          </w:p>
          <w:p w14:paraId="0F202B93" w14:textId="77777777" w:rsidR="00E46E96" w:rsidRPr="00BF1251" w:rsidRDefault="00E46E96" w:rsidP="00C707B7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301F0EEF" w14:textId="77777777" w:rsidR="00E46E96" w:rsidRPr="00BF1251" w:rsidRDefault="00E46E96" w:rsidP="0090707B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suivante :</w:t>
            </w:r>
          </w:p>
          <w:p w14:paraId="328CA730" w14:textId="77777777" w:rsidR="00E46E96" w:rsidRPr="00BF1251" w:rsidRDefault="00E46E96" w:rsidP="009F6D46">
            <w:pPr>
              <w:pStyle w:val="ListParagraph"/>
              <w:numPr>
                <w:ilvl w:val="0"/>
                <w:numId w:val="7"/>
              </w:numPr>
              <w:ind w:left="317" w:hanging="259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Les maths, ça me fait sourire ! 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(Activité 6)</w:t>
            </w:r>
          </w:p>
          <w:p w14:paraId="58F6B766" w14:textId="77777777" w:rsidR="00E46E96" w:rsidRPr="00BF1251" w:rsidRDefault="00E46E96" w:rsidP="009F6D46">
            <w:pPr>
              <w:pStyle w:val="ListParagraph"/>
              <w:numPr>
                <w:ilvl w:val="0"/>
                <w:numId w:val="7"/>
              </w:numPr>
              <w:ind w:left="317" w:hanging="259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Des voyages fantastiques 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(Activités 6, 7, 10, 12)</w:t>
            </w:r>
          </w:p>
          <w:p w14:paraId="0BE6B187" w14:textId="77777777" w:rsidR="00E46E96" w:rsidRPr="00BF1251" w:rsidRDefault="00E46E96" w:rsidP="009F6D46">
            <w:pPr>
              <w:pStyle w:val="ListParagraph"/>
              <w:numPr>
                <w:ilvl w:val="0"/>
                <w:numId w:val="7"/>
              </w:numPr>
              <w:ind w:left="317" w:hanging="259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commentRangeStart w:id="2"/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La grande course de traîneaux à chiens 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(Activité 7)</w:t>
            </w:r>
            <w:commentRangeEnd w:id="2"/>
            <w:r w:rsidRPr="00BF1251">
              <w:rPr>
                <w:rStyle w:val="CommentReference"/>
                <w:lang w:val="fr-FR"/>
              </w:rPr>
              <w:commentReference w:id="2"/>
            </w:r>
          </w:p>
          <w:p w14:paraId="2C3549FB" w14:textId="77777777" w:rsidR="00E46E96" w:rsidRPr="00BF1251" w:rsidRDefault="00E46E96" w:rsidP="009F6D46">
            <w:pPr>
              <w:pStyle w:val="ListParagraph"/>
              <w:numPr>
                <w:ilvl w:val="0"/>
                <w:numId w:val="7"/>
              </w:numPr>
              <w:ind w:left="317" w:hanging="259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Où est Max ? 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(Activité 11)</w:t>
            </w:r>
          </w:p>
          <w:p w14:paraId="1363F608" w14:textId="77777777" w:rsidR="00E46E96" w:rsidRPr="00BF1251" w:rsidRDefault="00E46E96" w:rsidP="009F6D46">
            <w:pPr>
              <w:pStyle w:val="ListParagraph"/>
              <w:numPr>
                <w:ilvl w:val="0"/>
                <w:numId w:val="7"/>
              </w:numPr>
              <w:ind w:left="317" w:hanging="259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Les nombres, ça fonctionne comme ça ! 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(Activité 11)</w:t>
            </w:r>
          </w:p>
          <w:p w14:paraId="60346378" w14:textId="77777777" w:rsidR="00E46E96" w:rsidRPr="00BF1251" w:rsidRDefault="00E46E96" w:rsidP="00C707B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674E7205" w14:textId="77777777" w:rsidR="00E46E96" w:rsidRPr="00BF1251" w:rsidRDefault="00E46E96" w:rsidP="00E46E96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Décomposer des tous en parties et composer des tous avec leurs parties</w:t>
            </w:r>
          </w:p>
          <w:p w14:paraId="54D8CDDB" w14:textId="2896D3E4" w:rsidR="00E46E96" w:rsidRPr="00BF1251" w:rsidRDefault="00E46E96" w:rsidP="00E46E96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- Décomposer/composer des quantités jusqu’à 20. 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(Activités 11, 12; MED 2A</w:t>
            </w:r>
            <w:r w:rsidR="00DF5B5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2)</w:t>
            </w:r>
          </w:p>
        </w:tc>
      </w:tr>
      <w:tr w:rsidR="00E46E96" w:rsidRPr="00BF1251" w14:paraId="20223FA8" w14:textId="77777777" w:rsidTr="00AE78E9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0945EFE7" w14:textId="77777777" w:rsidR="00E46E96" w:rsidRPr="00BF1251" w:rsidRDefault="00E46E96" w:rsidP="00C707B7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5B1126A4" w14:textId="77777777" w:rsidR="00E46E96" w:rsidRPr="00BF1251" w:rsidRDefault="00E46E96" w:rsidP="00C707B7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C04447C" w14:textId="77777777" w:rsidR="00E46E96" w:rsidRPr="00BF1251" w:rsidRDefault="00E46E96" w:rsidP="00C707B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AC419E6" w14:textId="676DAF37" w:rsidR="00E46E96" w:rsidRPr="00BF1251" w:rsidRDefault="00E46E96" w:rsidP="00C707B7">
            <w:pP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: Les quantités et les nombres peuvent être regroupés par unités ou séparés en unités.</w:t>
            </w:r>
          </w:p>
        </w:tc>
      </w:tr>
      <w:tr w:rsidR="00E46E96" w:rsidRPr="00BF1251" w14:paraId="6C5CDA7F" w14:textId="77777777" w:rsidTr="00AE78E9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672ADCFD" w14:textId="77777777" w:rsidR="00E46E96" w:rsidRPr="00BF1251" w:rsidRDefault="00E46E96" w:rsidP="00C707B7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26CC780" w14:textId="77777777" w:rsidR="00E46E96" w:rsidRPr="00BF1251" w:rsidRDefault="00E46E96" w:rsidP="00C707B7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22E616D" w14:textId="77777777" w:rsidR="00E46E96" w:rsidRPr="00BF1251" w:rsidRDefault="00E46E96" w:rsidP="00C707B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2D72D7BD" w14:textId="7598E6C0" w:rsidR="00E46E96" w:rsidRPr="00BF1251" w:rsidRDefault="00E46E96" w:rsidP="0090707B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Regrouper des quantités et comparer les unités à l’entier</w:t>
            </w:r>
          </w:p>
          <w:p w14:paraId="585C6A0A" w14:textId="3CDEE1C3" w:rsidR="00E46E96" w:rsidRPr="00BF1251" w:rsidRDefault="00E46E96" w:rsidP="00E64704">
            <w:pPr>
              <w:ind w:left="115" w:hanging="115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- Séparer en unités de traille égale et compter par bonds en unités de taille égale, et reconnaître que le résultat demeure le même quand compter par unité. 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(Activités 8, 12)</w:t>
            </w:r>
          </w:p>
        </w:tc>
      </w:tr>
      <w:tr w:rsidR="00E46E96" w:rsidRPr="00BF1251" w14:paraId="5D1C8A4F" w14:textId="77777777" w:rsidTr="00AE78E9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46A3783" w14:textId="77777777" w:rsidR="00E46E96" w:rsidRPr="00BF1251" w:rsidRDefault="00E46E96" w:rsidP="00C707B7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19E06FFD" w14:textId="77777777" w:rsidR="00E46E96" w:rsidRPr="00BF1251" w:rsidRDefault="00E46E96" w:rsidP="00C707B7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234F6C1" w14:textId="77777777" w:rsidR="00E46E96" w:rsidRPr="00BF1251" w:rsidRDefault="00E46E96" w:rsidP="00C707B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4EB2CA5" w14:textId="1EC27E00" w:rsidR="00E46E96" w:rsidRPr="00BF1251" w:rsidRDefault="00E46E96" w:rsidP="0090707B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: On peut utiliser des symboles et des expressions pour représenter des relations mathématiques.</w:t>
            </w:r>
          </w:p>
        </w:tc>
      </w:tr>
      <w:tr w:rsidR="00E46E96" w:rsidRPr="00BF1251" w14:paraId="0FE95A35" w14:textId="77777777" w:rsidTr="00AE78E9">
        <w:trPr>
          <w:trHeight w:val="665"/>
        </w:trPr>
        <w:tc>
          <w:tcPr>
            <w:tcW w:w="2409" w:type="dxa"/>
            <w:vMerge/>
            <w:shd w:val="clear" w:color="auto" w:fill="auto"/>
          </w:tcPr>
          <w:p w14:paraId="6787CDE0" w14:textId="77777777" w:rsidR="00E46E96" w:rsidRPr="00BF1251" w:rsidRDefault="00E46E96" w:rsidP="00C707B7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5FF20841" w14:textId="77777777" w:rsidR="00E46E96" w:rsidRPr="00BF1251" w:rsidRDefault="00E46E96" w:rsidP="00C707B7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63338572" w14:textId="77777777" w:rsidR="00E46E96" w:rsidRPr="00BF1251" w:rsidRDefault="00E46E96" w:rsidP="00C707B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</w:tcBorders>
            <w:shd w:val="clear" w:color="auto" w:fill="auto"/>
          </w:tcPr>
          <w:p w14:paraId="08C8B74F" w14:textId="39179CF9" w:rsidR="00E46E96" w:rsidRPr="00BF1251" w:rsidRDefault="00E46E96" w:rsidP="00E64704">
            <w:pPr>
              <w:ind w:left="115" w:hanging="115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- Indiquer que différentes expressions de la même quantité sont égales (p. ex. : 2 + 4 = 5 + 1). 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(Activités 11, 12)</w:t>
            </w:r>
          </w:p>
          <w:p w14:paraId="4A934C77" w14:textId="45005AAD" w:rsidR="00E46E96" w:rsidRPr="00BF1251" w:rsidRDefault="00E46E96" w:rsidP="00C707B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</w:tr>
    </w:tbl>
    <w:p w14:paraId="29C4F4AC" w14:textId="651F2CF2" w:rsidR="007B505F" w:rsidRPr="00BF1251" w:rsidRDefault="007B505F" w:rsidP="0058446F">
      <w:pPr>
        <w:spacing w:after="0"/>
        <w:rPr>
          <w:sz w:val="16"/>
          <w:szCs w:val="16"/>
          <w:lang w:val="fr-FR"/>
        </w:rPr>
      </w:pPr>
    </w:p>
    <w:p w14:paraId="4F3F643B" w14:textId="2B037095" w:rsidR="008D6B21" w:rsidRPr="00BF1251" w:rsidRDefault="008D6B21">
      <w:pPr>
        <w:rPr>
          <w:sz w:val="16"/>
          <w:szCs w:val="16"/>
          <w:lang w:val="fr-FR"/>
        </w:rPr>
      </w:pPr>
      <w:r w:rsidRPr="00BF1251">
        <w:rPr>
          <w:sz w:val="16"/>
          <w:szCs w:val="16"/>
          <w:lang w:val="fr-FR"/>
        </w:rPr>
        <w:br w:type="page"/>
      </w:r>
    </w:p>
    <w:p w14:paraId="0D70CD56" w14:textId="5B6BF1C0" w:rsidR="008D6B21" w:rsidRPr="00BF1251" w:rsidRDefault="008D6B21" w:rsidP="008D6B21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BF1251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DE47435" wp14:editId="48601DAC">
                <wp:simplePos x="0" y="0"/>
                <wp:positionH relativeFrom="column">
                  <wp:posOffset>74498</wp:posOffset>
                </wp:positionH>
                <wp:positionV relativeFrom="paragraph">
                  <wp:posOffset>41275</wp:posOffset>
                </wp:positionV>
                <wp:extent cx="922895" cy="300355"/>
                <wp:effectExtent l="0" t="0" r="0" b="444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278601" w14:textId="2639F4C6" w:rsidR="00DF5B58" w:rsidRPr="00764D7F" w:rsidRDefault="00DF5B58" w:rsidP="008D6B2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17e</w:t>
                            </w:r>
                          </w:p>
                          <w:p w14:paraId="634C9EB1" w14:textId="77777777" w:rsidR="00DF5B58" w:rsidRDefault="00DF5B58" w:rsidP="008D6B2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E47435" id="Text Box 6" o:spid="_x0000_s1030" type="#_x0000_t202" style="position:absolute;left:0;text-align:left;margin-left:5.85pt;margin-top:3.25pt;width:72.65pt;height:23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" filled="f" stroked="f">
                <v:textbox>
                  <w:txbxContent>
                    <w:p w14:paraId="0C278601" w14:textId="2639F4C6" w:rsidR="00DF5B58" w:rsidRPr="00764D7F" w:rsidRDefault="00DF5B58" w:rsidP="008D6B21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17e</w:t>
                      </w:r>
                    </w:p>
                    <w:p w14:paraId="634C9EB1" w14:textId="77777777" w:rsidR="00DF5B58" w:rsidRDefault="00DF5B58" w:rsidP="008D6B2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F1251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D51C65B" wp14:editId="5ECBC2C0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7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38955A" id="AutoShape 996" o:spid="_x0000_s1026" type="#_x0000_t116" style="position:absolute;margin-left:-3pt;margin-top:-.75pt;width:81.75pt;height:26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iZBKA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AOLiZBKAIAAE0EAAAOAAAAAAAAAAAAAAAAAC4CAABkcnMvZTJv&#10;RG9jLnhtbFBLAQItABQABgAIAAAAIQBIaMHp3gAAAAgBAAAPAAAAAAAAAAAAAAAAAIIEAABkcnMv&#10;ZG93bnJldi54bWxQSwUGAAAAAAQABADzAAAAjQUAAAAA&#10;"/>
            </w:pict>
          </mc:Fallback>
        </mc:AlternateContent>
      </w:r>
      <w:r w:rsidR="002A68C3" w:rsidRPr="00BF1251">
        <w:rPr>
          <w:rFonts w:ascii="Arial" w:hAnsi="Arial" w:cs="Arial"/>
          <w:b/>
          <w:noProof/>
          <w:sz w:val="40"/>
          <w:szCs w:val="40"/>
          <w:lang w:val="fr-FR"/>
        </w:rPr>
        <w:t>Corrélations avec le programme d’études</w:t>
      </w:r>
    </w:p>
    <w:p w14:paraId="3B821856" w14:textId="365936A2" w:rsidR="008D6B21" w:rsidRPr="00BF1251" w:rsidRDefault="001A4D93" w:rsidP="008D6B21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BF1251">
        <w:rPr>
          <w:rFonts w:ascii="Arial" w:hAnsi="Arial" w:cs="Arial"/>
          <w:b/>
          <w:noProof/>
          <w:sz w:val="32"/>
          <w:szCs w:val="32"/>
          <w:lang w:val="fr-FR"/>
        </w:rPr>
        <w:t>Ensemble 2 des fiches Le nombre : Les liens entre les nombres 1</w:t>
      </w:r>
    </w:p>
    <w:p w14:paraId="482723E6" w14:textId="77777777" w:rsidR="000E2BA9" w:rsidRPr="00BF1251" w:rsidRDefault="000E2BA9" w:rsidP="000E2BA9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Cs/>
          <w:color w:val="000000"/>
          <w:lang w:val="fr-FR"/>
        </w:rPr>
      </w:pPr>
    </w:p>
    <w:p w14:paraId="08EC68A6" w14:textId="3D4BA8BF" w:rsidR="008D6B21" w:rsidRPr="00BF1251" w:rsidRDefault="009D6029" w:rsidP="009D6029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Cs/>
          <w:color w:val="000000"/>
          <w:lang w:val="fr-FR"/>
        </w:rPr>
      </w:pPr>
      <w:r w:rsidRPr="00BF1251">
        <w:rPr>
          <w:rFonts w:ascii="Arial" w:hAnsi="Arial" w:cs="Arial"/>
          <w:bCs/>
          <w:color w:val="000000"/>
          <w:lang w:val="fr-FR"/>
        </w:rPr>
        <w:t>Note</w:t>
      </w:r>
      <w:r w:rsidR="00DF5B58">
        <w:rPr>
          <w:rFonts w:ascii="Arial" w:hAnsi="Arial" w:cs="Arial"/>
          <w:bCs/>
          <w:color w:val="000000"/>
          <w:lang w:val="fr-FR"/>
        </w:rPr>
        <w:t> </w:t>
      </w:r>
      <w:r w:rsidRPr="00BF1251">
        <w:rPr>
          <w:rFonts w:ascii="Arial" w:hAnsi="Arial" w:cs="Arial"/>
          <w:bCs/>
          <w:color w:val="000000"/>
          <w:lang w:val="fr-FR"/>
        </w:rPr>
        <w:t xml:space="preserve">: </w:t>
      </w:r>
      <w:r w:rsidR="00CD1F53" w:rsidRPr="00BF1251">
        <w:rPr>
          <w:rFonts w:ascii="Arial" w:hAnsi="Arial" w:cs="Arial"/>
          <w:bCs/>
          <w:color w:val="000000"/>
          <w:lang w:val="fr-FR"/>
        </w:rPr>
        <w:t xml:space="preserve">Les codes assignés aux attentes du programme d’études indiquent seulement les renvois. </w:t>
      </w:r>
    </w:p>
    <w:p w14:paraId="2BEF5183" w14:textId="6065D6F7" w:rsidR="008D6B21" w:rsidRPr="00BF1251" w:rsidRDefault="00135C24" w:rsidP="009D6029">
      <w:pPr>
        <w:tabs>
          <w:tab w:val="left" w:pos="1597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i/>
          <w:spacing w:val="-1"/>
          <w:sz w:val="19"/>
          <w:szCs w:val="19"/>
          <w:lang w:val="fr-FR"/>
        </w:rPr>
      </w:pPr>
      <w:r w:rsidRPr="00BF1251">
        <w:rPr>
          <w:rFonts w:ascii="Arial" w:hAnsi="Arial" w:cs="Arial"/>
          <w:b/>
          <w:lang w:val="fr-FR"/>
        </w:rPr>
        <w:t>Nouveau-Brunswick/Île-du-Prince-Édouard/Terre-Neuve-et-Labrador</w:t>
      </w:r>
      <w:r w:rsidR="009D6029" w:rsidRPr="00BF1251">
        <w:rPr>
          <w:rFonts w:ascii="Arial" w:hAnsi="Arial" w:cs="Arial"/>
          <w:b/>
          <w:lang w:val="fr-FR"/>
        </w:rPr>
        <w:t xml:space="preserve"> 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8D6B21" w:rsidRPr="00BF1251" w14:paraId="4F6DF943" w14:textId="77777777" w:rsidTr="00A075BC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1716EB6E" w14:textId="7DFE951E" w:rsidR="008D6B21" w:rsidRPr="00BF1251" w:rsidRDefault="00135C24" w:rsidP="00A075B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Résultats d’apprentissage spécifiques</w:t>
            </w:r>
          </w:p>
        </w:tc>
        <w:tc>
          <w:tcPr>
            <w:tcW w:w="3120" w:type="dxa"/>
            <w:shd w:val="clear" w:color="auto" w:fill="FFFFFF" w:themeFill="background1"/>
          </w:tcPr>
          <w:p w14:paraId="65529075" w14:textId="71285421" w:rsidR="008D6B21" w:rsidRPr="00BF1251" w:rsidRDefault="00135C24" w:rsidP="00135C24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Trousse d’activités de </w:t>
            </w:r>
            <w:proofErr w:type="spellStart"/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pour la 2</w:t>
            </w:r>
            <w:r w:rsidRPr="00BF1251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année</w:t>
            </w:r>
          </w:p>
        </w:tc>
        <w:tc>
          <w:tcPr>
            <w:tcW w:w="2693" w:type="dxa"/>
            <w:shd w:val="clear" w:color="auto" w:fill="FFFFFF" w:themeFill="background1"/>
          </w:tcPr>
          <w:p w14:paraId="2B7CCCDE" w14:textId="1140DB01" w:rsidR="008D6B21" w:rsidRPr="00BF1251" w:rsidRDefault="00135C24" w:rsidP="00A075B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Petits Livrets de </w:t>
            </w:r>
            <w:proofErr w:type="spellStart"/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</w:p>
        </w:tc>
        <w:tc>
          <w:tcPr>
            <w:tcW w:w="4819" w:type="dxa"/>
            <w:shd w:val="clear" w:color="auto" w:fill="FFFFFF" w:themeFill="background1"/>
          </w:tcPr>
          <w:p w14:paraId="6DCC3DDB" w14:textId="2775165B" w:rsidR="008D6B21" w:rsidRPr="00BF1251" w:rsidRDefault="00135C24" w:rsidP="00A075B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La Progression des apprentissages en mathématiques de M à 3</w:t>
            </w:r>
            <w:r w:rsidRPr="00BF1251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de Pearson Canada</w:t>
            </w:r>
          </w:p>
        </w:tc>
      </w:tr>
      <w:tr w:rsidR="008D6B21" w:rsidRPr="00BF1251" w14:paraId="4E449F3E" w14:textId="77777777" w:rsidTr="00A075BC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49005F2C" w14:textId="192A28D2" w:rsidR="008D6B21" w:rsidRPr="00BF1251" w:rsidRDefault="00513538" w:rsidP="00A075B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 d’apprentissage généra</w:t>
            </w:r>
            <w:r w:rsidR="00E54DAF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l</w:t>
            </w:r>
          </w:p>
          <w:p w14:paraId="6B137E34" w14:textId="66F9536F" w:rsidR="008D6B21" w:rsidRPr="00BF1251" w:rsidRDefault="00513538" w:rsidP="00A075B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Développer le sens du nombre</w:t>
            </w:r>
          </w:p>
          <w:p w14:paraId="65DD7CEF" w14:textId="007025E0" w:rsidR="00CF2266" w:rsidRPr="00BF1251" w:rsidRDefault="00A25EE7" w:rsidP="00CF226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Liens avec d’autres domaines </w:t>
            </w:r>
            <w:r w:rsidR="00CF2266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513538" w:rsidRPr="00BF1251">
              <w:rPr>
                <w:rFonts w:ascii="Arial" w:hAnsi="Arial" w:cs="Arial"/>
                <w:sz w:val="19"/>
                <w:szCs w:val="19"/>
                <w:lang w:val="fr-FR"/>
              </w:rPr>
              <w:t>Les régularités et les relations</w:t>
            </w:r>
          </w:p>
          <w:p w14:paraId="2E50010A" w14:textId="311E87D4" w:rsidR="00CF2266" w:rsidRPr="00BF1251" w:rsidRDefault="0018640A" w:rsidP="00A075B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Représenter des expression</w:t>
            </w:r>
            <w:r w:rsidR="00090875" w:rsidRPr="00BF1251">
              <w:rPr>
                <w:rFonts w:ascii="Arial" w:hAnsi="Arial" w:cs="Arial"/>
                <w:sz w:val="19"/>
                <w:szCs w:val="19"/>
                <w:lang w:val="fr-FR"/>
              </w:rPr>
              <w:t>s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algébriques de plusieurs façons</w:t>
            </w:r>
          </w:p>
        </w:tc>
      </w:tr>
      <w:tr w:rsidR="00DB4A4E" w:rsidRPr="00BF1251" w14:paraId="5E56D088" w14:textId="77777777" w:rsidTr="00A075BC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754AB76B" w14:textId="77777777" w:rsidR="00DB4A4E" w:rsidRPr="00BF1251" w:rsidRDefault="00DB4A4E" w:rsidP="00E3748E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4E6B71F1" w14:textId="77777777" w:rsidR="00DB4A4E" w:rsidRPr="00BF1251" w:rsidRDefault="00DB4A4E" w:rsidP="00E3748E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0ACF0501" w14:textId="306AC360" w:rsidR="00DB4A4E" w:rsidRPr="00BF1251" w:rsidRDefault="00AE78E9" w:rsidP="00E3748E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</w:t>
            </w:r>
            <w:r w:rsidR="00F22D81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e</w:t>
            </w: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="00DB4A4E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: Intervention</w:t>
            </w:r>
          </w:p>
          <w:p w14:paraId="417B9D3A" w14:textId="77777777" w:rsidR="002F58E3" w:rsidRPr="00BF1251" w:rsidRDefault="002F58E3" w:rsidP="002F58E3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3 : Mon bracelet de 10</w:t>
            </w:r>
          </w:p>
          <w:p w14:paraId="3E4BA19F" w14:textId="77777777" w:rsidR="002F58E3" w:rsidRPr="00BF1251" w:rsidRDefault="002F58E3" w:rsidP="002F58E3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4 : Qui en a plus ?</w:t>
            </w:r>
          </w:p>
          <w:p w14:paraId="66E21A62" w14:textId="77777777" w:rsidR="00DB4A4E" w:rsidRPr="00BF1251" w:rsidRDefault="00DB4A4E" w:rsidP="00E3748E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0B1B1E10" w14:textId="1A9575D7" w:rsidR="00DB4A4E" w:rsidRPr="00BF1251" w:rsidRDefault="00AE78E9" w:rsidP="00E3748E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</w:t>
            </w:r>
            <w:r w:rsidR="00DF5B58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="00DB4A4E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Cartes de l’enseignant</w:t>
            </w:r>
          </w:p>
          <w:p w14:paraId="2A5CF3FA" w14:textId="07ABB7C3" w:rsidR="00DB4A4E" w:rsidRPr="00BF1251" w:rsidRDefault="00E14840" w:rsidP="00E3748E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6 : Comparer des quantités </w:t>
            </w:r>
            <w:r w:rsidR="00DB4A4E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(2N5)</w:t>
            </w:r>
          </w:p>
          <w:p w14:paraId="4B087F15" w14:textId="54EF74BD" w:rsidR="00DB4A4E" w:rsidRPr="00BF1251" w:rsidRDefault="00F7732C" w:rsidP="00E3748E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7 : Ordonner des quantités </w:t>
            </w:r>
            <w:r w:rsidR="00DB4A4E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(2N5)</w:t>
            </w:r>
          </w:p>
          <w:p w14:paraId="20002A7D" w14:textId="01E4A989" w:rsidR="00DB4A4E" w:rsidRPr="00BF1251" w:rsidRDefault="002C477B" w:rsidP="00E3748E">
            <w:pPr>
              <w:spacing w:line="276" w:lineRule="auto"/>
              <w:ind w:left="197" w:hanging="197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8 : Les nombres pairs et impairs </w:t>
            </w:r>
            <w:r w:rsidR="00DB4A4E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(2N2)</w:t>
            </w:r>
          </w:p>
          <w:p w14:paraId="416AB96E" w14:textId="035B1D0C" w:rsidR="00DB4A4E" w:rsidRPr="00BF1251" w:rsidRDefault="0073148C" w:rsidP="00E3748E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9 : Les nombres ordinaux</w:t>
            </w:r>
            <w:r w:rsidR="00DB4A4E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DB4A4E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(2N3) </w:t>
            </w:r>
          </w:p>
          <w:p w14:paraId="36587765" w14:textId="3BE0777B" w:rsidR="00DB4A4E" w:rsidRPr="00BF1251" w:rsidRDefault="00C31C1E" w:rsidP="00E3748E">
            <w:pPr>
              <w:spacing w:line="276" w:lineRule="auto"/>
              <w:ind w:left="211" w:hanging="196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10 : Estimer à l’aide de repères</w:t>
            </w:r>
            <w:r w:rsidR="00DB4A4E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DB4A4E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(2N6)</w:t>
            </w:r>
          </w:p>
          <w:p w14:paraId="7AE92DA3" w14:textId="147E053C" w:rsidR="00DB4A4E" w:rsidRPr="00BF1251" w:rsidRDefault="00F716DD" w:rsidP="00E3748E">
            <w:pPr>
              <w:spacing w:line="276" w:lineRule="auto"/>
              <w:ind w:left="211" w:hanging="19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11 : Décomposer jusqu’à 20 </w:t>
            </w:r>
            <w:r w:rsidR="00DB4A4E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(2N1.1, 2N4, 2PR3)</w:t>
            </w:r>
          </w:p>
          <w:p w14:paraId="5E88BF26" w14:textId="1135B515" w:rsidR="00DB4A4E" w:rsidRPr="00BF1251" w:rsidRDefault="00351A4F" w:rsidP="00E3748E">
            <w:pPr>
              <w:spacing w:line="276" w:lineRule="auto"/>
              <w:ind w:left="211" w:hanging="19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12 : Les liens entre les nombres 1 : Approfondissement </w:t>
            </w:r>
            <w:r w:rsidR="00DB4A4E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(2N2, 2N3, 2N4, 2N5, 2PR3) </w:t>
            </w:r>
          </w:p>
          <w:p w14:paraId="01155919" w14:textId="358E632D" w:rsidR="00DB4A4E" w:rsidRPr="00BF1251" w:rsidRDefault="00DB4A4E" w:rsidP="00DB4A4E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149EDCEB" w14:textId="0AD603D5" w:rsidR="00DB4A4E" w:rsidRPr="00BF1251" w:rsidRDefault="00AE78E9" w:rsidP="00E3748E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</w:t>
            </w:r>
            <w:r w:rsidR="00F22D81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e</w:t>
            </w: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="00DB4A4E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2D8DE42F" w14:textId="3135CA04" w:rsidR="00DB4A4E" w:rsidRPr="00BF1251" w:rsidRDefault="00DB3CBA" w:rsidP="00E3748E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En canot sur la rivière</w:t>
            </w:r>
            <w:r w:rsidR="00DB4A4E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DB4A4E" w:rsidRPr="00BF1251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DB4A4E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="00DB4A4E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6, 7, 11, 12)</w:t>
            </w:r>
          </w:p>
          <w:p w14:paraId="3777BD7C" w14:textId="6FC1632E" w:rsidR="00DB4A4E" w:rsidRPr="00BF1251" w:rsidRDefault="00DB3CBA" w:rsidP="00E3748E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Un repas en famille</w:t>
            </w:r>
            <w:r w:rsidR="00DB4A4E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DB4A4E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="00DB4A4E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6, 7, 10)</w:t>
            </w:r>
          </w:p>
          <w:p w14:paraId="07AD12CB" w14:textId="7E6CC61A" w:rsidR="00DB4A4E" w:rsidRPr="00BF1251" w:rsidRDefault="001740B9" w:rsidP="00E3748E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Au champ de maïs</w:t>
            </w:r>
            <w:r w:rsidR="00DB4A4E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DB4A4E" w:rsidRPr="00BF1251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DB4A4E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="00DB4A4E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10)</w:t>
            </w:r>
          </w:p>
          <w:p w14:paraId="15B6B9EF" w14:textId="32DED039" w:rsidR="00DB4A4E" w:rsidRPr="00BF1251" w:rsidRDefault="001740B9" w:rsidP="00E3748E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Le sport le plus ancien au Canada</w:t>
            </w:r>
            <w:r w:rsidR="00DB4A4E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E12AA" w:rsidRPr="00BF1251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DB4A4E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="00DB4A4E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11, 12)</w:t>
            </w:r>
          </w:p>
          <w:p w14:paraId="1E07C48B" w14:textId="77777777" w:rsidR="00DB4A4E" w:rsidRPr="00BF1251" w:rsidRDefault="00DB4A4E" w:rsidP="00E3748E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</w:p>
          <w:p w14:paraId="2B0BBD3F" w14:textId="72D67366" w:rsidR="00DB4A4E" w:rsidRPr="00BF1251" w:rsidRDefault="00AE78E9" w:rsidP="00E3748E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</w:t>
            </w:r>
            <w:r w:rsidR="00DF5B58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="00DB4A4E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7C67EEED" w14:textId="08734307" w:rsidR="00DB4A4E" w:rsidRPr="00BF1251" w:rsidRDefault="00E5709D" w:rsidP="00E3748E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Qu’est-ce que tu préfères ?</w:t>
            </w:r>
            <w:r w:rsidR="00AE12AA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E12AA" w:rsidRPr="00BF1251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DB4A4E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="00DB4A4E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6, 7, 10, 12)</w:t>
            </w:r>
          </w:p>
          <w:p w14:paraId="3A460085" w14:textId="48DF2BEC" w:rsidR="00DB4A4E" w:rsidRPr="00BF1251" w:rsidRDefault="00DD3D1B" w:rsidP="00E3748E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La grande course de traîneaux à chiens</w:t>
            </w:r>
            <w:r w:rsidR="00AE12AA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DB4A4E" w:rsidRPr="00BF1251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DB4A4E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="00DB4A4E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6, 7)</w:t>
            </w:r>
          </w:p>
          <w:p w14:paraId="2A8EC310" w14:textId="34A4E868" w:rsidR="00DB4A4E" w:rsidRPr="00BF1251" w:rsidRDefault="00AA10C7" w:rsidP="00E3748E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Retour à</w:t>
            </w:r>
            <w:r w:rsidR="00DB4A4E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proofErr w:type="spellStart"/>
            <w:r w:rsidR="00DB4A4E" w:rsidRPr="00BF1251">
              <w:rPr>
                <w:rFonts w:ascii="Arial" w:hAnsi="Arial" w:cs="Arial"/>
                <w:sz w:val="19"/>
                <w:szCs w:val="19"/>
                <w:lang w:val="fr-FR"/>
              </w:rPr>
              <w:t>Batoche</w:t>
            </w:r>
            <w:proofErr w:type="spellEnd"/>
            <w:r w:rsidR="00AE12AA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DB4A4E" w:rsidRPr="00BF1251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DB4A4E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="00DB4A4E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7)</w:t>
            </w:r>
          </w:p>
          <w:p w14:paraId="41DE00FF" w14:textId="7014A758" w:rsidR="00DB4A4E" w:rsidRPr="00BF1251" w:rsidRDefault="00066977" w:rsidP="00E3748E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Les façons de compter</w:t>
            </w:r>
            <w:r w:rsidR="00DB4A4E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DB4A4E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="00DB4A4E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8, 10)</w:t>
            </w:r>
          </w:p>
          <w:p w14:paraId="7CD91BB6" w14:textId="51529E91" w:rsidR="00DB4A4E" w:rsidRPr="00BF1251" w:rsidRDefault="00B52346" w:rsidP="00E3748E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Une journée spéciale au parc</w:t>
            </w:r>
            <w:r w:rsidR="00DB4A4E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DB4A4E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="00DB4A4E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11, 12)</w:t>
            </w:r>
          </w:p>
          <w:p w14:paraId="69F20729" w14:textId="77777777" w:rsidR="00DB4A4E" w:rsidRPr="00BF1251" w:rsidRDefault="00DB4A4E" w:rsidP="00E3748E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509A6F6" w14:textId="04797F31" w:rsidR="00DB4A4E" w:rsidRPr="00BF1251" w:rsidRDefault="00AE78E9" w:rsidP="00E3748E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DB4A4E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372B4E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Les nombres nous disent combien il y a d’éléments</w:t>
            </w:r>
            <w:r w:rsidR="00DB4A4E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</w:p>
        </w:tc>
      </w:tr>
      <w:tr w:rsidR="00DB4A4E" w:rsidRPr="00BF1251" w14:paraId="692318CF" w14:textId="77777777" w:rsidTr="00A075BC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438ACED8" w14:textId="77777777" w:rsidR="00DB4A4E" w:rsidRPr="00BF1251" w:rsidRDefault="00DB4A4E" w:rsidP="00E3748E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3F2DFB5A" w14:textId="77777777" w:rsidR="00DB4A4E" w:rsidRPr="00BF1251" w:rsidRDefault="00DB4A4E" w:rsidP="00E3748E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62107F17" w14:textId="77777777" w:rsidR="00DB4A4E" w:rsidRPr="00BF1251" w:rsidRDefault="00DB4A4E" w:rsidP="00E3748E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B0D0127" w14:textId="46812369" w:rsidR="00DB4A4E" w:rsidRPr="00BF1251" w:rsidRDefault="00A32928" w:rsidP="00E3748E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Appliquer les principes du dénombrement</w:t>
            </w:r>
          </w:p>
          <w:p w14:paraId="3CF2226A" w14:textId="6D8C72FC" w:rsidR="00DB4A4E" w:rsidRPr="00BF1251" w:rsidRDefault="00DB4A4E" w:rsidP="00E3748E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7C4770" w:rsidRPr="00BF1251">
              <w:rPr>
                <w:rFonts w:ascii="Arial" w:hAnsi="Arial" w:cs="Arial"/>
                <w:sz w:val="19"/>
                <w:szCs w:val="19"/>
                <w:lang w:val="fr-FR"/>
              </w:rPr>
              <w:t>Compter par bonds avec aisance par facteurs de 10 (p. ex.</w:t>
            </w:r>
            <w:r w:rsidR="00DF5B5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7C4770" w:rsidRPr="00BF1251">
              <w:rPr>
                <w:rFonts w:ascii="Arial" w:hAnsi="Arial" w:cs="Arial"/>
                <w:sz w:val="19"/>
                <w:szCs w:val="19"/>
                <w:lang w:val="fr-FR"/>
              </w:rPr>
              <w:t>: 2, 5, 10) et par multiples de 10 à partir de n’importe quel nombre donné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11)</w:t>
            </w:r>
          </w:p>
          <w:p w14:paraId="301F100E" w14:textId="402424D5" w:rsidR="00DB4A4E" w:rsidRPr="00BF1251" w:rsidRDefault="00DB4A4E" w:rsidP="00E3748E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2C2D8C" w:rsidRPr="00BF1251">
              <w:rPr>
                <w:rFonts w:ascii="Arial" w:hAnsi="Arial" w:cs="Arial"/>
                <w:sz w:val="19"/>
                <w:szCs w:val="19"/>
                <w:lang w:val="fr-FR"/>
              </w:rPr>
              <w:t>Nommer, écrire et jumeler les chiffres aux nombres et aux quantités jusqu’à 10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(MED 2B</w:t>
            </w:r>
            <w:r w:rsidR="00DF5B5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2)</w:t>
            </w:r>
          </w:p>
          <w:p w14:paraId="091AEDD7" w14:textId="45A5DFD0" w:rsidR="00DB4A4E" w:rsidRPr="00BF1251" w:rsidRDefault="00DB4A4E" w:rsidP="00E3748E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A604A6" w:rsidRPr="00BF1251">
              <w:rPr>
                <w:rFonts w:ascii="Arial" w:hAnsi="Arial" w:cs="Arial"/>
                <w:sz w:val="19"/>
                <w:szCs w:val="19"/>
                <w:lang w:val="fr-FR"/>
              </w:rPr>
              <w:t>Nommer, écrire et jumeler les nombres à 2 chiffres aux quantités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(MED 2B</w:t>
            </w:r>
            <w:r w:rsidR="00DF5B5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2)</w:t>
            </w:r>
          </w:p>
        </w:tc>
      </w:tr>
      <w:tr w:rsidR="00DB4A4E" w:rsidRPr="00BF1251" w14:paraId="0FB430F0" w14:textId="77777777" w:rsidTr="00090875">
        <w:tc>
          <w:tcPr>
            <w:tcW w:w="2409" w:type="dxa"/>
            <w:vMerge/>
            <w:shd w:val="clear" w:color="auto" w:fill="auto"/>
          </w:tcPr>
          <w:p w14:paraId="027BB6E3" w14:textId="77777777" w:rsidR="00DB4A4E" w:rsidRPr="00BF1251" w:rsidRDefault="00DB4A4E" w:rsidP="00E3748E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5F23D557" w14:textId="77777777" w:rsidR="00DB4A4E" w:rsidRPr="00BF1251" w:rsidRDefault="00DB4A4E" w:rsidP="00E3748E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CBC5142" w14:textId="77777777" w:rsidR="00DB4A4E" w:rsidRPr="00BF1251" w:rsidRDefault="00DB4A4E" w:rsidP="00E3748E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000000"/>
            </w:tcBorders>
            <w:shd w:val="clear" w:color="auto" w:fill="F2F2F2" w:themeFill="background1" w:themeFillShade="F2"/>
          </w:tcPr>
          <w:p w14:paraId="3BB7A7FC" w14:textId="007423B9" w:rsidR="00DB4A4E" w:rsidRPr="00BF1251" w:rsidRDefault="00AE78E9" w:rsidP="00E3748E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DB4A4E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C80E73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Les nombres sont reliés de plusieurs façons</w:t>
            </w:r>
            <w:r w:rsidR="00DB4A4E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</w:p>
        </w:tc>
      </w:tr>
      <w:tr w:rsidR="00DB4A4E" w:rsidRPr="00BF1251" w14:paraId="7D840430" w14:textId="77777777" w:rsidTr="00090875">
        <w:trPr>
          <w:trHeight w:val="771"/>
        </w:trPr>
        <w:tc>
          <w:tcPr>
            <w:tcW w:w="2409" w:type="dxa"/>
            <w:vMerge/>
            <w:shd w:val="clear" w:color="auto" w:fill="auto"/>
          </w:tcPr>
          <w:p w14:paraId="6F6D7DE6" w14:textId="77777777" w:rsidR="00DB4A4E" w:rsidRPr="00BF1251" w:rsidRDefault="00DB4A4E" w:rsidP="00E3748E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5683D8F7" w14:textId="77777777" w:rsidR="00DB4A4E" w:rsidRPr="00BF1251" w:rsidRDefault="00DB4A4E" w:rsidP="00E3748E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B2751AD" w14:textId="77777777" w:rsidR="00DB4A4E" w:rsidRPr="00BF1251" w:rsidRDefault="00DB4A4E" w:rsidP="00E3748E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5C6CD7B4" w14:textId="576C4F14" w:rsidR="00DB4A4E" w:rsidRPr="00BF1251" w:rsidRDefault="00995FCC" w:rsidP="00DB4A4E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Comparer et ordonner des quantités (multitude ou magnitude)</w:t>
            </w:r>
          </w:p>
          <w:p w14:paraId="569C0E73" w14:textId="0766D83A" w:rsidR="00DB4A4E" w:rsidRPr="00BF1251" w:rsidRDefault="00DB4A4E" w:rsidP="00DB4A4E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3224AE" w:rsidRPr="00BF1251">
              <w:rPr>
                <w:rFonts w:ascii="Arial" w:hAnsi="Arial" w:cs="Arial"/>
                <w:sz w:val="19"/>
                <w:szCs w:val="19"/>
                <w:lang w:val="fr-FR"/>
              </w:rPr>
              <w:t>Comparer et ordonner des quantités et des nombres écrits à partir de références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6, 7, 12; MED 2A</w:t>
            </w:r>
            <w:r w:rsidR="00DF5B5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2, MED 2B</w:t>
            </w:r>
            <w:r w:rsidR="00DF5B5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4)</w:t>
            </w:r>
          </w:p>
          <w:p w14:paraId="3BE3277F" w14:textId="0F81CB8A" w:rsidR="00DB4A4E" w:rsidRPr="00BF1251" w:rsidRDefault="00DB4A4E" w:rsidP="00DB4A4E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142CEC" w:rsidRPr="00BF1251">
              <w:rPr>
                <w:rFonts w:ascii="Arial" w:hAnsi="Arial" w:cs="Arial"/>
                <w:sz w:val="19"/>
                <w:szCs w:val="19"/>
                <w:lang w:val="fr-FR"/>
              </w:rPr>
              <w:t>Déterminer par combien de plus ou de moins une quantité se compare à une autre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6, 12; MED 2A</w:t>
            </w:r>
            <w:r w:rsidR="00DF5B5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2)</w:t>
            </w:r>
          </w:p>
          <w:p w14:paraId="146F0530" w14:textId="016A35E4" w:rsidR="00DB4A4E" w:rsidRPr="00BF1251" w:rsidRDefault="00DB4A4E" w:rsidP="00DB4A4E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050370" w:rsidRPr="00BF1251">
              <w:rPr>
                <w:rFonts w:ascii="Arial" w:hAnsi="Arial" w:cs="Arial"/>
                <w:sz w:val="19"/>
                <w:szCs w:val="19"/>
                <w:lang w:val="fr-FR"/>
              </w:rPr>
              <w:t>Déterminer et décrire la position relative d’objets en utilisant des nombres ordinaux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9, 12; </w:t>
            </w:r>
            <w:r w:rsidR="00050370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br/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MED 2B</w:t>
            </w:r>
            <w:r w:rsidR="00DF5B5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1)</w:t>
            </w:r>
          </w:p>
          <w:p w14:paraId="0226B1F2" w14:textId="62A22D9D" w:rsidR="00DB4A4E" w:rsidRPr="00BF1251" w:rsidRDefault="00DB4A4E" w:rsidP="00DB4A4E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6B12BC" w:rsidRPr="00BF1251">
              <w:rPr>
                <w:rFonts w:ascii="Arial" w:hAnsi="Arial" w:cs="Arial"/>
                <w:sz w:val="19"/>
                <w:szCs w:val="19"/>
                <w:lang w:val="fr-FR"/>
              </w:rPr>
              <w:t>Utiliser des nombres ordinaux en contexte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="006B12BC" w:rsidRPr="00BF1251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9, 12; MED 2B</w:t>
            </w:r>
            <w:r w:rsidR="00DF5B5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1)</w:t>
            </w:r>
          </w:p>
          <w:p w14:paraId="4E751A6F" w14:textId="77777777" w:rsidR="00DB4A4E" w:rsidRPr="00BF1251" w:rsidRDefault="00DB4A4E" w:rsidP="00090875">
            <w:pPr>
              <w:ind w:left="187" w:hanging="187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</w:tr>
    </w:tbl>
    <w:p w14:paraId="07BEF17E" w14:textId="77777777" w:rsidR="00DB4A4E" w:rsidRPr="00BF1251" w:rsidRDefault="00DB4A4E">
      <w:pPr>
        <w:rPr>
          <w:lang w:val="fr-FR"/>
        </w:rPr>
      </w:pPr>
    </w:p>
    <w:p w14:paraId="292B8A74" w14:textId="77777777" w:rsidR="00DB4A4E" w:rsidRPr="00BF1251" w:rsidRDefault="00DB4A4E" w:rsidP="00DB4A4E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BF1251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AD685C2" wp14:editId="1FDDB9FA">
                <wp:simplePos x="0" y="0"/>
                <wp:positionH relativeFrom="column">
                  <wp:posOffset>74498</wp:posOffset>
                </wp:positionH>
                <wp:positionV relativeFrom="paragraph">
                  <wp:posOffset>41275</wp:posOffset>
                </wp:positionV>
                <wp:extent cx="922895" cy="300355"/>
                <wp:effectExtent l="0" t="0" r="0" b="4445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C098ED" w14:textId="63D0ACFA" w:rsidR="00DF5B58" w:rsidRPr="00764D7F" w:rsidRDefault="00DF5B58" w:rsidP="00DB4A4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17f</w:t>
                            </w:r>
                          </w:p>
                          <w:p w14:paraId="66B7830D" w14:textId="77777777" w:rsidR="00DF5B58" w:rsidRDefault="00DF5B58" w:rsidP="00DB4A4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D685C2" id="Text Box 24" o:spid="_x0000_s1031" type="#_x0000_t202" style="position:absolute;left:0;text-align:left;margin-left:5.85pt;margin-top:3.25pt;width:72.65pt;height:23.6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" filled="f" stroked="f">
                <v:textbox>
                  <w:txbxContent>
                    <w:p w14:paraId="3BC098ED" w14:textId="63D0ACFA" w:rsidR="00DF5B58" w:rsidRPr="00764D7F" w:rsidRDefault="00DF5B58" w:rsidP="00DB4A4E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17f</w:t>
                      </w:r>
                    </w:p>
                    <w:p w14:paraId="66B7830D" w14:textId="77777777" w:rsidR="00DF5B58" w:rsidRDefault="00DF5B58" w:rsidP="00DB4A4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F1251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3005B50" wp14:editId="5FBBC322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25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69793F" id="AutoShape 996" o:spid="_x0000_s1026" type="#_x0000_t116" style="position:absolute;margin-left:-3pt;margin-top:-.75pt;width:81.75pt;height:26.2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PBxJwIAAE4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J5U8HEnAgAATgQAAA4AAAAAAAAAAAAAAAAALgIAAGRycy9lMm9E&#10;b2MueG1sUEsBAi0AFAAGAAgAAAAhAEhoweneAAAACAEAAA8AAAAAAAAAAAAAAAAAgQQAAGRycy9k&#10;b3ducmV2LnhtbFBLBQYAAAAABAAEAPMAAACMBQAAAAA=&#10;"/>
            </w:pict>
          </mc:Fallback>
        </mc:AlternateContent>
      </w:r>
      <w:r w:rsidRPr="00BF1251">
        <w:rPr>
          <w:rFonts w:ascii="Arial" w:hAnsi="Arial" w:cs="Arial"/>
          <w:b/>
          <w:noProof/>
          <w:sz w:val="40"/>
          <w:szCs w:val="40"/>
          <w:lang w:val="fr-FR"/>
        </w:rPr>
        <w:t>Corrélations avec le programme d’études</w:t>
      </w:r>
    </w:p>
    <w:p w14:paraId="066B39DE" w14:textId="77777777" w:rsidR="00DB4A4E" w:rsidRPr="00BF1251" w:rsidRDefault="00DB4A4E" w:rsidP="00DB4A4E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BF1251">
        <w:rPr>
          <w:rFonts w:ascii="Arial" w:hAnsi="Arial" w:cs="Arial"/>
          <w:b/>
          <w:noProof/>
          <w:sz w:val="32"/>
          <w:szCs w:val="32"/>
          <w:lang w:val="fr-FR"/>
        </w:rPr>
        <w:t>Ensemble 2 des fiches Le nombre : Les liens entre les nombres 1</w:t>
      </w:r>
    </w:p>
    <w:p w14:paraId="5A97B630" w14:textId="77777777" w:rsidR="00DB4A4E" w:rsidRPr="00BF1251" w:rsidRDefault="00DB4A4E" w:rsidP="00DB4A4E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Cs/>
          <w:color w:val="000000"/>
          <w:lang w:val="fr-FR"/>
        </w:rPr>
      </w:pPr>
    </w:p>
    <w:p w14:paraId="5BE427C5" w14:textId="67A824C0" w:rsidR="00DB4A4E" w:rsidRPr="00BF1251" w:rsidRDefault="00135C24" w:rsidP="00DB4A4E">
      <w:pPr>
        <w:tabs>
          <w:tab w:val="left" w:pos="1597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i/>
          <w:spacing w:val="-1"/>
          <w:sz w:val="19"/>
          <w:szCs w:val="19"/>
          <w:lang w:val="fr-FR"/>
        </w:rPr>
      </w:pPr>
      <w:r w:rsidRPr="00BF1251">
        <w:rPr>
          <w:rFonts w:ascii="Arial" w:hAnsi="Arial" w:cs="Arial"/>
          <w:b/>
          <w:lang w:val="fr-FR"/>
        </w:rPr>
        <w:t>Nouveau-Brunswick/Île-du-Prince-Édouard/Terre-Neuve-et-Labrador</w:t>
      </w:r>
      <w:r w:rsidR="00DB4A4E" w:rsidRPr="00BF1251">
        <w:rPr>
          <w:rFonts w:ascii="Arial" w:hAnsi="Arial" w:cs="Arial"/>
          <w:b/>
          <w:lang w:val="fr-FR"/>
        </w:rPr>
        <w:t xml:space="preserve"> (suite)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C707B7" w:rsidRPr="00BF1251" w14:paraId="15591A40" w14:textId="77777777" w:rsidTr="00C707B7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48BF1142" w14:textId="77777777" w:rsidR="00C707B7" w:rsidRPr="00BF1251" w:rsidRDefault="00C707B7" w:rsidP="00E3748E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3E9D4658" w14:textId="49458DC5" w:rsidR="00DB4A4E" w:rsidRPr="00BF1251" w:rsidRDefault="00AE78E9" w:rsidP="00DB4A4E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</w:t>
            </w:r>
            <w:r w:rsidR="00DB4A4E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Les maths au quotidien</w:t>
            </w:r>
          </w:p>
          <w:p w14:paraId="32A06C7F" w14:textId="23FD7BCD" w:rsidR="00DB4A4E" w:rsidRPr="00BF1251" w:rsidRDefault="00DB4A4E" w:rsidP="00DB4A4E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Car</w:t>
            </w:r>
            <w:r w:rsidR="002142DB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te</w:t>
            </w: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2A</w:t>
            </w:r>
            <w:r w:rsidR="008F0D22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="004F2A5B" w:rsidRPr="00BF1251">
              <w:rPr>
                <w:rFonts w:ascii="Arial" w:hAnsi="Arial" w:cs="Arial"/>
                <w:sz w:val="19"/>
                <w:szCs w:val="19"/>
                <w:lang w:val="fr-FR"/>
              </w:rPr>
              <w:t>Montre-le</w:t>
            </w:r>
            <w:r w:rsidR="00DF5B58">
              <w:rPr>
                <w:rFonts w:ascii="Arial" w:hAnsi="Arial" w:cs="Arial"/>
                <w:sz w:val="19"/>
                <w:szCs w:val="19"/>
                <w:lang w:val="fr-FR"/>
              </w:rPr>
              <w:t>-</w:t>
            </w:r>
            <w:r w:rsidR="004F2A5B" w:rsidRPr="00BF1251">
              <w:rPr>
                <w:rFonts w:ascii="Arial" w:hAnsi="Arial" w:cs="Arial"/>
                <w:sz w:val="19"/>
                <w:szCs w:val="19"/>
                <w:lang w:val="fr-FR"/>
              </w:rPr>
              <w:t>moi de diverses façons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(2N2, 2N4, 2N5)</w:t>
            </w:r>
          </w:p>
          <w:p w14:paraId="4F6F0566" w14:textId="69093C12" w:rsidR="00DB4A4E" w:rsidRPr="00BF1251" w:rsidRDefault="004F2A5B" w:rsidP="00DB4A4E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Devine mon nombre</w:t>
            </w:r>
            <w:r w:rsidR="00DB4A4E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DB4A4E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(2N2, 2N4, 2N5)</w:t>
            </w:r>
          </w:p>
          <w:p w14:paraId="712EFBE9" w14:textId="4CEA0957" w:rsidR="00DB4A4E" w:rsidRPr="00BF1251" w:rsidRDefault="00DB4A4E" w:rsidP="00DB4A4E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Car</w:t>
            </w:r>
            <w:r w:rsidR="002142DB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te</w:t>
            </w: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2B</w:t>
            </w:r>
            <w:r w:rsidR="008F0D22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="004F2A5B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Le capitaine des maths 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(2N2, 2N3)</w:t>
            </w:r>
          </w:p>
          <w:p w14:paraId="3282FC07" w14:textId="01F99E79" w:rsidR="00DB4A4E" w:rsidRPr="00BF1251" w:rsidRDefault="004F2A5B" w:rsidP="00DB4A4E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Créer une droite numérique ouverte </w:t>
            </w:r>
            <w:r w:rsidR="00DB4A4E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(2N4, 2N5)</w:t>
            </w:r>
          </w:p>
          <w:p w14:paraId="6505DF64" w14:textId="77777777" w:rsidR="00C707B7" w:rsidRPr="00BF1251" w:rsidRDefault="00C707B7" w:rsidP="00E3748E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4C97778D" w14:textId="7A615DF4" w:rsidR="00DB4A4E" w:rsidRPr="00BF1251" w:rsidRDefault="002E6C35" w:rsidP="00DB4A4E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suivante </w:t>
            </w:r>
            <w:r w:rsidR="00DB4A4E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69D22FFE" w14:textId="18E0F462" w:rsidR="00DB4A4E" w:rsidRPr="00BF1251" w:rsidRDefault="00C11906" w:rsidP="00DB4A4E">
            <w:pPr>
              <w:pStyle w:val="ListParagraph"/>
              <w:numPr>
                <w:ilvl w:val="0"/>
                <w:numId w:val="46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Les maths, ça me fait sourire !</w:t>
            </w:r>
            <w:r w:rsidR="00DB4A4E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DB4A4E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="00DB4A4E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6)</w:t>
            </w:r>
          </w:p>
          <w:p w14:paraId="3F87FFF6" w14:textId="3574B84C" w:rsidR="00DB4A4E" w:rsidRPr="00BF1251" w:rsidRDefault="00311D07" w:rsidP="00DB4A4E">
            <w:pPr>
              <w:pStyle w:val="ListParagraph"/>
              <w:numPr>
                <w:ilvl w:val="0"/>
                <w:numId w:val="46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Des voyages fantastiques</w:t>
            </w:r>
            <w:r w:rsidR="00DB4A4E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E12AA" w:rsidRPr="00BF1251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DB4A4E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="00DB4A4E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6, 7, 10, 12)</w:t>
            </w:r>
          </w:p>
          <w:p w14:paraId="5F734E4B" w14:textId="3E27E409" w:rsidR="00DB4A4E" w:rsidRPr="00BF1251" w:rsidRDefault="00DD3D1B" w:rsidP="00DB4A4E">
            <w:pPr>
              <w:pStyle w:val="ListParagraph"/>
              <w:numPr>
                <w:ilvl w:val="0"/>
                <w:numId w:val="46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commentRangeStart w:id="3"/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La grande course de traîneaux à chiens</w:t>
            </w:r>
            <w:r w:rsidR="00DB4A4E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DB4A4E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="00DB4A4E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7)</w:t>
            </w:r>
            <w:commentRangeEnd w:id="3"/>
            <w:r w:rsidR="00A700E4" w:rsidRPr="00BF1251">
              <w:rPr>
                <w:rStyle w:val="CommentReference"/>
                <w:lang w:val="fr-FR"/>
              </w:rPr>
              <w:commentReference w:id="3"/>
            </w:r>
          </w:p>
          <w:p w14:paraId="658F697D" w14:textId="333D5EC3" w:rsidR="00DB4A4E" w:rsidRPr="00BF1251" w:rsidRDefault="008926FB" w:rsidP="00DB4A4E">
            <w:pPr>
              <w:pStyle w:val="ListParagraph"/>
              <w:numPr>
                <w:ilvl w:val="0"/>
                <w:numId w:val="46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Où est Max ?</w:t>
            </w:r>
            <w:r w:rsidR="00DB4A4E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DB4A4E" w:rsidRPr="00BF1251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DB4A4E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="00DB4A4E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11)</w:t>
            </w:r>
          </w:p>
          <w:p w14:paraId="49CEBCDF" w14:textId="4FF4A3D8" w:rsidR="00DB4A4E" w:rsidRPr="00BF1251" w:rsidRDefault="00493C00" w:rsidP="00DB4A4E">
            <w:pPr>
              <w:pStyle w:val="ListParagraph"/>
              <w:numPr>
                <w:ilvl w:val="0"/>
                <w:numId w:val="46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Les nombres, ça fonctionne comme ça !</w:t>
            </w:r>
            <w:r w:rsidR="00DB4A4E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DB4A4E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="00DB4A4E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11)</w:t>
            </w:r>
          </w:p>
          <w:p w14:paraId="2D57E049" w14:textId="77777777" w:rsidR="00C707B7" w:rsidRPr="00BF1251" w:rsidRDefault="00C707B7" w:rsidP="00E3748E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660D396A" w14:textId="77777777" w:rsidR="00090875" w:rsidRPr="00BF1251" w:rsidRDefault="00090875" w:rsidP="00090875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Estimer des quantités et des nombres</w:t>
            </w:r>
          </w:p>
          <w:p w14:paraId="24607C70" w14:textId="1FF6C3B3" w:rsidR="00090875" w:rsidRPr="00BF1251" w:rsidRDefault="00090875" w:rsidP="00090875">
            <w:pPr>
              <w:ind w:left="187" w:hanging="187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- Utiliser des références pertinentes pour comparer et estimer des quantités (p. ex.</w:t>
            </w:r>
            <w:r w:rsidR="00DF5B5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: plus ou moins que 10). 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(Activité 10)</w:t>
            </w:r>
          </w:p>
          <w:p w14:paraId="3FF809F0" w14:textId="178FD52B" w:rsidR="00C707B7" w:rsidRPr="00BF1251" w:rsidRDefault="00FD22E0" w:rsidP="00C707B7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Décomposer des tous en parties et composer des tous avec leurs parties</w:t>
            </w:r>
          </w:p>
          <w:p w14:paraId="1F442C02" w14:textId="58BE6B11" w:rsidR="0020594B" w:rsidRPr="00BF1251" w:rsidRDefault="00C707B7" w:rsidP="000E2BA9">
            <w:pPr>
              <w:ind w:left="103" w:hanging="103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ED3FCD" w:rsidRPr="00BF1251">
              <w:rPr>
                <w:rFonts w:ascii="Arial" w:hAnsi="Arial" w:cs="Arial"/>
                <w:sz w:val="19"/>
                <w:szCs w:val="19"/>
                <w:lang w:val="fr-FR"/>
              </w:rPr>
              <w:t>Décomposer/composer des quantités jusqu’à 20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="000E2BA9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11, 12; MED 2A</w:t>
            </w:r>
            <w:r w:rsidR="00DF5B5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="000E2BA9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2)</w:t>
            </w:r>
          </w:p>
        </w:tc>
      </w:tr>
      <w:tr w:rsidR="00C707B7" w:rsidRPr="00BF1251" w14:paraId="2E8F70EC" w14:textId="77777777" w:rsidTr="00A075BC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017A6EA2" w14:textId="77777777" w:rsidR="00C707B7" w:rsidRPr="00BF1251" w:rsidRDefault="00C707B7" w:rsidP="00C707B7">
            <w:pPr>
              <w:pStyle w:val="ListParagraph"/>
              <w:ind w:left="40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50F2E743" w14:textId="77777777" w:rsidR="00C707B7" w:rsidRPr="00BF1251" w:rsidRDefault="00C707B7" w:rsidP="00C707B7">
            <w:pPr>
              <w:spacing w:line="276" w:lineRule="auto"/>
              <w:rPr>
                <w:rFonts w:ascii="Arial" w:hAnsi="Arial" w:cs="Arial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19EC7D7" w14:textId="77777777" w:rsidR="00C707B7" w:rsidRPr="00BF1251" w:rsidRDefault="00C707B7" w:rsidP="00C707B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3654186" w14:textId="545D22C7" w:rsidR="00C707B7" w:rsidRPr="00BF1251" w:rsidRDefault="00AE78E9" w:rsidP="00C707B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C707B7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9C3188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Les quantités et les nombres peuvent être regroupés par unités ou séparés en unités</w:t>
            </w:r>
            <w:r w:rsidR="00C707B7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</w:p>
        </w:tc>
      </w:tr>
      <w:tr w:rsidR="00C707B7" w:rsidRPr="00BF1251" w14:paraId="164D035A" w14:textId="77777777" w:rsidTr="00C707B7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4FEBCCE6" w14:textId="77777777" w:rsidR="00C707B7" w:rsidRPr="00BF1251" w:rsidRDefault="00C707B7" w:rsidP="00C707B7">
            <w:pPr>
              <w:pStyle w:val="ListParagraph"/>
              <w:ind w:left="40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2420721E" w14:textId="77777777" w:rsidR="00C707B7" w:rsidRPr="00BF1251" w:rsidRDefault="00C707B7" w:rsidP="00C707B7">
            <w:pPr>
              <w:spacing w:line="276" w:lineRule="auto"/>
              <w:rPr>
                <w:rFonts w:ascii="Arial" w:hAnsi="Arial" w:cs="Arial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BC6A538" w14:textId="77777777" w:rsidR="00C707B7" w:rsidRPr="00BF1251" w:rsidRDefault="00C707B7" w:rsidP="00C707B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5651A6A9" w14:textId="7D42CBB6" w:rsidR="00C707B7" w:rsidRPr="00BF1251" w:rsidRDefault="003B314A" w:rsidP="00C707B7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Regrouper des quantités et comparer les unités à l’entier</w:t>
            </w:r>
          </w:p>
          <w:p w14:paraId="5EBD1149" w14:textId="6BB054FB" w:rsidR="00C707B7" w:rsidRPr="00BF1251" w:rsidRDefault="00C707B7" w:rsidP="00C707B7">
            <w:pPr>
              <w:ind w:left="103" w:hanging="103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3B6013" w:rsidRPr="00BF1251">
              <w:rPr>
                <w:rFonts w:ascii="Arial" w:hAnsi="Arial" w:cs="Arial"/>
                <w:sz w:val="19"/>
                <w:szCs w:val="19"/>
                <w:lang w:val="fr-FR"/>
              </w:rPr>
              <w:t>Séparer en unités de traille égale et compter par bonds en unités de taille égale, et reconnaître que le résultat demeure le même quand compter par unité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8, 12)</w:t>
            </w:r>
          </w:p>
        </w:tc>
      </w:tr>
      <w:tr w:rsidR="00C707B7" w:rsidRPr="00BF1251" w14:paraId="4FE588AA" w14:textId="77777777" w:rsidTr="00A075BC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44B65635" w14:textId="77777777" w:rsidR="00C707B7" w:rsidRPr="00BF1251" w:rsidRDefault="00C707B7" w:rsidP="00C707B7">
            <w:pPr>
              <w:pStyle w:val="ListParagraph"/>
              <w:ind w:left="40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221608F2" w14:textId="77777777" w:rsidR="00C707B7" w:rsidRPr="00BF1251" w:rsidRDefault="00C707B7" w:rsidP="00C707B7">
            <w:pPr>
              <w:spacing w:line="276" w:lineRule="auto"/>
              <w:rPr>
                <w:rFonts w:ascii="Arial" w:hAnsi="Arial" w:cs="Arial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261EFA6" w14:textId="77777777" w:rsidR="00C707B7" w:rsidRPr="00BF1251" w:rsidRDefault="00C707B7" w:rsidP="00C707B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23394F0" w14:textId="3A2C5B18" w:rsidR="00C707B7" w:rsidRPr="00BF1251" w:rsidRDefault="00AE78E9" w:rsidP="00C707B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C707B7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A22BD5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On peut utiliser des symboles et des expressions pour représenter des relations mathématiques</w:t>
            </w:r>
            <w:r w:rsidR="00C707B7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</w:p>
        </w:tc>
      </w:tr>
      <w:tr w:rsidR="00C707B7" w:rsidRPr="00BF1251" w14:paraId="324E9992" w14:textId="77777777" w:rsidTr="00A075BC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0EC6181E" w14:textId="77777777" w:rsidR="00C707B7" w:rsidRPr="00BF1251" w:rsidRDefault="00C707B7" w:rsidP="00C707B7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609801D3" w14:textId="77777777" w:rsidR="00C707B7" w:rsidRPr="00BF1251" w:rsidRDefault="00C707B7" w:rsidP="00C707B7">
            <w:pPr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28AEE11" w14:textId="77777777" w:rsidR="00C707B7" w:rsidRPr="00BF1251" w:rsidRDefault="00C707B7" w:rsidP="00C707B7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ADDEF2" w14:textId="12A9C421" w:rsidR="00C707B7" w:rsidRPr="00BF1251" w:rsidRDefault="00C707B7" w:rsidP="00C707B7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08457C" w:rsidRPr="00BF1251">
              <w:rPr>
                <w:rFonts w:ascii="Arial" w:hAnsi="Arial" w:cs="Arial"/>
                <w:sz w:val="19"/>
                <w:szCs w:val="19"/>
                <w:lang w:val="fr-FR"/>
              </w:rPr>
              <w:t>Indiquer que différentes expressions de la même quantité sont égales (p. ex. : 2 + 4 = 5 + 1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="0008457C" w:rsidRPr="00BF1251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11, 12)</w:t>
            </w:r>
          </w:p>
        </w:tc>
      </w:tr>
    </w:tbl>
    <w:p w14:paraId="4E14CFA8" w14:textId="77777777" w:rsidR="00DB4A4E" w:rsidRPr="00BF1251" w:rsidRDefault="00DB4A4E" w:rsidP="008D6B21">
      <w:pPr>
        <w:spacing w:after="0"/>
        <w:rPr>
          <w:sz w:val="16"/>
          <w:szCs w:val="16"/>
          <w:lang w:val="fr-FR"/>
        </w:rPr>
      </w:pPr>
    </w:p>
    <w:p w14:paraId="0C663D99" w14:textId="5F9239C4" w:rsidR="008D6B21" w:rsidRPr="00BF1251" w:rsidRDefault="008D6B21" w:rsidP="008D6B21">
      <w:pPr>
        <w:spacing w:after="0"/>
        <w:rPr>
          <w:sz w:val="16"/>
          <w:szCs w:val="16"/>
          <w:lang w:val="fr-FR"/>
        </w:rPr>
      </w:pPr>
    </w:p>
    <w:p w14:paraId="4955DBF7" w14:textId="62F8CA12" w:rsidR="002519C7" w:rsidRPr="00BF1251" w:rsidRDefault="002519C7">
      <w:pPr>
        <w:rPr>
          <w:sz w:val="16"/>
          <w:szCs w:val="16"/>
          <w:lang w:val="fr-FR"/>
        </w:rPr>
      </w:pPr>
      <w:r w:rsidRPr="00BF1251">
        <w:rPr>
          <w:sz w:val="16"/>
          <w:szCs w:val="16"/>
          <w:lang w:val="fr-FR"/>
        </w:rPr>
        <w:br w:type="page"/>
      </w:r>
    </w:p>
    <w:p w14:paraId="259CE1DF" w14:textId="292A33D8" w:rsidR="001A4D93" w:rsidRPr="00BF1251" w:rsidRDefault="002519C7" w:rsidP="001A4D93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BF1251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E7CD023" wp14:editId="2DBAF339">
                <wp:simplePos x="0" y="0"/>
                <wp:positionH relativeFrom="column">
                  <wp:posOffset>74295</wp:posOffset>
                </wp:positionH>
                <wp:positionV relativeFrom="paragraph">
                  <wp:posOffset>49962</wp:posOffset>
                </wp:positionV>
                <wp:extent cx="922895" cy="300355"/>
                <wp:effectExtent l="0" t="0" r="0" b="444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F9314C" w14:textId="36585737" w:rsidR="00DF5B58" w:rsidRPr="00764D7F" w:rsidRDefault="00DF5B58" w:rsidP="002519C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17g</w:t>
                            </w:r>
                          </w:p>
                          <w:p w14:paraId="30E51670" w14:textId="77777777" w:rsidR="00DF5B58" w:rsidRDefault="00DF5B58" w:rsidP="002519C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7CD023" id="Text Box 8" o:spid="_x0000_s1032" type="#_x0000_t202" style="position:absolute;left:0;text-align:left;margin-left:5.85pt;margin-top:3.95pt;width:72.65pt;height:23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" filled="f" stroked="f">
                <v:textbox>
                  <w:txbxContent>
                    <w:p w14:paraId="56F9314C" w14:textId="36585737" w:rsidR="00DF5B58" w:rsidRPr="00764D7F" w:rsidRDefault="00DF5B58" w:rsidP="002519C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17g</w:t>
                      </w:r>
                    </w:p>
                    <w:p w14:paraId="30E51670" w14:textId="77777777" w:rsidR="00DF5B58" w:rsidRDefault="00DF5B58" w:rsidP="002519C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F1251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8C81F3F" wp14:editId="42E8F251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9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E21EBD" id="AutoShape 996" o:spid="_x0000_s1026" type="#_x0000_t116" style="position:absolute;margin-left:-3pt;margin-top:-.75pt;width:81.75pt;height:26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VonJw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Ca5Wic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 w:rsidR="001A4D93" w:rsidRPr="00BF1251">
        <w:rPr>
          <w:rFonts w:ascii="Arial" w:hAnsi="Arial" w:cs="Arial"/>
          <w:b/>
          <w:noProof/>
          <w:sz w:val="40"/>
          <w:szCs w:val="40"/>
          <w:lang w:val="fr-FR"/>
        </w:rPr>
        <w:t>Corrélations avec le programme d’études</w:t>
      </w:r>
    </w:p>
    <w:p w14:paraId="4B4B684A" w14:textId="4B19F752" w:rsidR="002519C7" w:rsidRPr="00BF1251" w:rsidRDefault="001A4D93" w:rsidP="002519C7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BF1251">
        <w:rPr>
          <w:rFonts w:ascii="Arial" w:hAnsi="Arial" w:cs="Arial"/>
          <w:b/>
          <w:noProof/>
          <w:sz w:val="32"/>
          <w:szCs w:val="32"/>
          <w:lang w:val="fr-FR"/>
        </w:rPr>
        <w:t>Ensemble 2 des fiches Le nombre : Les liens entre les nombres 1</w:t>
      </w:r>
    </w:p>
    <w:p w14:paraId="4483D4D2" w14:textId="77777777" w:rsidR="000E2BA9" w:rsidRPr="00BF1251" w:rsidRDefault="000E2BA9" w:rsidP="000E2BA9">
      <w:pPr>
        <w:tabs>
          <w:tab w:val="left" w:pos="1597"/>
        </w:tabs>
        <w:autoSpaceDE w:val="0"/>
        <w:autoSpaceDN w:val="0"/>
        <w:adjustRightInd w:val="0"/>
        <w:spacing w:after="0"/>
        <w:rPr>
          <w:rFonts w:ascii="Arial" w:hAnsi="Arial" w:cs="Arial"/>
          <w:bCs/>
          <w:color w:val="000000"/>
          <w:lang w:val="fr-FR"/>
        </w:rPr>
      </w:pPr>
    </w:p>
    <w:p w14:paraId="26ECB6A0" w14:textId="1C1E4F22" w:rsidR="002519C7" w:rsidRPr="00BF1251" w:rsidRDefault="009D6029" w:rsidP="009D6029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Cs/>
          <w:color w:val="000000"/>
          <w:lang w:val="fr-FR"/>
        </w:rPr>
      </w:pPr>
      <w:r w:rsidRPr="00BF1251">
        <w:rPr>
          <w:rFonts w:ascii="Arial" w:hAnsi="Arial" w:cs="Arial"/>
          <w:bCs/>
          <w:color w:val="000000"/>
          <w:lang w:val="fr-FR"/>
        </w:rPr>
        <w:t>Note</w:t>
      </w:r>
      <w:r w:rsidR="00DF5B58">
        <w:rPr>
          <w:rFonts w:ascii="Arial" w:hAnsi="Arial" w:cs="Arial"/>
          <w:bCs/>
          <w:color w:val="000000"/>
          <w:lang w:val="fr-FR"/>
        </w:rPr>
        <w:t> </w:t>
      </w:r>
      <w:r w:rsidRPr="00BF1251">
        <w:rPr>
          <w:rFonts w:ascii="Arial" w:hAnsi="Arial" w:cs="Arial"/>
          <w:bCs/>
          <w:color w:val="000000"/>
          <w:lang w:val="fr-FR"/>
        </w:rPr>
        <w:t xml:space="preserve">: </w:t>
      </w:r>
      <w:r w:rsidR="00CD1F53" w:rsidRPr="00BF1251">
        <w:rPr>
          <w:rFonts w:ascii="Arial" w:hAnsi="Arial" w:cs="Arial"/>
          <w:bCs/>
          <w:color w:val="000000"/>
          <w:lang w:val="fr-FR"/>
        </w:rPr>
        <w:t xml:space="preserve">Les codes assignés aux attentes du programme d’études indiquent seulement les renvois. </w:t>
      </w:r>
    </w:p>
    <w:p w14:paraId="09659631" w14:textId="1DA4BB04" w:rsidR="002519C7" w:rsidRPr="00BF1251" w:rsidRDefault="009D6029" w:rsidP="009D6029">
      <w:pPr>
        <w:tabs>
          <w:tab w:val="left" w:pos="1597"/>
        </w:tabs>
        <w:autoSpaceDE w:val="0"/>
        <w:autoSpaceDN w:val="0"/>
        <w:adjustRightInd w:val="0"/>
        <w:rPr>
          <w:sz w:val="16"/>
          <w:szCs w:val="16"/>
          <w:lang w:val="fr-FR"/>
        </w:rPr>
      </w:pPr>
      <w:r w:rsidRPr="00BF1251">
        <w:rPr>
          <w:rFonts w:ascii="Arial" w:hAnsi="Arial" w:cs="Arial"/>
          <w:b/>
          <w:lang w:val="fr-FR"/>
        </w:rPr>
        <w:t xml:space="preserve">Manitoba 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2519C7" w:rsidRPr="00BF1251" w14:paraId="602581BC" w14:textId="77777777" w:rsidTr="00A075BC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193F998A" w14:textId="129186C0" w:rsidR="002519C7" w:rsidRPr="00BF1251" w:rsidRDefault="00590800" w:rsidP="00A075B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Résultats d’apprentissage spécifiques</w:t>
            </w:r>
          </w:p>
        </w:tc>
        <w:tc>
          <w:tcPr>
            <w:tcW w:w="3120" w:type="dxa"/>
            <w:shd w:val="clear" w:color="auto" w:fill="FFFFFF" w:themeFill="background1"/>
          </w:tcPr>
          <w:p w14:paraId="37F1FE67" w14:textId="1F345388" w:rsidR="002519C7" w:rsidRPr="00BF1251" w:rsidRDefault="00590800" w:rsidP="00A075BC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Trousse d’activités de </w:t>
            </w:r>
            <w:proofErr w:type="spellStart"/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pour la 2</w:t>
            </w:r>
            <w:r w:rsidRPr="00BF1251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année</w:t>
            </w:r>
          </w:p>
        </w:tc>
        <w:tc>
          <w:tcPr>
            <w:tcW w:w="2693" w:type="dxa"/>
            <w:shd w:val="clear" w:color="auto" w:fill="FFFFFF" w:themeFill="background1"/>
          </w:tcPr>
          <w:p w14:paraId="59B982E5" w14:textId="48F3F3EB" w:rsidR="002519C7" w:rsidRPr="00BF1251" w:rsidRDefault="00590800" w:rsidP="00A075B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Petits Livrets de </w:t>
            </w:r>
            <w:proofErr w:type="spellStart"/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</w:p>
        </w:tc>
        <w:tc>
          <w:tcPr>
            <w:tcW w:w="4819" w:type="dxa"/>
            <w:shd w:val="clear" w:color="auto" w:fill="FFFFFF" w:themeFill="background1"/>
          </w:tcPr>
          <w:p w14:paraId="3CDF5DFD" w14:textId="0A085140" w:rsidR="002519C7" w:rsidRPr="00BF1251" w:rsidRDefault="00590800" w:rsidP="00A075B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La Progression des apprentissages en mathématiques de M à 3</w:t>
            </w:r>
            <w:r w:rsidRPr="00BF1251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de Pearson Canada</w:t>
            </w:r>
          </w:p>
        </w:tc>
      </w:tr>
      <w:tr w:rsidR="002519C7" w:rsidRPr="00BF1251" w14:paraId="2A4CED8C" w14:textId="77777777" w:rsidTr="00A075BC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4EAA00C7" w14:textId="20E7A676" w:rsidR="007F3530" w:rsidRPr="00BF1251" w:rsidRDefault="009B72F7" w:rsidP="007F3530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 d’apprentissage général</w:t>
            </w:r>
          </w:p>
          <w:p w14:paraId="6AECBF16" w14:textId="13BC707B" w:rsidR="007F3530" w:rsidRPr="00BF1251" w:rsidRDefault="0002497F" w:rsidP="007F353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Développer leur sens du nombre</w:t>
            </w:r>
          </w:p>
          <w:p w14:paraId="176BA54F" w14:textId="4E4E86A1" w:rsidR="007F3530" w:rsidRPr="00BF1251" w:rsidRDefault="00A25EE7" w:rsidP="007F35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Liens avec d’autres domaines </w:t>
            </w:r>
            <w:r w:rsidR="007F3530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02497F" w:rsidRPr="00BF1251">
              <w:rPr>
                <w:rFonts w:ascii="Arial" w:hAnsi="Arial" w:cs="Arial"/>
                <w:sz w:val="19"/>
                <w:szCs w:val="19"/>
                <w:lang w:val="fr-FR"/>
              </w:rPr>
              <w:t>Les régularités et les relations</w:t>
            </w:r>
          </w:p>
          <w:p w14:paraId="7D0B01B1" w14:textId="4E832669" w:rsidR="002519C7" w:rsidRPr="00BF1251" w:rsidRDefault="008F6307" w:rsidP="007F353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Représenter des expression</w:t>
            </w:r>
            <w:r w:rsidR="00DF5B58">
              <w:rPr>
                <w:rFonts w:ascii="Arial" w:hAnsi="Arial" w:cs="Arial"/>
                <w:sz w:val="19"/>
                <w:szCs w:val="19"/>
                <w:lang w:val="fr-FR"/>
              </w:rPr>
              <w:t>s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algébriques de plusieurs façons</w:t>
            </w:r>
          </w:p>
        </w:tc>
      </w:tr>
      <w:tr w:rsidR="00D270CB" w:rsidRPr="00BF1251" w14:paraId="3A9D976D" w14:textId="77777777" w:rsidTr="00A075BC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11B587D9" w14:textId="5E477359" w:rsidR="00D270CB" w:rsidRPr="00BF1251" w:rsidRDefault="00D270CB" w:rsidP="007F3530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2.N.1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F7053" w:rsidRPr="00BF1251">
              <w:rPr>
                <w:rFonts w:ascii="Arial" w:hAnsi="Arial" w:cs="Arial"/>
                <w:sz w:val="19"/>
                <w:szCs w:val="19"/>
                <w:lang w:val="fr-FR"/>
              </w:rPr>
              <w:t>Énoncer la suite des nombres de 0 à 100 en :</w:t>
            </w:r>
          </w:p>
          <w:p w14:paraId="7C293CDC" w14:textId="439989D7" w:rsidR="00D270CB" w:rsidRPr="00BF1251" w:rsidRDefault="00D270CB" w:rsidP="007F3530">
            <w:pPr>
              <w:pStyle w:val="ListParagraph"/>
              <w:numPr>
                <w:ilvl w:val="0"/>
                <w:numId w:val="42"/>
              </w:numPr>
              <w:tabs>
                <w:tab w:val="left" w:pos="896"/>
              </w:tabs>
              <w:ind w:left="317" w:hanging="25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2.N.1.1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F7053" w:rsidRPr="00BF1251">
              <w:rPr>
                <w:rFonts w:ascii="Arial" w:hAnsi="Arial" w:cs="Arial"/>
                <w:sz w:val="19"/>
                <w:szCs w:val="19"/>
                <w:lang w:val="fr-FR"/>
              </w:rPr>
              <w:t>comptant par bonds de 2, 5 et 10, par ordre croissant et décroissant à partir de multiple de 2, de 5 ou de 10 selon le cas</w:t>
            </w:r>
            <w:r w:rsidR="00026B1E" w:rsidRPr="00BF1251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5510CA7E" w14:textId="77777777" w:rsidR="00D270CB" w:rsidRPr="00BF1251" w:rsidRDefault="00D270CB" w:rsidP="007F3530">
            <w:pPr>
              <w:pStyle w:val="ListParagraph"/>
              <w:ind w:left="317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</w:p>
          <w:p w14:paraId="0035264F" w14:textId="7067213F" w:rsidR="00D270CB" w:rsidRPr="00BF1251" w:rsidRDefault="00D270CB" w:rsidP="007F3530">
            <w:pPr>
              <w:pStyle w:val="ListParagraph"/>
              <w:tabs>
                <w:tab w:val="left" w:pos="896"/>
              </w:tabs>
              <w:ind w:left="353" w:hanging="32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2.N.2</w:t>
            </w:r>
            <w:r w:rsidR="00026B1E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Démontrer qu’un nombre (jusqu’à 100) est pair ou impair.</w:t>
            </w:r>
          </w:p>
          <w:p w14:paraId="120B52B5" w14:textId="77777777" w:rsidR="00D270CB" w:rsidRPr="00BF1251" w:rsidRDefault="00D270CB" w:rsidP="007F3530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1954DD8F" w14:textId="03E83152" w:rsidR="00D270CB" w:rsidRPr="00BF1251" w:rsidRDefault="00D270CB" w:rsidP="00387FF0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2.N.3 </w:t>
            </w:r>
            <w:r w:rsidR="00D52A2B" w:rsidRPr="00BF1251">
              <w:rPr>
                <w:rFonts w:ascii="Arial" w:hAnsi="Arial" w:cs="Arial"/>
                <w:sz w:val="19"/>
                <w:szCs w:val="19"/>
                <w:lang w:val="fr-FR"/>
              </w:rPr>
              <w:t>Décrire l’ordre ou la position relative en utilisant des nombres ordinaux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7DDD2B56" w14:textId="77777777" w:rsidR="00D270CB" w:rsidRPr="00BF1251" w:rsidRDefault="00D270CB" w:rsidP="00387FF0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67C46CE5" w14:textId="6187C2DB" w:rsidR="00D270CB" w:rsidRPr="00BF1251" w:rsidRDefault="00D270CB" w:rsidP="007F3530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2.N.4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6A06A9" w:rsidRPr="00BF1251">
              <w:rPr>
                <w:rFonts w:ascii="Arial" w:hAnsi="Arial" w:cs="Arial"/>
                <w:sz w:val="19"/>
                <w:szCs w:val="19"/>
                <w:lang w:val="fr-FR"/>
              </w:rPr>
              <w:t>Représenter et décrire les nombres jusqu’à 100, de façon concrète, imagée et symbolique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75928500" w14:textId="77777777" w:rsidR="00D270CB" w:rsidRPr="00BF1251" w:rsidRDefault="00D270CB" w:rsidP="007F3530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11053BDA" w14:textId="726D5AD4" w:rsidR="00D270CB" w:rsidRPr="00BF1251" w:rsidRDefault="00D270CB" w:rsidP="007F3530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2.N.5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0816AE" w:rsidRPr="00BF1251">
              <w:rPr>
                <w:rFonts w:ascii="Arial" w:hAnsi="Arial" w:cs="Arial"/>
                <w:sz w:val="19"/>
                <w:szCs w:val="19"/>
                <w:lang w:val="fr-FR"/>
              </w:rPr>
              <w:t>Comparer et ordonner les nombres jusqu’à 100.</w:t>
            </w:r>
          </w:p>
          <w:p w14:paraId="2C00F430" w14:textId="77777777" w:rsidR="00D270CB" w:rsidRPr="00BF1251" w:rsidRDefault="00D270CB" w:rsidP="00D52A2B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05FA5B44" w14:textId="4F5DC092" w:rsidR="00D270CB" w:rsidRPr="00BF1251" w:rsidRDefault="00AE78E9" w:rsidP="007F3530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</w:t>
            </w:r>
            <w:r w:rsidR="00F22D81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e</w:t>
            </w: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="00D270CB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: Intervention</w:t>
            </w:r>
          </w:p>
          <w:p w14:paraId="76842BA6" w14:textId="77777777" w:rsidR="002F58E3" w:rsidRPr="00BF1251" w:rsidRDefault="002F58E3" w:rsidP="002F58E3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3 : Mon bracelet de 10</w:t>
            </w:r>
          </w:p>
          <w:p w14:paraId="478B65CE" w14:textId="77777777" w:rsidR="002F58E3" w:rsidRPr="00BF1251" w:rsidRDefault="002F58E3" w:rsidP="002F58E3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4 : Qui en a plus ?</w:t>
            </w:r>
          </w:p>
          <w:p w14:paraId="2071C956" w14:textId="77777777" w:rsidR="00D270CB" w:rsidRPr="00BF1251" w:rsidRDefault="00D270CB" w:rsidP="007F3530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4845A070" w14:textId="2BD51A46" w:rsidR="00D270CB" w:rsidRPr="00BF1251" w:rsidRDefault="00AE78E9" w:rsidP="007F3530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</w:t>
            </w:r>
            <w:r w:rsidR="00D270CB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Cartes de l’enseignant</w:t>
            </w:r>
          </w:p>
          <w:p w14:paraId="3228CB5F" w14:textId="0796FC9C" w:rsidR="00D270CB" w:rsidRPr="00BF1251" w:rsidRDefault="00E14840" w:rsidP="007F3530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6 : Comparer des quantités </w:t>
            </w:r>
            <w:r w:rsidR="00D270CB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(2.N.5)</w:t>
            </w:r>
          </w:p>
          <w:p w14:paraId="620EB774" w14:textId="193A9C13" w:rsidR="00D270CB" w:rsidRPr="00BF1251" w:rsidRDefault="00F7732C" w:rsidP="007F3530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7 : Ordonner des quantités </w:t>
            </w:r>
            <w:r w:rsidR="00D270CB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(2.N.5)</w:t>
            </w:r>
          </w:p>
          <w:p w14:paraId="69A0C2F7" w14:textId="48B9E840" w:rsidR="00D270CB" w:rsidRPr="00BF1251" w:rsidRDefault="002C477B" w:rsidP="007F3530">
            <w:pPr>
              <w:spacing w:line="276" w:lineRule="auto"/>
              <w:ind w:left="197" w:hanging="197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8 : Les nombres pairs et impairs </w:t>
            </w:r>
            <w:r w:rsidR="00D270CB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(2.N.2)</w:t>
            </w:r>
          </w:p>
          <w:p w14:paraId="5764782A" w14:textId="1E85FF34" w:rsidR="00D270CB" w:rsidRPr="00BF1251" w:rsidRDefault="0073148C" w:rsidP="007F3530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9 : Les nombres ordinaux</w:t>
            </w:r>
            <w:r w:rsidR="00D270CB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D270CB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(2.N.3) </w:t>
            </w:r>
          </w:p>
          <w:p w14:paraId="4462B574" w14:textId="1AABC6DE" w:rsidR="00D270CB" w:rsidRPr="00BF1251" w:rsidRDefault="00C31C1E" w:rsidP="007F3530">
            <w:pPr>
              <w:spacing w:line="276" w:lineRule="auto"/>
              <w:ind w:left="211" w:hanging="196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10 : Estimer à l’aide de repères</w:t>
            </w:r>
            <w:r w:rsidR="00D270CB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D270CB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(2.N.6)</w:t>
            </w:r>
          </w:p>
          <w:p w14:paraId="19D806F3" w14:textId="04F5D3B6" w:rsidR="00D270CB" w:rsidRPr="00BF1251" w:rsidRDefault="00F716DD" w:rsidP="007F3530">
            <w:pPr>
              <w:spacing w:line="276" w:lineRule="auto"/>
              <w:ind w:left="211" w:hanging="19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11 : Décomposer jusqu’à 20 </w:t>
            </w:r>
            <w:r w:rsidR="00D270CB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(2.N.1.1, 2.N.4, 2.PR.3)</w:t>
            </w:r>
          </w:p>
          <w:p w14:paraId="0F8F49A9" w14:textId="020AEA7F" w:rsidR="00D270CB" w:rsidRPr="00BF1251" w:rsidRDefault="00351A4F" w:rsidP="007F3530">
            <w:pPr>
              <w:spacing w:line="276" w:lineRule="auto"/>
              <w:ind w:left="211" w:hanging="19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12 : Les liens entre les nombres 1 : Approfondissement </w:t>
            </w:r>
            <w:r w:rsidR="00D270CB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(2.N.2, 2.N.3, 2.N.4, 2.N.5, 2.PR.3) </w:t>
            </w:r>
          </w:p>
          <w:p w14:paraId="3164FD1F" w14:textId="283865F9" w:rsidR="00D270CB" w:rsidRPr="00BF1251" w:rsidRDefault="00D270CB" w:rsidP="0047402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2A041E77" w14:textId="5AB171BC" w:rsidR="00D270CB" w:rsidRPr="00BF1251" w:rsidRDefault="00AE78E9" w:rsidP="007F3530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</w:t>
            </w:r>
            <w:r w:rsidR="00F22D81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e</w:t>
            </w: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="00D270CB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7B118CAD" w14:textId="4084835F" w:rsidR="00D270CB" w:rsidRPr="00BF1251" w:rsidRDefault="00DB3CBA" w:rsidP="007F3530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En canot sur la rivière</w:t>
            </w:r>
            <w:r w:rsidR="00D270CB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D270CB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="00D270CB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6, 7, 11, 12)</w:t>
            </w:r>
          </w:p>
          <w:p w14:paraId="6B4EB3B1" w14:textId="443CE3BD" w:rsidR="00D270CB" w:rsidRPr="00BF1251" w:rsidRDefault="00DB3CBA" w:rsidP="007F3530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Un repas en famille</w:t>
            </w:r>
            <w:r w:rsidR="00D270CB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D270CB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="00D270CB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6, 7, 10)</w:t>
            </w:r>
          </w:p>
          <w:p w14:paraId="45508E67" w14:textId="697AA3E4" w:rsidR="00D270CB" w:rsidRPr="00BF1251" w:rsidRDefault="001740B9" w:rsidP="007F3530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Au champ de maïs</w:t>
            </w:r>
            <w:r w:rsidR="00D270CB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D270CB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="00D270CB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10)</w:t>
            </w:r>
          </w:p>
          <w:p w14:paraId="3E73DE0F" w14:textId="20EE3FA4" w:rsidR="00D270CB" w:rsidRPr="00BF1251" w:rsidRDefault="001740B9" w:rsidP="007F3530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Le sport le plus ancien au Canada</w:t>
            </w:r>
            <w:r w:rsidR="00D270CB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E12AA" w:rsidRPr="00BF1251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D270CB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="00D270CB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11, 12)</w:t>
            </w:r>
          </w:p>
          <w:p w14:paraId="7E1ABAB7" w14:textId="77777777" w:rsidR="00D270CB" w:rsidRPr="00BF1251" w:rsidRDefault="00D270CB" w:rsidP="007F3530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</w:p>
          <w:p w14:paraId="6279F371" w14:textId="3E5E48EB" w:rsidR="00D270CB" w:rsidRPr="00BF1251" w:rsidRDefault="00AE78E9" w:rsidP="007F3530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</w:t>
            </w:r>
            <w:r w:rsidR="00D270CB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7B7D24B7" w14:textId="6F0C39F0" w:rsidR="00D270CB" w:rsidRPr="00BF1251" w:rsidRDefault="00E5709D" w:rsidP="007F3530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Qu’est-ce que tu préfères ?</w:t>
            </w:r>
            <w:r w:rsidR="00AE12AA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D270CB" w:rsidRPr="00BF1251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D270CB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="00D270CB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6, 7, 10, 12)</w:t>
            </w:r>
          </w:p>
          <w:p w14:paraId="0AF68B8D" w14:textId="43179157" w:rsidR="00D270CB" w:rsidRPr="00BF1251" w:rsidRDefault="00DD3D1B" w:rsidP="007F3530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La grande course de traîneaux à chiens</w:t>
            </w:r>
            <w:r w:rsidR="00AE12AA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D270CB" w:rsidRPr="00BF1251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D270CB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="00D270CB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6, 7)</w:t>
            </w:r>
          </w:p>
          <w:p w14:paraId="2F54587F" w14:textId="7A2F98D5" w:rsidR="00D270CB" w:rsidRPr="00BF1251" w:rsidRDefault="00AA10C7" w:rsidP="007F3530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Retour à</w:t>
            </w:r>
            <w:r w:rsidR="00D270CB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proofErr w:type="spellStart"/>
            <w:r w:rsidR="00D270CB" w:rsidRPr="00BF1251">
              <w:rPr>
                <w:rFonts w:ascii="Arial" w:hAnsi="Arial" w:cs="Arial"/>
                <w:sz w:val="19"/>
                <w:szCs w:val="19"/>
                <w:lang w:val="fr-FR"/>
              </w:rPr>
              <w:t>Batoche</w:t>
            </w:r>
            <w:proofErr w:type="spellEnd"/>
            <w:r w:rsidR="00AE12AA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D270CB" w:rsidRPr="00BF1251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D270CB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="00D270CB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7)</w:t>
            </w:r>
          </w:p>
          <w:p w14:paraId="51D3C36C" w14:textId="2CEE931D" w:rsidR="00D270CB" w:rsidRPr="00BF1251" w:rsidRDefault="00066977" w:rsidP="007F3530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Les façons de compter</w:t>
            </w:r>
            <w:r w:rsidR="00D270CB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D270CB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="00D270CB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8, 10)</w:t>
            </w:r>
          </w:p>
          <w:p w14:paraId="43FCE46B" w14:textId="51C23BEB" w:rsidR="00D270CB" w:rsidRPr="00BF1251" w:rsidRDefault="00B52346" w:rsidP="007F3530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Une journée spéciale au parc</w:t>
            </w:r>
            <w:r w:rsidR="00D270CB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D270CB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="00D270CB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11, 12)</w:t>
            </w:r>
          </w:p>
          <w:p w14:paraId="1F2EB676" w14:textId="77777777" w:rsidR="00D270CB" w:rsidRPr="00BF1251" w:rsidRDefault="00D270CB" w:rsidP="007F3530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E1A8643" w14:textId="6120B75C" w:rsidR="00D270CB" w:rsidRPr="00BF1251" w:rsidRDefault="00AE78E9" w:rsidP="007F3530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D270CB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372B4E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Les nombres nous disent combien il y a d’éléments</w:t>
            </w:r>
            <w:r w:rsidR="00D270CB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</w:p>
        </w:tc>
      </w:tr>
      <w:tr w:rsidR="00D270CB" w:rsidRPr="00BF1251" w14:paraId="048AE5A4" w14:textId="77777777" w:rsidTr="00A075BC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4AC6F754" w14:textId="77777777" w:rsidR="00D270CB" w:rsidRPr="00BF1251" w:rsidRDefault="00D270CB" w:rsidP="007F3530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4E0B3D56" w14:textId="77777777" w:rsidR="00D270CB" w:rsidRPr="00BF1251" w:rsidRDefault="00D270CB" w:rsidP="007F3530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03CF4B2" w14:textId="77777777" w:rsidR="00D270CB" w:rsidRPr="00BF1251" w:rsidRDefault="00D270CB" w:rsidP="007F3530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C382B6D" w14:textId="019DB4D8" w:rsidR="00D270CB" w:rsidRPr="00BF1251" w:rsidRDefault="00A32928" w:rsidP="007F3530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Appliquer les principes du dénombrement</w:t>
            </w:r>
          </w:p>
          <w:p w14:paraId="61E6A107" w14:textId="7BAA8840" w:rsidR="00D270CB" w:rsidRPr="00BF1251" w:rsidRDefault="00D270CB" w:rsidP="007F353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4B4A03" w:rsidRPr="00BF1251">
              <w:rPr>
                <w:rFonts w:ascii="Arial" w:hAnsi="Arial" w:cs="Arial"/>
                <w:sz w:val="19"/>
                <w:szCs w:val="19"/>
                <w:lang w:val="fr-FR"/>
              </w:rPr>
              <w:t>Compter par bonds avec aisance par facteurs de 10 (p. ex.</w:t>
            </w:r>
            <w:r w:rsidR="00DF5B5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4B4A03" w:rsidRPr="00BF1251">
              <w:rPr>
                <w:rFonts w:ascii="Arial" w:hAnsi="Arial" w:cs="Arial"/>
                <w:sz w:val="19"/>
                <w:szCs w:val="19"/>
                <w:lang w:val="fr-FR"/>
              </w:rPr>
              <w:t>: 2, 5, 10) et par multiples de 10 à partir de n’importe quel nombre donné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11)</w:t>
            </w:r>
          </w:p>
          <w:p w14:paraId="67BC7EBB" w14:textId="583A000D" w:rsidR="00D270CB" w:rsidRPr="00BF1251" w:rsidRDefault="00D270CB" w:rsidP="007F353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2C2D8C" w:rsidRPr="00BF1251">
              <w:rPr>
                <w:rFonts w:ascii="Arial" w:hAnsi="Arial" w:cs="Arial"/>
                <w:sz w:val="19"/>
                <w:szCs w:val="19"/>
                <w:lang w:val="fr-FR"/>
              </w:rPr>
              <w:t>Nommer, écrire et jumeler les chiffres aux nombres et aux quantités jusqu’à 10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(MED 2B</w:t>
            </w:r>
            <w:r w:rsidR="00DF5B5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2)</w:t>
            </w:r>
          </w:p>
          <w:p w14:paraId="2D893A36" w14:textId="4420D5DA" w:rsidR="00D270CB" w:rsidRPr="00BF1251" w:rsidRDefault="00D270CB" w:rsidP="007F3530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A604A6" w:rsidRPr="00BF1251">
              <w:rPr>
                <w:rFonts w:ascii="Arial" w:hAnsi="Arial" w:cs="Arial"/>
                <w:sz w:val="19"/>
                <w:szCs w:val="19"/>
                <w:lang w:val="fr-FR"/>
              </w:rPr>
              <w:t>Nommer, écrire et jumeler les nombres à 2 chiffres aux quantités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(MED 2B</w:t>
            </w:r>
            <w:r w:rsidR="00DF5B5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2)</w:t>
            </w:r>
          </w:p>
        </w:tc>
      </w:tr>
      <w:tr w:rsidR="00D270CB" w:rsidRPr="00BF1251" w14:paraId="1A4884FB" w14:textId="77777777" w:rsidTr="00D52A2B">
        <w:tc>
          <w:tcPr>
            <w:tcW w:w="2409" w:type="dxa"/>
            <w:vMerge/>
            <w:shd w:val="clear" w:color="auto" w:fill="auto"/>
          </w:tcPr>
          <w:p w14:paraId="5F9864A5" w14:textId="77777777" w:rsidR="00D270CB" w:rsidRPr="00BF1251" w:rsidRDefault="00D270CB" w:rsidP="007F3530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45A0440" w14:textId="77777777" w:rsidR="00D270CB" w:rsidRPr="00BF1251" w:rsidRDefault="00D270CB" w:rsidP="007F3530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C62042F" w14:textId="77777777" w:rsidR="00D270CB" w:rsidRPr="00BF1251" w:rsidRDefault="00D270CB" w:rsidP="007F3530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000000"/>
            </w:tcBorders>
            <w:shd w:val="clear" w:color="auto" w:fill="F2F2F2" w:themeFill="background1" w:themeFillShade="F2"/>
          </w:tcPr>
          <w:p w14:paraId="2827CF4D" w14:textId="2E57E896" w:rsidR="00D270CB" w:rsidRPr="00BF1251" w:rsidRDefault="00AE78E9" w:rsidP="007F3530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D270CB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C80E73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Les nombres sont reliés de plusieurs façons</w:t>
            </w:r>
            <w:r w:rsidR="00D270CB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</w:p>
        </w:tc>
      </w:tr>
      <w:tr w:rsidR="00D270CB" w:rsidRPr="00BF1251" w14:paraId="4FE718A4" w14:textId="77777777" w:rsidTr="00D52A2B">
        <w:trPr>
          <w:trHeight w:val="1258"/>
        </w:trPr>
        <w:tc>
          <w:tcPr>
            <w:tcW w:w="2409" w:type="dxa"/>
            <w:vMerge/>
            <w:shd w:val="clear" w:color="auto" w:fill="auto"/>
          </w:tcPr>
          <w:p w14:paraId="22079B42" w14:textId="77777777" w:rsidR="00D270CB" w:rsidRPr="00BF1251" w:rsidRDefault="00D270CB" w:rsidP="007F3530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18DBEB2D" w14:textId="77777777" w:rsidR="00D270CB" w:rsidRPr="00BF1251" w:rsidRDefault="00D270CB" w:rsidP="007F3530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7D9D9AA" w14:textId="77777777" w:rsidR="00D270CB" w:rsidRPr="00BF1251" w:rsidRDefault="00D270CB" w:rsidP="007F3530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2E594966" w14:textId="3D82C6BA" w:rsidR="00D270CB" w:rsidRPr="00BF1251" w:rsidRDefault="0021578A" w:rsidP="00D270CB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Comparer et ordonner des quantités (multitude ou magnitude)</w:t>
            </w:r>
          </w:p>
          <w:p w14:paraId="3261AABE" w14:textId="6426C460" w:rsidR="00D270CB" w:rsidRPr="00BF1251" w:rsidRDefault="00D270CB" w:rsidP="00D270CB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3224AE" w:rsidRPr="00BF1251">
              <w:rPr>
                <w:rFonts w:ascii="Arial" w:hAnsi="Arial" w:cs="Arial"/>
                <w:sz w:val="19"/>
                <w:szCs w:val="19"/>
                <w:lang w:val="fr-FR"/>
              </w:rPr>
              <w:t>Comparer et ordonner des quantités et des nombres écrits à partir de références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6, 7, 12; </w:t>
            </w:r>
            <w:r w:rsidR="004B4A03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br/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MED 2A</w:t>
            </w:r>
            <w:r w:rsidR="00DF5B5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2, MED 2B</w:t>
            </w:r>
            <w:r w:rsidR="00DF5B5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4)</w:t>
            </w:r>
          </w:p>
          <w:p w14:paraId="67E008F2" w14:textId="3E48938E" w:rsidR="00D270CB" w:rsidRPr="00BF1251" w:rsidRDefault="00D270CB" w:rsidP="00D270CB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142CEC" w:rsidRPr="00BF1251">
              <w:rPr>
                <w:rFonts w:ascii="Arial" w:hAnsi="Arial" w:cs="Arial"/>
                <w:sz w:val="19"/>
                <w:szCs w:val="19"/>
                <w:lang w:val="fr-FR"/>
              </w:rPr>
              <w:t>Déterminer par combien de plus ou de moins une quantité se compare à une autre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6, 12; MED 2A</w:t>
            </w:r>
            <w:r w:rsidR="00DF5B5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2)</w:t>
            </w:r>
          </w:p>
          <w:p w14:paraId="18C42886" w14:textId="01519205" w:rsidR="00D270CB" w:rsidRPr="00BF1251" w:rsidRDefault="00D270CB" w:rsidP="00D270CB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050370" w:rsidRPr="00BF1251">
              <w:rPr>
                <w:rFonts w:ascii="Arial" w:hAnsi="Arial" w:cs="Arial"/>
                <w:sz w:val="19"/>
                <w:szCs w:val="19"/>
                <w:lang w:val="fr-FR"/>
              </w:rPr>
              <w:t>Déterminer et décrire la position relative d’objets en utilisant des nombres ordinaux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9, 12; </w:t>
            </w:r>
            <w:r w:rsidR="00050370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br/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MED 2B</w:t>
            </w:r>
            <w:r w:rsidR="00DF5B5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1)</w:t>
            </w:r>
          </w:p>
          <w:p w14:paraId="385352C7" w14:textId="315B7EB8" w:rsidR="00D270CB" w:rsidRPr="00BF1251" w:rsidRDefault="00D270CB" w:rsidP="00D270CB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6B12BC" w:rsidRPr="00BF1251">
              <w:rPr>
                <w:rFonts w:ascii="Arial" w:hAnsi="Arial" w:cs="Arial"/>
                <w:sz w:val="19"/>
                <w:szCs w:val="19"/>
                <w:lang w:val="fr-FR"/>
              </w:rPr>
              <w:t>Utiliser des nombres ordinaux en contexte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="006B12BC" w:rsidRPr="00BF1251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9, 12; MED 2B</w:t>
            </w:r>
            <w:r w:rsidR="00DF5B5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1)</w:t>
            </w:r>
          </w:p>
          <w:p w14:paraId="0B803111" w14:textId="7FC8276C" w:rsidR="00D270CB" w:rsidRPr="00BF1251" w:rsidRDefault="00D270CB" w:rsidP="00D52A2B">
            <w:pPr>
              <w:ind w:left="159" w:hanging="159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</w:tr>
    </w:tbl>
    <w:p w14:paraId="20DC29A9" w14:textId="77777777" w:rsidR="00D270CB" w:rsidRPr="00BF1251" w:rsidRDefault="00D270CB" w:rsidP="00D270CB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BF1251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1767540" wp14:editId="39537A01">
                <wp:simplePos x="0" y="0"/>
                <wp:positionH relativeFrom="column">
                  <wp:posOffset>74498</wp:posOffset>
                </wp:positionH>
                <wp:positionV relativeFrom="paragraph">
                  <wp:posOffset>49530</wp:posOffset>
                </wp:positionV>
                <wp:extent cx="922895" cy="300355"/>
                <wp:effectExtent l="0" t="0" r="0" b="4445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53E1BB" w14:textId="4286559F" w:rsidR="00DF5B58" w:rsidRPr="00764D7F" w:rsidRDefault="00DF5B58" w:rsidP="00D270C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17h</w:t>
                            </w:r>
                          </w:p>
                          <w:p w14:paraId="6B07AF47" w14:textId="77777777" w:rsidR="00DF5B58" w:rsidRDefault="00DF5B58" w:rsidP="00D270C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767540" id="Text Box 26" o:spid="_x0000_s1033" type="#_x0000_t202" style="position:absolute;left:0;text-align:left;margin-left:5.85pt;margin-top:3.9pt;width:72.65pt;height:23.6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" filled="f" stroked="f">
                <v:textbox>
                  <w:txbxContent>
                    <w:p w14:paraId="5653E1BB" w14:textId="4286559F" w:rsidR="00DF5B58" w:rsidRPr="00764D7F" w:rsidRDefault="00DF5B58" w:rsidP="00D270CB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17h</w:t>
                      </w:r>
                    </w:p>
                    <w:p w14:paraId="6B07AF47" w14:textId="77777777" w:rsidR="00DF5B58" w:rsidRDefault="00DF5B58" w:rsidP="00D270C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F1251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E34B8F2" wp14:editId="47A8081C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27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B09CA9" id="AutoShape 996" o:spid="_x0000_s1026" type="#_x0000_t116" style="position:absolute;margin-left:-3pt;margin-top:-.75pt;width:81.75pt;height:26.2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HTsKQIAAE4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"/>
            </w:pict>
          </mc:Fallback>
        </mc:AlternateContent>
      </w:r>
      <w:r w:rsidRPr="00BF1251">
        <w:rPr>
          <w:rFonts w:ascii="Arial" w:hAnsi="Arial" w:cs="Arial"/>
          <w:b/>
          <w:noProof/>
          <w:sz w:val="40"/>
          <w:szCs w:val="40"/>
          <w:lang w:val="fr-FR"/>
        </w:rPr>
        <w:t>Corrélations avec le programme d’études</w:t>
      </w:r>
    </w:p>
    <w:p w14:paraId="3936FD67" w14:textId="77777777" w:rsidR="00D270CB" w:rsidRPr="00BF1251" w:rsidRDefault="00D270CB" w:rsidP="00D270CB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BF1251">
        <w:rPr>
          <w:rFonts w:ascii="Arial" w:hAnsi="Arial" w:cs="Arial"/>
          <w:b/>
          <w:noProof/>
          <w:sz w:val="32"/>
          <w:szCs w:val="32"/>
          <w:lang w:val="fr-FR"/>
        </w:rPr>
        <w:t>Ensemble 2 des fiches Le nombre : Les liens entre les nombres 1</w:t>
      </w:r>
    </w:p>
    <w:p w14:paraId="0DA43D6D" w14:textId="77777777" w:rsidR="00D270CB" w:rsidRPr="00BF1251" w:rsidRDefault="00D270CB" w:rsidP="00D270CB">
      <w:pPr>
        <w:tabs>
          <w:tab w:val="left" w:pos="1597"/>
        </w:tabs>
        <w:autoSpaceDE w:val="0"/>
        <w:autoSpaceDN w:val="0"/>
        <w:adjustRightInd w:val="0"/>
        <w:spacing w:after="0"/>
        <w:rPr>
          <w:rFonts w:ascii="Arial" w:hAnsi="Arial" w:cs="Arial"/>
          <w:bCs/>
          <w:color w:val="000000"/>
          <w:lang w:val="fr-FR"/>
        </w:rPr>
      </w:pPr>
    </w:p>
    <w:p w14:paraId="3D145E67" w14:textId="7C21ABCF" w:rsidR="00D270CB" w:rsidRPr="00BF1251" w:rsidRDefault="00D270CB" w:rsidP="00D270CB">
      <w:pPr>
        <w:tabs>
          <w:tab w:val="left" w:pos="1597"/>
        </w:tabs>
        <w:autoSpaceDE w:val="0"/>
        <w:autoSpaceDN w:val="0"/>
        <w:adjustRightInd w:val="0"/>
        <w:rPr>
          <w:sz w:val="16"/>
          <w:szCs w:val="16"/>
          <w:lang w:val="fr-FR"/>
        </w:rPr>
      </w:pPr>
      <w:r w:rsidRPr="00BF1251">
        <w:rPr>
          <w:rFonts w:ascii="Arial" w:hAnsi="Arial" w:cs="Arial"/>
          <w:b/>
          <w:lang w:val="fr-FR"/>
        </w:rPr>
        <w:t>Manitoba</w:t>
      </w:r>
      <w:r w:rsidR="00590800" w:rsidRPr="00BF1251">
        <w:rPr>
          <w:rFonts w:ascii="Arial" w:hAnsi="Arial" w:cs="Arial"/>
          <w:b/>
          <w:lang w:val="fr-FR"/>
        </w:rPr>
        <w:t xml:space="preserve"> (suite)</w:t>
      </w:r>
      <w:r w:rsidRPr="00BF1251">
        <w:rPr>
          <w:rFonts w:ascii="Arial" w:hAnsi="Arial" w:cs="Arial"/>
          <w:b/>
          <w:lang w:val="fr-FR"/>
        </w:rPr>
        <w:t xml:space="preserve"> 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D52A2B" w:rsidRPr="00BF1251" w14:paraId="71026147" w14:textId="77777777" w:rsidTr="00D52A2B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67E6F38E" w14:textId="71119D8B" w:rsidR="00D52A2B" w:rsidRPr="00BF1251" w:rsidRDefault="00D52A2B" w:rsidP="00D52A2B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2.N.6 </w:t>
            </w:r>
            <w:r w:rsidR="0074339C" w:rsidRPr="00BF1251">
              <w:rPr>
                <w:rFonts w:ascii="Arial" w:hAnsi="Arial" w:cs="Arial"/>
                <w:sz w:val="19"/>
                <w:szCs w:val="19"/>
                <w:lang w:val="fr-FR"/>
              </w:rPr>
              <w:t>Estimer des quantités jusqu’à 100 en utilisant des référents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109965E6" w14:textId="77777777" w:rsidR="00D52A2B" w:rsidRPr="00BF1251" w:rsidRDefault="00D52A2B" w:rsidP="00D270CB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  <w:p w14:paraId="2E7919F6" w14:textId="4CB3E6EE" w:rsidR="00D52A2B" w:rsidRPr="00BF1251" w:rsidRDefault="00D52A2B" w:rsidP="00D270CB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2.</w:t>
            </w:r>
            <w:r w:rsidR="007E0D76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R</w:t>
            </w: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R.3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E0D76" w:rsidRPr="00BF1251">
              <w:rPr>
                <w:rFonts w:ascii="Arial" w:hAnsi="Arial" w:cs="Arial"/>
                <w:sz w:val="19"/>
                <w:szCs w:val="19"/>
                <w:lang w:val="fr-FR"/>
              </w:rPr>
              <w:t>Démontrer et expliquer la signification de l’égalité et de l’inégalité à l’aide de matériel concret et de diagrammes (0 à 100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).</w:t>
            </w:r>
          </w:p>
          <w:p w14:paraId="712969F6" w14:textId="77777777" w:rsidR="00D52A2B" w:rsidRPr="00BF1251" w:rsidRDefault="00D52A2B" w:rsidP="007F3530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16ACCD83" w14:textId="77777777" w:rsidR="00D52A2B" w:rsidRPr="00BF1251" w:rsidRDefault="00D52A2B" w:rsidP="00D52A2B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: Les maths au quotidien</w:t>
            </w:r>
          </w:p>
          <w:p w14:paraId="7E54DC13" w14:textId="080C65F1" w:rsidR="00D52A2B" w:rsidRPr="00BF1251" w:rsidRDefault="00D52A2B" w:rsidP="00D52A2B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Carte 2A : </w:t>
            </w: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Montre-le</w:t>
            </w:r>
            <w:r w:rsidR="00DF5B58">
              <w:rPr>
                <w:rFonts w:ascii="Arial" w:hAnsi="Arial" w:cs="Arial"/>
                <w:sz w:val="19"/>
                <w:szCs w:val="19"/>
                <w:lang w:val="fr-FR"/>
              </w:rPr>
              <w:t>-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moi de diverses façons 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(2.N.2, 2.N.4, 2.N.5)</w:t>
            </w:r>
          </w:p>
          <w:p w14:paraId="188BBBAB" w14:textId="77777777" w:rsidR="00D52A2B" w:rsidRPr="00BF1251" w:rsidRDefault="00D52A2B" w:rsidP="00D52A2B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Devine mon nombre 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(2.N.2, 2.N.4, 2.N.5)</w:t>
            </w:r>
          </w:p>
          <w:p w14:paraId="43AB3EDA" w14:textId="77777777" w:rsidR="00D52A2B" w:rsidRPr="00BF1251" w:rsidRDefault="00D52A2B" w:rsidP="00D52A2B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Carte 2B : </w:t>
            </w: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Le capitaine des maths 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(2.N.2, 2.N.3)</w:t>
            </w:r>
          </w:p>
          <w:p w14:paraId="1EDBE347" w14:textId="77777777" w:rsidR="00D52A2B" w:rsidRPr="00BF1251" w:rsidRDefault="00D52A2B" w:rsidP="00D52A2B">
            <w:pPr>
              <w:spacing w:line="276" w:lineRule="auto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Créer une droite numérique ouverte 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(2.N.4, 2.N.5)</w:t>
            </w:r>
          </w:p>
          <w:p w14:paraId="5CD2E845" w14:textId="1B96FFB9" w:rsidR="00D52A2B" w:rsidRPr="00BF1251" w:rsidRDefault="00D52A2B" w:rsidP="00D52A2B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26F3EE31" w14:textId="77777777" w:rsidR="00D52A2B" w:rsidRPr="00BF1251" w:rsidRDefault="00D52A2B" w:rsidP="00D270CB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suivante :</w:t>
            </w:r>
          </w:p>
          <w:p w14:paraId="77059A26" w14:textId="77777777" w:rsidR="00D52A2B" w:rsidRPr="00BF1251" w:rsidRDefault="00D52A2B" w:rsidP="00D270CB">
            <w:pPr>
              <w:pStyle w:val="ListParagraph"/>
              <w:numPr>
                <w:ilvl w:val="0"/>
                <w:numId w:val="46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Les maths, ça me fait sourire ! 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(Activité 6)</w:t>
            </w:r>
          </w:p>
          <w:p w14:paraId="2CF7A788" w14:textId="77777777" w:rsidR="00D52A2B" w:rsidRPr="00BF1251" w:rsidRDefault="00D52A2B" w:rsidP="00D270CB">
            <w:pPr>
              <w:pStyle w:val="ListParagraph"/>
              <w:numPr>
                <w:ilvl w:val="0"/>
                <w:numId w:val="46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Des voyages fantastiques 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(Activités 6, 7, 10, 12)</w:t>
            </w:r>
          </w:p>
          <w:p w14:paraId="33E2CC79" w14:textId="77777777" w:rsidR="00D52A2B" w:rsidRPr="00BF1251" w:rsidRDefault="00D52A2B" w:rsidP="00D270CB">
            <w:pPr>
              <w:pStyle w:val="ListParagraph"/>
              <w:numPr>
                <w:ilvl w:val="0"/>
                <w:numId w:val="46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commentRangeStart w:id="4"/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La grande course de traîneaux à chiens 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(Activité 7)</w:t>
            </w:r>
            <w:commentRangeEnd w:id="4"/>
            <w:r w:rsidRPr="00BF1251">
              <w:rPr>
                <w:rStyle w:val="CommentReference"/>
                <w:lang w:val="fr-FR"/>
              </w:rPr>
              <w:commentReference w:id="4"/>
            </w:r>
          </w:p>
          <w:p w14:paraId="1ECAFD0D" w14:textId="77777777" w:rsidR="00D52A2B" w:rsidRPr="00BF1251" w:rsidRDefault="00D52A2B" w:rsidP="00D270CB">
            <w:pPr>
              <w:pStyle w:val="ListParagraph"/>
              <w:numPr>
                <w:ilvl w:val="0"/>
                <w:numId w:val="46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Où est Max ? 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(Activité 11)</w:t>
            </w:r>
          </w:p>
          <w:p w14:paraId="6C5A8CF3" w14:textId="77777777" w:rsidR="00D52A2B" w:rsidRPr="00BF1251" w:rsidRDefault="00D52A2B" w:rsidP="00D270CB">
            <w:pPr>
              <w:pStyle w:val="ListParagraph"/>
              <w:numPr>
                <w:ilvl w:val="0"/>
                <w:numId w:val="46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Les nombres, ça fonctionne comme ça ! 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(Activité 11)</w:t>
            </w:r>
          </w:p>
          <w:p w14:paraId="22257A1B" w14:textId="77777777" w:rsidR="00D52A2B" w:rsidRPr="00BF1251" w:rsidRDefault="00D52A2B" w:rsidP="007F3530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2E6782FA" w14:textId="77777777" w:rsidR="00D52A2B" w:rsidRPr="00BF1251" w:rsidRDefault="00D52A2B" w:rsidP="00D52A2B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Estimer des quantités et des nombres</w:t>
            </w:r>
          </w:p>
          <w:p w14:paraId="5418717C" w14:textId="4359332F" w:rsidR="00D52A2B" w:rsidRPr="00BF1251" w:rsidRDefault="00D52A2B" w:rsidP="00D52A2B">
            <w:pPr>
              <w:ind w:left="159" w:hanging="159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- Utiliser des références pertinentes pour comparer et estimer des quantités (p. ex.</w:t>
            </w:r>
            <w:r w:rsidR="00DF5B5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: plus ou moins que 10). 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(Activité 10)</w:t>
            </w:r>
          </w:p>
          <w:p w14:paraId="3C9D533E" w14:textId="77777777" w:rsidR="00D52A2B" w:rsidRPr="00BF1251" w:rsidRDefault="00D52A2B" w:rsidP="00D52A2B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Décomposer des tous en parties et composer des tous avec leurs parties</w:t>
            </w:r>
          </w:p>
          <w:p w14:paraId="12CA2BE3" w14:textId="500D7611" w:rsidR="00D52A2B" w:rsidRPr="00BF1251" w:rsidRDefault="00D52A2B" w:rsidP="00D52A2B">
            <w:pPr>
              <w:ind w:left="131" w:hanging="131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- Décomposer/composer des quantités jusqu’à 20. 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(Activités 11, 12; MED 2A</w:t>
            </w:r>
            <w:r w:rsidR="00DF5B5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2)</w:t>
            </w:r>
          </w:p>
        </w:tc>
      </w:tr>
      <w:tr w:rsidR="00D52A2B" w:rsidRPr="00BF1251" w14:paraId="2ADF7CAA" w14:textId="77777777" w:rsidTr="00AE78E9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54C8FDCE" w14:textId="77777777" w:rsidR="00D52A2B" w:rsidRPr="00BF1251" w:rsidRDefault="00D52A2B" w:rsidP="007F3530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3DBDB994" w14:textId="77777777" w:rsidR="00D52A2B" w:rsidRPr="00BF1251" w:rsidRDefault="00D52A2B" w:rsidP="007F3530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2853244" w14:textId="77777777" w:rsidR="00D52A2B" w:rsidRPr="00BF1251" w:rsidRDefault="00D52A2B" w:rsidP="007F3530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AE629D4" w14:textId="2E6ABFF8" w:rsidR="00D52A2B" w:rsidRPr="00BF1251" w:rsidRDefault="00D52A2B" w:rsidP="00C707B7">
            <w:pPr>
              <w:ind w:left="131" w:hanging="131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: Les quantités et les nombres peuvent être regroupés par unités ou séparés en unités.</w:t>
            </w:r>
          </w:p>
        </w:tc>
      </w:tr>
      <w:tr w:rsidR="00D52A2B" w:rsidRPr="00BF1251" w14:paraId="274B642D" w14:textId="77777777" w:rsidTr="00AE78E9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469EC3BC" w14:textId="77777777" w:rsidR="00D52A2B" w:rsidRPr="00BF1251" w:rsidRDefault="00D52A2B" w:rsidP="00C707B7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53C7D54D" w14:textId="77777777" w:rsidR="00D52A2B" w:rsidRPr="00BF1251" w:rsidRDefault="00D52A2B" w:rsidP="00C707B7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44EC8EF" w14:textId="77777777" w:rsidR="00D52A2B" w:rsidRPr="00BF1251" w:rsidRDefault="00D52A2B" w:rsidP="00C707B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5342619F" w14:textId="1207459C" w:rsidR="00D52A2B" w:rsidRPr="00BF1251" w:rsidRDefault="00D52A2B" w:rsidP="00D270CB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Regrouper des quantités et comparer les unités à l’entier</w:t>
            </w:r>
          </w:p>
          <w:p w14:paraId="4D7F4A1F" w14:textId="626BBC60" w:rsidR="00D52A2B" w:rsidRPr="00BF1251" w:rsidRDefault="00D52A2B" w:rsidP="00171D8D">
            <w:pPr>
              <w:ind w:left="115" w:hanging="115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- Séparer en unités de traille égale et compter par bonds en unités de taille égale, et reconnaître que le résultat demeure le même quand compter par unité. 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(Activités 8, 12)</w:t>
            </w:r>
          </w:p>
        </w:tc>
      </w:tr>
      <w:tr w:rsidR="00D52A2B" w:rsidRPr="00BF1251" w14:paraId="4B83891C" w14:textId="77777777" w:rsidTr="00AE78E9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124ECED1" w14:textId="77777777" w:rsidR="00D52A2B" w:rsidRPr="00BF1251" w:rsidRDefault="00D52A2B" w:rsidP="00C707B7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460F1CD" w14:textId="77777777" w:rsidR="00D52A2B" w:rsidRPr="00BF1251" w:rsidRDefault="00D52A2B" w:rsidP="00C707B7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629496C" w14:textId="77777777" w:rsidR="00D52A2B" w:rsidRPr="00BF1251" w:rsidRDefault="00D52A2B" w:rsidP="00C707B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8F28921" w14:textId="2F275DDC" w:rsidR="00D52A2B" w:rsidRPr="00BF1251" w:rsidRDefault="00D52A2B" w:rsidP="00D270CB">
            <w:pPr>
              <w:ind w:left="117" w:hanging="117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: On peut utiliser des symboles et des expressions pour représenter des relations mathématiques.</w:t>
            </w:r>
          </w:p>
        </w:tc>
      </w:tr>
      <w:tr w:rsidR="00D52A2B" w:rsidRPr="00BF1251" w14:paraId="4D52F76D" w14:textId="77777777" w:rsidTr="00AE78E9">
        <w:trPr>
          <w:trHeight w:val="665"/>
        </w:trPr>
        <w:tc>
          <w:tcPr>
            <w:tcW w:w="2409" w:type="dxa"/>
            <w:vMerge/>
            <w:shd w:val="clear" w:color="auto" w:fill="auto"/>
          </w:tcPr>
          <w:p w14:paraId="0777CDE9" w14:textId="77777777" w:rsidR="00D52A2B" w:rsidRPr="00BF1251" w:rsidRDefault="00D52A2B" w:rsidP="00C707B7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1A231D1E" w14:textId="77777777" w:rsidR="00D52A2B" w:rsidRPr="00BF1251" w:rsidRDefault="00D52A2B" w:rsidP="00C707B7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020C796" w14:textId="77777777" w:rsidR="00D52A2B" w:rsidRPr="00BF1251" w:rsidRDefault="00D52A2B" w:rsidP="00C707B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</w:tcBorders>
            <w:shd w:val="clear" w:color="auto" w:fill="auto"/>
          </w:tcPr>
          <w:p w14:paraId="1495AE78" w14:textId="0255492A" w:rsidR="00D52A2B" w:rsidRPr="00BF1251" w:rsidRDefault="00D52A2B" w:rsidP="00171D8D">
            <w:pPr>
              <w:ind w:left="115" w:hanging="115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- Indiquer que différentes expressions de la même quantité sont égales (p. ex. : 2 + 4 = 5 + 1). 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(Activités 11, 12)</w:t>
            </w:r>
          </w:p>
        </w:tc>
      </w:tr>
    </w:tbl>
    <w:p w14:paraId="7D6CEE26" w14:textId="3313978B" w:rsidR="008D6B21" w:rsidRPr="00BF1251" w:rsidRDefault="008D6B21" w:rsidP="008D6B21">
      <w:pPr>
        <w:spacing w:after="0"/>
        <w:rPr>
          <w:sz w:val="16"/>
          <w:szCs w:val="16"/>
          <w:lang w:val="fr-FR"/>
        </w:rPr>
      </w:pPr>
    </w:p>
    <w:p w14:paraId="3E02CAB6" w14:textId="7130378F" w:rsidR="002519C7" w:rsidRPr="00BF1251" w:rsidRDefault="002519C7">
      <w:pPr>
        <w:rPr>
          <w:sz w:val="16"/>
          <w:szCs w:val="16"/>
          <w:lang w:val="fr-FR"/>
        </w:rPr>
      </w:pPr>
      <w:r w:rsidRPr="00BF1251">
        <w:rPr>
          <w:sz w:val="16"/>
          <w:szCs w:val="16"/>
          <w:lang w:val="fr-FR"/>
        </w:rPr>
        <w:br w:type="page"/>
      </w:r>
    </w:p>
    <w:p w14:paraId="4EF6E76F" w14:textId="441D2777" w:rsidR="002519C7" w:rsidRPr="00BF1251" w:rsidRDefault="002519C7" w:rsidP="002519C7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BF1251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92C37CD" wp14:editId="7F3103CE">
                <wp:simplePos x="0" y="0"/>
                <wp:positionH relativeFrom="column">
                  <wp:posOffset>93548</wp:posOffset>
                </wp:positionH>
                <wp:positionV relativeFrom="paragraph">
                  <wp:posOffset>41275</wp:posOffset>
                </wp:positionV>
                <wp:extent cx="922895" cy="300355"/>
                <wp:effectExtent l="0" t="0" r="0" b="444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8A187D" w14:textId="5B0966CA" w:rsidR="00DF5B58" w:rsidRPr="00764D7F" w:rsidRDefault="00DF5B58" w:rsidP="002519C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17i</w:t>
                            </w:r>
                          </w:p>
                          <w:p w14:paraId="56DA2B75" w14:textId="77777777" w:rsidR="00DF5B58" w:rsidRDefault="00DF5B58" w:rsidP="002519C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2C37CD" id="Text Box 10" o:spid="_x0000_s1034" type="#_x0000_t202" style="position:absolute;left:0;text-align:left;margin-left:7.35pt;margin-top:3.25pt;width:72.65pt;height:23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" filled="f" stroked="f">
                <v:textbox>
                  <w:txbxContent>
                    <w:p w14:paraId="128A187D" w14:textId="5B0966CA" w:rsidR="00DF5B58" w:rsidRPr="00764D7F" w:rsidRDefault="00DF5B58" w:rsidP="002519C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17i</w:t>
                      </w:r>
                    </w:p>
                    <w:p w14:paraId="56DA2B75" w14:textId="77777777" w:rsidR="00DF5B58" w:rsidRDefault="00DF5B58" w:rsidP="002519C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F1251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1CEA98" wp14:editId="3C6B14CE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11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1AA782" id="AutoShape 996" o:spid="_x0000_s1026" type="#_x0000_t116" style="position:absolute;margin-left:-3pt;margin-top:-.75pt;width:81.75pt;height:26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BLv+NzKAIAAE4EAAAOAAAAAAAAAAAAAAAAAC4CAABkcnMvZTJv&#10;RG9jLnhtbFBLAQItABQABgAIAAAAIQBIaMHp3gAAAAgBAAAPAAAAAAAAAAAAAAAAAIIEAABkcnMv&#10;ZG93bnJldi54bWxQSwUGAAAAAAQABADzAAAAjQUAAAAA&#10;"/>
            </w:pict>
          </mc:Fallback>
        </mc:AlternateContent>
      </w:r>
      <w:r w:rsidR="001A4D93" w:rsidRPr="00BF1251">
        <w:rPr>
          <w:rFonts w:ascii="Arial" w:hAnsi="Arial" w:cs="Arial"/>
          <w:b/>
          <w:noProof/>
          <w:sz w:val="40"/>
          <w:szCs w:val="40"/>
          <w:lang w:val="fr-FR"/>
        </w:rPr>
        <w:t>Corrélations avec le programme d’études</w:t>
      </w:r>
    </w:p>
    <w:p w14:paraId="71197266" w14:textId="1A75D551" w:rsidR="002519C7" w:rsidRPr="00BF1251" w:rsidRDefault="001A4D93" w:rsidP="002519C7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BF1251">
        <w:rPr>
          <w:rFonts w:ascii="Arial" w:hAnsi="Arial" w:cs="Arial"/>
          <w:b/>
          <w:noProof/>
          <w:sz w:val="32"/>
          <w:szCs w:val="32"/>
          <w:lang w:val="fr-FR"/>
        </w:rPr>
        <w:t>Ensemble 2 des fiches Le nombre : Les liens entre les nombres 1</w:t>
      </w:r>
    </w:p>
    <w:p w14:paraId="682B58EE" w14:textId="77777777" w:rsidR="000E2BA9" w:rsidRPr="00BF1251" w:rsidRDefault="000E2BA9" w:rsidP="000E2BA9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Cs/>
          <w:color w:val="000000"/>
          <w:lang w:val="fr-FR"/>
        </w:rPr>
      </w:pPr>
    </w:p>
    <w:p w14:paraId="7846B487" w14:textId="2F774032" w:rsidR="002519C7" w:rsidRPr="00BF1251" w:rsidRDefault="009D6029" w:rsidP="009D6029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Cs/>
          <w:color w:val="000000"/>
          <w:lang w:val="fr-FR"/>
        </w:rPr>
      </w:pPr>
      <w:r w:rsidRPr="00BF1251">
        <w:rPr>
          <w:rFonts w:ascii="Arial" w:hAnsi="Arial" w:cs="Arial"/>
          <w:bCs/>
          <w:color w:val="000000"/>
          <w:lang w:val="fr-FR"/>
        </w:rPr>
        <w:t>Note</w:t>
      </w:r>
      <w:r w:rsidR="00DF5B58">
        <w:rPr>
          <w:rFonts w:ascii="Arial" w:hAnsi="Arial" w:cs="Arial"/>
          <w:bCs/>
          <w:color w:val="000000"/>
          <w:lang w:val="fr-FR"/>
        </w:rPr>
        <w:t> </w:t>
      </w:r>
      <w:r w:rsidRPr="00BF1251">
        <w:rPr>
          <w:rFonts w:ascii="Arial" w:hAnsi="Arial" w:cs="Arial"/>
          <w:bCs/>
          <w:color w:val="000000"/>
          <w:lang w:val="fr-FR"/>
        </w:rPr>
        <w:t xml:space="preserve">: </w:t>
      </w:r>
      <w:r w:rsidR="00CD1F53" w:rsidRPr="00BF1251">
        <w:rPr>
          <w:rFonts w:ascii="Arial" w:hAnsi="Arial" w:cs="Arial"/>
          <w:bCs/>
          <w:color w:val="000000"/>
          <w:lang w:val="fr-FR"/>
        </w:rPr>
        <w:t xml:space="preserve">Les codes assignés aux attentes du programme d’études indiquent seulement les renvois. </w:t>
      </w:r>
    </w:p>
    <w:p w14:paraId="529A0DE9" w14:textId="1D67C9C6" w:rsidR="002519C7" w:rsidRPr="00BF1251" w:rsidRDefault="00590800" w:rsidP="009D6029">
      <w:pPr>
        <w:tabs>
          <w:tab w:val="left" w:pos="1597"/>
        </w:tabs>
        <w:autoSpaceDE w:val="0"/>
        <w:autoSpaceDN w:val="0"/>
        <w:adjustRightInd w:val="0"/>
        <w:rPr>
          <w:sz w:val="16"/>
          <w:szCs w:val="16"/>
          <w:lang w:val="fr-FR"/>
        </w:rPr>
      </w:pPr>
      <w:r w:rsidRPr="00BF1251">
        <w:rPr>
          <w:rFonts w:ascii="Arial" w:hAnsi="Arial" w:cs="Arial"/>
          <w:b/>
          <w:lang w:val="fr-FR"/>
        </w:rPr>
        <w:t>Nouvelle-Écosse</w:t>
      </w:r>
      <w:r w:rsidR="009D6029" w:rsidRPr="00BF1251">
        <w:rPr>
          <w:rFonts w:ascii="Arial" w:hAnsi="Arial" w:cs="Arial"/>
          <w:b/>
          <w:lang w:val="fr-FR"/>
        </w:rPr>
        <w:t xml:space="preserve"> 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2519C7" w:rsidRPr="00BF1251" w14:paraId="6EC5684F" w14:textId="77777777" w:rsidTr="00A075BC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7B147F34" w14:textId="4B81C541" w:rsidR="002519C7" w:rsidRPr="00BF1251" w:rsidRDefault="00EC0E69" w:rsidP="00A075B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Résultats d’apprentissages spécifiques</w:t>
            </w:r>
          </w:p>
        </w:tc>
        <w:tc>
          <w:tcPr>
            <w:tcW w:w="3120" w:type="dxa"/>
            <w:shd w:val="clear" w:color="auto" w:fill="FFFFFF" w:themeFill="background1"/>
          </w:tcPr>
          <w:p w14:paraId="5C60ECBE" w14:textId="0C6723AD" w:rsidR="002519C7" w:rsidRPr="00BF1251" w:rsidRDefault="00EC0E69" w:rsidP="00A075BC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Trousse d’activités de </w:t>
            </w:r>
            <w:proofErr w:type="spellStart"/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pour la 2</w:t>
            </w:r>
            <w:r w:rsidRPr="00BF1251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année</w:t>
            </w:r>
          </w:p>
        </w:tc>
        <w:tc>
          <w:tcPr>
            <w:tcW w:w="2693" w:type="dxa"/>
            <w:shd w:val="clear" w:color="auto" w:fill="FFFFFF" w:themeFill="background1"/>
          </w:tcPr>
          <w:p w14:paraId="0D6722CC" w14:textId="3E39618F" w:rsidR="002519C7" w:rsidRPr="00BF1251" w:rsidRDefault="00EC0E69" w:rsidP="00A075B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Petits Livrets de </w:t>
            </w:r>
            <w:proofErr w:type="spellStart"/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</w:p>
        </w:tc>
        <w:tc>
          <w:tcPr>
            <w:tcW w:w="4819" w:type="dxa"/>
            <w:shd w:val="clear" w:color="auto" w:fill="FFFFFF" w:themeFill="background1"/>
          </w:tcPr>
          <w:p w14:paraId="48AEA38E" w14:textId="09B52796" w:rsidR="002519C7" w:rsidRPr="00BF1251" w:rsidRDefault="00EC0E69" w:rsidP="00A075B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La Progression des apprentissages en mathématiques de M à 3</w:t>
            </w:r>
            <w:r w:rsidRPr="00BF1251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de Pearson Canada</w:t>
            </w:r>
          </w:p>
        </w:tc>
      </w:tr>
      <w:tr w:rsidR="002519C7" w:rsidRPr="00BF1251" w14:paraId="662C4874" w14:textId="77777777" w:rsidTr="00A075BC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263F83DB" w14:textId="5C5C990F" w:rsidR="002519C7" w:rsidRPr="00BF1251" w:rsidRDefault="00BC3A9A" w:rsidP="00A075B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 d’apprentissages général</w:t>
            </w:r>
          </w:p>
          <w:p w14:paraId="475AA7DB" w14:textId="75A88B4C" w:rsidR="002519C7" w:rsidRPr="00BF1251" w:rsidRDefault="00BC3A9A" w:rsidP="00A075B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On s’attend que les élèves acquièrent le sens du nombre</w:t>
            </w:r>
            <w:r w:rsidR="00F0227F" w:rsidRPr="00BF1251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6639CF2E" w14:textId="77C4E763" w:rsidR="00F13D83" w:rsidRPr="00BF1251" w:rsidRDefault="00A25EE7" w:rsidP="00F13D8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Liens avec d’autres domaines </w:t>
            </w:r>
            <w:r w:rsidR="00F13D83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BC3A9A" w:rsidRPr="00BF1251">
              <w:rPr>
                <w:rFonts w:ascii="Arial" w:hAnsi="Arial" w:cs="Arial"/>
                <w:sz w:val="19"/>
                <w:szCs w:val="19"/>
                <w:lang w:val="fr-FR"/>
              </w:rPr>
              <w:t>Les régularités et les relations</w:t>
            </w:r>
          </w:p>
          <w:p w14:paraId="6DB2246D" w14:textId="17D2DA6B" w:rsidR="00F13D83" w:rsidRPr="00BF1251" w:rsidRDefault="00BC3A9A" w:rsidP="00F13D83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On s’attend à ce que les élèves sachent représenter des expressions algébriques de plusieurs façons</w:t>
            </w:r>
            <w:r w:rsidR="00F13D83" w:rsidRPr="00BF1251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</w:tc>
      </w:tr>
      <w:tr w:rsidR="001C4B79" w:rsidRPr="00BF1251" w14:paraId="2018A8DD" w14:textId="77777777" w:rsidTr="00A075BC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4BE488D8" w14:textId="73705121" w:rsidR="001C4B79" w:rsidRPr="00BF1251" w:rsidRDefault="001C4B79" w:rsidP="00171602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2N01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3048F" w:rsidRPr="00BF1251">
              <w:rPr>
                <w:rFonts w:ascii="Arial" w:hAnsi="Arial" w:cs="Arial"/>
                <w:sz w:val="19"/>
                <w:szCs w:val="19"/>
                <w:lang w:val="fr-FR"/>
              </w:rPr>
              <w:t>On s’attend à ce que les élèves sachent énoncer la suite des nombres en comptant :</w:t>
            </w:r>
          </w:p>
          <w:p w14:paraId="4276F63D" w14:textId="7F1ED7DC" w:rsidR="001C4B79" w:rsidRPr="00BF1251" w:rsidRDefault="001C4B79" w:rsidP="00171602">
            <w:pPr>
              <w:pStyle w:val="ListParagraph"/>
              <w:numPr>
                <w:ilvl w:val="0"/>
                <w:numId w:val="44"/>
              </w:numPr>
              <w:tabs>
                <w:tab w:val="left" w:pos="896"/>
              </w:tabs>
              <w:ind w:left="325" w:hanging="26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2N01.2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3048F" w:rsidRPr="00BF1251">
              <w:rPr>
                <w:rFonts w:ascii="Arial" w:hAnsi="Arial" w:cs="Arial"/>
                <w:sz w:val="19"/>
                <w:szCs w:val="19"/>
                <w:lang w:val="fr-FR"/>
              </w:rPr>
              <w:t>par sauts de 2 par ordre croissant et décroissant, en commençant par n’importe quel nombre et en pouvant aller jusqu’à 100</w:t>
            </w:r>
          </w:p>
          <w:p w14:paraId="3C01D52A" w14:textId="77777777" w:rsidR="001C4B79" w:rsidRPr="00BF1251" w:rsidRDefault="001C4B79" w:rsidP="00171602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53404DAE" w14:textId="361E3A24" w:rsidR="001C4B79" w:rsidRPr="00BF1251" w:rsidRDefault="001C4B79" w:rsidP="00171602">
            <w:pPr>
              <w:pStyle w:val="ListParagraph"/>
              <w:tabs>
                <w:tab w:val="left" w:pos="896"/>
              </w:tabs>
              <w:ind w:left="353" w:hanging="32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2N02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64084" w:rsidRPr="00BF1251">
              <w:rPr>
                <w:rFonts w:ascii="Arial" w:hAnsi="Arial" w:cs="Arial"/>
                <w:sz w:val="19"/>
                <w:szCs w:val="19"/>
                <w:lang w:val="fr-FR"/>
              </w:rPr>
              <w:t>On s’attend à ce que les élèves montrent qu’ils ont compris qu’un nombre donné (jusqu’à 100) est pair ou impair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64F0E9DF" w14:textId="77777777" w:rsidR="001C4B79" w:rsidRPr="00BF1251" w:rsidRDefault="001C4B79" w:rsidP="00171602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0948EBCD" w14:textId="5D10B8F0" w:rsidR="001C4B79" w:rsidRPr="00BF1251" w:rsidRDefault="001C4B79" w:rsidP="00171602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2N03 </w:t>
            </w:r>
            <w:r w:rsidR="00CE0DFC" w:rsidRPr="00BF1251">
              <w:rPr>
                <w:rFonts w:ascii="Arial" w:hAnsi="Arial" w:cs="Arial"/>
                <w:sz w:val="19"/>
                <w:szCs w:val="19"/>
                <w:lang w:val="fr-FR"/>
              </w:rPr>
              <w:t>On s’attend à ce que les élèves sachent décrire l’ordre ou la position relative en utilisant des nombres ordinaux (jusqu’au dixième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).</w:t>
            </w:r>
          </w:p>
          <w:p w14:paraId="68EEA845" w14:textId="77777777" w:rsidR="001C4B79" w:rsidRPr="00BF1251" w:rsidRDefault="001C4B79" w:rsidP="00376948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307D3E95" w14:textId="64652B30" w:rsidR="001C4B79" w:rsidRPr="00BF1251" w:rsidRDefault="00AE78E9" w:rsidP="00171602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</w:t>
            </w:r>
            <w:r w:rsidR="00F22D81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e</w:t>
            </w: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="001C4B79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: Intervention</w:t>
            </w:r>
          </w:p>
          <w:p w14:paraId="49CD7C42" w14:textId="77777777" w:rsidR="002F58E3" w:rsidRPr="00BF1251" w:rsidRDefault="002F58E3" w:rsidP="002F58E3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3 : Mon bracelet de 10</w:t>
            </w:r>
          </w:p>
          <w:p w14:paraId="6B24C372" w14:textId="77777777" w:rsidR="002F58E3" w:rsidRPr="00BF1251" w:rsidRDefault="002F58E3" w:rsidP="002F58E3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4 : Qui en a plus ?</w:t>
            </w:r>
          </w:p>
          <w:p w14:paraId="4282E5E0" w14:textId="77777777" w:rsidR="001C4B79" w:rsidRPr="00BF1251" w:rsidRDefault="001C4B79" w:rsidP="00171602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32B9AA4D" w14:textId="0AA69448" w:rsidR="001C4B79" w:rsidRPr="00BF1251" w:rsidRDefault="00AE78E9" w:rsidP="00171602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</w:t>
            </w:r>
            <w:r w:rsidR="001C4B79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Cartes de l’enseignant</w:t>
            </w:r>
          </w:p>
          <w:p w14:paraId="17C72358" w14:textId="443EFDA8" w:rsidR="001C4B79" w:rsidRPr="00BF1251" w:rsidRDefault="00E14840" w:rsidP="00171602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6 : Comparer des quantités </w:t>
            </w:r>
            <w:r w:rsidR="001C4B79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(2N05)</w:t>
            </w:r>
          </w:p>
          <w:p w14:paraId="4DA39280" w14:textId="35FC06F3" w:rsidR="001C4B79" w:rsidRPr="00BF1251" w:rsidRDefault="00F7732C" w:rsidP="00171602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7 : Ordonner des quantités </w:t>
            </w:r>
            <w:r w:rsidR="001C4B79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(2N05)</w:t>
            </w:r>
          </w:p>
          <w:p w14:paraId="173826CC" w14:textId="3B0B4435" w:rsidR="001C4B79" w:rsidRPr="00BF1251" w:rsidRDefault="002C477B" w:rsidP="00171602">
            <w:pPr>
              <w:spacing w:line="276" w:lineRule="auto"/>
              <w:ind w:left="197" w:hanging="197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8 : Les nombres pairs et impairs </w:t>
            </w:r>
            <w:r w:rsidR="001C4B79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(2N02)</w:t>
            </w:r>
          </w:p>
          <w:p w14:paraId="603521F8" w14:textId="2428A8C2" w:rsidR="001C4B79" w:rsidRPr="00BF1251" w:rsidRDefault="0073148C" w:rsidP="00171602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9 : Les nombres ordinaux</w:t>
            </w:r>
            <w:r w:rsidR="001C4B79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C4B79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(2N03) </w:t>
            </w:r>
          </w:p>
          <w:p w14:paraId="71651A55" w14:textId="4C55EC21" w:rsidR="001C4B79" w:rsidRPr="00BF1251" w:rsidRDefault="00C31C1E" w:rsidP="00171602">
            <w:pPr>
              <w:spacing w:line="276" w:lineRule="auto"/>
              <w:ind w:left="211" w:hanging="196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10 : Estimer à l’aide de repères</w:t>
            </w:r>
            <w:r w:rsidR="001C4B79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C4B79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(2N06)</w:t>
            </w:r>
          </w:p>
          <w:p w14:paraId="4EB016A7" w14:textId="353DC657" w:rsidR="001C4B79" w:rsidRPr="00BF1251" w:rsidRDefault="00F716DD" w:rsidP="00171602">
            <w:pPr>
              <w:spacing w:line="276" w:lineRule="auto"/>
              <w:ind w:left="211" w:hanging="19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11 : Décomposer jusqu’à 20 </w:t>
            </w:r>
            <w:r w:rsidR="001C4B79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(2N01.2, 2N04, 2PR03)</w:t>
            </w:r>
          </w:p>
          <w:p w14:paraId="5461F489" w14:textId="6C47F01E" w:rsidR="001C4B79" w:rsidRPr="00BF1251" w:rsidRDefault="00351A4F" w:rsidP="00171602">
            <w:pPr>
              <w:spacing w:line="276" w:lineRule="auto"/>
              <w:ind w:left="211" w:hanging="19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12 : Les liens entre les nombres 1 : Approfondissement </w:t>
            </w:r>
            <w:r w:rsidR="001C4B79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(2N02, 2N03, 2N04, 2N05, 2PR03) </w:t>
            </w:r>
          </w:p>
          <w:p w14:paraId="27E59815" w14:textId="1055639B" w:rsidR="001C4B79" w:rsidRPr="00BF1251" w:rsidRDefault="001C4B79" w:rsidP="001C4B7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27374CE5" w14:textId="1836ADE0" w:rsidR="001C4B79" w:rsidRPr="00BF1251" w:rsidRDefault="00AE78E9" w:rsidP="00171602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</w:t>
            </w:r>
            <w:r w:rsidR="00F22D81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e</w:t>
            </w: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="001C4B79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0F8DBDAB" w14:textId="3AE3CDA8" w:rsidR="001C4B79" w:rsidRPr="00BF1251" w:rsidRDefault="00DB3CBA" w:rsidP="00171602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En canot sur la rivière</w:t>
            </w:r>
            <w:r w:rsidR="001C4B79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C4B79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="001C4B79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6, 7, 11, 12)</w:t>
            </w:r>
          </w:p>
          <w:p w14:paraId="4BB1FFBE" w14:textId="7CA5B8C7" w:rsidR="001C4B79" w:rsidRPr="00BF1251" w:rsidRDefault="00DB3CBA" w:rsidP="00171602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Un repas en famille</w:t>
            </w:r>
            <w:r w:rsidR="001C4B79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C4B79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="001C4B79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6, 7, 10)</w:t>
            </w:r>
          </w:p>
          <w:p w14:paraId="06AD05D3" w14:textId="50556FD6" w:rsidR="001C4B79" w:rsidRPr="00BF1251" w:rsidRDefault="001740B9" w:rsidP="00171602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Au champ de maïs</w:t>
            </w:r>
            <w:r w:rsidR="001C4B79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C4B79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="001C4B79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10)</w:t>
            </w:r>
          </w:p>
          <w:p w14:paraId="36C53569" w14:textId="78B03B5B" w:rsidR="001C4B79" w:rsidRPr="00BF1251" w:rsidRDefault="001740B9" w:rsidP="00171602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Le sport le plus ancien au Canada</w:t>
            </w:r>
            <w:r w:rsidR="001C4B79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E12AA" w:rsidRPr="00BF1251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1C4B79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="001C4B79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11, 12)</w:t>
            </w:r>
          </w:p>
          <w:p w14:paraId="469EDB1B" w14:textId="77777777" w:rsidR="001C4B79" w:rsidRPr="00BF1251" w:rsidRDefault="001C4B79" w:rsidP="00171602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</w:p>
          <w:p w14:paraId="57486C1B" w14:textId="4B5E9DF3" w:rsidR="001C4B79" w:rsidRPr="00BF1251" w:rsidRDefault="00AE78E9" w:rsidP="00171602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</w:t>
            </w:r>
            <w:r w:rsidR="001C4B79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106824B9" w14:textId="1BE2115D" w:rsidR="001C4B79" w:rsidRPr="00BF1251" w:rsidRDefault="00E5709D" w:rsidP="00171602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Qu’est-ce que tu préfères ?</w:t>
            </w:r>
            <w:r w:rsidR="00AE12AA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C4B79" w:rsidRPr="00BF1251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1C4B79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="001C4B79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6, 7, 10, 12)</w:t>
            </w:r>
          </w:p>
          <w:p w14:paraId="065589AE" w14:textId="658343A9" w:rsidR="001C4B79" w:rsidRPr="00BF1251" w:rsidRDefault="00DD3D1B" w:rsidP="00171602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La grande course de traîneaux à chiens</w:t>
            </w:r>
            <w:r w:rsidR="00AE12AA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C4B79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="001C4B79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6, 7)</w:t>
            </w:r>
          </w:p>
          <w:p w14:paraId="1A8F7BBB" w14:textId="3EE0642C" w:rsidR="001C4B79" w:rsidRPr="00BF1251" w:rsidRDefault="00AA10C7" w:rsidP="00171602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Retour à</w:t>
            </w:r>
            <w:r w:rsidR="001C4B79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proofErr w:type="spellStart"/>
            <w:r w:rsidR="001C4B79" w:rsidRPr="00BF1251">
              <w:rPr>
                <w:rFonts w:ascii="Arial" w:hAnsi="Arial" w:cs="Arial"/>
                <w:sz w:val="19"/>
                <w:szCs w:val="19"/>
                <w:lang w:val="fr-FR"/>
              </w:rPr>
              <w:t>Batoche</w:t>
            </w:r>
            <w:proofErr w:type="spellEnd"/>
            <w:r w:rsidR="00AE12AA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C4B79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="001C4B79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7)</w:t>
            </w:r>
          </w:p>
          <w:p w14:paraId="0D8A6C29" w14:textId="151A63FD" w:rsidR="001C4B79" w:rsidRPr="00BF1251" w:rsidRDefault="00066977" w:rsidP="00171602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Les façons de compter</w:t>
            </w:r>
            <w:r w:rsidR="001C4B79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C4B79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="001C4B79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8, 10)</w:t>
            </w:r>
          </w:p>
          <w:p w14:paraId="12640F5A" w14:textId="3D22C6A1" w:rsidR="001C4B79" w:rsidRPr="00BF1251" w:rsidRDefault="00B52346" w:rsidP="00171602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Une journée spéciale au parc</w:t>
            </w:r>
            <w:r w:rsidR="001C4B79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C4B79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="001C4B79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11, 12)</w:t>
            </w:r>
          </w:p>
          <w:p w14:paraId="53B0BB03" w14:textId="77777777" w:rsidR="001C4B79" w:rsidRPr="00BF1251" w:rsidRDefault="001C4B79" w:rsidP="00171602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E034FC9" w14:textId="5FC2C855" w:rsidR="001C4B79" w:rsidRPr="00BF1251" w:rsidRDefault="00AE78E9" w:rsidP="00171602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1C4B79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372B4E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Les nombres nous disent combien il y a d’éléments</w:t>
            </w:r>
            <w:r w:rsidR="001C4B79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</w:p>
        </w:tc>
      </w:tr>
      <w:tr w:rsidR="001C4B79" w:rsidRPr="00BF1251" w14:paraId="27168326" w14:textId="77777777" w:rsidTr="00A075BC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6D12EDC4" w14:textId="77777777" w:rsidR="001C4B79" w:rsidRPr="00BF1251" w:rsidRDefault="001C4B79" w:rsidP="00171602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0A385CFC" w14:textId="77777777" w:rsidR="001C4B79" w:rsidRPr="00BF1251" w:rsidRDefault="001C4B79" w:rsidP="00171602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F53EEDD" w14:textId="77777777" w:rsidR="001C4B79" w:rsidRPr="00BF1251" w:rsidRDefault="001C4B79" w:rsidP="00171602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C12C980" w14:textId="29C6D6D9" w:rsidR="001C4B79" w:rsidRPr="00BF1251" w:rsidRDefault="00A32928" w:rsidP="00171602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Appliquer les principes du dénombrement</w:t>
            </w:r>
          </w:p>
          <w:p w14:paraId="67C903D2" w14:textId="02A4CF98" w:rsidR="001C4B79" w:rsidRPr="00BF1251" w:rsidRDefault="001C4B79" w:rsidP="00171602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7C4770" w:rsidRPr="00BF1251">
              <w:rPr>
                <w:rFonts w:ascii="Arial" w:hAnsi="Arial" w:cs="Arial"/>
                <w:sz w:val="19"/>
                <w:szCs w:val="19"/>
                <w:lang w:val="fr-FR"/>
              </w:rPr>
              <w:t>Compter par bonds avec aisance par facteurs de 10 (p. ex.</w:t>
            </w:r>
            <w:r w:rsidR="00DF5B5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7C4770" w:rsidRPr="00BF1251">
              <w:rPr>
                <w:rFonts w:ascii="Arial" w:hAnsi="Arial" w:cs="Arial"/>
                <w:sz w:val="19"/>
                <w:szCs w:val="19"/>
                <w:lang w:val="fr-FR"/>
              </w:rPr>
              <w:t>: 2, 5, 10) et par multiples de 10 à partir de n’importe quel nombre donné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11)</w:t>
            </w:r>
          </w:p>
          <w:p w14:paraId="25A484B4" w14:textId="07BCB557" w:rsidR="001C4B79" w:rsidRPr="00BF1251" w:rsidRDefault="001C4B79" w:rsidP="00171602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2C2D8C" w:rsidRPr="00BF1251">
              <w:rPr>
                <w:rFonts w:ascii="Arial" w:hAnsi="Arial" w:cs="Arial"/>
                <w:sz w:val="19"/>
                <w:szCs w:val="19"/>
                <w:lang w:val="fr-FR"/>
              </w:rPr>
              <w:t>Nommer, écrire et jumeler les chiffres aux nombres et aux quantités jusqu’à 10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(MED 2B</w:t>
            </w:r>
            <w:r w:rsidR="00DF5B5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2)</w:t>
            </w:r>
          </w:p>
          <w:p w14:paraId="37071DFF" w14:textId="6D858A25" w:rsidR="001C4B79" w:rsidRPr="00BF1251" w:rsidRDefault="001C4B79" w:rsidP="00171602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A604A6" w:rsidRPr="00BF1251">
              <w:rPr>
                <w:rFonts w:ascii="Arial" w:hAnsi="Arial" w:cs="Arial"/>
                <w:sz w:val="19"/>
                <w:szCs w:val="19"/>
                <w:lang w:val="fr-FR"/>
              </w:rPr>
              <w:t>Nommer, écrire et jumeler les nombres à 2 chiffres aux quantités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(MED 2B</w:t>
            </w:r>
            <w:r w:rsidR="00DF5B5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2)</w:t>
            </w:r>
          </w:p>
        </w:tc>
      </w:tr>
      <w:tr w:rsidR="001C4B79" w:rsidRPr="00BF1251" w14:paraId="07F57723" w14:textId="77777777" w:rsidTr="00AF615C">
        <w:tc>
          <w:tcPr>
            <w:tcW w:w="2409" w:type="dxa"/>
            <w:vMerge/>
            <w:shd w:val="clear" w:color="auto" w:fill="auto"/>
          </w:tcPr>
          <w:p w14:paraId="25B21588" w14:textId="77777777" w:rsidR="001C4B79" w:rsidRPr="00BF1251" w:rsidRDefault="001C4B79" w:rsidP="00171602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3BF0DC3F" w14:textId="77777777" w:rsidR="001C4B79" w:rsidRPr="00BF1251" w:rsidRDefault="001C4B79" w:rsidP="00171602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23E2E90" w14:textId="77777777" w:rsidR="001C4B79" w:rsidRPr="00BF1251" w:rsidRDefault="001C4B79" w:rsidP="00171602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000000"/>
            </w:tcBorders>
            <w:shd w:val="clear" w:color="auto" w:fill="F2F2F2" w:themeFill="background1" w:themeFillShade="F2"/>
          </w:tcPr>
          <w:p w14:paraId="29DFC0D5" w14:textId="1420713B" w:rsidR="001C4B79" w:rsidRPr="00BF1251" w:rsidRDefault="00AE78E9" w:rsidP="00171602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1C4B79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C80E73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Les nombres sont reliés de plusieurs façons</w:t>
            </w:r>
            <w:r w:rsidR="001C4B79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</w:p>
        </w:tc>
      </w:tr>
      <w:tr w:rsidR="001C4B79" w:rsidRPr="00BF1251" w14:paraId="177CCF00" w14:textId="77777777" w:rsidTr="00AF615C">
        <w:trPr>
          <w:trHeight w:val="930"/>
        </w:trPr>
        <w:tc>
          <w:tcPr>
            <w:tcW w:w="2409" w:type="dxa"/>
            <w:vMerge/>
            <w:shd w:val="clear" w:color="auto" w:fill="auto"/>
          </w:tcPr>
          <w:p w14:paraId="40E5A0E4" w14:textId="77777777" w:rsidR="001C4B79" w:rsidRPr="00BF1251" w:rsidRDefault="001C4B79" w:rsidP="00171602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445A262A" w14:textId="77777777" w:rsidR="001C4B79" w:rsidRPr="00BF1251" w:rsidRDefault="001C4B79" w:rsidP="00171602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1770335" w14:textId="77777777" w:rsidR="001C4B79" w:rsidRPr="00BF1251" w:rsidRDefault="001C4B79" w:rsidP="00171602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4582515D" w14:textId="162DC4CD" w:rsidR="001C4B79" w:rsidRPr="00BF1251" w:rsidRDefault="0021578A" w:rsidP="001C4B79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Comparer et ordonner des quantités (multitude ou magnitude)</w:t>
            </w:r>
          </w:p>
          <w:p w14:paraId="33782AC9" w14:textId="3A1FC132" w:rsidR="001C4B79" w:rsidRPr="00BF1251" w:rsidRDefault="001C4B79" w:rsidP="001C4B79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3224AE" w:rsidRPr="00BF1251">
              <w:rPr>
                <w:rFonts w:ascii="Arial" w:hAnsi="Arial" w:cs="Arial"/>
                <w:sz w:val="19"/>
                <w:szCs w:val="19"/>
                <w:lang w:val="fr-FR"/>
              </w:rPr>
              <w:t>Comparer et ordonner des quantités et des nombres écrits à partir de références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6, 7, 12; MED 2A</w:t>
            </w:r>
            <w:r w:rsidR="00DF5B5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2, MED 2B</w:t>
            </w:r>
            <w:r w:rsidR="00DF5B5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4)</w:t>
            </w:r>
          </w:p>
          <w:p w14:paraId="240E3E3B" w14:textId="6F4365A4" w:rsidR="001C4B79" w:rsidRPr="00BF1251" w:rsidRDefault="001C4B79" w:rsidP="001C4B79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142CEC" w:rsidRPr="00BF1251">
              <w:rPr>
                <w:rFonts w:ascii="Arial" w:hAnsi="Arial" w:cs="Arial"/>
                <w:sz w:val="19"/>
                <w:szCs w:val="19"/>
                <w:lang w:val="fr-FR"/>
              </w:rPr>
              <w:t>Déterminer par combien de plus ou de moins une quantité se compare à une autre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6, 12; MED 2A</w:t>
            </w:r>
            <w:r w:rsidR="00DF5B5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2)</w:t>
            </w:r>
          </w:p>
          <w:p w14:paraId="517635C6" w14:textId="079F338D" w:rsidR="001C4B79" w:rsidRPr="00BF1251" w:rsidRDefault="001C4B79" w:rsidP="001C4B79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050370" w:rsidRPr="00BF1251">
              <w:rPr>
                <w:rFonts w:ascii="Arial" w:hAnsi="Arial" w:cs="Arial"/>
                <w:sz w:val="19"/>
                <w:szCs w:val="19"/>
                <w:lang w:val="fr-FR"/>
              </w:rPr>
              <w:t>Déterminer et décrire la position relative d’objets en utilisant des nombres ordinaux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9, 12; </w:t>
            </w:r>
            <w:r w:rsidR="00050370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br/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MED 2B</w:t>
            </w:r>
            <w:r w:rsidR="00DF5B5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1)</w:t>
            </w:r>
          </w:p>
          <w:p w14:paraId="3EF9CCB0" w14:textId="01895C27" w:rsidR="001C4B79" w:rsidRPr="00BF1251" w:rsidRDefault="001C4B79" w:rsidP="001C4B79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6B12BC" w:rsidRPr="00BF1251">
              <w:rPr>
                <w:rFonts w:ascii="Arial" w:hAnsi="Arial" w:cs="Arial"/>
                <w:sz w:val="19"/>
                <w:szCs w:val="19"/>
                <w:lang w:val="fr-FR"/>
              </w:rPr>
              <w:t>Utiliser des nombres ordinaux en contexte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="006B12BC" w:rsidRPr="00BF1251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9, 12; MED 2B</w:t>
            </w:r>
            <w:r w:rsidR="00DF5B5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1)</w:t>
            </w:r>
          </w:p>
          <w:p w14:paraId="5DC2DBF3" w14:textId="77777777" w:rsidR="001C4B79" w:rsidRPr="00BF1251" w:rsidRDefault="001C4B79" w:rsidP="00AF615C">
            <w:pPr>
              <w:ind w:left="145" w:hanging="145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</w:tr>
    </w:tbl>
    <w:p w14:paraId="347F17AD" w14:textId="77777777" w:rsidR="007558C6" w:rsidRPr="00BF1251" w:rsidRDefault="007558C6" w:rsidP="007558C6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BF1251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ACBA3FA" wp14:editId="6A56A651">
                <wp:simplePos x="0" y="0"/>
                <wp:positionH relativeFrom="column">
                  <wp:posOffset>93345</wp:posOffset>
                </wp:positionH>
                <wp:positionV relativeFrom="paragraph">
                  <wp:posOffset>41478</wp:posOffset>
                </wp:positionV>
                <wp:extent cx="922895" cy="300355"/>
                <wp:effectExtent l="0" t="0" r="0" b="4445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A92FCB" w14:textId="3007DB5D" w:rsidR="00DF5B58" w:rsidRPr="00764D7F" w:rsidRDefault="00DF5B58" w:rsidP="007558C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17j</w:t>
                            </w:r>
                          </w:p>
                          <w:p w14:paraId="269B725D" w14:textId="77777777" w:rsidR="00DF5B58" w:rsidRDefault="00DF5B58" w:rsidP="007558C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CBA3FA" id="Text Box 28" o:spid="_x0000_s1035" type="#_x0000_t202" style="position:absolute;left:0;text-align:left;margin-left:7.35pt;margin-top:3.25pt;width:72.65pt;height:23.6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" filled="f" stroked="f">
                <v:textbox>
                  <w:txbxContent>
                    <w:p w14:paraId="65A92FCB" w14:textId="3007DB5D" w:rsidR="00DF5B58" w:rsidRPr="00764D7F" w:rsidRDefault="00DF5B58" w:rsidP="007558C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17j</w:t>
                      </w:r>
                    </w:p>
                    <w:p w14:paraId="269B725D" w14:textId="77777777" w:rsidR="00DF5B58" w:rsidRDefault="00DF5B58" w:rsidP="007558C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F1251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D098F4E" wp14:editId="22CB9108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220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C35CBC" id="AutoShape 996" o:spid="_x0000_s1026" type="#_x0000_t116" style="position:absolute;margin-left:-3pt;margin-top:-.75pt;width:81.75pt;height:26.2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OglKQIAAE8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"/>
            </w:pict>
          </mc:Fallback>
        </mc:AlternateContent>
      </w:r>
      <w:r w:rsidRPr="00BF1251">
        <w:rPr>
          <w:rFonts w:ascii="Arial" w:hAnsi="Arial" w:cs="Arial"/>
          <w:b/>
          <w:noProof/>
          <w:sz w:val="40"/>
          <w:szCs w:val="40"/>
          <w:lang w:val="fr-FR"/>
        </w:rPr>
        <w:t>Corrélations avec le programme d’études</w:t>
      </w:r>
    </w:p>
    <w:p w14:paraId="0ABC230A" w14:textId="77777777" w:rsidR="007558C6" w:rsidRPr="00BF1251" w:rsidRDefault="007558C6" w:rsidP="007558C6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BF1251">
        <w:rPr>
          <w:rFonts w:ascii="Arial" w:hAnsi="Arial" w:cs="Arial"/>
          <w:b/>
          <w:noProof/>
          <w:sz w:val="32"/>
          <w:szCs w:val="32"/>
          <w:lang w:val="fr-FR"/>
        </w:rPr>
        <w:t>Ensemble 2 des fiches Le nombre : Les liens entre les nombres 1</w:t>
      </w:r>
    </w:p>
    <w:p w14:paraId="6E98EC47" w14:textId="77777777" w:rsidR="007558C6" w:rsidRPr="00BF1251" w:rsidRDefault="007558C6" w:rsidP="007558C6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Cs/>
          <w:color w:val="000000"/>
          <w:lang w:val="fr-FR"/>
        </w:rPr>
      </w:pPr>
    </w:p>
    <w:p w14:paraId="459907C3" w14:textId="44E47C18" w:rsidR="007558C6" w:rsidRPr="00BF1251" w:rsidRDefault="001F7B49" w:rsidP="007558C6">
      <w:pPr>
        <w:tabs>
          <w:tab w:val="left" w:pos="1597"/>
        </w:tabs>
        <w:autoSpaceDE w:val="0"/>
        <w:autoSpaceDN w:val="0"/>
        <w:adjustRightInd w:val="0"/>
        <w:rPr>
          <w:sz w:val="16"/>
          <w:szCs w:val="16"/>
          <w:lang w:val="fr-FR"/>
        </w:rPr>
      </w:pPr>
      <w:r w:rsidRPr="00BF1251">
        <w:rPr>
          <w:rFonts w:ascii="Arial" w:hAnsi="Arial" w:cs="Arial"/>
          <w:b/>
          <w:lang w:val="fr-FR"/>
        </w:rPr>
        <w:t>Nouvelle-Écosse</w:t>
      </w:r>
      <w:r w:rsidR="007558C6" w:rsidRPr="00BF1251">
        <w:rPr>
          <w:rFonts w:ascii="Arial" w:hAnsi="Arial" w:cs="Arial"/>
          <w:b/>
          <w:lang w:val="fr-FR"/>
        </w:rPr>
        <w:t xml:space="preserve"> (suite)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C707B7" w:rsidRPr="00BF1251" w14:paraId="61B5FA7B" w14:textId="77777777" w:rsidTr="00C707B7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27E5C93C" w14:textId="77777777" w:rsidR="00376948" w:rsidRPr="00BF1251" w:rsidRDefault="00376948" w:rsidP="00376948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2N04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On s’attend à ce que les élèves sachent représenter et décomposer des nombres jusqu’à 100. </w:t>
            </w:r>
          </w:p>
          <w:p w14:paraId="0244E3DA" w14:textId="77777777" w:rsidR="00376948" w:rsidRPr="00BF1251" w:rsidRDefault="00376948" w:rsidP="001C4B79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  <w:p w14:paraId="3042FAAA" w14:textId="31D17993" w:rsidR="001C4B79" w:rsidRPr="00BF1251" w:rsidRDefault="001C4B79" w:rsidP="001C4B79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2N05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C58C9" w:rsidRPr="00BF1251">
              <w:rPr>
                <w:rFonts w:ascii="Arial" w:hAnsi="Arial" w:cs="Arial"/>
                <w:sz w:val="19"/>
                <w:szCs w:val="19"/>
                <w:lang w:val="fr-FR"/>
              </w:rPr>
              <w:t>On s’attend à ce que les élèves sachent comparer et ordonner des nombres jusqu’à 100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14972779" w14:textId="77777777" w:rsidR="001C4B79" w:rsidRPr="00BF1251" w:rsidRDefault="001C4B79" w:rsidP="001C4B79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05D20D06" w14:textId="2BA9DE34" w:rsidR="001C4B79" w:rsidRPr="00BF1251" w:rsidRDefault="001C4B79" w:rsidP="001C4B79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2N06 </w:t>
            </w:r>
            <w:r w:rsidR="00775D2E" w:rsidRPr="00BF1251">
              <w:rPr>
                <w:rFonts w:ascii="Arial" w:hAnsi="Arial" w:cs="Arial"/>
                <w:sz w:val="19"/>
                <w:szCs w:val="19"/>
                <w:lang w:val="fr-FR"/>
              </w:rPr>
              <w:t>On s’attend à ce que les élèves sachent estimer des quantités jusqu’à 100 en utilisant des référents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664A5E44" w14:textId="77777777" w:rsidR="001C4B79" w:rsidRPr="00BF1251" w:rsidRDefault="001C4B79" w:rsidP="001C4B79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4E0F54A8" w14:textId="008C464E" w:rsidR="001C4B79" w:rsidRPr="00BF1251" w:rsidRDefault="001C4B79" w:rsidP="001C4B79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2</w:t>
            </w:r>
            <w:r w:rsidR="008C0E09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R</w:t>
            </w: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R03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C7231" w:rsidRPr="00BF1251">
              <w:rPr>
                <w:rFonts w:ascii="Arial" w:hAnsi="Arial" w:cs="Arial"/>
                <w:sz w:val="19"/>
                <w:szCs w:val="19"/>
                <w:lang w:val="fr-FR"/>
              </w:rPr>
              <w:t>On s’attend à ce que les élèves démontrent et expliquent la signification de l’égalité et de l’inégalité à l’aide d’un matériel de manipulation et de diagrammes (0 à 100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).</w:t>
            </w:r>
          </w:p>
          <w:p w14:paraId="4907E611" w14:textId="77777777" w:rsidR="00C707B7" w:rsidRPr="00BF1251" w:rsidRDefault="00C707B7" w:rsidP="00171602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3B740CA3" w14:textId="62CD0D22" w:rsidR="001C4B79" w:rsidRPr="00BF1251" w:rsidRDefault="00AE78E9" w:rsidP="001C4B7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</w:t>
            </w:r>
            <w:r w:rsidR="001C4B79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Les maths au quotidien</w:t>
            </w:r>
          </w:p>
          <w:p w14:paraId="6E158E99" w14:textId="0F35CB8B" w:rsidR="001C4B79" w:rsidRPr="00BF1251" w:rsidRDefault="001C4B79" w:rsidP="001C4B79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Car</w:t>
            </w:r>
            <w:r w:rsidR="002142DB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te</w:t>
            </w: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2A</w:t>
            </w:r>
            <w:r w:rsidR="00096C36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="00096C36" w:rsidRPr="00BF1251">
              <w:rPr>
                <w:rFonts w:ascii="Arial" w:hAnsi="Arial" w:cs="Arial"/>
                <w:sz w:val="19"/>
                <w:szCs w:val="19"/>
                <w:lang w:val="fr-FR"/>
              </w:rPr>
              <w:t>Montre-le</w:t>
            </w:r>
            <w:r w:rsidR="00DF5B58">
              <w:rPr>
                <w:rFonts w:ascii="Arial" w:hAnsi="Arial" w:cs="Arial"/>
                <w:sz w:val="19"/>
                <w:szCs w:val="19"/>
                <w:lang w:val="fr-FR"/>
              </w:rPr>
              <w:t>-</w:t>
            </w:r>
            <w:r w:rsidR="00096C36" w:rsidRPr="00BF1251">
              <w:rPr>
                <w:rFonts w:ascii="Arial" w:hAnsi="Arial" w:cs="Arial"/>
                <w:sz w:val="19"/>
                <w:szCs w:val="19"/>
                <w:lang w:val="fr-FR"/>
              </w:rPr>
              <w:t>moi de diverses façons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(2N02, 2N04, 2N05)</w:t>
            </w:r>
          </w:p>
          <w:p w14:paraId="4C0C6510" w14:textId="43246B13" w:rsidR="001C4B79" w:rsidRPr="00BF1251" w:rsidRDefault="00096C36" w:rsidP="001C4B79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Devine mon nombre</w:t>
            </w:r>
            <w:r w:rsidR="001C4B79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C4B79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(2N02, 2N04, 2N05)</w:t>
            </w:r>
          </w:p>
          <w:p w14:paraId="128DFCCB" w14:textId="35D14153" w:rsidR="001C4B79" w:rsidRPr="00BF1251" w:rsidRDefault="001C4B79" w:rsidP="001C4B79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Car</w:t>
            </w:r>
            <w:r w:rsidR="002142DB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te</w:t>
            </w: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2B</w:t>
            </w:r>
            <w:r w:rsidR="00096C36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="00096C36" w:rsidRPr="00BF1251">
              <w:rPr>
                <w:rFonts w:ascii="Arial" w:hAnsi="Arial" w:cs="Arial"/>
                <w:sz w:val="19"/>
                <w:szCs w:val="19"/>
                <w:lang w:val="fr-FR"/>
              </w:rPr>
              <w:t>Le capitaine des maths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(2N02, 2N03)</w:t>
            </w:r>
          </w:p>
          <w:p w14:paraId="6C27B363" w14:textId="0FE007F2" w:rsidR="001C4B79" w:rsidRPr="00BF1251" w:rsidRDefault="00096C36" w:rsidP="001C4B79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Créer une droite numérique ouverte </w:t>
            </w:r>
            <w:r w:rsidR="001C4B79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(2N04, 2N05)</w:t>
            </w:r>
          </w:p>
          <w:p w14:paraId="4F11F211" w14:textId="77777777" w:rsidR="00C707B7" w:rsidRPr="00BF1251" w:rsidRDefault="00C707B7" w:rsidP="00171602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78535389" w14:textId="2E9AB219" w:rsidR="001C4B79" w:rsidRPr="00BF1251" w:rsidRDefault="00CF3EFB" w:rsidP="001C4B79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suivante </w:t>
            </w:r>
            <w:r w:rsidR="001C4B79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2FB89D84" w14:textId="41E06EE2" w:rsidR="001C4B79" w:rsidRPr="00BF1251" w:rsidRDefault="00C11906" w:rsidP="001C4B79">
            <w:pPr>
              <w:pStyle w:val="ListParagraph"/>
              <w:numPr>
                <w:ilvl w:val="0"/>
                <w:numId w:val="46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Les maths, ça me fait sourire !</w:t>
            </w:r>
            <w:r w:rsidR="001C4B79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C4B79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="001C4B79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6)</w:t>
            </w:r>
          </w:p>
          <w:p w14:paraId="587F9669" w14:textId="416FC586" w:rsidR="001C4B79" w:rsidRPr="00BF1251" w:rsidRDefault="00311D07" w:rsidP="001C4B79">
            <w:pPr>
              <w:pStyle w:val="ListParagraph"/>
              <w:numPr>
                <w:ilvl w:val="0"/>
                <w:numId w:val="46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Des voyages fantastiques</w:t>
            </w:r>
            <w:r w:rsidR="001C4B79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E12AA" w:rsidRPr="00BF1251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1C4B79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="001C4B79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6, 7, 10, 12)</w:t>
            </w:r>
          </w:p>
          <w:p w14:paraId="31BA2299" w14:textId="408586B4" w:rsidR="001C4B79" w:rsidRPr="00BF1251" w:rsidRDefault="00DD3D1B" w:rsidP="001C4B79">
            <w:pPr>
              <w:pStyle w:val="ListParagraph"/>
              <w:numPr>
                <w:ilvl w:val="0"/>
                <w:numId w:val="46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commentRangeStart w:id="5"/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La grande course de traîneaux à chiens</w:t>
            </w:r>
            <w:r w:rsidR="001C4B79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C4B79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="001C4B79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7)</w:t>
            </w:r>
            <w:commentRangeEnd w:id="5"/>
            <w:r w:rsidR="00A700E4" w:rsidRPr="00BF1251">
              <w:rPr>
                <w:rStyle w:val="CommentReference"/>
                <w:lang w:val="fr-FR"/>
              </w:rPr>
              <w:commentReference w:id="5"/>
            </w:r>
          </w:p>
          <w:p w14:paraId="4CCE0300" w14:textId="59479C08" w:rsidR="001C4B79" w:rsidRPr="00BF1251" w:rsidRDefault="008926FB" w:rsidP="001C4B79">
            <w:pPr>
              <w:pStyle w:val="ListParagraph"/>
              <w:numPr>
                <w:ilvl w:val="0"/>
                <w:numId w:val="46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Où est Max ?</w:t>
            </w:r>
            <w:r w:rsidR="001C4B79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C4B79" w:rsidRPr="00BF1251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1C4B79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="001C4B79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11)</w:t>
            </w:r>
          </w:p>
          <w:p w14:paraId="1655F26A" w14:textId="233A2B05" w:rsidR="001C4B79" w:rsidRPr="00BF1251" w:rsidRDefault="00493C00" w:rsidP="001C4B79">
            <w:pPr>
              <w:pStyle w:val="ListParagraph"/>
              <w:numPr>
                <w:ilvl w:val="0"/>
                <w:numId w:val="46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Les nombres, ça fonctionne comme ça !</w:t>
            </w:r>
            <w:r w:rsidR="001C4B79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C4B79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="001C4B79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11)</w:t>
            </w:r>
          </w:p>
          <w:p w14:paraId="7E80527C" w14:textId="77777777" w:rsidR="00C707B7" w:rsidRPr="00BF1251" w:rsidRDefault="00C707B7" w:rsidP="00171602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6D1102C2" w14:textId="77777777" w:rsidR="00AF615C" w:rsidRPr="00BF1251" w:rsidRDefault="00AF615C" w:rsidP="00AF615C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Estimer des quantités et des nombres</w:t>
            </w:r>
          </w:p>
          <w:p w14:paraId="40A3BB4C" w14:textId="72942EC2" w:rsidR="00AF615C" w:rsidRPr="00BF1251" w:rsidRDefault="00AF615C" w:rsidP="00AF615C">
            <w:pPr>
              <w:ind w:left="145" w:hanging="145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- Utiliser des références pertinentes pour comparer et estimer des quantités (p. ex.</w:t>
            </w:r>
            <w:r w:rsidR="00DF5B5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: plus ou moins que 10). 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(Activité 10)</w:t>
            </w:r>
          </w:p>
          <w:p w14:paraId="7FC2C586" w14:textId="43D370BA" w:rsidR="00C707B7" w:rsidRPr="00BF1251" w:rsidRDefault="00FD22E0" w:rsidP="00C707B7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Décomposer des tous en parties et composer des tous avec leurs parties</w:t>
            </w:r>
          </w:p>
          <w:p w14:paraId="1BE956DC" w14:textId="39D2CAD1" w:rsidR="003A01D0" w:rsidRPr="00BF1251" w:rsidRDefault="00C707B7" w:rsidP="000E2BA9">
            <w:pPr>
              <w:ind w:left="103" w:hanging="103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ED3FCD" w:rsidRPr="00BF1251">
              <w:rPr>
                <w:rFonts w:ascii="Arial" w:hAnsi="Arial" w:cs="Arial"/>
                <w:sz w:val="19"/>
                <w:szCs w:val="19"/>
                <w:lang w:val="fr-FR"/>
              </w:rPr>
              <w:t>Décomposer/composer des quantités jusqu’à 20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11, 12; MED 2A</w:t>
            </w:r>
            <w:r w:rsidR="00DF5B5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2)</w:t>
            </w:r>
          </w:p>
        </w:tc>
      </w:tr>
      <w:tr w:rsidR="00C707B7" w:rsidRPr="00BF1251" w14:paraId="185D8957" w14:textId="77777777" w:rsidTr="00A075BC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6E93872D" w14:textId="77777777" w:rsidR="00C707B7" w:rsidRPr="00BF1251" w:rsidRDefault="00C707B7" w:rsidP="00C707B7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2CB5B65F" w14:textId="77777777" w:rsidR="00C707B7" w:rsidRPr="00BF1251" w:rsidRDefault="00C707B7" w:rsidP="00C707B7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2221913" w14:textId="77777777" w:rsidR="00C707B7" w:rsidRPr="00BF1251" w:rsidRDefault="00C707B7" w:rsidP="00C707B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128E172" w14:textId="2AAC2FFB" w:rsidR="00C707B7" w:rsidRPr="00BF1251" w:rsidRDefault="00AE78E9" w:rsidP="00C707B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C707B7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9C3188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Les quantités et les nombres peuvent être regroupés par unités ou séparés en unités</w:t>
            </w:r>
            <w:r w:rsidR="00C707B7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</w:p>
        </w:tc>
      </w:tr>
      <w:tr w:rsidR="00C707B7" w:rsidRPr="00BF1251" w14:paraId="7301AAD9" w14:textId="77777777" w:rsidTr="00C707B7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576A878D" w14:textId="77777777" w:rsidR="00C707B7" w:rsidRPr="00BF1251" w:rsidRDefault="00C707B7" w:rsidP="00C707B7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2CDF135D" w14:textId="77777777" w:rsidR="00C707B7" w:rsidRPr="00BF1251" w:rsidRDefault="00C707B7" w:rsidP="00C707B7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4F69E92" w14:textId="77777777" w:rsidR="00C707B7" w:rsidRPr="00BF1251" w:rsidRDefault="00C707B7" w:rsidP="00C707B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59D6615B" w14:textId="547E00F3" w:rsidR="00C707B7" w:rsidRPr="00BF1251" w:rsidRDefault="003B314A" w:rsidP="00C707B7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Regrouper des quantités et comparer les unités à l’entier</w:t>
            </w:r>
          </w:p>
          <w:p w14:paraId="042DFAF8" w14:textId="76FCCD7B" w:rsidR="00C707B7" w:rsidRPr="00BF1251" w:rsidRDefault="00C707B7" w:rsidP="00C707B7">
            <w:pPr>
              <w:ind w:left="131" w:hanging="131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3B6013" w:rsidRPr="00BF1251">
              <w:rPr>
                <w:rFonts w:ascii="Arial" w:hAnsi="Arial" w:cs="Arial"/>
                <w:sz w:val="19"/>
                <w:szCs w:val="19"/>
                <w:lang w:val="fr-FR"/>
              </w:rPr>
              <w:t>Séparer en unités de traille égale et compter par bonds en unités de taille égale, et reconnaître que le résultat demeure le même quand compter par unité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8, 12)</w:t>
            </w:r>
          </w:p>
        </w:tc>
      </w:tr>
      <w:tr w:rsidR="00C707B7" w:rsidRPr="00BF1251" w14:paraId="08EE19F1" w14:textId="77777777" w:rsidTr="00A075BC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C389044" w14:textId="77777777" w:rsidR="00C707B7" w:rsidRPr="00BF1251" w:rsidRDefault="00C707B7" w:rsidP="00C707B7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11035B25" w14:textId="77777777" w:rsidR="00C707B7" w:rsidRPr="00BF1251" w:rsidRDefault="00C707B7" w:rsidP="00C707B7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8CC5722" w14:textId="77777777" w:rsidR="00C707B7" w:rsidRPr="00BF1251" w:rsidRDefault="00C707B7" w:rsidP="00C707B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2379222" w14:textId="3E12F748" w:rsidR="00C707B7" w:rsidRPr="00BF1251" w:rsidRDefault="00AE78E9" w:rsidP="00C707B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C707B7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A22BD5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On peut utiliser des symboles et des expressions pour représenter des relations mathématiques</w:t>
            </w:r>
            <w:r w:rsidR="00C707B7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</w:p>
        </w:tc>
      </w:tr>
      <w:tr w:rsidR="00C707B7" w:rsidRPr="00BF1251" w14:paraId="6531BDE1" w14:textId="77777777" w:rsidTr="00A075BC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6EE81F54" w14:textId="77777777" w:rsidR="00C707B7" w:rsidRPr="00BF1251" w:rsidRDefault="00C707B7" w:rsidP="00C707B7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5A06BA66" w14:textId="77777777" w:rsidR="00C707B7" w:rsidRPr="00BF1251" w:rsidRDefault="00C707B7" w:rsidP="00C707B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F29AFA6" w14:textId="77777777" w:rsidR="00C707B7" w:rsidRPr="00BF1251" w:rsidRDefault="00C707B7" w:rsidP="00C707B7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BAB155" w14:textId="31CBDFA8" w:rsidR="00C707B7" w:rsidRPr="00BF1251" w:rsidRDefault="00C707B7" w:rsidP="00C707B7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08457C" w:rsidRPr="00BF1251">
              <w:rPr>
                <w:rFonts w:ascii="Arial" w:hAnsi="Arial" w:cs="Arial"/>
                <w:sz w:val="19"/>
                <w:szCs w:val="19"/>
                <w:lang w:val="fr-FR"/>
              </w:rPr>
              <w:t>Indiquer que différentes expressions de la même quantité sont égales (p. ex. : 2 + 4 = 5 + 1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="0008457C" w:rsidRPr="00BF1251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11, 12)</w:t>
            </w:r>
          </w:p>
        </w:tc>
      </w:tr>
    </w:tbl>
    <w:p w14:paraId="404E3CD3" w14:textId="590EF482" w:rsidR="00A075BC" w:rsidRPr="00BF1251" w:rsidRDefault="00A075BC" w:rsidP="002519C7">
      <w:pPr>
        <w:spacing w:after="0"/>
        <w:rPr>
          <w:sz w:val="16"/>
          <w:szCs w:val="16"/>
          <w:lang w:val="fr-FR"/>
        </w:rPr>
      </w:pPr>
    </w:p>
    <w:p w14:paraId="08093779" w14:textId="77777777" w:rsidR="00171602" w:rsidRPr="00BF1251" w:rsidRDefault="00171602">
      <w:pPr>
        <w:rPr>
          <w:rFonts w:ascii="Arial" w:hAnsi="Arial" w:cs="Arial"/>
          <w:b/>
          <w:noProof/>
          <w:sz w:val="40"/>
          <w:szCs w:val="40"/>
          <w:lang w:val="fr-FR"/>
        </w:rPr>
      </w:pPr>
      <w:r w:rsidRPr="00BF1251">
        <w:rPr>
          <w:rFonts w:ascii="Arial" w:hAnsi="Arial" w:cs="Arial"/>
          <w:b/>
          <w:noProof/>
          <w:sz w:val="40"/>
          <w:szCs w:val="40"/>
          <w:lang w:val="fr-FR"/>
        </w:rPr>
        <w:br w:type="page"/>
      </w:r>
    </w:p>
    <w:p w14:paraId="4819C538" w14:textId="1F1A3822" w:rsidR="00A075BC" w:rsidRPr="00BF1251" w:rsidRDefault="00A075BC" w:rsidP="00A075B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BF1251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607DCD7" wp14:editId="5651F884">
                <wp:simplePos x="0" y="0"/>
                <wp:positionH relativeFrom="column">
                  <wp:posOffset>74498</wp:posOffset>
                </wp:positionH>
                <wp:positionV relativeFrom="paragraph">
                  <wp:posOffset>41275</wp:posOffset>
                </wp:positionV>
                <wp:extent cx="922895" cy="300355"/>
                <wp:effectExtent l="0" t="0" r="0" b="4445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49A5E5" w14:textId="53C6BE02" w:rsidR="00DF5B58" w:rsidRPr="00764D7F" w:rsidRDefault="00DF5B58" w:rsidP="00A075B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17k</w:t>
                            </w:r>
                          </w:p>
                          <w:p w14:paraId="186DFDD6" w14:textId="77777777" w:rsidR="00DF5B58" w:rsidRDefault="00DF5B58" w:rsidP="00A075B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07DCD7" id="Text Box 12" o:spid="_x0000_s1036" type="#_x0000_t202" style="position:absolute;left:0;text-align:left;margin-left:5.85pt;margin-top:3.25pt;width:72.65pt;height:23.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" filled="f" stroked="f">
                <v:textbox>
                  <w:txbxContent>
                    <w:p w14:paraId="0449A5E5" w14:textId="53C6BE02" w:rsidR="00DF5B58" w:rsidRPr="00764D7F" w:rsidRDefault="00DF5B58" w:rsidP="00A075B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17k</w:t>
                      </w:r>
                    </w:p>
                    <w:p w14:paraId="186DFDD6" w14:textId="77777777" w:rsidR="00DF5B58" w:rsidRDefault="00DF5B58" w:rsidP="00A075B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F1251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B5A1FCF" wp14:editId="5EC26674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1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DB721E" id="AutoShape 996" o:spid="_x0000_s1026" type="#_x0000_t116" style="position:absolute;margin-left:-3pt;margin-top:-.75pt;width:81.75pt;height:26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2fuJwIAAE4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MVXZ+4nAgAATgQAAA4AAAAAAAAAAAAAAAAALgIAAGRycy9lMm9E&#10;b2MueG1sUEsBAi0AFAAGAAgAAAAhAEhoweneAAAACAEAAA8AAAAAAAAAAAAAAAAAgQQAAGRycy9k&#10;b3ducmV2LnhtbFBLBQYAAAAABAAEAPMAAACMBQAAAAA=&#10;"/>
            </w:pict>
          </mc:Fallback>
        </mc:AlternateContent>
      </w:r>
      <w:r w:rsidR="001A4D93" w:rsidRPr="00BF1251">
        <w:rPr>
          <w:rFonts w:ascii="Arial" w:hAnsi="Arial" w:cs="Arial"/>
          <w:b/>
          <w:noProof/>
          <w:sz w:val="40"/>
          <w:szCs w:val="40"/>
          <w:lang w:val="fr-FR"/>
        </w:rPr>
        <w:t>Corrélations avec le programme d’études</w:t>
      </w:r>
    </w:p>
    <w:p w14:paraId="1FAFC60B" w14:textId="56564134" w:rsidR="00A075BC" w:rsidRPr="00BF1251" w:rsidRDefault="001A4D93" w:rsidP="00A075B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BF1251">
        <w:rPr>
          <w:rFonts w:ascii="Arial" w:hAnsi="Arial" w:cs="Arial"/>
          <w:b/>
          <w:noProof/>
          <w:sz w:val="32"/>
          <w:szCs w:val="32"/>
          <w:lang w:val="fr-FR"/>
        </w:rPr>
        <w:t>Ensemble 2 des fiches Le nombre : Les liens entre les nombres 1</w:t>
      </w:r>
    </w:p>
    <w:p w14:paraId="6A1CA679" w14:textId="77777777" w:rsidR="000E2BA9" w:rsidRPr="00BF1251" w:rsidRDefault="000E2BA9" w:rsidP="000E2BA9">
      <w:pPr>
        <w:tabs>
          <w:tab w:val="left" w:pos="1597"/>
        </w:tabs>
        <w:autoSpaceDE w:val="0"/>
        <w:autoSpaceDN w:val="0"/>
        <w:adjustRightInd w:val="0"/>
        <w:spacing w:after="0"/>
        <w:rPr>
          <w:rFonts w:ascii="Arial" w:hAnsi="Arial" w:cs="Arial"/>
          <w:bCs/>
          <w:color w:val="000000"/>
          <w:lang w:val="fr-FR"/>
        </w:rPr>
      </w:pPr>
    </w:p>
    <w:p w14:paraId="354D5F86" w14:textId="66BB793B" w:rsidR="00A075BC" w:rsidRPr="00BF1251" w:rsidRDefault="009D6029" w:rsidP="009D6029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Cs/>
          <w:color w:val="000000"/>
          <w:lang w:val="fr-FR"/>
        </w:rPr>
      </w:pPr>
      <w:r w:rsidRPr="00BF1251">
        <w:rPr>
          <w:rFonts w:ascii="Arial" w:hAnsi="Arial" w:cs="Arial"/>
          <w:bCs/>
          <w:color w:val="000000"/>
          <w:lang w:val="fr-FR"/>
        </w:rPr>
        <w:t>Note</w:t>
      </w:r>
      <w:r w:rsidR="00DF5B58">
        <w:rPr>
          <w:rFonts w:ascii="Arial" w:hAnsi="Arial" w:cs="Arial"/>
          <w:bCs/>
          <w:color w:val="000000"/>
          <w:lang w:val="fr-FR"/>
        </w:rPr>
        <w:t> </w:t>
      </w:r>
      <w:r w:rsidRPr="00BF1251">
        <w:rPr>
          <w:rFonts w:ascii="Arial" w:hAnsi="Arial" w:cs="Arial"/>
          <w:bCs/>
          <w:color w:val="000000"/>
          <w:lang w:val="fr-FR"/>
        </w:rPr>
        <w:t xml:space="preserve">: </w:t>
      </w:r>
      <w:r w:rsidR="00CD1F53" w:rsidRPr="00BF1251">
        <w:rPr>
          <w:rFonts w:ascii="Arial" w:hAnsi="Arial" w:cs="Arial"/>
          <w:bCs/>
          <w:color w:val="000000"/>
          <w:lang w:val="fr-FR"/>
        </w:rPr>
        <w:t xml:space="preserve">Les codes assignés aux attentes du programme d’études indiquent seulement les renvois. </w:t>
      </w:r>
    </w:p>
    <w:p w14:paraId="33D7C6C8" w14:textId="40DED9EA" w:rsidR="00A075BC" w:rsidRPr="00BF1251" w:rsidRDefault="009D6029" w:rsidP="009D6029">
      <w:pPr>
        <w:tabs>
          <w:tab w:val="left" w:pos="1597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i/>
          <w:spacing w:val="-1"/>
          <w:sz w:val="19"/>
          <w:szCs w:val="19"/>
          <w:lang w:val="fr-FR"/>
        </w:rPr>
      </w:pPr>
      <w:r w:rsidRPr="00BF1251">
        <w:rPr>
          <w:rFonts w:ascii="Arial" w:hAnsi="Arial" w:cs="Arial"/>
          <w:b/>
          <w:lang w:val="fr-FR"/>
        </w:rPr>
        <w:t>Alberta/</w:t>
      </w:r>
      <w:r w:rsidR="00D177CB" w:rsidRPr="00BF1251">
        <w:rPr>
          <w:rFonts w:ascii="Arial" w:hAnsi="Arial" w:cs="Arial"/>
          <w:b/>
          <w:lang w:val="fr-FR"/>
        </w:rPr>
        <w:t>Territoires du Nord-Ouest</w:t>
      </w:r>
      <w:r w:rsidRPr="00BF1251">
        <w:rPr>
          <w:rFonts w:ascii="Arial" w:hAnsi="Arial" w:cs="Arial"/>
          <w:b/>
          <w:lang w:val="fr-FR"/>
        </w:rPr>
        <w:t>/Nunavut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D177CB" w:rsidRPr="00BF1251" w14:paraId="40F7CA19" w14:textId="77777777" w:rsidTr="00766045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6F3756BC" w14:textId="10373EC1" w:rsidR="00D177CB" w:rsidRPr="00BF1251" w:rsidRDefault="00D177CB" w:rsidP="00766045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Résultats d’apprentissage spécifiques</w:t>
            </w:r>
          </w:p>
        </w:tc>
        <w:tc>
          <w:tcPr>
            <w:tcW w:w="3120" w:type="dxa"/>
            <w:shd w:val="clear" w:color="auto" w:fill="FFFFFF" w:themeFill="background1"/>
          </w:tcPr>
          <w:p w14:paraId="390766D4" w14:textId="70773BB1" w:rsidR="00D177CB" w:rsidRPr="00BF1251" w:rsidRDefault="00D177CB" w:rsidP="00766045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Trousse d’activités de </w:t>
            </w:r>
            <w:proofErr w:type="spellStart"/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pour la 2</w:t>
            </w:r>
            <w:r w:rsidRPr="00BF1251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année</w:t>
            </w:r>
          </w:p>
        </w:tc>
        <w:tc>
          <w:tcPr>
            <w:tcW w:w="2693" w:type="dxa"/>
            <w:shd w:val="clear" w:color="auto" w:fill="FFFFFF" w:themeFill="background1"/>
          </w:tcPr>
          <w:p w14:paraId="6C00A8A8" w14:textId="2EFC6E14" w:rsidR="00D177CB" w:rsidRPr="00BF1251" w:rsidRDefault="00D177CB" w:rsidP="00766045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Petits Livrets de </w:t>
            </w:r>
            <w:proofErr w:type="spellStart"/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</w:p>
        </w:tc>
        <w:tc>
          <w:tcPr>
            <w:tcW w:w="4819" w:type="dxa"/>
            <w:shd w:val="clear" w:color="auto" w:fill="FFFFFF" w:themeFill="background1"/>
          </w:tcPr>
          <w:p w14:paraId="70532678" w14:textId="1ACD8EE0" w:rsidR="00D177CB" w:rsidRPr="00BF1251" w:rsidRDefault="00D177CB" w:rsidP="00766045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La Progression des apprentissages en mathématiques de M à 3</w:t>
            </w:r>
            <w:r w:rsidRPr="00BF1251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de Pearson Canada</w:t>
            </w:r>
          </w:p>
        </w:tc>
      </w:tr>
      <w:tr w:rsidR="00171602" w:rsidRPr="00BF1251" w14:paraId="0F473770" w14:textId="77777777" w:rsidTr="00766045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0335B7C8" w14:textId="3FC12C6A" w:rsidR="00171602" w:rsidRPr="00BF1251" w:rsidRDefault="00FE3D43" w:rsidP="00171602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 d’apprentissage général</w:t>
            </w:r>
          </w:p>
          <w:p w14:paraId="3ED825EF" w14:textId="3AF51EDA" w:rsidR="00171602" w:rsidRPr="00BF1251" w:rsidRDefault="00D03585" w:rsidP="00171602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Développer le sens du nombre</w:t>
            </w:r>
            <w:r w:rsidR="00171602" w:rsidRPr="00BF1251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05341719" w14:textId="12E41470" w:rsidR="00171602" w:rsidRPr="00BF1251" w:rsidRDefault="00A25EE7" w:rsidP="00171602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Liens avec d’autres domaines </w:t>
            </w:r>
            <w:r w:rsidR="00171602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D03585" w:rsidRPr="00BF1251">
              <w:rPr>
                <w:rFonts w:ascii="Arial" w:hAnsi="Arial" w:cs="Arial"/>
                <w:sz w:val="19"/>
                <w:szCs w:val="19"/>
                <w:lang w:val="fr-FR"/>
              </w:rPr>
              <w:t>Les régularités et les relations</w:t>
            </w:r>
          </w:p>
          <w:p w14:paraId="0CAE217C" w14:textId="2FF47CD7" w:rsidR="00171602" w:rsidRPr="00BF1251" w:rsidRDefault="00D03585" w:rsidP="00171602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Représenter des expressions algébriques de plusieurs façons</w:t>
            </w:r>
            <w:r w:rsidR="00171602" w:rsidRPr="00BF1251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</w:tc>
      </w:tr>
      <w:tr w:rsidR="009E15BE" w:rsidRPr="00BF1251" w14:paraId="39F3C62F" w14:textId="77777777" w:rsidTr="00766045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5C08B0D4" w14:textId="53AEBC14" w:rsidR="009E15BE" w:rsidRPr="00BF1251" w:rsidRDefault="009E15BE" w:rsidP="00171602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2N1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F3AAD" w:rsidRPr="00BF1251">
              <w:rPr>
                <w:rFonts w:ascii="Arial" w:hAnsi="Arial" w:cs="Arial"/>
                <w:sz w:val="19"/>
                <w:szCs w:val="19"/>
                <w:lang w:val="fr-FR"/>
              </w:rPr>
              <w:t>Énoncer la suite des nombres de 0 à 100 en comptant 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:</w:t>
            </w:r>
          </w:p>
          <w:p w14:paraId="17EF49D8" w14:textId="0B53428E" w:rsidR="009E15BE" w:rsidRPr="00BF1251" w:rsidRDefault="009E15BE" w:rsidP="00171602">
            <w:pPr>
              <w:pStyle w:val="ListParagraph"/>
              <w:numPr>
                <w:ilvl w:val="0"/>
                <w:numId w:val="44"/>
              </w:numPr>
              <w:tabs>
                <w:tab w:val="left" w:pos="896"/>
              </w:tabs>
              <w:ind w:left="325" w:hanging="26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2N1.1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F3AAD" w:rsidRPr="00BF1251">
              <w:rPr>
                <w:rFonts w:ascii="Arial" w:hAnsi="Arial" w:cs="Arial"/>
                <w:sz w:val="19"/>
                <w:szCs w:val="19"/>
                <w:lang w:val="fr-FR"/>
              </w:rPr>
              <w:t>par sauts de 2, 5 et 10, par ordre croissant et décroissant, à partir de multiples de 2, de 5 ou de 10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75B518BF" w14:textId="77777777" w:rsidR="009E15BE" w:rsidRPr="00BF1251" w:rsidRDefault="009E15BE" w:rsidP="000604A3">
            <w:pPr>
              <w:pStyle w:val="ListParagraph"/>
              <w:tabs>
                <w:tab w:val="left" w:pos="896"/>
              </w:tabs>
              <w:ind w:left="325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51F09ED0" w14:textId="0FCE739E" w:rsidR="009E15BE" w:rsidRPr="00BF1251" w:rsidRDefault="009E15BE" w:rsidP="00171602">
            <w:pPr>
              <w:pStyle w:val="ListParagraph"/>
              <w:tabs>
                <w:tab w:val="left" w:pos="896"/>
              </w:tabs>
              <w:ind w:left="353" w:hanging="32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2N2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F3AAD" w:rsidRPr="00BF1251">
              <w:rPr>
                <w:rFonts w:ascii="Arial" w:hAnsi="Arial" w:cs="Arial"/>
                <w:sz w:val="19"/>
                <w:szCs w:val="19"/>
                <w:lang w:val="fr-FR"/>
              </w:rPr>
              <w:t>Démontrer qu’un nombre donné (jusqu’à 100) est pair ou impair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17096602" w14:textId="77777777" w:rsidR="009E15BE" w:rsidRPr="00BF1251" w:rsidRDefault="009E15BE" w:rsidP="00171602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5E9B2966" w14:textId="423D9044" w:rsidR="009E15BE" w:rsidRPr="00BF1251" w:rsidRDefault="009E15BE" w:rsidP="00171602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2N3 </w:t>
            </w:r>
            <w:r w:rsidR="00FF3AAD" w:rsidRPr="00BF1251">
              <w:rPr>
                <w:rFonts w:ascii="Arial" w:hAnsi="Arial" w:cs="Arial"/>
                <w:sz w:val="19"/>
                <w:szCs w:val="19"/>
                <w:lang w:val="fr-FR"/>
              </w:rPr>
              <w:t>Décrire l’ordre ou la position relative en utilisant des nombres ordinaux (jusqu’au 10</w:t>
            </w:r>
            <w:r w:rsidR="00FF3AAD" w:rsidRPr="00BF1251">
              <w:rPr>
                <w:rFonts w:ascii="Arial" w:hAnsi="Arial" w:cs="Arial"/>
                <w:sz w:val="19"/>
                <w:szCs w:val="19"/>
                <w:vertAlign w:val="superscript"/>
                <w:lang w:val="fr-FR"/>
              </w:rPr>
              <w:t>e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).</w:t>
            </w:r>
          </w:p>
          <w:p w14:paraId="5D299480" w14:textId="77777777" w:rsidR="009E15BE" w:rsidRPr="00BF1251" w:rsidRDefault="009E15BE" w:rsidP="00177047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6AF7431A" w14:textId="04B93143" w:rsidR="009E15BE" w:rsidRPr="00BF1251" w:rsidRDefault="00AE78E9" w:rsidP="00171602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</w:t>
            </w:r>
            <w:r w:rsidR="00F22D81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e</w:t>
            </w: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="009E15BE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: Intervention</w:t>
            </w:r>
          </w:p>
          <w:p w14:paraId="7C6AD396" w14:textId="77777777" w:rsidR="002F58E3" w:rsidRPr="00BF1251" w:rsidRDefault="002F58E3" w:rsidP="002F58E3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3 : Mon bracelet de 10</w:t>
            </w:r>
          </w:p>
          <w:p w14:paraId="29442657" w14:textId="77777777" w:rsidR="002F58E3" w:rsidRPr="00BF1251" w:rsidRDefault="002F58E3" w:rsidP="002F58E3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4 : Qui en a plus ?</w:t>
            </w:r>
          </w:p>
          <w:p w14:paraId="7DD31E86" w14:textId="77777777" w:rsidR="009E15BE" w:rsidRPr="00BF1251" w:rsidRDefault="009E15BE" w:rsidP="00171602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2746E980" w14:textId="3349B586" w:rsidR="009E15BE" w:rsidRPr="00BF1251" w:rsidRDefault="00AE78E9" w:rsidP="00171602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</w:t>
            </w:r>
            <w:r w:rsidR="009E15BE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Cartes de l’enseignant</w:t>
            </w:r>
          </w:p>
          <w:p w14:paraId="66789FDA" w14:textId="77032577" w:rsidR="009E15BE" w:rsidRPr="00BF1251" w:rsidRDefault="00E14840" w:rsidP="00171602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6 : Comparer des quantités </w:t>
            </w:r>
            <w:r w:rsidR="009E15BE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(2N5)</w:t>
            </w:r>
          </w:p>
          <w:p w14:paraId="3C994B8E" w14:textId="36445E44" w:rsidR="009E15BE" w:rsidRPr="00BF1251" w:rsidRDefault="00F7732C" w:rsidP="00171602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7 : Ordonner des quantités </w:t>
            </w:r>
            <w:r w:rsidR="009E15BE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(2N5)</w:t>
            </w:r>
          </w:p>
          <w:p w14:paraId="5FF46CDD" w14:textId="6F0941B1" w:rsidR="009E15BE" w:rsidRPr="00BF1251" w:rsidRDefault="002C477B" w:rsidP="00171602">
            <w:pPr>
              <w:spacing w:line="276" w:lineRule="auto"/>
              <w:ind w:left="197" w:hanging="197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8 : Les nombres pairs et impairs </w:t>
            </w:r>
            <w:r w:rsidR="009E15BE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(2N2)</w:t>
            </w:r>
          </w:p>
          <w:p w14:paraId="3F0131CD" w14:textId="70754E6F" w:rsidR="009E15BE" w:rsidRPr="00BF1251" w:rsidRDefault="0073148C" w:rsidP="00171602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9 : Les nombres ordinaux</w:t>
            </w:r>
            <w:r w:rsidR="009E15BE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E15BE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(2N3) </w:t>
            </w:r>
          </w:p>
          <w:p w14:paraId="2BE0654F" w14:textId="080A3B18" w:rsidR="009E15BE" w:rsidRPr="00BF1251" w:rsidRDefault="00C31C1E" w:rsidP="00171602">
            <w:pPr>
              <w:spacing w:line="276" w:lineRule="auto"/>
              <w:ind w:left="211" w:hanging="196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10 : Estimer à l’aide de repères</w:t>
            </w:r>
            <w:r w:rsidR="009E15BE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E15BE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(2N6)</w:t>
            </w:r>
          </w:p>
          <w:p w14:paraId="5A9B4763" w14:textId="6ED1897B" w:rsidR="009E15BE" w:rsidRPr="00BF1251" w:rsidRDefault="00F716DD" w:rsidP="00171602">
            <w:pPr>
              <w:spacing w:line="276" w:lineRule="auto"/>
              <w:ind w:left="211" w:hanging="19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11 : Décomposer jusqu’à 20 </w:t>
            </w:r>
            <w:r w:rsidR="009E15BE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(2N1.1, 2N4, 2PR4)</w:t>
            </w:r>
          </w:p>
          <w:p w14:paraId="120E89F1" w14:textId="39D48B7C" w:rsidR="009E15BE" w:rsidRPr="00BF1251" w:rsidRDefault="00351A4F" w:rsidP="00171602">
            <w:pPr>
              <w:spacing w:line="276" w:lineRule="auto"/>
              <w:ind w:left="211" w:hanging="19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12 : Les liens entre les nombres 1 : Approfondissement </w:t>
            </w:r>
            <w:r w:rsidR="009E15BE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(2N2, 2N3, 2N4, 2N5, 2PR4) </w:t>
            </w:r>
          </w:p>
          <w:p w14:paraId="746B2BDD" w14:textId="10B771F7" w:rsidR="009E15BE" w:rsidRPr="00BF1251" w:rsidRDefault="009E15BE" w:rsidP="00033C7F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4F41DD3C" w14:textId="258468DB" w:rsidR="009E15BE" w:rsidRPr="00BF1251" w:rsidRDefault="00AE78E9" w:rsidP="00171602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</w:t>
            </w:r>
            <w:r w:rsidR="00E71D49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e</w:t>
            </w: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="009E15BE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2CD11ADE" w14:textId="16D7A06C" w:rsidR="009E15BE" w:rsidRPr="00BF1251" w:rsidRDefault="00DB3CBA" w:rsidP="00171602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En canot sur la rivière</w:t>
            </w:r>
            <w:r w:rsidR="009E15BE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E15BE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="009E15BE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6, 7, 11, 12)</w:t>
            </w:r>
          </w:p>
          <w:p w14:paraId="6D0088D8" w14:textId="5259ECB2" w:rsidR="009E15BE" w:rsidRPr="00BF1251" w:rsidRDefault="00DB3CBA" w:rsidP="00171602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Un repas en famille</w:t>
            </w:r>
            <w:r w:rsidR="009E15BE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E15BE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="009E15BE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6, 7, 10)</w:t>
            </w:r>
          </w:p>
          <w:p w14:paraId="488EAA46" w14:textId="69320BA0" w:rsidR="009E15BE" w:rsidRPr="00BF1251" w:rsidRDefault="001740B9" w:rsidP="00171602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Au champ de maïs</w:t>
            </w:r>
            <w:r w:rsidR="009E15BE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E15BE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="009E15BE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10)</w:t>
            </w:r>
          </w:p>
          <w:p w14:paraId="2427172C" w14:textId="3FF4E266" w:rsidR="009E15BE" w:rsidRPr="00BF1251" w:rsidRDefault="001740B9" w:rsidP="00171602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Le sport le plus ancien au Canada</w:t>
            </w:r>
            <w:r w:rsidR="009E15BE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235BEB" w:rsidRPr="00BF1251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9E15BE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="009E15BE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11, 12)</w:t>
            </w:r>
          </w:p>
          <w:p w14:paraId="0AB0C15D" w14:textId="77777777" w:rsidR="009E15BE" w:rsidRPr="00BF1251" w:rsidRDefault="009E15BE" w:rsidP="00171602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</w:p>
          <w:p w14:paraId="39F6C01D" w14:textId="05D429BB" w:rsidR="009E15BE" w:rsidRPr="00BF1251" w:rsidRDefault="00AE78E9" w:rsidP="00171602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</w:t>
            </w:r>
            <w:r w:rsidR="009E15BE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4A34DC45" w14:textId="309E44C3" w:rsidR="009E15BE" w:rsidRPr="00BF1251" w:rsidRDefault="00E5709D" w:rsidP="00171602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Qu’est-ce que tu préfères ?</w:t>
            </w:r>
            <w:r w:rsidR="00235BEB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E15BE" w:rsidRPr="00BF1251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9E15BE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="009E15BE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6, 7, 10, 12)</w:t>
            </w:r>
          </w:p>
          <w:p w14:paraId="68F324B2" w14:textId="77C3DC31" w:rsidR="009E15BE" w:rsidRPr="00BF1251" w:rsidRDefault="00DD3D1B" w:rsidP="00171602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La grande course de traîneaux à chiens</w:t>
            </w:r>
            <w:r w:rsidR="00235BEB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E15BE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="009E15BE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6, 7)</w:t>
            </w:r>
          </w:p>
          <w:p w14:paraId="52D3B481" w14:textId="3B1C7E7A" w:rsidR="009E15BE" w:rsidRPr="00BF1251" w:rsidRDefault="00AA10C7" w:rsidP="00171602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Retour à</w:t>
            </w:r>
            <w:r w:rsidR="009E15BE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proofErr w:type="spellStart"/>
            <w:r w:rsidR="009E15BE" w:rsidRPr="00BF1251">
              <w:rPr>
                <w:rFonts w:ascii="Arial" w:hAnsi="Arial" w:cs="Arial"/>
                <w:sz w:val="19"/>
                <w:szCs w:val="19"/>
                <w:lang w:val="fr-FR"/>
              </w:rPr>
              <w:t>Batoche</w:t>
            </w:r>
            <w:proofErr w:type="spellEnd"/>
            <w:r w:rsidR="00235BEB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E15BE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="009E15BE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7)</w:t>
            </w:r>
          </w:p>
          <w:p w14:paraId="1EC08BA9" w14:textId="6BBAB331" w:rsidR="009E15BE" w:rsidRPr="00BF1251" w:rsidRDefault="00066977" w:rsidP="00171602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Les façons de compter</w:t>
            </w:r>
            <w:r w:rsidR="009E15BE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E15BE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="009E15BE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8, 10)</w:t>
            </w:r>
          </w:p>
          <w:p w14:paraId="5BBAA138" w14:textId="5C44E2FF" w:rsidR="009E15BE" w:rsidRPr="00BF1251" w:rsidRDefault="00B52346" w:rsidP="00171602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Une journée spéciale au parc</w:t>
            </w:r>
            <w:r w:rsidR="009E15BE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E15BE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="009E15BE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11, 12)</w:t>
            </w:r>
          </w:p>
          <w:p w14:paraId="2C394181" w14:textId="77777777" w:rsidR="009E15BE" w:rsidRPr="00BF1251" w:rsidRDefault="009E15BE" w:rsidP="00171602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B92CDF4" w14:textId="75C1E557" w:rsidR="009E15BE" w:rsidRPr="00BF1251" w:rsidRDefault="00AE78E9" w:rsidP="00171602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9E15BE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372B4E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Les nombres nous disent combien il y a d’éléments</w:t>
            </w:r>
            <w:r w:rsidR="009E15BE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</w:p>
        </w:tc>
      </w:tr>
      <w:tr w:rsidR="009E15BE" w:rsidRPr="00BF1251" w14:paraId="160E58FE" w14:textId="77777777" w:rsidTr="00766045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5806C9EC" w14:textId="77777777" w:rsidR="009E15BE" w:rsidRPr="00BF1251" w:rsidRDefault="009E15BE" w:rsidP="00171602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177D3C34" w14:textId="77777777" w:rsidR="009E15BE" w:rsidRPr="00BF1251" w:rsidRDefault="009E15BE" w:rsidP="00171602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A7B45B9" w14:textId="77777777" w:rsidR="009E15BE" w:rsidRPr="00BF1251" w:rsidRDefault="009E15BE" w:rsidP="00171602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005DCC5" w14:textId="76D63511" w:rsidR="009E15BE" w:rsidRPr="00BF1251" w:rsidRDefault="00A32928" w:rsidP="00171602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Appliquer les principes du dénombrement</w:t>
            </w:r>
          </w:p>
          <w:p w14:paraId="2BF36D46" w14:textId="089F39BA" w:rsidR="009E15BE" w:rsidRPr="00BF1251" w:rsidRDefault="009E15BE" w:rsidP="00171602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7C4770" w:rsidRPr="00BF1251">
              <w:rPr>
                <w:rFonts w:ascii="Arial" w:hAnsi="Arial" w:cs="Arial"/>
                <w:sz w:val="19"/>
                <w:szCs w:val="19"/>
                <w:lang w:val="fr-FR"/>
              </w:rPr>
              <w:t>Compter par bonds avec aisance par facteurs de 10 (p. ex.</w:t>
            </w:r>
            <w:r w:rsidR="00DF5B5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7C4770" w:rsidRPr="00BF1251">
              <w:rPr>
                <w:rFonts w:ascii="Arial" w:hAnsi="Arial" w:cs="Arial"/>
                <w:sz w:val="19"/>
                <w:szCs w:val="19"/>
                <w:lang w:val="fr-FR"/>
              </w:rPr>
              <w:t>: 2, 5, 10) et par multiples de 10 à partir de n’importe quel nombre donné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11)</w:t>
            </w:r>
          </w:p>
          <w:p w14:paraId="34B3EC13" w14:textId="5F7648DE" w:rsidR="009E15BE" w:rsidRPr="00BF1251" w:rsidRDefault="009E15BE" w:rsidP="00171602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2C2D8C" w:rsidRPr="00BF1251">
              <w:rPr>
                <w:rFonts w:ascii="Arial" w:hAnsi="Arial" w:cs="Arial"/>
                <w:sz w:val="19"/>
                <w:szCs w:val="19"/>
                <w:lang w:val="fr-FR"/>
              </w:rPr>
              <w:t>Nommer, écrire et jumeler les chiffres aux nombres et aux quantités jusqu’à 10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(MED 2B</w:t>
            </w:r>
            <w:r w:rsidR="00DF5B5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2)</w:t>
            </w:r>
          </w:p>
          <w:p w14:paraId="128511F3" w14:textId="57D6649C" w:rsidR="009E15BE" w:rsidRPr="00BF1251" w:rsidRDefault="009E15BE" w:rsidP="00171602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A604A6" w:rsidRPr="00BF1251">
              <w:rPr>
                <w:rFonts w:ascii="Arial" w:hAnsi="Arial" w:cs="Arial"/>
                <w:sz w:val="19"/>
                <w:szCs w:val="19"/>
                <w:lang w:val="fr-FR"/>
              </w:rPr>
              <w:t>Nommer, écrire et jumeler les nombres à 2 chiffres aux quantités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(MED 2B</w:t>
            </w:r>
            <w:r w:rsidR="00DF5B5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2)</w:t>
            </w:r>
          </w:p>
        </w:tc>
      </w:tr>
      <w:tr w:rsidR="009E15BE" w:rsidRPr="00BF1251" w14:paraId="6BA0C270" w14:textId="77777777" w:rsidTr="009E15BE">
        <w:tc>
          <w:tcPr>
            <w:tcW w:w="2409" w:type="dxa"/>
            <w:vMerge/>
            <w:shd w:val="clear" w:color="auto" w:fill="auto"/>
          </w:tcPr>
          <w:p w14:paraId="3F78C737" w14:textId="77777777" w:rsidR="009E15BE" w:rsidRPr="00BF1251" w:rsidRDefault="009E15BE" w:rsidP="00171602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177F52A3" w14:textId="77777777" w:rsidR="009E15BE" w:rsidRPr="00BF1251" w:rsidRDefault="009E15BE" w:rsidP="00171602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A91FFE6" w14:textId="77777777" w:rsidR="009E15BE" w:rsidRPr="00BF1251" w:rsidRDefault="009E15BE" w:rsidP="00171602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000000"/>
            </w:tcBorders>
            <w:shd w:val="clear" w:color="auto" w:fill="F2F2F2" w:themeFill="background1" w:themeFillShade="F2"/>
          </w:tcPr>
          <w:p w14:paraId="53908DE7" w14:textId="36923E3A" w:rsidR="009E15BE" w:rsidRPr="00BF1251" w:rsidRDefault="00AE78E9" w:rsidP="00171602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9E15BE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C80E73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Les nombres sont reliés de plusieurs façons</w:t>
            </w:r>
            <w:r w:rsidR="009E15BE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</w:p>
        </w:tc>
      </w:tr>
      <w:tr w:rsidR="009E15BE" w:rsidRPr="00BF1251" w14:paraId="5E9F4847" w14:textId="77777777" w:rsidTr="009E15BE">
        <w:trPr>
          <w:trHeight w:val="1298"/>
        </w:trPr>
        <w:tc>
          <w:tcPr>
            <w:tcW w:w="2409" w:type="dxa"/>
            <w:vMerge/>
            <w:shd w:val="clear" w:color="auto" w:fill="auto"/>
          </w:tcPr>
          <w:p w14:paraId="3B6B713B" w14:textId="77777777" w:rsidR="009E15BE" w:rsidRPr="00BF1251" w:rsidRDefault="009E15BE" w:rsidP="00171602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23E3B462" w14:textId="77777777" w:rsidR="009E15BE" w:rsidRPr="00BF1251" w:rsidRDefault="009E15BE" w:rsidP="00171602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18BE62B" w14:textId="77777777" w:rsidR="009E15BE" w:rsidRPr="00BF1251" w:rsidRDefault="009E15BE" w:rsidP="00171602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2641791F" w14:textId="5CAF911C" w:rsidR="009E15BE" w:rsidRPr="00BF1251" w:rsidRDefault="0021578A" w:rsidP="009E15BE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Comparer et ordonner des quantités (multitude ou magnitude)</w:t>
            </w:r>
          </w:p>
          <w:p w14:paraId="38D0663D" w14:textId="31F17611" w:rsidR="009E15BE" w:rsidRPr="00BF1251" w:rsidRDefault="009E15BE" w:rsidP="009E15BE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3224AE" w:rsidRPr="00BF1251">
              <w:rPr>
                <w:rFonts w:ascii="Arial" w:hAnsi="Arial" w:cs="Arial"/>
                <w:sz w:val="19"/>
                <w:szCs w:val="19"/>
                <w:lang w:val="fr-FR"/>
              </w:rPr>
              <w:t>Comparer et ordonner des quantités et des nombres écrits à partir de références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6, 7, 12; MED 2A</w:t>
            </w:r>
            <w:r w:rsidR="00DF5B5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2, MED 2B</w:t>
            </w:r>
            <w:r w:rsidR="00DF5B5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4)</w:t>
            </w:r>
          </w:p>
          <w:p w14:paraId="2DEF130B" w14:textId="174B358E" w:rsidR="009E15BE" w:rsidRPr="00BF1251" w:rsidRDefault="009E15BE" w:rsidP="009E15BE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142CEC" w:rsidRPr="00BF1251">
              <w:rPr>
                <w:rFonts w:ascii="Arial" w:hAnsi="Arial" w:cs="Arial"/>
                <w:sz w:val="19"/>
                <w:szCs w:val="19"/>
                <w:lang w:val="fr-FR"/>
              </w:rPr>
              <w:t>Déterminer par combien de plus ou de moins une quantité se compare à une autre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6, 12; MED 2A</w:t>
            </w:r>
            <w:r w:rsidR="00DF5B5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2)</w:t>
            </w:r>
          </w:p>
          <w:p w14:paraId="47BA6184" w14:textId="3B525816" w:rsidR="009E15BE" w:rsidRPr="00BF1251" w:rsidRDefault="009E15BE" w:rsidP="009E15BE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050370" w:rsidRPr="00BF1251">
              <w:rPr>
                <w:rFonts w:ascii="Arial" w:hAnsi="Arial" w:cs="Arial"/>
                <w:sz w:val="19"/>
                <w:szCs w:val="19"/>
                <w:lang w:val="fr-FR"/>
              </w:rPr>
              <w:t>Déterminer et décrire la position relative d’objets en utilisant des nombres ordinaux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9, 12; </w:t>
            </w:r>
            <w:r w:rsidR="00050370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br/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MED 2B</w:t>
            </w:r>
            <w:r w:rsidR="00DF5B5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1)</w:t>
            </w:r>
          </w:p>
          <w:p w14:paraId="543BDA98" w14:textId="610A131D" w:rsidR="009E15BE" w:rsidRPr="00BF1251" w:rsidRDefault="009E15BE" w:rsidP="009E15BE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6B12BC" w:rsidRPr="00BF1251">
              <w:rPr>
                <w:rFonts w:ascii="Arial" w:hAnsi="Arial" w:cs="Arial"/>
                <w:sz w:val="19"/>
                <w:szCs w:val="19"/>
                <w:lang w:val="fr-FR"/>
              </w:rPr>
              <w:t>Utiliser des nombres ordinaux en contexte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="006B12BC" w:rsidRPr="00BF1251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9, 12; MED 2B</w:t>
            </w:r>
            <w:r w:rsidR="00DF5B5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1)</w:t>
            </w:r>
          </w:p>
          <w:p w14:paraId="1F0A0645" w14:textId="04515C95" w:rsidR="009E15BE" w:rsidRPr="00BF1251" w:rsidRDefault="009E15BE" w:rsidP="009E15BE">
            <w:pPr>
              <w:ind w:left="103" w:hanging="103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</w:tr>
    </w:tbl>
    <w:p w14:paraId="151C8A25" w14:textId="77777777" w:rsidR="004E4A7C" w:rsidRPr="00BF1251" w:rsidRDefault="004E4A7C" w:rsidP="004E4A7C">
      <w:pPr>
        <w:tabs>
          <w:tab w:val="left" w:pos="1985"/>
        </w:tabs>
        <w:spacing w:after="0"/>
        <w:rPr>
          <w:rFonts w:ascii="Arial" w:hAnsi="Arial" w:cs="Arial"/>
          <w:b/>
          <w:noProof/>
          <w:sz w:val="40"/>
          <w:szCs w:val="40"/>
          <w:lang w:val="fr-FR"/>
        </w:rPr>
      </w:pPr>
    </w:p>
    <w:p w14:paraId="3C162703" w14:textId="77777777" w:rsidR="004364D0" w:rsidRPr="00BF1251" w:rsidRDefault="004364D0" w:rsidP="004364D0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BF1251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203E72AA" wp14:editId="2102B144">
                <wp:simplePos x="0" y="0"/>
                <wp:positionH relativeFrom="column">
                  <wp:posOffset>93548</wp:posOffset>
                </wp:positionH>
                <wp:positionV relativeFrom="paragraph">
                  <wp:posOffset>41275</wp:posOffset>
                </wp:positionV>
                <wp:extent cx="922895" cy="300355"/>
                <wp:effectExtent l="0" t="0" r="0" b="4445"/>
                <wp:wrapNone/>
                <wp:docPr id="221" name="Text Box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450C43" w14:textId="111734B6" w:rsidR="00DF5B58" w:rsidRPr="00764D7F" w:rsidRDefault="00DF5B58" w:rsidP="004364D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17l</w:t>
                            </w:r>
                          </w:p>
                          <w:p w14:paraId="07F42402" w14:textId="77777777" w:rsidR="00DF5B58" w:rsidRDefault="00DF5B58" w:rsidP="004364D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3E72AA" id="Text Box 221" o:spid="_x0000_s1037" type="#_x0000_t202" style="position:absolute;left:0;text-align:left;margin-left:7.35pt;margin-top:3.25pt;width:72.65pt;height:23.6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" filled="f" stroked="f">
                <v:textbox>
                  <w:txbxContent>
                    <w:p w14:paraId="24450C43" w14:textId="111734B6" w:rsidR="00DF5B58" w:rsidRPr="00764D7F" w:rsidRDefault="00DF5B58" w:rsidP="004364D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17l</w:t>
                      </w:r>
                    </w:p>
                    <w:p w14:paraId="07F42402" w14:textId="77777777" w:rsidR="00DF5B58" w:rsidRDefault="00DF5B58" w:rsidP="004364D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F1251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1E5A6D5F" wp14:editId="0E22A863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222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60E4E4" id="AutoShape 996" o:spid="_x0000_s1026" type="#_x0000_t116" style="position:absolute;margin-left:-3pt;margin-top:-.75pt;width:81.75pt;height:26.2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"/>
            </w:pict>
          </mc:Fallback>
        </mc:AlternateContent>
      </w:r>
      <w:r w:rsidRPr="00BF1251">
        <w:rPr>
          <w:rFonts w:ascii="Arial" w:hAnsi="Arial" w:cs="Arial"/>
          <w:b/>
          <w:noProof/>
          <w:sz w:val="40"/>
          <w:szCs w:val="40"/>
          <w:lang w:val="fr-FR"/>
        </w:rPr>
        <w:t>Corrélations avec le programme d’études</w:t>
      </w:r>
    </w:p>
    <w:p w14:paraId="38E3601A" w14:textId="77777777" w:rsidR="004364D0" w:rsidRPr="00BF1251" w:rsidRDefault="004364D0" w:rsidP="004364D0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BF1251">
        <w:rPr>
          <w:rFonts w:ascii="Arial" w:hAnsi="Arial" w:cs="Arial"/>
          <w:b/>
          <w:noProof/>
          <w:sz w:val="32"/>
          <w:szCs w:val="32"/>
          <w:lang w:val="fr-FR"/>
        </w:rPr>
        <w:t>Ensemble 2 des fiches Le nombre : Les liens entre les nombres 1</w:t>
      </w:r>
    </w:p>
    <w:p w14:paraId="05EAA043" w14:textId="77777777" w:rsidR="004364D0" w:rsidRPr="00BF1251" w:rsidRDefault="004364D0" w:rsidP="004364D0">
      <w:pPr>
        <w:tabs>
          <w:tab w:val="left" w:pos="1597"/>
        </w:tabs>
        <w:autoSpaceDE w:val="0"/>
        <w:autoSpaceDN w:val="0"/>
        <w:adjustRightInd w:val="0"/>
        <w:spacing w:after="0"/>
        <w:rPr>
          <w:rFonts w:ascii="Arial" w:hAnsi="Arial" w:cs="Arial"/>
          <w:bCs/>
          <w:color w:val="000000"/>
          <w:lang w:val="fr-FR"/>
        </w:rPr>
      </w:pPr>
    </w:p>
    <w:p w14:paraId="10AEE2C6" w14:textId="148FBF31" w:rsidR="004364D0" w:rsidRPr="00BF1251" w:rsidRDefault="004364D0" w:rsidP="004364D0">
      <w:pPr>
        <w:tabs>
          <w:tab w:val="left" w:pos="1597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i/>
          <w:spacing w:val="-1"/>
          <w:sz w:val="19"/>
          <w:szCs w:val="19"/>
          <w:lang w:val="fr-FR"/>
        </w:rPr>
      </w:pPr>
      <w:r w:rsidRPr="00BF1251">
        <w:rPr>
          <w:rFonts w:ascii="Arial" w:hAnsi="Arial" w:cs="Arial"/>
          <w:b/>
          <w:lang w:val="fr-FR"/>
        </w:rPr>
        <w:t>Alberta/</w:t>
      </w:r>
      <w:r w:rsidR="00D177CB" w:rsidRPr="00BF1251">
        <w:rPr>
          <w:rFonts w:ascii="Arial" w:hAnsi="Arial" w:cs="Arial"/>
          <w:b/>
          <w:lang w:val="fr-FR"/>
        </w:rPr>
        <w:t>Territoires du Nord-Ouest</w:t>
      </w:r>
      <w:r w:rsidRPr="00BF1251">
        <w:rPr>
          <w:rFonts w:ascii="Arial" w:hAnsi="Arial" w:cs="Arial"/>
          <w:b/>
          <w:lang w:val="fr-FR"/>
        </w:rPr>
        <w:t>/Nunavut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4E4A7C" w:rsidRPr="00BF1251" w14:paraId="00ACE8F0" w14:textId="77777777" w:rsidTr="004E4A7C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50F11A48" w14:textId="77777777" w:rsidR="004E4A7C" w:rsidRPr="00BF1251" w:rsidRDefault="004E4A7C" w:rsidP="00177047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2N4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Représenter et décrire les nombres jusqu’à 100, de façon concrète, imagée et symbolique. </w:t>
            </w:r>
          </w:p>
          <w:p w14:paraId="4C8A1F83" w14:textId="77777777" w:rsidR="004E4A7C" w:rsidRPr="00BF1251" w:rsidRDefault="004E4A7C" w:rsidP="00177047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69E7B8E2" w14:textId="261A570C" w:rsidR="004E4A7C" w:rsidRPr="00BF1251" w:rsidRDefault="004E4A7C" w:rsidP="00177047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2N5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84B2E" w:rsidRPr="00BF1251">
              <w:rPr>
                <w:rFonts w:ascii="Arial" w:hAnsi="Arial" w:cs="Arial"/>
                <w:sz w:val="19"/>
                <w:szCs w:val="19"/>
                <w:lang w:val="fr-FR"/>
              </w:rPr>
              <w:t>Comparer et ordonner des nombres jusqu’à 100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725CD7FF" w14:textId="77777777" w:rsidR="00EC0791" w:rsidRPr="00BF1251" w:rsidRDefault="00EC0791" w:rsidP="00177047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79AC9D33" w14:textId="29BA7646" w:rsidR="004E4A7C" w:rsidRPr="00BF1251" w:rsidRDefault="004E4A7C" w:rsidP="00177047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2N6 </w:t>
            </w:r>
            <w:r w:rsidR="00484B2E" w:rsidRPr="00BF1251">
              <w:rPr>
                <w:rFonts w:ascii="Arial" w:hAnsi="Arial" w:cs="Arial"/>
                <w:sz w:val="19"/>
                <w:szCs w:val="19"/>
                <w:lang w:val="fr-FR"/>
              </w:rPr>
              <w:t>Estimer des quantités jusqu’à 100 en utilisant des référents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6E17AB54" w14:textId="77777777" w:rsidR="004E4A7C" w:rsidRPr="00BF1251" w:rsidRDefault="004E4A7C" w:rsidP="009E15BE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  <w:p w14:paraId="1D14B4D2" w14:textId="7435E39F" w:rsidR="004E4A7C" w:rsidRPr="00BF1251" w:rsidRDefault="004E4A7C" w:rsidP="009E15BE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2PR4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84B2E" w:rsidRPr="00BF1251">
              <w:rPr>
                <w:rFonts w:ascii="Arial" w:hAnsi="Arial" w:cs="Arial"/>
                <w:sz w:val="19"/>
                <w:szCs w:val="19"/>
                <w:lang w:val="fr-FR"/>
              </w:rPr>
              <w:t>Démontrer et expliquer la signification de l’égalité et de l’inégalité de façon concrète et imagée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3D0B8035" w14:textId="77777777" w:rsidR="004E4A7C" w:rsidRPr="00BF1251" w:rsidRDefault="004E4A7C" w:rsidP="00171602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196637AB" w14:textId="77777777" w:rsidR="004E4A7C" w:rsidRPr="00BF1251" w:rsidRDefault="004E4A7C" w:rsidP="00177047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: Les maths au quotidien</w:t>
            </w:r>
          </w:p>
          <w:p w14:paraId="01726CB9" w14:textId="102BF19C" w:rsidR="004E4A7C" w:rsidRPr="00BF1251" w:rsidRDefault="004E4A7C" w:rsidP="00177047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Carte 2A : </w:t>
            </w: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Montre-le</w:t>
            </w:r>
            <w:r w:rsidR="00DF5B58">
              <w:rPr>
                <w:rFonts w:ascii="Arial" w:hAnsi="Arial" w:cs="Arial"/>
                <w:sz w:val="19"/>
                <w:szCs w:val="19"/>
                <w:lang w:val="fr-FR"/>
              </w:rPr>
              <w:t>-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moi de diverses façons 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(2N2, 2N4, 2N5)</w:t>
            </w:r>
          </w:p>
          <w:p w14:paraId="1DC1A144" w14:textId="77777777" w:rsidR="004E4A7C" w:rsidRPr="00BF1251" w:rsidRDefault="004E4A7C" w:rsidP="00177047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Devine mon nombre 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(2N2, 2N4, 2N5)</w:t>
            </w:r>
          </w:p>
          <w:p w14:paraId="2854800D" w14:textId="77777777" w:rsidR="004E4A7C" w:rsidRPr="00BF1251" w:rsidRDefault="004E4A7C" w:rsidP="00177047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Carte 2B : </w:t>
            </w: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Le capitaine des maths 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(2N2, 2N3)</w:t>
            </w:r>
          </w:p>
          <w:p w14:paraId="7D42591A" w14:textId="4CC1499A" w:rsidR="004E4A7C" w:rsidRPr="00BF1251" w:rsidRDefault="004E4A7C" w:rsidP="00177047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Créer une droite numérique ouverte 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(2N4, 2N5)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2A29FBEC" w14:textId="77777777" w:rsidR="004E4A7C" w:rsidRPr="00BF1251" w:rsidRDefault="004E4A7C" w:rsidP="009E15BE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suivante :</w:t>
            </w:r>
          </w:p>
          <w:p w14:paraId="27B25172" w14:textId="77777777" w:rsidR="004E4A7C" w:rsidRPr="00BF1251" w:rsidRDefault="004E4A7C" w:rsidP="009E15BE">
            <w:pPr>
              <w:pStyle w:val="ListParagraph"/>
              <w:numPr>
                <w:ilvl w:val="0"/>
                <w:numId w:val="46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Les maths, ça me fait sourire ! 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(Activité 6)</w:t>
            </w:r>
          </w:p>
          <w:p w14:paraId="7EEB4B8A" w14:textId="77777777" w:rsidR="004E4A7C" w:rsidRPr="00BF1251" w:rsidRDefault="004E4A7C" w:rsidP="009E15BE">
            <w:pPr>
              <w:pStyle w:val="ListParagraph"/>
              <w:numPr>
                <w:ilvl w:val="0"/>
                <w:numId w:val="46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Des voyages fantastiques 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(Activités 6, 7, 10, 12)</w:t>
            </w:r>
          </w:p>
          <w:p w14:paraId="23BDF820" w14:textId="77777777" w:rsidR="004E4A7C" w:rsidRPr="00BF1251" w:rsidRDefault="004E4A7C" w:rsidP="009E15BE">
            <w:pPr>
              <w:pStyle w:val="ListParagraph"/>
              <w:numPr>
                <w:ilvl w:val="0"/>
                <w:numId w:val="46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commentRangeStart w:id="6"/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La grande course de traîneaux à chiens 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(Activité 7)</w:t>
            </w:r>
            <w:commentRangeEnd w:id="6"/>
            <w:r w:rsidRPr="00BF1251">
              <w:rPr>
                <w:rStyle w:val="CommentReference"/>
                <w:lang w:val="fr-FR"/>
              </w:rPr>
              <w:commentReference w:id="6"/>
            </w:r>
          </w:p>
          <w:p w14:paraId="49E4BB5E" w14:textId="77777777" w:rsidR="004E4A7C" w:rsidRPr="00BF1251" w:rsidRDefault="004E4A7C" w:rsidP="009E15BE">
            <w:pPr>
              <w:pStyle w:val="ListParagraph"/>
              <w:numPr>
                <w:ilvl w:val="0"/>
                <w:numId w:val="46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Où est Max ? 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(Activité 11)</w:t>
            </w:r>
          </w:p>
          <w:p w14:paraId="66F4D385" w14:textId="77777777" w:rsidR="004E4A7C" w:rsidRPr="00BF1251" w:rsidRDefault="004E4A7C" w:rsidP="009E15BE">
            <w:pPr>
              <w:pStyle w:val="ListParagraph"/>
              <w:numPr>
                <w:ilvl w:val="0"/>
                <w:numId w:val="46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Les nombres, ça fonctionne comme ça ! 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(Activité 11)</w:t>
            </w:r>
          </w:p>
          <w:p w14:paraId="75613134" w14:textId="77777777" w:rsidR="004E4A7C" w:rsidRPr="00BF1251" w:rsidRDefault="004E4A7C" w:rsidP="00171602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4059654B" w14:textId="77777777" w:rsidR="004E4A7C" w:rsidRPr="00BF1251" w:rsidRDefault="004E4A7C" w:rsidP="004E4A7C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Estimer des quantités et des nombres</w:t>
            </w:r>
          </w:p>
          <w:p w14:paraId="408FCBAF" w14:textId="506213BF" w:rsidR="004E4A7C" w:rsidRPr="00BF1251" w:rsidRDefault="004E4A7C" w:rsidP="004E4A7C">
            <w:pPr>
              <w:ind w:left="159" w:hanging="159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- Utiliser des références pertinentes pour comparer et estimer des quantités (p. ex.</w:t>
            </w:r>
            <w:r w:rsidR="00DF5B5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: plus ou moins que 10). 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(Activité 10)</w:t>
            </w:r>
          </w:p>
          <w:p w14:paraId="6785BF74" w14:textId="77777777" w:rsidR="004E4A7C" w:rsidRPr="00BF1251" w:rsidRDefault="004E4A7C" w:rsidP="004E4A7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Décomposer des tous en parties et composer des tous avec leurs parties</w:t>
            </w:r>
          </w:p>
          <w:p w14:paraId="2CA99459" w14:textId="5D9C6BC3" w:rsidR="004E4A7C" w:rsidRPr="00BF1251" w:rsidRDefault="004E4A7C" w:rsidP="004E4A7C">
            <w:pPr>
              <w:ind w:left="103" w:hanging="103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- Décomposer/composer des quantités jusqu’à 20. 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(Activités 11, 12; MED 2A</w:t>
            </w:r>
            <w:r w:rsidR="00DF5B5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2)</w:t>
            </w:r>
          </w:p>
        </w:tc>
      </w:tr>
      <w:tr w:rsidR="004E4A7C" w:rsidRPr="00BF1251" w14:paraId="665EF52C" w14:textId="77777777" w:rsidTr="00AE78E9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02B27D30" w14:textId="77777777" w:rsidR="004E4A7C" w:rsidRPr="00BF1251" w:rsidRDefault="004E4A7C" w:rsidP="00171602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14794081" w14:textId="21B0DEF6" w:rsidR="004E4A7C" w:rsidRPr="00BF1251" w:rsidRDefault="004E4A7C" w:rsidP="00177047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AAC52D6" w14:textId="77777777" w:rsidR="004E4A7C" w:rsidRPr="00BF1251" w:rsidRDefault="004E4A7C" w:rsidP="00171602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FF2882E" w14:textId="28673715" w:rsidR="004E4A7C" w:rsidRPr="00BF1251" w:rsidRDefault="004E4A7C" w:rsidP="009E15BE">
            <w:pPr>
              <w:ind w:left="103" w:hanging="103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: Les quantités et les nombres peuvent être regroupés par unités ou séparés en unités.</w:t>
            </w:r>
          </w:p>
        </w:tc>
      </w:tr>
      <w:tr w:rsidR="004E4A7C" w:rsidRPr="00BF1251" w14:paraId="5177823A" w14:textId="77777777" w:rsidTr="00AE78E9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559F633" w14:textId="77777777" w:rsidR="004E4A7C" w:rsidRPr="00BF1251" w:rsidRDefault="004E4A7C" w:rsidP="005D0A56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0746B63B" w14:textId="77777777" w:rsidR="004E4A7C" w:rsidRPr="00BF1251" w:rsidRDefault="004E4A7C" w:rsidP="005D0A56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EC9B5A6" w14:textId="77777777" w:rsidR="004E4A7C" w:rsidRPr="00BF1251" w:rsidRDefault="004E4A7C" w:rsidP="005D0A56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389E91CB" w14:textId="27A6F3F6" w:rsidR="004E4A7C" w:rsidRPr="00BF1251" w:rsidRDefault="004E4A7C" w:rsidP="005D0A56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Regrouper des quantités et comparer les unités à l’entier</w:t>
            </w:r>
          </w:p>
          <w:p w14:paraId="5B4A6E54" w14:textId="2387386B" w:rsidR="004E4A7C" w:rsidRPr="00BF1251" w:rsidRDefault="004E4A7C" w:rsidP="00156E17">
            <w:pPr>
              <w:ind w:left="115" w:hanging="115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- Séparer en unités de traille égale et compter par bonds en unités de taille égale, et reconnaître que le résultat demeure le même quand compter par unité. 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(Activités 8, 12)</w:t>
            </w:r>
          </w:p>
        </w:tc>
      </w:tr>
      <w:tr w:rsidR="004E4A7C" w:rsidRPr="00BF1251" w14:paraId="47CA2E56" w14:textId="77777777" w:rsidTr="00AE78E9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70CBD29E" w14:textId="77777777" w:rsidR="004E4A7C" w:rsidRPr="00BF1251" w:rsidRDefault="004E4A7C" w:rsidP="005D0A56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565BF8A6" w14:textId="77777777" w:rsidR="004E4A7C" w:rsidRPr="00BF1251" w:rsidRDefault="004E4A7C" w:rsidP="005D0A56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15EDEE2" w14:textId="77777777" w:rsidR="004E4A7C" w:rsidRPr="00BF1251" w:rsidRDefault="004E4A7C" w:rsidP="005D0A56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F995121" w14:textId="7C84BF6F" w:rsidR="004E4A7C" w:rsidRPr="00BF1251" w:rsidRDefault="004E4A7C" w:rsidP="005D0A56">
            <w:pPr>
              <w:ind w:left="131" w:hanging="131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: On peut utiliser des symboles et des expressions pour représenter des relations mathématiques.</w:t>
            </w:r>
          </w:p>
        </w:tc>
      </w:tr>
      <w:tr w:rsidR="004E4A7C" w:rsidRPr="00BF1251" w14:paraId="758221B5" w14:textId="77777777" w:rsidTr="00AE78E9">
        <w:trPr>
          <w:trHeight w:val="665"/>
        </w:trPr>
        <w:tc>
          <w:tcPr>
            <w:tcW w:w="2409" w:type="dxa"/>
            <w:vMerge/>
            <w:shd w:val="clear" w:color="auto" w:fill="auto"/>
          </w:tcPr>
          <w:p w14:paraId="3179AA5F" w14:textId="77777777" w:rsidR="004E4A7C" w:rsidRPr="00BF1251" w:rsidRDefault="004E4A7C" w:rsidP="005D0A56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2389BF54" w14:textId="77777777" w:rsidR="004E4A7C" w:rsidRPr="00BF1251" w:rsidRDefault="004E4A7C" w:rsidP="005D0A56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67DB18F" w14:textId="77777777" w:rsidR="004E4A7C" w:rsidRPr="00BF1251" w:rsidRDefault="004E4A7C" w:rsidP="005D0A56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</w:tcBorders>
            <w:shd w:val="clear" w:color="auto" w:fill="auto"/>
          </w:tcPr>
          <w:p w14:paraId="4F11B60E" w14:textId="745E9416" w:rsidR="004E4A7C" w:rsidRPr="00BF1251" w:rsidRDefault="004E4A7C" w:rsidP="00156E17">
            <w:pPr>
              <w:ind w:left="115" w:hanging="115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- Indiquer que différentes expressions de la même quantité sont égales (p. ex. : 2 + 4 = 5 + 1). 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(Activités 11, 12)</w:t>
            </w:r>
          </w:p>
        </w:tc>
      </w:tr>
    </w:tbl>
    <w:p w14:paraId="7D8081FE" w14:textId="1E423104" w:rsidR="00A075BC" w:rsidRPr="00BF1251" w:rsidRDefault="00A075BC" w:rsidP="00A075BC">
      <w:pPr>
        <w:spacing w:after="0"/>
        <w:rPr>
          <w:sz w:val="16"/>
          <w:szCs w:val="16"/>
          <w:lang w:val="fr-FR"/>
        </w:rPr>
      </w:pPr>
    </w:p>
    <w:p w14:paraId="6557C5F3" w14:textId="77777777" w:rsidR="00A075BC" w:rsidRPr="00BF1251" w:rsidRDefault="00A075BC">
      <w:pPr>
        <w:rPr>
          <w:sz w:val="16"/>
          <w:szCs w:val="16"/>
          <w:lang w:val="fr-FR"/>
        </w:rPr>
      </w:pPr>
      <w:r w:rsidRPr="00BF1251">
        <w:rPr>
          <w:sz w:val="16"/>
          <w:szCs w:val="16"/>
          <w:lang w:val="fr-FR"/>
        </w:rPr>
        <w:br w:type="page"/>
      </w:r>
    </w:p>
    <w:p w14:paraId="0569F2C7" w14:textId="4A11C1C9" w:rsidR="005A60EB" w:rsidRPr="00BF1251" w:rsidRDefault="005A60EB" w:rsidP="005A60EB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BF1251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4C0E277" wp14:editId="0429A074">
                <wp:simplePos x="0" y="0"/>
                <wp:positionH relativeFrom="column">
                  <wp:posOffset>74498</wp:posOffset>
                </wp:positionH>
                <wp:positionV relativeFrom="paragraph">
                  <wp:posOffset>41275</wp:posOffset>
                </wp:positionV>
                <wp:extent cx="922895" cy="300355"/>
                <wp:effectExtent l="0" t="0" r="0" b="444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8CC70F" w14:textId="2141CF02" w:rsidR="00DF5B58" w:rsidRPr="00764D7F" w:rsidRDefault="00DF5B58" w:rsidP="005A60E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17m</w:t>
                            </w:r>
                          </w:p>
                          <w:p w14:paraId="14BD69E9" w14:textId="77777777" w:rsidR="00DF5B58" w:rsidRDefault="00DF5B58" w:rsidP="005A60E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C0E277" id="Text Box 14" o:spid="_x0000_s1038" type="#_x0000_t202" style="position:absolute;left:0;text-align:left;margin-left:5.85pt;margin-top:3.25pt;width:72.65pt;height:23.6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" filled="f" stroked="f">
                <v:textbox>
                  <w:txbxContent>
                    <w:p w14:paraId="558CC70F" w14:textId="2141CF02" w:rsidR="00DF5B58" w:rsidRPr="00764D7F" w:rsidRDefault="00DF5B58" w:rsidP="005A60EB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17m</w:t>
                      </w:r>
                    </w:p>
                    <w:p w14:paraId="14BD69E9" w14:textId="77777777" w:rsidR="00DF5B58" w:rsidRDefault="00DF5B58" w:rsidP="005A60E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F1251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0B76906" wp14:editId="78FF66EB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15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A715C5" id="AutoShape 996" o:spid="_x0000_s1026" type="#_x0000_t116" style="position:absolute;margin-left:-3pt;margin-top:-.75pt;width:81.75pt;height:26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JuTKAIAAE4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AWaJuTKAIAAE4EAAAOAAAAAAAAAAAAAAAAAC4CAABkcnMvZTJv&#10;RG9jLnhtbFBLAQItABQABgAIAAAAIQBIaMHp3gAAAAgBAAAPAAAAAAAAAAAAAAAAAIIEAABkcnMv&#10;ZG93bnJldi54bWxQSwUGAAAAAAQABADzAAAAjQUAAAAA&#10;"/>
            </w:pict>
          </mc:Fallback>
        </mc:AlternateContent>
      </w:r>
      <w:r w:rsidR="001A4D93" w:rsidRPr="00BF1251">
        <w:rPr>
          <w:rFonts w:ascii="Arial" w:hAnsi="Arial" w:cs="Arial"/>
          <w:b/>
          <w:noProof/>
          <w:sz w:val="40"/>
          <w:szCs w:val="40"/>
          <w:lang w:val="fr-FR"/>
        </w:rPr>
        <w:t>Corrélations avec le programme d’études</w:t>
      </w:r>
    </w:p>
    <w:p w14:paraId="4C938041" w14:textId="7C3D0BFE" w:rsidR="005A60EB" w:rsidRPr="00BF1251" w:rsidRDefault="001A4D93" w:rsidP="005A60EB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BF1251">
        <w:rPr>
          <w:rFonts w:ascii="Arial" w:hAnsi="Arial" w:cs="Arial"/>
          <w:b/>
          <w:noProof/>
          <w:sz w:val="32"/>
          <w:szCs w:val="32"/>
          <w:lang w:val="fr-FR"/>
        </w:rPr>
        <w:t>Ensemble 2 des fiches Le nombre : Les liens entre les nombres 1</w:t>
      </w:r>
    </w:p>
    <w:p w14:paraId="242E6D72" w14:textId="77777777" w:rsidR="000E2BA9" w:rsidRPr="00BF1251" w:rsidRDefault="000E2BA9" w:rsidP="000E2BA9">
      <w:pPr>
        <w:tabs>
          <w:tab w:val="left" w:pos="1597"/>
        </w:tabs>
        <w:autoSpaceDE w:val="0"/>
        <w:autoSpaceDN w:val="0"/>
        <w:adjustRightInd w:val="0"/>
        <w:spacing w:after="0"/>
        <w:rPr>
          <w:rFonts w:ascii="Arial" w:hAnsi="Arial" w:cs="Arial"/>
          <w:bCs/>
          <w:color w:val="000000"/>
          <w:lang w:val="fr-FR"/>
        </w:rPr>
      </w:pPr>
    </w:p>
    <w:p w14:paraId="51AC0DC9" w14:textId="54DF0ED3" w:rsidR="005A60EB" w:rsidRPr="00BF1251" w:rsidRDefault="009D6029" w:rsidP="009D6029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Cs/>
          <w:color w:val="000000"/>
          <w:lang w:val="fr-FR"/>
        </w:rPr>
      </w:pPr>
      <w:r w:rsidRPr="00BF1251">
        <w:rPr>
          <w:rFonts w:ascii="Arial" w:hAnsi="Arial" w:cs="Arial"/>
          <w:bCs/>
          <w:color w:val="000000"/>
          <w:lang w:val="fr-FR"/>
        </w:rPr>
        <w:t>Note</w:t>
      </w:r>
      <w:r w:rsidR="00DF5B58">
        <w:rPr>
          <w:rFonts w:ascii="Arial" w:hAnsi="Arial" w:cs="Arial"/>
          <w:bCs/>
          <w:color w:val="000000"/>
          <w:lang w:val="fr-FR"/>
        </w:rPr>
        <w:t> </w:t>
      </w:r>
      <w:r w:rsidRPr="00BF1251">
        <w:rPr>
          <w:rFonts w:ascii="Arial" w:hAnsi="Arial" w:cs="Arial"/>
          <w:bCs/>
          <w:color w:val="000000"/>
          <w:lang w:val="fr-FR"/>
        </w:rPr>
        <w:t xml:space="preserve">: </w:t>
      </w:r>
      <w:r w:rsidR="00CD1F53" w:rsidRPr="00BF1251">
        <w:rPr>
          <w:rFonts w:ascii="Arial" w:hAnsi="Arial" w:cs="Arial"/>
          <w:bCs/>
          <w:color w:val="000000"/>
          <w:lang w:val="fr-FR"/>
        </w:rPr>
        <w:t xml:space="preserve">Les codes assignés aux attentes du programme d’études indiquent seulement les renvois. </w:t>
      </w:r>
    </w:p>
    <w:p w14:paraId="35543F0F" w14:textId="2954E5C9" w:rsidR="005A60EB" w:rsidRPr="00BF1251" w:rsidRDefault="009D6029" w:rsidP="000E2BA9">
      <w:pPr>
        <w:rPr>
          <w:sz w:val="16"/>
          <w:szCs w:val="16"/>
          <w:lang w:val="fr-FR"/>
        </w:rPr>
      </w:pPr>
      <w:r w:rsidRPr="00BF1251">
        <w:rPr>
          <w:rFonts w:ascii="Arial" w:hAnsi="Arial" w:cs="Arial"/>
          <w:b/>
          <w:lang w:val="fr-FR"/>
        </w:rPr>
        <w:t>Saskatchewan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A520EE" w:rsidRPr="00BF1251" w14:paraId="7FF1969E" w14:textId="77777777" w:rsidTr="00766045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7C03E6B5" w14:textId="737FB2CB" w:rsidR="00A520EE" w:rsidRPr="00BF1251" w:rsidRDefault="00A520EE" w:rsidP="00766045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Résultats d’apprentissage spécifiques</w:t>
            </w:r>
          </w:p>
        </w:tc>
        <w:tc>
          <w:tcPr>
            <w:tcW w:w="3120" w:type="dxa"/>
            <w:shd w:val="clear" w:color="auto" w:fill="FFFFFF" w:themeFill="background1"/>
          </w:tcPr>
          <w:p w14:paraId="3CB699CD" w14:textId="2C21C415" w:rsidR="00A520EE" w:rsidRPr="00BF1251" w:rsidRDefault="00A520EE" w:rsidP="00766045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Trousse d’activités de </w:t>
            </w:r>
            <w:proofErr w:type="spellStart"/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pour la 2</w:t>
            </w:r>
            <w:r w:rsidRPr="00BF1251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année</w:t>
            </w:r>
          </w:p>
        </w:tc>
        <w:tc>
          <w:tcPr>
            <w:tcW w:w="2693" w:type="dxa"/>
            <w:shd w:val="clear" w:color="auto" w:fill="FFFFFF" w:themeFill="background1"/>
          </w:tcPr>
          <w:p w14:paraId="4437249D" w14:textId="1DC34E01" w:rsidR="00A520EE" w:rsidRPr="00BF1251" w:rsidRDefault="00A520EE" w:rsidP="00766045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Petits Livrets de </w:t>
            </w:r>
            <w:proofErr w:type="spellStart"/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</w:p>
        </w:tc>
        <w:tc>
          <w:tcPr>
            <w:tcW w:w="4819" w:type="dxa"/>
            <w:shd w:val="clear" w:color="auto" w:fill="FFFFFF" w:themeFill="background1"/>
          </w:tcPr>
          <w:p w14:paraId="12847E65" w14:textId="1A15A499" w:rsidR="00A520EE" w:rsidRPr="00BF1251" w:rsidRDefault="00A520EE" w:rsidP="00766045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La Progression des apprentissages en mathématiques de M à 3</w:t>
            </w:r>
            <w:r w:rsidRPr="00BF1251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de Pearson Canada</w:t>
            </w:r>
          </w:p>
        </w:tc>
      </w:tr>
      <w:tr w:rsidR="005A60EB" w:rsidRPr="00BF1251" w14:paraId="5F48B182" w14:textId="77777777" w:rsidTr="00766045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4A7B27F0" w14:textId="132545DE" w:rsidR="005F4D18" w:rsidRPr="00BF1251" w:rsidRDefault="007F278B" w:rsidP="005F4D18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But</w:t>
            </w:r>
            <w:r w:rsidR="005F4D18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s</w:t>
            </w:r>
          </w:p>
          <w:p w14:paraId="71B80910" w14:textId="238351B5" w:rsidR="005F4D18" w:rsidRPr="00BF1251" w:rsidRDefault="007F278B" w:rsidP="005F4D18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Sens spatial</w:t>
            </w:r>
            <w:r w:rsidR="005F4D18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, 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raisonnement logique</w:t>
            </w:r>
            <w:r w:rsidR="005F4D18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, 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attitude positive face aux mathématiques</w:t>
            </w:r>
          </w:p>
          <w:p w14:paraId="3C4093B6" w14:textId="26691BF8" w:rsidR="005F4D18" w:rsidRPr="00BF1251" w:rsidRDefault="00A25EE7" w:rsidP="005F4D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Liens avec d’autres domaines </w:t>
            </w:r>
            <w:r w:rsidR="005F4D18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7F278B" w:rsidRPr="00BF1251">
              <w:rPr>
                <w:rFonts w:ascii="Arial" w:hAnsi="Arial" w:cs="Arial"/>
                <w:sz w:val="19"/>
                <w:szCs w:val="19"/>
                <w:lang w:val="fr-FR"/>
              </w:rPr>
              <w:t>Régularité et relation</w:t>
            </w:r>
          </w:p>
          <w:p w14:paraId="258E4DBA" w14:textId="3C52AB1C" w:rsidR="005A60EB" w:rsidRPr="00BF1251" w:rsidRDefault="005A60EB" w:rsidP="003F5E4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</w:tr>
      <w:tr w:rsidR="00D44879" w:rsidRPr="00BF1251" w14:paraId="1E8D7329" w14:textId="77777777" w:rsidTr="00766045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2003955D" w14:textId="483C1651" w:rsidR="00D44879" w:rsidRPr="00BF1251" w:rsidRDefault="00D44879" w:rsidP="00F05DCD">
            <w:pPr>
              <w:pStyle w:val="ListParagraph"/>
              <w:tabs>
                <w:tab w:val="left" w:pos="633"/>
              </w:tabs>
              <w:ind w:left="479" w:hanging="44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N2.1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A6F41" w:rsidRPr="00BF1251">
              <w:rPr>
                <w:rFonts w:ascii="Arial" w:hAnsi="Arial" w:cs="Arial"/>
                <w:sz w:val="19"/>
                <w:szCs w:val="19"/>
                <w:lang w:val="fr-FR"/>
              </w:rPr>
              <w:t>Démontrer une compréhension de nombres jusqu’à 100 de façon concrète, imagée, physique, à l’oral, à l’écrit et symbolique</w:t>
            </w:r>
            <w:r w:rsidR="00111F31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en</w:t>
            </w:r>
            <w:r w:rsidR="00AA6F41" w:rsidRPr="00BF1251">
              <w:rPr>
                <w:rFonts w:ascii="Arial" w:hAnsi="Arial" w:cs="Arial"/>
                <w:sz w:val="19"/>
                <w:szCs w:val="19"/>
                <w:lang w:val="fr-FR"/>
              </w:rPr>
              <w:t> :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br/>
              <w:t xml:space="preserve">• </w:t>
            </w: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N2.1.1 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repr</w:t>
            </w:r>
            <w:r w:rsidR="00111F31" w:rsidRPr="00BF1251">
              <w:rPr>
                <w:rFonts w:ascii="Arial" w:hAnsi="Arial" w:cs="Arial"/>
                <w:sz w:val="19"/>
                <w:szCs w:val="19"/>
                <w:lang w:val="fr-FR"/>
              </w:rPr>
              <w:t>é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sent</w:t>
            </w:r>
            <w:r w:rsidR="00111F31" w:rsidRPr="00BF1251">
              <w:rPr>
                <w:rFonts w:ascii="Arial" w:hAnsi="Arial" w:cs="Arial"/>
                <w:sz w:val="19"/>
                <w:szCs w:val="19"/>
                <w:lang w:val="fr-FR"/>
              </w:rPr>
              <w:t>ant (y compris la valeur de position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)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br/>
              <w:t xml:space="preserve">• </w:t>
            </w: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N2.1.2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D2303" w:rsidRPr="00BF1251">
              <w:rPr>
                <w:rFonts w:ascii="Arial" w:hAnsi="Arial" w:cs="Arial"/>
                <w:sz w:val="19"/>
                <w:szCs w:val="19"/>
                <w:lang w:val="fr-FR"/>
              </w:rPr>
              <w:t>décrivant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br/>
              <w:t xml:space="preserve">• </w:t>
            </w: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N2.1.3 </w:t>
            </w:r>
            <w:r w:rsidR="00BD2303" w:rsidRPr="00BF1251">
              <w:rPr>
                <w:rFonts w:ascii="Arial" w:hAnsi="Arial" w:cs="Arial"/>
                <w:sz w:val="19"/>
                <w:szCs w:val="19"/>
                <w:lang w:val="fr-FR"/>
              </w:rPr>
              <w:t>comptant par sauts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br/>
              <w:t xml:space="preserve">• </w:t>
            </w: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N2.1.4 </w:t>
            </w:r>
            <w:r w:rsidR="00B92F00" w:rsidRPr="00BF1251">
              <w:rPr>
                <w:rFonts w:ascii="Arial" w:hAnsi="Arial" w:cs="Arial"/>
                <w:sz w:val="19"/>
                <w:szCs w:val="19"/>
                <w:lang w:val="fr-FR"/>
              </w:rPr>
              <w:t>faisant la distinction entre des nombres pairs et impairs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br/>
              <w:t xml:space="preserve">• </w:t>
            </w: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N2.1.5 </w:t>
            </w:r>
            <w:r w:rsidR="00D725DC" w:rsidRPr="00BF1251">
              <w:rPr>
                <w:rFonts w:ascii="Arial" w:hAnsi="Arial" w:cs="Arial"/>
                <w:sz w:val="19"/>
                <w:szCs w:val="19"/>
                <w:lang w:val="fr-FR"/>
              </w:rPr>
              <w:t>estimant des quantités à l’aide de référents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br/>
              <w:t xml:space="preserve">• </w:t>
            </w: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N2.1.6 </w:t>
            </w:r>
            <w:r w:rsidR="00D725DC" w:rsidRPr="00BF1251">
              <w:rPr>
                <w:rFonts w:ascii="Arial" w:hAnsi="Arial" w:cs="Arial"/>
                <w:sz w:val="19"/>
                <w:szCs w:val="19"/>
                <w:lang w:val="fr-FR"/>
              </w:rPr>
              <w:t>comparant deux nombres</w:t>
            </w: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• </w:t>
            </w: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N2.1.7 </w:t>
            </w:r>
            <w:r w:rsidR="00D725DC" w:rsidRPr="00BF1251">
              <w:rPr>
                <w:rFonts w:ascii="Arial" w:hAnsi="Arial" w:cs="Arial"/>
                <w:sz w:val="19"/>
                <w:szCs w:val="19"/>
                <w:lang w:val="fr-FR"/>
              </w:rPr>
              <w:t>ordonnant trois nombres (ou plus)</w:t>
            </w:r>
          </w:p>
        </w:tc>
        <w:tc>
          <w:tcPr>
            <w:tcW w:w="3120" w:type="dxa"/>
            <w:vMerge w:val="restart"/>
            <w:shd w:val="clear" w:color="auto" w:fill="auto"/>
          </w:tcPr>
          <w:p w14:paraId="0BACF353" w14:textId="4FA3845F" w:rsidR="00D44879" w:rsidRPr="00BF1251" w:rsidRDefault="00AE78E9" w:rsidP="003F5E46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</w:t>
            </w:r>
            <w:r w:rsidR="00F22D81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e</w:t>
            </w: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="00D44879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: Intervention</w:t>
            </w:r>
          </w:p>
          <w:p w14:paraId="3E3AAB36" w14:textId="77777777" w:rsidR="007643AB" w:rsidRPr="00BF1251" w:rsidRDefault="007643AB" w:rsidP="007643AB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3 : Mon bracelet de 10</w:t>
            </w:r>
          </w:p>
          <w:p w14:paraId="6BC70EF5" w14:textId="77777777" w:rsidR="007643AB" w:rsidRPr="00BF1251" w:rsidRDefault="007643AB" w:rsidP="007643AB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4 : Qui en a plus ?</w:t>
            </w:r>
          </w:p>
          <w:p w14:paraId="5F5A9C67" w14:textId="77777777" w:rsidR="00D44879" w:rsidRPr="00BF1251" w:rsidRDefault="00D44879" w:rsidP="003F5E46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322EFC74" w14:textId="13DA13C4" w:rsidR="00D44879" w:rsidRPr="00BF1251" w:rsidRDefault="00AE78E9" w:rsidP="003F5E46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</w:t>
            </w:r>
            <w:r w:rsidR="00D44879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Cartes de l’enseignant</w:t>
            </w:r>
          </w:p>
          <w:p w14:paraId="4F97AA3C" w14:textId="64DAE2F9" w:rsidR="00D44879" w:rsidRPr="00BF1251" w:rsidRDefault="00E14840" w:rsidP="003F5E46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6 : Comparer des quantités </w:t>
            </w:r>
            <w:r w:rsidR="00D44879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(N2.1.6)</w:t>
            </w:r>
          </w:p>
          <w:p w14:paraId="086A8D34" w14:textId="12F96E3A" w:rsidR="00D44879" w:rsidRPr="00BF1251" w:rsidRDefault="00F7732C" w:rsidP="003F5E46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7 : Ordonner des quantités </w:t>
            </w:r>
            <w:r w:rsidR="00D44879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(N2.1.6, N2.1.7)</w:t>
            </w:r>
          </w:p>
          <w:p w14:paraId="7AB7A95A" w14:textId="57C9473C" w:rsidR="00D44879" w:rsidRPr="00BF1251" w:rsidRDefault="002C477B" w:rsidP="003F5E46">
            <w:pPr>
              <w:spacing w:line="276" w:lineRule="auto"/>
              <w:ind w:left="197" w:hanging="197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8 : Les nombres pairs et impairs </w:t>
            </w:r>
            <w:r w:rsidR="00D44879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(N2.1.4)</w:t>
            </w:r>
          </w:p>
          <w:p w14:paraId="72E8DB00" w14:textId="71FA97B9" w:rsidR="00D44879" w:rsidRPr="00BF1251" w:rsidRDefault="0073148C" w:rsidP="003F5E46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9 : Les nombres ordinaux</w:t>
            </w:r>
            <w:r w:rsidR="00D44879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D44879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(N2.1.1) </w:t>
            </w:r>
          </w:p>
          <w:p w14:paraId="6A269232" w14:textId="40CD7D15" w:rsidR="00D44879" w:rsidRPr="00BF1251" w:rsidRDefault="00C31C1E" w:rsidP="003F5E46">
            <w:pPr>
              <w:spacing w:line="276" w:lineRule="auto"/>
              <w:ind w:left="211" w:hanging="196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10 : Estimer à l’aide de repères</w:t>
            </w:r>
            <w:r w:rsidR="00D44879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D44879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(N2.1.5)</w:t>
            </w:r>
          </w:p>
          <w:p w14:paraId="64C38A76" w14:textId="06E01388" w:rsidR="00D44879" w:rsidRPr="00BF1251" w:rsidRDefault="00F716DD" w:rsidP="003F5E46">
            <w:pPr>
              <w:spacing w:line="276" w:lineRule="auto"/>
              <w:ind w:left="211" w:hanging="19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11 : Décomposer jusqu’à 20 </w:t>
            </w:r>
            <w:r w:rsidR="00D44879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(N2.1.1, N2.1.3, P2.3)</w:t>
            </w:r>
          </w:p>
          <w:p w14:paraId="3CA3CC33" w14:textId="28D53EF9" w:rsidR="00D44879" w:rsidRPr="00BF1251" w:rsidRDefault="00351A4F" w:rsidP="003F5E46">
            <w:pPr>
              <w:spacing w:line="276" w:lineRule="auto"/>
              <w:ind w:left="211" w:hanging="19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12 : Les liens entre les nombres 1 : Approfondissement </w:t>
            </w:r>
            <w:r w:rsidR="00D44879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(N2.1.1, N2.1.4, N2.1.6, N2.1.7, P2.3) </w:t>
            </w:r>
          </w:p>
          <w:p w14:paraId="58E1DFEB" w14:textId="44F52583" w:rsidR="00D44879" w:rsidRPr="00BF1251" w:rsidRDefault="00D44879" w:rsidP="00D4487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772417E2" w14:textId="39F96E79" w:rsidR="00D44879" w:rsidRPr="00BF1251" w:rsidRDefault="00AE78E9" w:rsidP="003F5E46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</w:t>
            </w:r>
            <w:r w:rsidR="00E71D49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e</w:t>
            </w: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="00D44879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3EB52F90" w14:textId="32251889" w:rsidR="00D44879" w:rsidRPr="00BF1251" w:rsidRDefault="00DB3CBA" w:rsidP="003F5E46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En canot sur la rivière</w:t>
            </w:r>
            <w:r w:rsidR="00D44879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D44879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="00D44879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6, 7, 11, 12)</w:t>
            </w:r>
          </w:p>
          <w:p w14:paraId="47EE87E5" w14:textId="76FF577B" w:rsidR="00D44879" w:rsidRPr="00BF1251" w:rsidRDefault="00DB3CBA" w:rsidP="003F5E46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Un repas en famille</w:t>
            </w:r>
            <w:r w:rsidR="00D44879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D44879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="00D44879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6, 7, 10)</w:t>
            </w:r>
          </w:p>
          <w:p w14:paraId="24E03B34" w14:textId="542B0CCB" w:rsidR="00D44879" w:rsidRPr="00BF1251" w:rsidRDefault="001740B9" w:rsidP="003F5E46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Au champ de maïs</w:t>
            </w:r>
            <w:r w:rsidR="00D44879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D44879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="00D44879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10)</w:t>
            </w:r>
          </w:p>
          <w:p w14:paraId="494BF9A8" w14:textId="1296BD76" w:rsidR="00D44879" w:rsidRPr="00BF1251" w:rsidRDefault="001740B9" w:rsidP="003F5E46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Le sport le plus ancien au Canada</w:t>
            </w:r>
            <w:r w:rsidR="00D44879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C2549C" w:rsidRPr="00BF1251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D44879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="00D44879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11, 12)</w:t>
            </w:r>
          </w:p>
          <w:p w14:paraId="02B56B9D" w14:textId="77777777" w:rsidR="00D44879" w:rsidRPr="00BF1251" w:rsidRDefault="00D44879" w:rsidP="003F5E46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</w:p>
          <w:p w14:paraId="04EE27C0" w14:textId="23AE4AAD" w:rsidR="00D44879" w:rsidRPr="00BF1251" w:rsidRDefault="00AE78E9" w:rsidP="003F5E46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</w:t>
            </w:r>
            <w:r w:rsidR="00D44879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3F77AFB1" w14:textId="3BEF190E" w:rsidR="00D44879" w:rsidRPr="00BF1251" w:rsidRDefault="00E5709D" w:rsidP="003F5E46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Qu’est-ce que tu préfères ?</w:t>
            </w:r>
            <w:r w:rsidR="00C2549C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D44879" w:rsidRPr="00BF1251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D44879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="00D44879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6, 7, 10, 12)</w:t>
            </w:r>
          </w:p>
          <w:p w14:paraId="6D9BF9F2" w14:textId="62E21EF5" w:rsidR="00D44879" w:rsidRPr="00BF1251" w:rsidRDefault="00DD3D1B" w:rsidP="003F5E46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La grande course de traîneaux à chiens</w:t>
            </w:r>
            <w:r w:rsidR="00C2549C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D44879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="00D44879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6, 7)</w:t>
            </w:r>
          </w:p>
          <w:p w14:paraId="13D0B5F9" w14:textId="5006EE11" w:rsidR="00D44879" w:rsidRPr="00BF1251" w:rsidRDefault="00AA10C7" w:rsidP="003F5E46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Retour à</w:t>
            </w:r>
            <w:r w:rsidR="00D44879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proofErr w:type="spellStart"/>
            <w:r w:rsidR="00D44879" w:rsidRPr="00BF1251">
              <w:rPr>
                <w:rFonts w:ascii="Arial" w:hAnsi="Arial" w:cs="Arial"/>
                <w:sz w:val="19"/>
                <w:szCs w:val="19"/>
                <w:lang w:val="fr-FR"/>
              </w:rPr>
              <w:t>Batoche</w:t>
            </w:r>
            <w:proofErr w:type="spellEnd"/>
            <w:r w:rsidR="00C2549C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D44879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="00D44879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7)</w:t>
            </w:r>
          </w:p>
          <w:p w14:paraId="48E1CB14" w14:textId="6D6FB001" w:rsidR="00D44879" w:rsidRPr="00BF1251" w:rsidRDefault="00066977" w:rsidP="003F5E46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Les façons de compter</w:t>
            </w:r>
            <w:r w:rsidR="00D44879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D44879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="00D44879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8, 10)</w:t>
            </w:r>
          </w:p>
          <w:p w14:paraId="19388BE5" w14:textId="7C2959EB" w:rsidR="00D44879" w:rsidRPr="00BF1251" w:rsidRDefault="00B52346" w:rsidP="003F5E46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Une journée spéciale au parc</w:t>
            </w:r>
            <w:r w:rsidR="00D44879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D44879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="00D44879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11, 12)</w:t>
            </w:r>
          </w:p>
          <w:p w14:paraId="609B5873" w14:textId="77777777" w:rsidR="00D44879" w:rsidRPr="00BF1251" w:rsidRDefault="00D44879" w:rsidP="003F5E46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29D1077" w14:textId="457EBD61" w:rsidR="00D44879" w:rsidRPr="00BF1251" w:rsidRDefault="00AE78E9" w:rsidP="003F5E46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D44879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372B4E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Les nombres nous disent combien il y a d’éléments</w:t>
            </w:r>
            <w:r w:rsidR="00D44879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</w:p>
        </w:tc>
      </w:tr>
      <w:tr w:rsidR="00D44879" w:rsidRPr="00BF1251" w14:paraId="6C4E376F" w14:textId="77777777" w:rsidTr="00766045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33879BC6" w14:textId="77777777" w:rsidR="00D44879" w:rsidRPr="00BF1251" w:rsidRDefault="00D44879" w:rsidP="003F5E46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46FD763" w14:textId="77777777" w:rsidR="00D44879" w:rsidRPr="00BF1251" w:rsidRDefault="00D44879" w:rsidP="003F5E46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1A6F6B7" w14:textId="77777777" w:rsidR="00D44879" w:rsidRPr="00BF1251" w:rsidRDefault="00D44879" w:rsidP="003F5E46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C2A3B73" w14:textId="3BD9FF92" w:rsidR="00D44879" w:rsidRPr="00BF1251" w:rsidRDefault="00A32928" w:rsidP="003F5E46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Appliquer les principes du dénombrement</w:t>
            </w:r>
          </w:p>
          <w:p w14:paraId="3B3786A4" w14:textId="591EABF5" w:rsidR="00D44879" w:rsidRPr="00BF1251" w:rsidRDefault="00D44879" w:rsidP="003F5E46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7C4770" w:rsidRPr="00BF1251">
              <w:rPr>
                <w:rFonts w:ascii="Arial" w:hAnsi="Arial" w:cs="Arial"/>
                <w:sz w:val="19"/>
                <w:szCs w:val="19"/>
                <w:lang w:val="fr-FR"/>
              </w:rPr>
              <w:t>Compter par bonds avec aisance par facteurs de 10 (p. ex.</w:t>
            </w:r>
            <w:r w:rsidR="00DF5B5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7C4770" w:rsidRPr="00BF1251">
              <w:rPr>
                <w:rFonts w:ascii="Arial" w:hAnsi="Arial" w:cs="Arial"/>
                <w:sz w:val="19"/>
                <w:szCs w:val="19"/>
                <w:lang w:val="fr-FR"/>
              </w:rPr>
              <w:t>: 2, 5, 10) et par multiples de 10 à partir de n’importe quel nombre donné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11)</w:t>
            </w:r>
          </w:p>
          <w:p w14:paraId="5C350F94" w14:textId="08B7C2E1" w:rsidR="00D44879" w:rsidRPr="00BF1251" w:rsidRDefault="00D44879" w:rsidP="003F5E46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2C2D8C" w:rsidRPr="00BF1251">
              <w:rPr>
                <w:rFonts w:ascii="Arial" w:hAnsi="Arial" w:cs="Arial"/>
                <w:sz w:val="19"/>
                <w:szCs w:val="19"/>
                <w:lang w:val="fr-FR"/>
              </w:rPr>
              <w:t>Nommer, écrire et jumeler les chiffres aux nombres et aux quantités jusqu’à 10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(MED 2B</w:t>
            </w:r>
            <w:r w:rsidR="00DF5B5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2)</w:t>
            </w:r>
          </w:p>
          <w:p w14:paraId="43E61206" w14:textId="0CBBE24C" w:rsidR="00D44879" w:rsidRPr="00BF1251" w:rsidRDefault="00D44879" w:rsidP="003F5E46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A604A6" w:rsidRPr="00BF1251">
              <w:rPr>
                <w:rFonts w:ascii="Arial" w:hAnsi="Arial" w:cs="Arial"/>
                <w:sz w:val="19"/>
                <w:szCs w:val="19"/>
                <w:lang w:val="fr-FR"/>
              </w:rPr>
              <w:t>Nommer, écrire et jumeler les nombres à 2 chiffres aux quantités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(MED 2B</w:t>
            </w:r>
            <w:r w:rsidR="00DF5B5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2)</w:t>
            </w:r>
          </w:p>
        </w:tc>
      </w:tr>
      <w:tr w:rsidR="00D44879" w:rsidRPr="00BF1251" w14:paraId="1D5CDB2B" w14:textId="77777777" w:rsidTr="006249CD">
        <w:tc>
          <w:tcPr>
            <w:tcW w:w="2409" w:type="dxa"/>
            <w:vMerge/>
            <w:shd w:val="clear" w:color="auto" w:fill="auto"/>
          </w:tcPr>
          <w:p w14:paraId="0FB19390" w14:textId="77777777" w:rsidR="00D44879" w:rsidRPr="00BF1251" w:rsidRDefault="00D44879" w:rsidP="003F5E46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2A76C711" w14:textId="77777777" w:rsidR="00D44879" w:rsidRPr="00BF1251" w:rsidRDefault="00D44879" w:rsidP="003F5E46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9BFA328" w14:textId="77777777" w:rsidR="00D44879" w:rsidRPr="00BF1251" w:rsidRDefault="00D44879" w:rsidP="003F5E46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000000"/>
            </w:tcBorders>
            <w:shd w:val="clear" w:color="auto" w:fill="F2F2F2" w:themeFill="background1" w:themeFillShade="F2"/>
          </w:tcPr>
          <w:p w14:paraId="181FF73F" w14:textId="37F2027D" w:rsidR="00D44879" w:rsidRPr="00BF1251" w:rsidRDefault="00AE78E9" w:rsidP="003F5E46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D44879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C80E73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Les nombres sont reliés de plusieurs façons</w:t>
            </w:r>
            <w:r w:rsidR="00D44879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</w:p>
        </w:tc>
      </w:tr>
      <w:tr w:rsidR="00D44879" w:rsidRPr="00BF1251" w14:paraId="6A779094" w14:textId="77777777" w:rsidTr="006249CD">
        <w:trPr>
          <w:trHeight w:val="1718"/>
        </w:trPr>
        <w:tc>
          <w:tcPr>
            <w:tcW w:w="2409" w:type="dxa"/>
            <w:vMerge/>
            <w:shd w:val="clear" w:color="auto" w:fill="auto"/>
          </w:tcPr>
          <w:p w14:paraId="56850675" w14:textId="77777777" w:rsidR="00D44879" w:rsidRPr="00BF1251" w:rsidRDefault="00D44879" w:rsidP="003F5E46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48559776" w14:textId="77777777" w:rsidR="00D44879" w:rsidRPr="00BF1251" w:rsidRDefault="00D44879" w:rsidP="003F5E46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6A0655C" w14:textId="77777777" w:rsidR="00D44879" w:rsidRPr="00BF1251" w:rsidRDefault="00D44879" w:rsidP="003F5E46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6B245ADE" w14:textId="0DC698EB" w:rsidR="00D44879" w:rsidRPr="00BF1251" w:rsidRDefault="0021578A" w:rsidP="00D44879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Comparer et ordonner des quantités (multitude ou magnitude)</w:t>
            </w:r>
          </w:p>
          <w:p w14:paraId="6CBED9A0" w14:textId="57E3FE52" w:rsidR="00D44879" w:rsidRPr="00BF1251" w:rsidRDefault="00D44879" w:rsidP="00D44879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3224AE" w:rsidRPr="00BF1251">
              <w:rPr>
                <w:rFonts w:ascii="Arial" w:hAnsi="Arial" w:cs="Arial"/>
                <w:sz w:val="19"/>
                <w:szCs w:val="19"/>
                <w:lang w:val="fr-FR"/>
              </w:rPr>
              <w:t>Comparer et ordonner des quantités et des nombres écrits à partir de références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6, 7, 12; MED 2A</w:t>
            </w:r>
            <w:r w:rsidR="00DF5B5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2, MED 2B</w:t>
            </w:r>
            <w:r w:rsidR="00DF5B5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4)</w:t>
            </w:r>
          </w:p>
          <w:p w14:paraId="70AFCD60" w14:textId="60A075C4" w:rsidR="00D44879" w:rsidRPr="00BF1251" w:rsidRDefault="00D44879" w:rsidP="00D44879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142CEC" w:rsidRPr="00BF1251">
              <w:rPr>
                <w:rFonts w:ascii="Arial" w:hAnsi="Arial" w:cs="Arial"/>
                <w:sz w:val="19"/>
                <w:szCs w:val="19"/>
                <w:lang w:val="fr-FR"/>
              </w:rPr>
              <w:t>Déterminer par combien de plus ou de moins une quantité se compare à une autre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6, 12; MED 2A</w:t>
            </w:r>
            <w:r w:rsidR="00DF5B5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2)</w:t>
            </w:r>
          </w:p>
          <w:p w14:paraId="2366DEA0" w14:textId="06D2C237" w:rsidR="00D44879" w:rsidRPr="00BF1251" w:rsidRDefault="00D44879" w:rsidP="00D44879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050370" w:rsidRPr="00BF1251">
              <w:rPr>
                <w:rFonts w:ascii="Arial" w:hAnsi="Arial" w:cs="Arial"/>
                <w:sz w:val="19"/>
                <w:szCs w:val="19"/>
                <w:lang w:val="fr-FR"/>
              </w:rPr>
              <w:t>Déterminer et décrire la position relative d’objets en utilisant des nombres ordinaux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9, 12; </w:t>
            </w:r>
            <w:r w:rsidR="00050370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br/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MED 2B</w:t>
            </w:r>
            <w:r w:rsidR="00DF5B5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1)</w:t>
            </w:r>
          </w:p>
          <w:p w14:paraId="3C77789E" w14:textId="5E715B92" w:rsidR="00D44879" w:rsidRPr="00BF1251" w:rsidRDefault="00D44879" w:rsidP="00D44879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6B12BC" w:rsidRPr="00BF1251">
              <w:rPr>
                <w:rFonts w:ascii="Arial" w:hAnsi="Arial" w:cs="Arial"/>
                <w:sz w:val="19"/>
                <w:szCs w:val="19"/>
                <w:lang w:val="fr-FR"/>
              </w:rPr>
              <w:t>Utiliser des nombres ordinaux en contexte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="006B12BC" w:rsidRPr="00BF1251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91FD7"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9, 12; MED 2B</w:t>
            </w:r>
            <w:r w:rsidR="00DF5B5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1)</w:t>
            </w:r>
          </w:p>
          <w:p w14:paraId="225D2595" w14:textId="664B6563" w:rsidR="00D44879" w:rsidRPr="00BF1251" w:rsidRDefault="00D44879" w:rsidP="006249CD">
            <w:pPr>
              <w:ind w:left="159" w:hanging="159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</w:tr>
    </w:tbl>
    <w:p w14:paraId="23F00BCB" w14:textId="77777777" w:rsidR="00A421A8" w:rsidRPr="00BF1251" w:rsidRDefault="00A421A8" w:rsidP="00A421A8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BF1251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DC53B7E" wp14:editId="72F5C686">
                <wp:simplePos x="0" y="0"/>
                <wp:positionH relativeFrom="column">
                  <wp:posOffset>84023</wp:posOffset>
                </wp:positionH>
                <wp:positionV relativeFrom="paragraph">
                  <wp:posOffset>31750</wp:posOffset>
                </wp:positionV>
                <wp:extent cx="922895" cy="300355"/>
                <wp:effectExtent l="0" t="0" r="0" b="4445"/>
                <wp:wrapNone/>
                <wp:docPr id="223" name="Text Box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424045" w14:textId="5817558F" w:rsidR="00DF5B58" w:rsidRPr="00764D7F" w:rsidRDefault="00DF5B58" w:rsidP="00A421A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17n</w:t>
                            </w:r>
                          </w:p>
                          <w:p w14:paraId="05A84873" w14:textId="77777777" w:rsidR="00DF5B58" w:rsidRDefault="00DF5B58" w:rsidP="00A421A8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C53B7E" id="Text Box 223" o:spid="_x0000_s1039" type="#_x0000_t202" style="position:absolute;left:0;text-align:left;margin-left:6.6pt;margin-top:2.5pt;width:72.65pt;height:23.6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" filled="f" stroked="f">
                <v:textbox>
                  <w:txbxContent>
                    <w:p w14:paraId="21424045" w14:textId="5817558F" w:rsidR="00DF5B58" w:rsidRPr="00764D7F" w:rsidRDefault="00DF5B58" w:rsidP="00A421A8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17n</w:t>
                      </w:r>
                    </w:p>
                    <w:p w14:paraId="05A84873" w14:textId="77777777" w:rsidR="00DF5B58" w:rsidRDefault="00DF5B58" w:rsidP="00A421A8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F1251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10F0CB82" wp14:editId="00BBE53D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224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A9E28C" id="AutoShape 996" o:spid="_x0000_s1026" type="#_x0000_t116" style="position:absolute;margin-left:-3pt;margin-top:-.75pt;width:81.75pt;height:26.2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"/>
            </w:pict>
          </mc:Fallback>
        </mc:AlternateContent>
      </w:r>
      <w:r w:rsidRPr="00BF1251">
        <w:rPr>
          <w:rFonts w:ascii="Arial" w:hAnsi="Arial" w:cs="Arial"/>
          <w:b/>
          <w:noProof/>
          <w:sz w:val="40"/>
          <w:szCs w:val="40"/>
          <w:lang w:val="fr-FR"/>
        </w:rPr>
        <w:t>Corrélations avec le programme d’études</w:t>
      </w:r>
    </w:p>
    <w:p w14:paraId="4B011E12" w14:textId="77777777" w:rsidR="00A421A8" w:rsidRPr="00BF1251" w:rsidRDefault="00A421A8" w:rsidP="00A421A8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BF1251">
        <w:rPr>
          <w:rFonts w:ascii="Arial" w:hAnsi="Arial" w:cs="Arial"/>
          <w:b/>
          <w:noProof/>
          <w:sz w:val="32"/>
          <w:szCs w:val="32"/>
          <w:lang w:val="fr-FR"/>
        </w:rPr>
        <w:lastRenderedPageBreak/>
        <w:t>Ensemble 2 des fiches Le nombre : Les liens entre les nombres 1</w:t>
      </w:r>
    </w:p>
    <w:p w14:paraId="04EB82A4" w14:textId="77777777" w:rsidR="00A421A8" w:rsidRPr="00BF1251" w:rsidRDefault="00A421A8" w:rsidP="00A421A8">
      <w:pPr>
        <w:tabs>
          <w:tab w:val="left" w:pos="1597"/>
        </w:tabs>
        <w:autoSpaceDE w:val="0"/>
        <w:autoSpaceDN w:val="0"/>
        <w:adjustRightInd w:val="0"/>
        <w:spacing w:after="0"/>
        <w:rPr>
          <w:rFonts w:ascii="Arial" w:hAnsi="Arial" w:cs="Arial"/>
          <w:bCs/>
          <w:color w:val="000000"/>
          <w:lang w:val="fr-FR"/>
        </w:rPr>
      </w:pPr>
    </w:p>
    <w:p w14:paraId="3B31BA4F" w14:textId="4B58313C" w:rsidR="00A421A8" w:rsidRPr="00BF1251" w:rsidRDefault="00A421A8" w:rsidP="00A421A8">
      <w:pPr>
        <w:rPr>
          <w:sz w:val="16"/>
          <w:szCs w:val="16"/>
          <w:lang w:val="fr-FR"/>
        </w:rPr>
      </w:pPr>
      <w:r w:rsidRPr="00BF1251">
        <w:rPr>
          <w:rFonts w:ascii="Arial" w:hAnsi="Arial" w:cs="Arial"/>
          <w:b/>
          <w:lang w:val="fr-FR"/>
        </w:rPr>
        <w:t>Saskatchewan</w:t>
      </w:r>
      <w:r w:rsidR="00A520EE" w:rsidRPr="00BF1251">
        <w:rPr>
          <w:rFonts w:ascii="Arial" w:hAnsi="Arial" w:cs="Arial"/>
          <w:b/>
          <w:lang w:val="fr-FR"/>
        </w:rPr>
        <w:t xml:space="preserve"> (suite)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674713" w:rsidRPr="00BF1251" w14:paraId="45FB3330" w14:textId="77777777" w:rsidTr="006249CD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3F2EDA4D" w14:textId="75E1C530" w:rsidR="00674713" w:rsidRPr="00BF1251" w:rsidRDefault="00674713" w:rsidP="00BD0795">
            <w:pPr>
              <w:ind w:left="432" w:hanging="432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P2.3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D0795" w:rsidRPr="00BF1251">
              <w:rPr>
                <w:rFonts w:ascii="Arial" w:hAnsi="Arial" w:cs="Arial"/>
                <w:sz w:val="19"/>
                <w:szCs w:val="19"/>
                <w:lang w:val="fr-FR"/>
              </w:rPr>
              <w:t>Démontrer une compréhension de la notion d’égalité et la notion d’inégalité de façon concrète et imagée (se limiter de 0 à 100).</w:t>
            </w:r>
          </w:p>
        </w:tc>
        <w:tc>
          <w:tcPr>
            <w:tcW w:w="3120" w:type="dxa"/>
            <w:vMerge w:val="restart"/>
            <w:shd w:val="clear" w:color="auto" w:fill="auto"/>
          </w:tcPr>
          <w:p w14:paraId="08966272" w14:textId="77777777" w:rsidR="00674713" w:rsidRPr="00BF1251" w:rsidRDefault="00674713" w:rsidP="00D4487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: Les maths au quotidien</w:t>
            </w:r>
          </w:p>
          <w:p w14:paraId="0C4B6118" w14:textId="25F63EE9" w:rsidR="00674713" w:rsidRPr="00BF1251" w:rsidRDefault="00674713" w:rsidP="00D44879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Carte 2A : </w:t>
            </w: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Montre-le</w:t>
            </w:r>
            <w:r w:rsidR="00DF5B58">
              <w:rPr>
                <w:rFonts w:ascii="Arial" w:hAnsi="Arial" w:cs="Arial"/>
                <w:sz w:val="19"/>
                <w:szCs w:val="19"/>
                <w:lang w:val="fr-FR"/>
              </w:rPr>
              <w:t>-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moi de diverses façons 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(N2.1.1, N2.1.4, N2.1.6)</w:t>
            </w:r>
          </w:p>
          <w:p w14:paraId="42D8999B" w14:textId="77777777" w:rsidR="00674713" w:rsidRPr="00BF1251" w:rsidRDefault="00674713" w:rsidP="00D44879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Devine mon nombre 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(N2.1.1, N2.1.4, N2.1.6)</w:t>
            </w:r>
          </w:p>
          <w:p w14:paraId="0A899884" w14:textId="77777777" w:rsidR="00674713" w:rsidRPr="00BF1251" w:rsidRDefault="00674713" w:rsidP="00D44879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Carte 2B : </w:t>
            </w: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Le capitaine des maths 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(N2.1.1, N2.1.4)</w:t>
            </w:r>
          </w:p>
          <w:p w14:paraId="5BACC52F" w14:textId="77777777" w:rsidR="00674713" w:rsidRPr="00BF1251" w:rsidRDefault="00674713" w:rsidP="00D44879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Créer une droite numérique ouverte 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(N2.1.1, N2.1.7)</w:t>
            </w:r>
          </w:p>
          <w:p w14:paraId="037993CB" w14:textId="77777777" w:rsidR="00674713" w:rsidRPr="00BF1251" w:rsidRDefault="00674713" w:rsidP="003F5E46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305AE065" w14:textId="3DD2D498" w:rsidR="00674713" w:rsidRPr="00BF1251" w:rsidRDefault="00674713" w:rsidP="00D44879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suivante</w:t>
            </w:r>
            <w:r w:rsidR="00DF5B58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295F3EA3" w14:textId="77777777" w:rsidR="00674713" w:rsidRPr="00BF1251" w:rsidRDefault="00674713" w:rsidP="00D44879">
            <w:pPr>
              <w:pStyle w:val="ListParagraph"/>
              <w:numPr>
                <w:ilvl w:val="0"/>
                <w:numId w:val="46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Les maths, ça me fait sourire ! 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(Activité 6)</w:t>
            </w:r>
          </w:p>
          <w:p w14:paraId="45F2B2AE" w14:textId="77777777" w:rsidR="00674713" w:rsidRPr="00BF1251" w:rsidRDefault="00674713" w:rsidP="00D44879">
            <w:pPr>
              <w:pStyle w:val="ListParagraph"/>
              <w:numPr>
                <w:ilvl w:val="0"/>
                <w:numId w:val="46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Des voyages fantastiques 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(Activités 6, 7, 10, 12)</w:t>
            </w:r>
          </w:p>
          <w:p w14:paraId="0ABD9149" w14:textId="677F3779" w:rsidR="00674713" w:rsidRPr="00BF1251" w:rsidRDefault="00674713" w:rsidP="00D44879">
            <w:pPr>
              <w:pStyle w:val="ListParagraph"/>
              <w:numPr>
                <w:ilvl w:val="0"/>
                <w:numId w:val="46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commentRangeStart w:id="7"/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La grande course de traîneaux à chiens 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(Activité 7)</w:t>
            </w:r>
            <w:commentRangeEnd w:id="7"/>
            <w:r w:rsidRPr="00BF1251">
              <w:rPr>
                <w:rStyle w:val="CommentReference"/>
                <w:lang w:val="fr-FR"/>
              </w:rPr>
              <w:commentReference w:id="7"/>
            </w:r>
          </w:p>
          <w:p w14:paraId="257B495B" w14:textId="77777777" w:rsidR="00674713" w:rsidRPr="00BF1251" w:rsidRDefault="00674713" w:rsidP="00D44879">
            <w:pPr>
              <w:pStyle w:val="ListParagraph"/>
              <w:numPr>
                <w:ilvl w:val="0"/>
                <w:numId w:val="46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Où est Max ? 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(Activité 11)</w:t>
            </w:r>
          </w:p>
          <w:p w14:paraId="05B9E581" w14:textId="77777777" w:rsidR="00674713" w:rsidRPr="00BF1251" w:rsidRDefault="00674713" w:rsidP="00D44879">
            <w:pPr>
              <w:pStyle w:val="ListParagraph"/>
              <w:numPr>
                <w:ilvl w:val="0"/>
                <w:numId w:val="46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Les nombres, ça fonctionne comme ça ! 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(Activité 11)</w:t>
            </w:r>
          </w:p>
          <w:p w14:paraId="6A2781B9" w14:textId="77777777" w:rsidR="00674713" w:rsidRPr="00BF1251" w:rsidRDefault="00674713" w:rsidP="003F5E46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1377D58E" w14:textId="77777777" w:rsidR="00674713" w:rsidRPr="00BF1251" w:rsidRDefault="00674713" w:rsidP="006249CD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Estimer des quantités et des nombres</w:t>
            </w:r>
          </w:p>
          <w:p w14:paraId="77487070" w14:textId="1C9451E7" w:rsidR="00674713" w:rsidRPr="00BF1251" w:rsidRDefault="00674713" w:rsidP="006249CD">
            <w:pPr>
              <w:ind w:left="159" w:hanging="159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- Utiliser des références pertinentes pour comparer et estimer des quantités (p. ex.</w:t>
            </w:r>
            <w:r w:rsidR="00DF5B5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: plus ou moins que 10). 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(Activité 10)</w:t>
            </w:r>
          </w:p>
          <w:p w14:paraId="757D6A8B" w14:textId="77777777" w:rsidR="00674713" w:rsidRPr="00BF1251" w:rsidRDefault="00674713" w:rsidP="006249CD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Décomposer des tous en parties et composer des tous avec leurs parties</w:t>
            </w:r>
          </w:p>
          <w:p w14:paraId="08A89224" w14:textId="0116C1FF" w:rsidR="00674713" w:rsidRPr="00BF1251" w:rsidRDefault="00674713" w:rsidP="006249CD">
            <w:pPr>
              <w:ind w:left="103" w:hanging="103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- Décomposer/composer des quantités jusqu’à 20. 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(Activités 11, 12; MED 2A</w:t>
            </w:r>
            <w:r w:rsidR="00DF5B5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2)</w:t>
            </w:r>
          </w:p>
        </w:tc>
      </w:tr>
      <w:tr w:rsidR="00674713" w:rsidRPr="00BF1251" w14:paraId="30783592" w14:textId="77777777" w:rsidTr="00AE78E9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6243DE1D" w14:textId="387CB0B0" w:rsidR="00674713" w:rsidRPr="00BF1251" w:rsidRDefault="00674713" w:rsidP="00A421A8">
            <w:pPr>
              <w:ind w:left="432" w:hanging="432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60ACF5F8" w14:textId="77777777" w:rsidR="00674713" w:rsidRPr="00BF1251" w:rsidRDefault="00674713" w:rsidP="003F5E46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66651976" w14:textId="77777777" w:rsidR="00674713" w:rsidRPr="00BF1251" w:rsidRDefault="00674713" w:rsidP="003F5E46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F8EB30F" w14:textId="4134CFE4" w:rsidR="00674713" w:rsidRPr="00BF1251" w:rsidRDefault="00674713" w:rsidP="005D0A56">
            <w:pPr>
              <w:ind w:left="103" w:hanging="103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: Les quantités et les nombres peuvent être regroupés par unités ou séparés en unités.</w:t>
            </w:r>
          </w:p>
        </w:tc>
      </w:tr>
      <w:tr w:rsidR="00674713" w:rsidRPr="00BF1251" w14:paraId="0A170A6F" w14:textId="77777777" w:rsidTr="00AE78E9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02066AF2" w14:textId="77777777" w:rsidR="00674713" w:rsidRPr="00BF1251" w:rsidRDefault="00674713" w:rsidP="005D0A56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4B417B57" w14:textId="77777777" w:rsidR="00674713" w:rsidRPr="00BF1251" w:rsidRDefault="00674713" w:rsidP="005D0A56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A258D4B" w14:textId="77777777" w:rsidR="00674713" w:rsidRPr="00BF1251" w:rsidRDefault="00674713" w:rsidP="005D0A56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B445EC4" w14:textId="0C79C390" w:rsidR="00674713" w:rsidRPr="00BF1251" w:rsidRDefault="00674713" w:rsidP="005D0A56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Regrouper des quantités et comparer les unités à l’entier</w:t>
            </w:r>
          </w:p>
          <w:p w14:paraId="7DAA51F4" w14:textId="3EEED2B7" w:rsidR="00674713" w:rsidRPr="00BF1251" w:rsidRDefault="00674713" w:rsidP="00DD55AF">
            <w:pPr>
              <w:ind w:left="115" w:hanging="115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- Séparer en unités de traille égale et compter par bonds en unités de taille égale, et reconnaître que le résultat demeure le même quand compter par unité. </w:t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(Activités 8, 12)</w:t>
            </w:r>
          </w:p>
        </w:tc>
      </w:tr>
      <w:tr w:rsidR="00674713" w:rsidRPr="00BF1251" w14:paraId="019C55A1" w14:textId="77777777" w:rsidTr="00AE78E9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30F8037D" w14:textId="77777777" w:rsidR="00674713" w:rsidRPr="00BF1251" w:rsidRDefault="00674713" w:rsidP="005D0A56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35AAB0F8" w14:textId="77777777" w:rsidR="00674713" w:rsidRPr="00BF1251" w:rsidRDefault="00674713" w:rsidP="005D0A56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053FCC6" w14:textId="77777777" w:rsidR="00674713" w:rsidRPr="00BF1251" w:rsidRDefault="00674713" w:rsidP="005D0A56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1151A3C" w14:textId="1F1735D9" w:rsidR="00674713" w:rsidRPr="00BF1251" w:rsidRDefault="00674713" w:rsidP="005D0A56">
            <w:pPr>
              <w:ind w:left="117" w:hanging="117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: On peut utiliser des symboles et des expressions pour représenter des relations mathématiques.</w:t>
            </w:r>
          </w:p>
        </w:tc>
      </w:tr>
      <w:tr w:rsidR="00674713" w:rsidRPr="00BF1251" w14:paraId="6B2EB4F7" w14:textId="77777777" w:rsidTr="00AE78E9">
        <w:trPr>
          <w:trHeight w:val="665"/>
        </w:trPr>
        <w:tc>
          <w:tcPr>
            <w:tcW w:w="2409" w:type="dxa"/>
            <w:vMerge/>
            <w:shd w:val="clear" w:color="auto" w:fill="auto"/>
          </w:tcPr>
          <w:p w14:paraId="38E8EF36" w14:textId="77777777" w:rsidR="00674713" w:rsidRPr="00BF1251" w:rsidRDefault="00674713" w:rsidP="005D0A56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5B2DB0E6" w14:textId="77777777" w:rsidR="00674713" w:rsidRPr="00BF1251" w:rsidRDefault="00674713" w:rsidP="005D0A56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2E84FEF" w14:textId="77777777" w:rsidR="00674713" w:rsidRPr="00BF1251" w:rsidRDefault="00674713" w:rsidP="005D0A56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</w:tcBorders>
            <w:shd w:val="clear" w:color="auto" w:fill="auto"/>
          </w:tcPr>
          <w:p w14:paraId="254F3847" w14:textId="53ECF537" w:rsidR="00674713" w:rsidRPr="00BF1251" w:rsidRDefault="00674713" w:rsidP="00DD55AF">
            <w:pPr>
              <w:ind w:left="115" w:hanging="115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- Indiquer que différentes expressions de la même quantité sont égales (p. ex. : 2 + 4 = 5 + 1). 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BF125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(Activités 11, 12)</w:t>
            </w:r>
          </w:p>
        </w:tc>
      </w:tr>
    </w:tbl>
    <w:p w14:paraId="61D0639B" w14:textId="6A687F06" w:rsidR="007B505F" w:rsidRPr="00BF1251" w:rsidRDefault="007B505F" w:rsidP="00A6367B">
      <w:pPr>
        <w:spacing w:after="0"/>
        <w:rPr>
          <w:rFonts w:ascii="Arial" w:hAnsi="Arial" w:cs="Arial"/>
          <w:sz w:val="19"/>
          <w:szCs w:val="19"/>
          <w:lang w:val="fr-FR"/>
        </w:rPr>
      </w:pPr>
    </w:p>
    <w:sectPr w:rsidR="007B505F" w:rsidRPr="00BF1251" w:rsidSect="0058446F">
      <w:footerReference w:type="default" r:id="rId11"/>
      <w:pgSz w:w="15840" w:h="12240" w:orient="landscape" w:code="1"/>
      <w:pgMar w:top="993" w:right="1440" w:bottom="1260" w:left="1440" w:header="0" w:footer="289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Nancy Foran" w:date="2019-01-14T13:06:00Z" w:initials="NF">
    <w:p w14:paraId="4A2DAB08" w14:textId="587CFAB0" w:rsidR="00DF5B58" w:rsidRDefault="00DF5B58">
      <w:pPr>
        <w:pStyle w:val="CommentText"/>
      </w:pPr>
      <w:r>
        <w:rPr>
          <w:rStyle w:val="CommentReference"/>
        </w:rPr>
        <w:annotationRef/>
      </w:r>
      <w:r>
        <w:t>Not sure why this Little Book was listed twice. I believe it should only be in the “</w:t>
      </w:r>
      <w:proofErr w:type="spellStart"/>
      <w:r>
        <w:t>année</w:t>
      </w:r>
      <w:proofErr w:type="spellEnd"/>
      <w:r>
        <w:t xml:space="preserve"> courante” section. Delete here?</w:t>
      </w:r>
    </w:p>
  </w:comment>
  <w:comment w:id="2" w:author="Nancy Foran" w:date="2019-01-14T13:06:00Z" w:initials="NF">
    <w:p w14:paraId="7CE24E32" w14:textId="77777777" w:rsidR="00DF5B58" w:rsidRDefault="00DF5B58">
      <w:pPr>
        <w:pStyle w:val="CommentText"/>
      </w:pPr>
      <w:r>
        <w:rPr>
          <w:rStyle w:val="CommentReference"/>
        </w:rPr>
        <w:annotationRef/>
      </w:r>
      <w:r>
        <w:t>Delete here?</w:t>
      </w:r>
    </w:p>
  </w:comment>
  <w:comment w:id="3" w:author="Nancy Foran" w:date="2019-01-14T13:07:00Z" w:initials="NF">
    <w:p w14:paraId="19AA5BBF" w14:textId="4F81C58D" w:rsidR="00DF5B58" w:rsidRDefault="00DF5B58">
      <w:pPr>
        <w:pStyle w:val="CommentText"/>
      </w:pPr>
      <w:r>
        <w:rPr>
          <w:rStyle w:val="CommentReference"/>
        </w:rPr>
        <w:annotationRef/>
      </w:r>
      <w:r>
        <w:t>Delete here?</w:t>
      </w:r>
    </w:p>
  </w:comment>
  <w:comment w:id="4" w:author="Nancy Foran" w:date="2019-01-14T13:07:00Z" w:initials="NF">
    <w:p w14:paraId="68DE2D14" w14:textId="77777777" w:rsidR="00DF5B58" w:rsidRDefault="00DF5B58">
      <w:pPr>
        <w:pStyle w:val="CommentText"/>
      </w:pPr>
      <w:r>
        <w:rPr>
          <w:rStyle w:val="CommentReference"/>
        </w:rPr>
        <w:annotationRef/>
      </w:r>
      <w:r>
        <w:t>Delete here?</w:t>
      </w:r>
    </w:p>
  </w:comment>
  <w:comment w:id="5" w:author="Nancy Foran" w:date="2019-01-14T13:08:00Z" w:initials="NF">
    <w:p w14:paraId="2FE020D3" w14:textId="75E8210E" w:rsidR="00DF5B58" w:rsidRDefault="00DF5B58">
      <w:pPr>
        <w:pStyle w:val="CommentText"/>
      </w:pPr>
      <w:r>
        <w:rPr>
          <w:rStyle w:val="CommentReference"/>
        </w:rPr>
        <w:annotationRef/>
      </w:r>
      <w:r>
        <w:t>Delete here?</w:t>
      </w:r>
    </w:p>
  </w:comment>
  <w:comment w:id="6" w:author="Nancy Foran" w:date="2019-01-14T13:08:00Z" w:initials="NF">
    <w:p w14:paraId="5963955E" w14:textId="77777777" w:rsidR="00DF5B58" w:rsidRDefault="00DF5B58">
      <w:pPr>
        <w:pStyle w:val="CommentText"/>
      </w:pPr>
      <w:r>
        <w:rPr>
          <w:rStyle w:val="CommentReference"/>
        </w:rPr>
        <w:annotationRef/>
      </w:r>
      <w:r>
        <w:t>Delete here?</w:t>
      </w:r>
    </w:p>
  </w:comment>
  <w:comment w:id="7" w:author="Nancy Foran" w:date="2019-01-14T13:09:00Z" w:initials="NF">
    <w:p w14:paraId="47A6373E" w14:textId="77777777" w:rsidR="00DF5B58" w:rsidRDefault="00DF5B58">
      <w:pPr>
        <w:pStyle w:val="CommentText"/>
      </w:pPr>
      <w:r>
        <w:rPr>
          <w:rStyle w:val="CommentReference"/>
        </w:rPr>
        <w:annotationRef/>
      </w:r>
      <w:r>
        <w:t>Delete here?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A2DAB08" w15:done="0"/>
  <w15:commentEx w15:paraId="7CE24E32" w15:done="0"/>
  <w15:commentEx w15:paraId="19AA5BBF" w15:done="0"/>
  <w15:commentEx w15:paraId="68DE2D14" w15:done="0"/>
  <w15:commentEx w15:paraId="2FE020D3" w15:done="0"/>
  <w15:commentEx w15:paraId="5963955E" w15:done="0"/>
  <w15:commentEx w15:paraId="47A6373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A2DAB08" w16cid:durableId="207ADC17"/>
  <w16cid:commentId w16cid:paraId="7CE24E32" w16cid:durableId="207ADC18"/>
  <w16cid:commentId w16cid:paraId="19AA5BBF" w16cid:durableId="207ADC19"/>
  <w16cid:commentId w16cid:paraId="68DE2D14" w16cid:durableId="207ADC1A"/>
  <w16cid:commentId w16cid:paraId="2FE020D3" w16cid:durableId="207ADC1B"/>
  <w16cid:commentId w16cid:paraId="5963955E" w16cid:durableId="207ADC1C"/>
  <w16cid:commentId w16cid:paraId="47A6373E" w16cid:durableId="207ADC1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40FFED" w14:textId="77777777" w:rsidR="002E7AB8" w:rsidRDefault="002E7AB8" w:rsidP="00C45C84">
      <w:pPr>
        <w:spacing w:after="0" w:line="240" w:lineRule="auto"/>
      </w:pPr>
      <w:r>
        <w:separator/>
      </w:r>
    </w:p>
  </w:endnote>
  <w:endnote w:type="continuationSeparator" w:id="0">
    <w:p w14:paraId="6CB3E1B0" w14:textId="77777777" w:rsidR="002E7AB8" w:rsidRDefault="002E7AB8" w:rsidP="00C45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DBB77F" w14:textId="77777777" w:rsidR="00DF5B58" w:rsidRDefault="00DF5B58" w:rsidP="00CD5208">
    <w:pPr>
      <w:pStyle w:val="Header"/>
    </w:pPr>
  </w:p>
  <w:p w14:paraId="016ABFD9" w14:textId="4EF2C973" w:rsidR="00DF5B58" w:rsidRPr="00B06F1D" w:rsidRDefault="00DF5B58" w:rsidP="002E55A6">
    <w:pPr>
      <w:pBdr>
        <w:top w:val="single" w:sz="4" w:space="1" w:color="auto"/>
      </w:pBdr>
      <w:tabs>
        <w:tab w:val="right" w:pos="1440"/>
        <w:tab w:val="right" w:pos="2880"/>
        <w:tab w:val="right" w:pos="4320"/>
        <w:tab w:val="right" w:pos="5760"/>
        <w:tab w:val="right" w:pos="7088"/>
      </w:tabs>
      <w:ind w:right="-81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Mathologie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     </w:t>
    </w:r>
    <w:proofErr w:type="spellStart"/>
    <w:r w:rsidRPr="002E55A6">
      <w:rPr>
        <w:rFonts w:ascii="Arial" w:hAnsi="Arial" w:cs="Arial"/>
        <w:sz w:val="15"/>
        <w:szCs w:val="15"/>
      </w:rPr>
      <w:t>L’autorisation</w:t>
    </w:r>
    <w:proofErr w:type="spellEnd"/>
    <w:r w:rsidRPr="002E55A6">
      <w:rPr>
        <w:rFonts w:ascii="Arial" w:hAnsi="Arial" w:cs="Arial"/>
        <w:sz w:val="15"/>
        <w:szCs w:val="15"/>
      </w:rPr>
      <w:t xml:space="preserve"> de </w:t>
    </w:r>
    <w:proofErr w:type="spellStart"/>
    <w:r w:rsidRPr="002E55A6">
      <w:rPr>
        <w:rFonts w:ascii="Arial" w:hAnsi="Arial" w:cs="Arial"/>
        <w:sz w:val="15"/>
        <w:szCs w:val="15"/>
      </w:rPr>
      <w:t>reproduire</w:t>
    </w:r>
    <w:proofErr w:type="spellEnd"/>
    <w:r w:rsidRPr="002E55A6">
      <w:rPr>
        <w:rFonts w:ascii="Arial" w:hAnsi="Arial" w:cs="Arial"/>
        <w:sz w:val="15"/>
        <w:szCs w:val="15"/>
      </w:rPr>
      <w:t xml:space="preserve"> </w:t>
    </w:r>
    <w:proofErr w:type="spellStart"/>
    <w:r w:rsidRPr="002E55A6">
      <w:rPr>
        <w:rFonts w:ascii="Arial" w:hAnsi="Arial" w:cs="Arial"/>
        <w:sz w:val="15"/>
        <w:szCs w:val="15"/>
      </w:rPr>
      <w:t>ou</w:t>
    </w:r>
    <w:proofErr w:type="spellEnd"/>
    <w:r w:rsidRPr="002E55A6">
      <w:rPr>
        <w:rFonts w:ascii="Arial" w:hAnsi="Arial" w:cs="Arial"/>
        <w:sz w:val="15"/>
        <w:szCs w:val="15"/>
      </w:rPr>
      <w:t xml:space="preserve"> de modifier </w:t>
    </w:r>
    <w:proofErr w:type="spellStart"/>
    <w:r w:rsidRPr="002E55A6">
      <w:rPr>
        <w:rFonts w:ascii="Arial" w:hAnsi="Arial" w:cs="Arial"/>
        <w:sz w:val="15"/>
        <w:szCs w:val="15"/>
      </w:rPr>
      <w:t>cette</w:t>
    </w:r>
    <w:proofErr w:type="spellEnd"/>
    <w:r w:rsidRPr="002E55A6">
      <w:rPr>
        <w:rFonts w:ascii="Arial" w:hAnsi="Arial" w:cs="Arial"/>
        <w:sz w:val="15"/>
        <w:szCs w:val="15"/>
      </w:rPr>
      <w:t xml:space="preserve"> page </w:t>
    </w:r>
    <w:proofErr w:type="spellStart"/>
    <w:r w:rsidRPr="002E55A6">
      <w:rPr>
        <w:rFonts w:ascii="Arial" w:hAnsi="Arial" w:cs="Arial"/>
        <w:sz w:val="15"/>
        <w:szCs w:val="15"/>
      </w:rPr>
      <w:t>n’est</w:t>
    </w:r>
    <w:proofErr w:type="spellEnd"/>
    <w:r w:rsidRPr="002E55A6">
      <w:rPr>
        <w:rFonts w:ascii="Arial" w:hAnsi="Arial" w:cs="Arial"/>
        <w:sz w:val="15"/>
        <w:szCs w:val="15"/>
      </w:rPr>
      <w:t xml:space="preserve"> </w:t>
    </w:r>
    <w:proofErr w:type="spellStart"/>
    <w:r w:rsidRPr="002E55A6">
      <w:rPr>
        <w:rFonts w:ascii="Arial" w:hAnsi="Arial" w:cs="Arial"/>
        <w:sz w:val="15"/>
        <w:szCs w:val="15"/>
      </w:rPr>
      <w:t>accordée</w:t>
    </w:r>
    <w:proofErr w:type="spellEnd"/>
    <w:r w:rsidRPr="002E55A6">
      <w:rPr>
        <w:rFonts w:ascii="Arial" w:hAnsi="Arial" w:cs="Arial"/>
        <w:sz w:val="15"/>
        <w:szCs w:val="15"/>
      </w:rPr>
      <w:t xml:space="preserve"> </w:t>
    </w:r>
    <w:proofErr w:type="spellStart"/>
    <w:r w:rsidRPr="002E55A6">
      <w:rPr>
        <w:rFonts w:ascii="Arial" w:hAnsi="Arial" w:cs="Arial"/>
        <w:sz w:val="15"/>
        <w:szCs w:val="15"/>
      </w:rPr>
      <w:t>qu’aux</w:t>
    </w:r>
    <w:proofErr w:type="spellEnd"/>
    <w:r w:rsidRPr="002E55A6">
      <w:rPr>
        <w:rFonts w:ascii="Arial" w:hAnsi="Arial" w:cs="Arial"/>
        <w:sz w:val="15"/>
        <w:szCs w:val="15"/>
      </w:rPr>
      <w:t xml:space="preserve"> </w:t>
    </w:r>
    <w:proofErr w:type="spellStart"/>
    <w:r w:rsidRPr="002E55A6">
      <w:rPr>
        <w:rFonts w:ascii="Arial" w:hAnsi="Arial" w:cs="Arial"/>
        <w:sz w:val="15"/>
        <w:szCs w:val="15"/>
      </w:rPr>
      <w:t>écoles</w:t>
    </w:r>
    <w:proofErr w:type="spellEnd"/>
    <w:r w:rsidRPr="002E55A6">
      <w:rPr>
        <w:rFonts w:ascii="Arial" w:hAnsi="Arial" w:cs="Arial"/>
        <w:sz w:val="15"/>
        <w:szCs w:val="15"/>
      </w:rPr>
      <w:t xml:space="preserve"> </w:t>
    </w:r>
    <w:proofErr w:type="spellStart"/>
    <w:r w:rsidRPr="002E55A6">
      <w:rPr>
        <w:rFonts w:ascii="Arial" w:hAnsi="Arial" w:cs="Arial"/>
        <w:sz w:val="15"/>
        <w:szCs w:val="15"/>
      </w:rPr>
      <w:t>ayant</w:t>
    </w:r>
    <w:proofErr w:type="spellEnd"/>
    <w:r w:rsidRPr="002E55A6">
      <w:rPr>
        <w:rFonts w:ascii="Arial" w:hAnsi="Arial" w:cs="Arial"/>
        <w:sz w:val="15"/>
        <w:szCs w:val="15"/>
      </w:rPr>
      <w:t xml:space="preserve"> </w:t>
    </w:r>
    <w:proofErr w:type="spellStart"/>
    <w:r w:rsidRPr="002E55A6">
      <w:rPr>
        <w:rFonts w:ascii="Arial" w:hAnsi="Arial" w:cs="Arial"/>
        <w:sz w:val="15"/>
        <w:szCs w:val="15"/>
      </w:rPr>
      <w:t>effectué</w:t>
    </w:r>
    <w:proofErr w:type="spellEnd"/>
    <w:r w:rsidRPr="002E55A6">
      <w:rPr>
        <w:rFonts w:ascii="Arial" w:hAnsi="Arial" w:cs="Arial"/>
        <w:sz w:val="15"/>
        <w:szCs w:val="15"/>
      </w:rPr>
      <w:t xml:space="preserve"> </w:t>
    </w:r>
    <w:proofErr w:type="spellStart"/>
    <w:r w:rsidRPr="002E55A6">
      <w:rPr>
        <w:rFonts w:ascii="Arial" w:hAnsi="Arial" w:cs="Arial"/>
        <w:sz w:val="15"/>
        <w:szCs w:val="15"/>
      </w:rPr>
      <w:t>l’achat</w:t>
    </w:r>
    <w:proofErr w:type="spellEnd"/>
    <w:r w:rsidRPr="004658D8"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74EA349" wp14:editId="1EDB199A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AC053E">
      <w:rPr>
        <w:rFonts w:ascii="Arial" w:hAnsi="Arial" w:cs="Arial"/>
        <w:sz w:val="15"/>
        <w:szCs w:val="15"/>
      </w:rPr>
      <w:t>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proofErr w:type="spellStart"/>
    <w:r w:rsidRPr="002E55A6">
      <w:rPr>
        <w:rFonts w:ascii="Arial" w:hAnsi="Arial" w:cs="Arial"/>
        <w:sz w:val="15"/>
        <w:szCs w:val="15"/>
      </w:rPr>
      <w:t>Cette</w:t>
    </w:r>
    <w:proofErr w:type="spellEnd"/>
    <w:r w:rsidRPr="002E55A6">
      <w:rPr>
        <w:rFonts w:ascii="Arial" w:hAnsi="Arial" w:cs="Arial"/>
        <w:sz w:val="15"/>
        <w:szCs w:val="15"/>
      </w:rPr>
      <w:t xml:space="preserve"> page </w:t>
    </w:r>
    <w:proofErr w:type="spellStart"/>
    <w:r w:rsidRPr="002E55A6">
      <w:rPr>
        <w:rFonts w:ascii="Arial" w:hAnsi="Arial" w:cs="Arial"/>
        <w:sz w:val="15"/>
        <w:szCs w:val="15"/>
      </w:rPr>
      <w:t>peut</w:t>
    </w:r>
    <w:proofErr w:type="spellEnd"/>
    <w:r w:rsidRPr="002E55A6">
      <w:rPr>
        <w:rFonts w:ascii="Arial" w:hAnsi="Arial" w:cs="Arial"/>
        <w:sz w:val="15"/>
        <w:szCs w:val="15"/>
      </w:rPr>
      <w:t xml:space="preserve"> </w:t>
    </w:r>
    <w:proofErr w:type="spellStart"/>
    <w:r w:rsidRPr="002E55A6">
      <w:rPr>
        <w:rFonts w:ascii="Arial" w:hAnsi="Arial" w:cs="Arial"/>
        <w:sz w:val="15"/>
        <w:szCs w:val="15"/>
      </w:rPr>
      <w:t>avoir</w:t>
    </w:r>
    <w:proofErr w:type="spellEnd"/>
    <w:r w:rsidRPr="002E55A6">
      <w:rPr>
        <w:rFonts w:ascii="Arial" w:hAnsi="Arial" w:cs="Arial"/>
        <w:sz w:val="15"/>
        <w:szCs w:val="15"/>
      </w:rPr>
      <w:t xml:space="preserve"> </w:t>
    </w:r>
    <w:proofErr w:type="spellStart"/>
    <w:r w:rsidRPr="002E55A6">
      <w:rPr>
        <w:rFonts w:ascii="Arial" w:hAnsi="Arial" w:cs="Arial"/>
        <w:sz w:val="15"/>
        <w:szCs w:val="15"/>
      </w:rPr>
      <w:t>été</w:t>
    </w:r>
    <w:proofErr w:type="spellEnd"/>
    <w:r w:rsidRPr="002E55A6">
      <w:rPr>
        <w:rFonts w:ascii="Arial" w:hAnsi="Arial" w:cs="Arial"/>
        <w:sz w:val="15"/>
        <w:szCs w:val="15"/>
      </w:rPr>
      <w:t xml:space="preserve"> </w:t>
    </w:r>
    <w:proofErr w:type="spellStart"/>
    <w:r w:rsidRPr="002E55A6">
      <w:rPr>
        <w:rFonts w:ascii="Arial" w:hAnsi="Arial" w:cs="Arial"/>
        <w:sz w:val="15"/>
        <w:szCs w:val="15"/>
      </w:rPr>
      <w:t>modifiée</w:t>
    </w:r>
    <w:proofErr w:type="spellEnd"/>
    <w:r w:rsidRPr="002E55A6">
      <w:rPr>
        <w:rFonts w:ascii="Arial" w:hAnsi="Arial" w:cs="Arial"/>
        <w:sz w:val="15"/>
        <w:szCs w:val="15"/>
      </w:rPr>
      <w:t xml:space="preserve"> de </w:t>
    </w:r>
    <w:proofErr w:type="spellStart"/>
    <w:r w:rsidRPr="002E55A6">
      <w:rPr>
        <w:rFonts w:ascii="Arial" w:hAnsi="Arial" w:cs="Arial"/>
        <w:sz w:val="15"/>
        <w:szCs w:val="15"/>
      </w:rPr>
      <w:t>sa</w:t>
    </w:r>
    <w:proofErr w:type="spellEnd"/>
    <w:r w:rsidRPr="002E55A6">
      <w:rPr>
        <w:rFonts w:ascii="Arial" w:hAnsi="Arial" w:cs="Arial"/>
        <w:sz w:val="15"/>
        <w:szCs w:val="15"/>
      </w:rPr>
      <w:t xml:space="preserve"> </w:t>
    </w:r>
    <w:proofErr w:type="spellStart"/>
    <w:r w:rsidRPr="002E55A6">
      <w:rPr>
        <w:rFonts w:ascii="Arial" w:hAnsi="Arial" w:cs="Arial"/>
        <w:sz w:val="15"/>
        <w:szCs w:val="15"/>
      </w:rPr>
      <w:t>forme</w:t>
    </w:r>
    <w:proofErr w:type="spellEnd"/>
    <w:r w:rsidRPr="002E55A6">
      <w:rPr>
        <w:rFonts w:ascii="Arial" w:hAnsi="Arial" w:cs="Arial"/>
        <w:sz w:val="15"/>
        <w:szCs w:val="15"/>
      </w:rPr>
      <w:t xml:space="preserve"> </w:t>
    </w:r>
    <w:proofErr w:type="spellStart"/>
    <w:r w:rsidRPr="002E55A6">
      <w:rPr>
        <w:rFonts w:ascii="Arial" w:hAnsi="Arial" w:cs="Arial"/>
        <w:sz w:val="15"/>
        <w:szCs w:val="15"/>
      </w:rPr>
      <w:t>initiale</w:t>
    </w:r>
    <w:proofErr w:type="spellEnd"/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  <w:p w14:paraId="2D5D79B9" w14:textId="33B13219" w:rsidR="00DF5B58" w:rsidRPr="00CD5208" w:rsidRDefault="00DF5B58" w:rsidP="00CD52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8BBA7E" w14:textId="77777777" w:rsidR="002E7AB8" w:rsidRDefault="002E7AB8" w:rsidP="00C45C84">
      <w:pPr>
        <w:spacing w:after="0" w:line="240" w:lineRule="auto"/>
      </w:pPr>
      <w:r>
        <w:separator/>
      </w:r>
    </w:p>
  </w:footnote>
  <w:footnote w:type="continuationSeparator" w:id="0">
    <w:p w14:paraId="1040EB0F" w14:textId="77777777" w:rsidR="002E7AB8" w:rsidRDefault="002E7AB8" w:rsidP="00C45C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E6C97"/>
    <w:multiLevelType w:val="hybridMultilevel"/>
    <w:tmpl w:val="31A63A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F6B10"/>
    <w:multiLevelType w:val="hybridMultilevel"/>
    <w:tmpl w:val="3020B86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964D4"/>
    <w:multiLevelType w:val="hybridMultilevel"/>
    <w:tmpl w:val="B3101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15476C"/>
    <w:multiLevelType w:val="hybridMultilevel"/>
    <w:tmpl w:val="682494A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EA6398"/>
    <w:multiLevelType w:val="hybridMultilevel"/>
    <w:tmpl w:val="3180550A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B27229"/>
    <w:multiLevelType w:val="hybridMultilevel"/>
    <w:tmpl w:val="CD1652E2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403231"/>
    <w:multiLevelType w:val="hybridMultilevel"/>
    <w:tmpl w:val="92F430BC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0D2EF2"/>
    <w:multiLevelType w:val="hybridMultilevel"/>
    <w:tmpl w:val="0DB06260"/>
    <w:lvl w:ilvl="0" w:tplc="0FB4C7BC">
      <w:start w:val="5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9F0709"/>
    <w:multiLevelType w:val="hybridMultilevel"/>
    <w:tmpl w:val="13C6D71E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3A35BEC"/>
    <w:multiLevelType w:val="hybridMultilevel"/>
    <w:tmpl w:val="534E5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5F3CA4"/>
    <w:multiLevelType w:val="hybridMultilevel"/>
    <w:tmpl w:val="E466C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361BE7"/>
    <w:multiLevelType w:val="hybridMultilevel"/>
    <w:tmpl w:val="65747DF8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C19638C"/>
    <w:multiLevelType w:val="hybridMultilevel"/>
    <w:tmpl w:val="68AE7C6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A124DE"/>
    <w:multiLevelType w:val="hybridMultilevel"/>
    <w:tmpl w:val="0F2A423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6548AB"/>
    <w:multiLevelType w:val="hybridMultilevel"/>
    <w:tmpl w:val="4678D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1F0C29"/>
    <w:multiLevelType w:val="hybridMultilevel"/>
    <w:tmpl w:val="792E5E0A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35344AB"/>
    <w:multiLevelType w:val="hybridMultilevel"/>
    <w:tmpl w:val="16BA23DC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4F546E2"/>
    <w:multiLevelType w:val="hybridMultilevel"/>
    <w:tmpl w:val="226296A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B76988"/>
    <w:multiLevelType w:val="multilevel"/>
    <w:tmpl w:val="92E0077E"/>
    <w:lvl w:ilvl="0">
      <w:numFmt w:val="bullet"/>
      <w:lvlText w:val="•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19" w15:restartNumberingAfterBreak="0">
    <w:nsid w:val="36993DF2"/>
    <w:multiLevelType w:val="hybridMultilevel"/>
    <w:tmpl w:val="C850375C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8A30B77"/>
    <w:multiLevelType w:val="hybridMultilevel"/>
    <w:tmpl w:val="18EA0A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EF0696"/>
    <w:multiLevelType w:val="hybridMultilevel"/>
    <w:tmpl w:val="91ACFEE4"/>
    <w:lvl w:ilvl="0" w:tplc="100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2" w15:restartNumberingAfterBreak="0">
    <w:nsid w:val="40106B6C"/>
    <w:multiLevelType w:val="hybridMultilevel"/>
    <w:tmpl w:val="A45871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F26E89"/>
    <w:multiLevelType w:val="hybridMultilevel"/>
    <w:tmpl w:val="7884E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DE75F2"/>
    <w:multiLevelType w:val="hybridMultilevel"/>
    <w:tmpl w:val="34C603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B24A07"/>
    <w:multiLevelType w:val="hybridMultilevel"/>
    <w:tmpl w:val="4F74658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793A04"/>
    <w:multiLevelType w:val="hybridMultilevel"/>
    <w:tmpl w:val="D400BF2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610476"/>
    <w:multiLevelType w:val="hybridMultilevel"/>
    <w:tmpl w:val="BF1E8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E719A2"/>
    <w:multiLevelType w:val="hybridMultilevel"/>
    <w:tmpl w:val="2A86C4E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8B321D"/>
    <w:multiLevelType w:val="hybridMultilevel"/>
    <w:tmpl w:val="993C2A8C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AA2BA7"/>
    <w:multiLevelType w:val="hybridMultilevel"/>
    <w:tmpl w:val="C71AAA2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1E729C"/>
    <w:multiLevelType w:val="hybridMultilevel"/>
    <w:tmpl w:val="270694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2C4ACB"/>
    <w:multiLevelType w:val="hybridMultilevel"/>
    <w:tmpl w:val="11625C6C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A508F8"/>
    <w:multiLevelType w:val="multilevel"/>
    <w:tmpl w:val="51A81EC4"/>
    <w:lvl w:ilvl="0">
      <w:numFmt w:val="bullet"/>
      <w:lvlText w:val="•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34" w15:restartNumberingAfterBreak="0">
    <w:nsid w:val="5C393558"/>
    <w:multiLevelType w:val="hybridMultilevel"/>
    <w:tmpl w:val="39DAD7B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AE4FE1"/>
    <w:multiLevelType w:val="hybridMultilevel"/>
    <w:tmpl w:val="5CE41474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8660D3"/>
    <w:multiLevelType w:val="hybridMultilevel"/>
    <w:tmpl w:val="96CCAFA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6825EFC"/>
    <w:multiLevelType w:val="hybridMultilevel"/>
    <w:tmpl w:val="6A0CC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9904A8"/>
    <w:multiLevelType w:val="hybridMultilevel"/>
    <w:tmpl w:val="8B6E7DAE"/>
    <w:lvl w:ilvl="0" w:tplc="1009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10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68D041AB"/>
    <w:multiLevelType w:val="hybridMultilevel"/>
    <w:tmpl w:val="2056DC9C"/>
    <w:lvl w:ilvl="0" w:tplc="1009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40" w15:restartNumberingAfterBreak="0">
    <w:nsid w:val="6C3A2C73"/>
    <w:multiLevelType w:val="hybridMultilevel"/>
    <w:tmpl w:val="014AB706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6CD87122"/>
    <w:multiLevelType w:val="hybridMultilevel"/>
    <w:tmpl w:val="F0CEA90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8B4C0F"/>
    <w:multiLevelType w:val="hybridMultilevel"/>
    <w:tmpl w:val="A912A0B6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6DE3614E"/>
    <w:multiLevelType w:val="multilevel"/>
    <w:tmpl w:val="17CA2140"/>
    <w:lvl w:ilvl="0">
      <w:numFmt w:val="bullet"/>
      <w:lvlText w:val="•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44" w15:restartNumberingAfterBreak="0">
    <w:nsid w:val="718D7F9C"/>
    <w:multiLevelType w:val="hybridMultilevel"/>
    <w:tmpl w:val="56124B5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4D13E7A"/>
    <w:multiLevelType w:val="hybridMultilevel"/>
    <w:tmpl w:val="0C22DE8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54A68A8"/>
    <w:multiLevelType w:val="hybridMultilevel"/>
    <w:tmpl w:val="F578B0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925485B"/>
    <w:multiLevelType w:val="hybridMultilevel"/>
    <w:tmpl w:val="144CEBF0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154FDC"/>
    <w:multiLevelType w:val="hybridMultilevel"/>
    <w:tmpl w:val="EEB2BF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FE541C2"/>
    <w:multiLevelType w:val="hybridMultilevel"/>
    <w:tmpl w:val="F16EA6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18"/>
  </w:num>
  <w:num w:numId="3">
    <w:abstractNumId w:val="33"/>
  </w:num>
  <w:num w:numId="4">
    <w:abstractNumId w:val="24"/>
  </w:num>
  <w:num w:numId="5">
    <w:abstractNumId w:val="23"/>
  </w:num>
  <w:num w:numId="6">
    <w:abstractNumId w:val="14"/>
  </w:num>
  <w:num w:numId="7">
    <w:abstractNumId w:val="10"/>
  </w:num>
  <w:num w:numId="8">
    <w:abstractNumId w:val="27"/>
  </w:num>
  <w:num w:numId="9">
    <w:abstractNumId w:val="46"/>
  </w:num>
  <w:num w:numId="10">
    <w:abstractNumId w:val="9"/>
  </w:num>
  <w:num w:numId="11">
    <w:abstractNumId w:val="0"/>
  </w:num>
  <w:num w:numId="12">
    <w:abstractNumId w:val="36"/>
  </w:num>
  <w:num w:numId="13">
    <w:abstractNumId w:val="42"/>
  </w:num>
  <w:num w:numId="14">
    <w:abstractNumId w:val="44"/>
  </w:num>
  <w:num w:numId="15">
    <w:abstractNumId w:val="40"/>
  </w:num>
  <w:num w:numId="16">
    <w:abstractNumId w:val="15"/>
  </w:num>
  <w:num w:numId="17">
    <w:abstractNumId w:val="6"/>
  </w:num>
  <w:num w:numId="18">
    <w:abstractNumId w:val="49"/>
  </w:num>
  <w:num w:numId="19">
    <w:abstractNumId w:val="16"/>
  </w:num>
  <w:num w:numId="20">
    <w:abstractNumId w:val="11"/>
  </w:num>
  <w:num w:numId="21">
    <w:abstractNumId w:val="34"/>
  </w:num>
  <w:num w:numId="22">
    <w:abstractNumId w:val="20"/>
  </w:num>
  <w:num w:numId="23">
    <w:abstractNumId w:val="19"/>
  </w:num>
  <w:num w:numId="24">
    <w:abstractNumId w:val="31"/>
  </w:num>
  <w:num w:numId="25">
    <w:abstractNumId w:val="17"/>
  </w:num>
  <w:num w:numId="26">
    <w:abstractNumId w:val="12"/>
  </w:num>
  <w:num w:numId="27">
    <w:abstractNumId w:val="1"/>
  </w:num>
  <w:num w:numId="28">
    <w:abstractNumId w:val="3"/>
  </w:num>
  <w:num w:numId="29">
    <w:abstractNumId w:val="2"/>
  </w:num>
  <w:num w:numId="30">
    <w:abstractNumId w:val="48"/>
  </w:num>
  <w:num w:numId="31">
    <w:abstractNumId w:val="37"/>
  </w:num>
  <w:num w:numId="32">
    <w:abstractNumId w:val="32"/>
  </w:num>
  <w:num w:numId="33">
    <w:abstractNumId w:val="29"/>
  </w:num>
  <w:num w:numId="34">
    <w:abstractNumId w:val="8"/>
  </w:num>
  <w:num w:numId="35">
    <w:abstractNumId w:val="5"/>
  </w:num>
  <w:num w:numId="36">
    <w:abstractNumId w:val="47"/>
  </w:num>
  <w:num w:numId="37">
    <w:abstractNumId w:val="4"/>
  </w:num>
  <w:num w:numId="38">
    <w:abstractNumId w:val="13"/>
  </w:num>
  <w:num w:numId="39">
    <w:abstractNumId w:val="35"/>
  </w:num>
  <w:num w:numId="40">
    <w:abstractNumId w:val="22"/>
  </w:num>
  <w:num w:numId="41">
    <w:abstractNumId w:val="7"/>
  </w:num>
  <w:num w:numId="42">
    <w:abstractNumId w:val="30"/>
  </w:num>
  <w:num w:numId="43">
    <w:abstractNumId w:val="38"/>
  </w:num>
  <w:num w:numId="44">
    <w:abstractNumId w:val="39"/>
  </w:num>
  <w:num w:numId="45">
    <w:abstractNumId w:val="45"/>
  </w:num>
  <w:num w:numId="46">
    <w:abstractNumId w:val="21"/>
  </w:num>
  <w:num w:numId="47">
    <w:abstractNumId w:val="26"/>
  </w:num>
  <w:num w:numId="48">
    <w:abstractNumId w:val="28"/>
  </w:num>
  <w:num w:numId="49">
    <w:abstractNumId w:val="41"/>
  </w:num>
  <w:num w:numId="50">
    <w:abstractNumId w:val="25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BB5"/>
    <w:rsid w:val="00016D2F"/>
    <w:rsid w:val="000240A8"/>
    <w:rsid w:val="0002497F"/>
    <w:rsid w:val="00026B1E"/>
    <w:rsid w:val="00033C7F"/>
    <w:rsid w:val="0004313C"/>
    <w:rsid w:val="00046A3C"/>
    <w:rsid w:val="00050370"/>
    <w:rsid w:val="00053117"/>
    <w:rsid w:val="0005311C"/>
    <w:rsid w:val="00056401"/>
    <w:rsid w:val="00056FA7"/>
    <w:rsid w:val="000604A3"/>
    <w:rsid w:val="00066977"/>
    <w:rsid w:val="00077546"/>
    <w:rsid w:val="000816AE"/>
    <w:rsid w:val="0008256B"/>
    <w:rsid w:val="0008457C"/>
    <w:rsid w:val="00085848"/>
    <w:rsid w:val="00087BF8"/>
    <w:rsid w:val="00090875"/>
    <w:rsid w:val="00090C5C"/>
    <w:rsid w:val="000921D7"/>
    <w:rsid w:val="00092723"/>
    <w:rsid w:val="00092B84"/>
    <w:rsid w:val="00093A93"/>
    <w:rsid w:val="00096C36"/>
    <w:rsid w:val="000A7164"/>
    <w:rsid w:val="000C0E66"/>
    <w:rsid w:val="000C539F"/>
    <w:rsid w:val="000C762A"/>
    <w:rsid w:val="000D3C94"/>
    <w:rsid w:val="000E2BA9"/>
    <w:rsid w:val="000E38E4"/>
    <w:rsid w:val="000E6EC1"/>
    <w:rsid w:val="000F3F3A"/>
    <w:rsid w:val="000F5336"/>
    <w:rsid w:val="001019F5"/>
    <w:rsid w:val="00111F31"/>
    <w:rsid w:val="001145C8"/>
    <w:rsid w:val="00125729"/>
    <w:rsid w:val="00135C24"/>
    <w:rsid w:val="00142CEC"/>
    <w:rsid w:val="00143DDE"/>
    <w:rsid w:val="0015073E"/>
    <w:rsid w:val="001526EC"/>
    <w:rsid w:val="001548E7"/>
    <w:rsid w:val="00156E17"/>
    <w:rsid w:val="001615EB"/>
    <w:rsid w:val="00162548"/>
    <w:rsid w:val="0016542E"/>
    <w:rsid w:val="0016655C"/>
    <w:rsid w:val="00171602"/>
    <w:rsid w:val="00171D8D"/>
    <w:rsid w:val="001740B9"/>
    <w:rsid w:val="00177047"/>
    <w:rsid w:val="001803EB"/>
    <w:rsid w:val="00181F72"/>
    <w:rsid w:val="0018207B"/>
    <w:rsid w:val="0018640A"/>
    <w:rsid w:val="00192D14"/>
    <w:rsid w:val="00196656"/>
    <w:rsid w:val="001A4D93"/>
    <w:rsid w:val="001B19BD"/>
    <w:rsid w:val="001C2ECF"/>
    <w:rsid w:val="001C4B79"/>
    <w:rsid w:val="001E2075"/>
    <w:rsid w:val="001E4DE4"/>
    <w:rsid w:val="001F3373"/>
    <w:rsid w:val="001F53CD"/>
    <w:rsid w:val="001F7147"/>
    <w:rsid w:val="001F7B49"/>
    <w:rsid w:val="00202135"/>
    <w:rsid w:val="0020418B"/>
    <w:rsid w:val="0020594B"/>
    <w:rsid w:val="002061BD"/>
    <w:rsid w:val="002142DB"/>
    <w:rsid w:val="0021578A"/>
    <w:rsid w:val="0021742F"/>
    <w:rsid w:val="00231C2D"/>
    <w:rsid w:val="00235BEB"/>
    <w:rsid w:val="002508D0"/>
    <w:rsid w:val="002519C7"/>
    <w:rsid w:val="00266239"/>
    <w:rsid w:val="00280729"/>
    <w:rsid w:val="00287DB8"/>
    <w:rsid w:val="002A68C3"/>
    <w:rsid w:val="002C2D8C"/>
    <w:rsid w:val="002C477B"/>
    <w:rsid w:val="002D2671"/>
    <w:rsid w:val="002D5EA1"/>
    <w:rsid w:val="002D605C"/>
    <w:rsid w:val="002D6990"/>
    <w:rsid w:val="002E55A6"/>
    <w:rsid w:val="002E6C35"/>
    <w:rsid w:val="002E7AB8"/>
    <w:rsid w:val="002F0E6C"/>
    <w:rsid w:val="002F58E3"/>
    <w:rsid w:val="00304AC1"/>
    <w:rsid w:val="00311D07"/>
    <w:rsid w:val="00316B3F"/>
    <w:rsid w:val="003224AE"/>
    <w:rsid w:val="00327AE2"/>
    <w:rsid w:val="00336BB6"/>
    <w:rsid w:val="00351A4F"/>
    <w:rsid w:val="00372B4E"/>
    <w:rsid w:val="00376948"/>
    <w:rsid w:val="00385296"/>
    <w:rsid w:val="003877A2"/>
    <w:rsid w:val="00387FF0"/>
    <w:rsid w:val="00396C17"/>
    <w:rsid w:val="003A01D0"/>
    <w:rsid w:val="003A7606"/>
    <w:rsid w:val="003A7B12"/>
    <w:rsid w:val="003B314A"/>
    <w:rsid w:val="003B340F"/>
    <w:rsid w:val="003B6013"/>
    <w:rsid w:val="003D284F"/>
    <w:rsid w:val="003E0213"/>
    <w:rsid w:val="003E37DE"/>
    <w:rsid w:val="003E424B"/>
    <w:rsid w:val="003F5E46"/>
    <w:rsid w:val="004046E1"/>
    <w:rsid w:val="00412BB5"/>
    <w:rsid w:val="004229B7"/>
    <w:rsid w:val="004364D0"/>
    <w:rsid w:val="004413B0"/>
    <w:rsid w:val="00441E58"/>
    <w:rsid w:val="00442180"/>
    <w:rsid w:val="00452B7B"/>
    <w:rsid w:val="00464084"/>
    <w:rsid w:val="00466049"/>
    <w:rsid w:val="00474029"/>
    <w:rsid w:val="0047697E"/>
    <w:rsid w:val="00484B2E"/>
    <w:rsid w:val="00493C00"/>
    <w:rsid w:val="00496CDC"/>
    <w:rsid w:val="004A76F0"/>
    <w:rsid w:val="004B376E"/>
    <w:rsid w:val="004B4A03"/>
    <w:rsid w:val="004B6A36"/>
    <w:rsid w:val="004C4744"/>
    <w:rsid w:val="004C5D89"/>
    <w:rsid w:val="004D1BF5"/>
    <w:rsid w:val="004E4A7C"/>
    <w:rsid w:val="004F2A5B"/>
    <w:rsid w:val="004F7053"/>
    <w:rsid w:val="00504562"/>
    <w:rsid w:val="005060F2"/>
    <w:rsid w:val="00513538"/>
    <w:rsid w:val="00537E25"/>
    <w:rsid w:val="00547393"/>
    <w:rsid w:val="0055052F"/>
    <w:rsid w:val="00555635"/>
    <w:rsid w:val="00561483"/>
    <w:rsid w:val="0057540B"/>
    <w:rsid w:val="0058446F"/>
    <w:rsid w:val="005905E9"/>
    <w:rsid w:val="00590800"/>
    <w:rsid w:val="005A60EB"/>
    <w:rsid w:val="005B3B1C"/>
    <w:rsid w:val="005B588E"/>
    <w:rsid w:val="005D0A56"/>
    <w:rsid w:val="005D3A0F"/>
    <w:rsid w:val="005D5577"/>
    <w:rsid w:val="005F4797"/>
    <w:rsid w:val="005F4D18"/>
    <w:rsid w:val="006249CD"/>
    <w:rsid w:val="00625AB5"/>
    <w:rsid w:val="00640FDA"/>
    <w:rsid w:val="00643C3A"/>
    <w:rsid w:val="0065398D"/>
    <w:rsid w:val="00670CF2"/>
    <w:rsid w:val="006718FF"/>
    <w:rsid w:val="00674713"/>
    <w:rsid w:val="006761BC"/>
    <w:rsid w:val="00687A71"/>
    <w:rsid w:val="006905B3"/>
    <w:rsid w:val="00697A6B"/>
    <w:rsid w:val="006A06A9"/>
    <w:rsid w:val="006A3B9B"/>
    <w:rsid w:val="006A4D46"/>
    <w:rsid w:val="006B12BC"/>
    <w:rsid w:val="006B2137"/>
    <w:rsid w:val="006B57FC"/>
    <w:rsid w:val="006B58D4"/>
    <w:rsid w:val="006C0061"/>
    <w:rsid w:val="006D0898"/>
    <w:rsid w:val="006D2143"/>
    <w:rsid w:val="006E1221"/>
    <w:rsid w:val="006F4DC5"/>
    <w:rsid w:val="006F75A3"/>
    <w:rsid w:val="006F7D94"/>
    <w:rsid w:val="007063B0"/>
    <w:rsid w:val="00717F3E"/>
    <w:rsid w:val="00721537"/>
    <w:rsid w:val="00723970"/>
    <w:rsid w:val="007313D8"/>
    <w:rsid w:val="0073148C"/>
    <w:rsid w:val="007343FA"/>
    <w:rsid w:val="0074339C"/>
    <w:rsid w:val="00751FDB"/>
    <w:rsid w:val="007558C6"/>
    <w:rsid w:val="00761C3A"/>
    <w:rsid w:val="007643AB"/>
    <w:rsid w:val="00766045"/>
    <w:rsid w:val="00775B05"/>
    <w:rsid w:val="00775D2E"/>
    <w:rsid w:val="007822E2"/>
    <w:rsid w:val="00783247"/>
    <w:rsid w:val="0079360A"/>
    <w:rsid w:val="007A1676"/>
    <w:rsid w:val="007A182F"/>
    <w:rsid w:val="007A2E7D"/>
    <w:rsid w:val="007B505F"/>
    <w:rsid w:val="007C1D24"/>
    <w:rsid w:val="007C4770"/>
    <w:rsid w:val="007C6B19"/>
    <w:rsid w:val="007E0D76"/>
    <w:rsid w:val="007E3A27"/>
    <w:rsid w:val="007E4175"/>
    <w:rsid w:val="007F22EC"/>
    <w:rsid w:val="007F278B"/>
    <w:rsid w:val="007F2F5A"/>
    <w:rsid w:val="007F3530"/>
    <w:rsid w:val="00817CF8"/>
    <w:rsid w:val="00845E3C"/>
    <w:rsid w:val="00857834"/>
    <w:rsid w:val="0086088B"/>
    <w:rsid w:val="00874282"/>
    <w:rsid w:val="00880479"/>
    <w:rsid w:val="008926FB"/>
    <w:rsid w:val="008978D1"/>
    <w:rsid w:val="00897F3F"/>
    <w:rsid w:val="008C0E09"/>
    <w:rsid w:val="008C3086"/>
    <w:rsid w:val="008C5C00"/>
    <w:rsid w:val="008D6B21"/>
    <w:rsid w:val="008E2E61"/>
    <w:rsid w:val="008F0D22"/>
    <w:rsid w:val="008F6307"/>
    <w:rsid w:val="00903BB5"/>
    <w:rsid w:val="0090707B"/>
    <w:rsid w:val="00907A5A"/>
    <w:rsid w:val="00912F5E"/>
    <w:rsid w:val="0092169C"/>
    <w:rsid w:val="00926729"/>
    <w:rsid w:val="00933F76"/>
    <w:rsid w:val="0093526A"/>
    <w:rsid w:val="009354E2"/>
    <w:rsid w:val="009375FD"/>
    <w:rsid w:val="00943250"/>
    <w:rsid w:val="0094442E"/>
    <w:rsid w:val="00947D9B"/>
    <w:rsid w:val="00954EFE"/>
    <w:rsid w:val="0096579A"/>
    <w:rsid w:val="00987B5E"/>
    <w:rsid w:val="00990A37"/>
    <w:rsid w:val="00995FCC"/>
    <w:rsid w:val="00996BA4"/>
    <w:rsid w:val="009A3F55"/>
    <w:rsid w:val="009A4E51"/>
    <w:rsid w:val="009B15D3"/>
    <w:rsid w:val="009B1BB0"/>
    <w:rsid w:val="009B72F7"/>
    <w:rsid w:val="009C3188"/>
    <w:rsid w:val="009C3782"/>
    <w:rsid w:val="009C58C9"/>
    <w:rsid w:val="009C763A"/>
    <w:rsid w:val="009D09A0"/>
    <w:rsid w:val="009D158E"/>
    <w:rsid w:val="009D269A"/>
    <w:rsid w:val="009D502C"/>
    <w:rsid w:val="009D6029"/>
    <w:rsid w:val="009E15BE"/>
    <w:rsid w:val="009E2B00"/>
    <w:rsid w:val="009F2512"/>
    <w:rsid w:val="009F6D46"/>
    <w:rsid w:val="00A075BC"/>
    <w:rsid w:val="00A07D60"/>
    <w:rsid w:val="00A11757"/>
    <w:rsid w:val="00A119D4"/>
    <w:rsid w:val="00A11C27"/>
    <w:rsid w:val="00A2022B"/>
    <w:rsid w:val="00A22BD5"/>
    <w:rsid w:val="00A25EE7"/>
    <w:rsid w:val="00A3048F"/>
    <w:rsid w:val="00A32928"/>
    <w:rsid w:val="00A351B0"/>
    <w:rsid w:val="00A421A8"/>
    <w:rsid w:val="00A477FA"/>
    <w:rsid w:val="00A520EE"/>
    <w:rsid w:val="00A604A6"/>
    <w:rsid w:val="00A6367B"/>
    <w:rsid w:val="00A64738"/>
    <w:rsid w:val="00A700E4"/>
    <w:rsid w:val="00A72717"/>
    <w:rsid w:val="00A72E9C"/>
    <w:rsid w:val="00A74D7E"/>
    <w:rsid w:val="00A848B4"/>
    <w:rsid w:val="00AA10C7"/>
    <w:rsid w:val="00AA3D67"/>
    <w:rsid w:val="00AA6F41"/>
    <w:rsid w:val="00AB0CC5"/>
    <w:rsid w:val="00AC053E"/>
    <w:rsid w:val="00AC58FA"/>
    <w:rsid w:val="00AC626C"/>
    <w:rsid w:val="00AD0C37"/>
    <w:rsid w:val="00AD4E79"/>
    <w:rsid w:val="00AD7892"/>
    <w:rsid w:val="00AE12AA"/>
    <w:rsid w:val="00AE78E9"/>
    <w:rsid w:val="00AF2A65"/>
    <w:rsid w:val="00AF615C"/>
    <w:rsid w:val="00B25AE1"/>
    <w:rsid w:val="00B3000F"/>
    <w:rsid w:val="00B30176"/>
    <w:rsid w:val="00B306D2"/>
    <w:rsid w:val="00B31061"/>
    <w:rsid w:val="00B31944"/>
    <w:rsid w:val="00B500B4"/>
    <w:rsid w:val="00B52346"/>
    <w:rsid w:val="00B54305"/>
    <w:rsid w:val="00B756CE"/>
    <w:rsid w:val="00B8087D"/>
    <w:rsid w:val="00B80AFA"/>
    <w:rsid w:val="00B83F3E"/>
    <w:rsid w:val="00B844CA"/>
    <w:rsid w:val="00B84FC3"/>
    <w:rsid w:val="00B86138"/>
    <w:rsid w:val="00B904B5"/>
    <w:rsid w:val="00B905D1"/>
    <w:rsid w:val="00B91FA5"/>
    <w:rsid w:val="00B92F00"/>
    <w:rsid w:val="00B97786"/>
    <w:rsid w:val="00B97E65"/>
    <w:rsid w:val="00BA4778"/>
    <w:rsid w:val="00BB2303"/>
    <w:rsid w:val="00BC2648"/>
    <w:rsid w:val="00BC3A9A"/>
    <w:rsid w:val="00BC41B6"/>
    <w:rsid w:val="00BC5909"/>
    <w:rsid w:val="00BD0795"/>
    <w:rsid w:val="00BD2303"/>
    <w:rsid w:val="00BE371C"/>
    <w:rsid w:val="00BE6688"/>
    <w:rsid w:val="00BE72A2"/>
    <w:rsid w:val="00BF1251"/>
    <w:rsid w:val="00BF20A3"/>
    <w:rsid w:val="00C05E9F"/>
    <w:rsid w:val="00C11906"/>
    <w:rsid w:val="00C13B6F"/>
    <w:rsid w:val="00C14946"/>
    <w:rsid w:val="00C17DB6"/>
    <w:rsid w:val="00C21C18"/>
    <w:rsid w:val="00C2549C"/>
    <w:rsid w:val="00C26D4A"/>
    <w:rsid w:val="00C27A0A"/>
    <w:rsid w:val="00C31C1E"/>
    <w:rsid w:val="00C416BA"/>
    <w:rsid w:val="00C433AA"/>
    <w:rsid w:val="00C45C84"/>
    <w:rsid w:val="00C52D6B"/>
    <w:rsid w:val="00C54B03"/>
    <w:rsid w:val="00C6146D"/>
    <w:rsid w:val="00C6749A"/>
    <w:rsid w:val="00C707B7"/>
    <w:rsid w:val="00C70ACF"/>
    <w:rsid w:val="00C80E73"/>
    <w:rsid w:val="00C924BF"/>
    <w:rsid w:val="00C96CE2"/>
    <w:rsid w:val="00CA32A7"/>
    <w:rsid w:val="00CA40AD"/>
    <w:rsid w:val="00CC4317"/>
    <w:rsid w:val="00CD1F53"/>
    <w:rsid w:val="00CD5208"/>
    <w:rsid w:val="00CD6842"/>
    <w:rsid w:val="00CE0DFC"/>
    <w:rsid w:val="00CE4568"/>
    <w:rsid w:val="00CE4617"/>
    <w:rsid w:val="00CF2266"/>
    <w:rsid w:val="00CF3EFB"/>
    <w:rsid w:val="00D01706"/>
    <w:rsid w:val="00D03585"/>
    <w:rsid w:val="00D053EA"/>
    <w:rsid w:val="00D07F19"/>
    <w:rsid w:val="00D177CB"/>
    <w:rsid w:val="00D270CB"/>
    <w:rsid w:val="00D44879"/>
    <w:rsid w:val="00D52A2B"/>
    <w:rsid w:val="00D52AD7"/>
    <w:rsid w:val="00D5383E"/>
    <w:rsid w:val="00D5494C"/>
    <w:rsid w:val="00D5723B"/>
    <w:rsid w:val="00D725DC"/>
    <w:rsid w:val="00D842AD"/>
    <w:rsid w:val="00D91FD7"/>
    <w:rsid w:val="00D97EEA"/>
    <w:rsid w:val="00DA61D9"/>
    <w:rsid w:val="00DB0545"/>
    <w:rsid w:val="00DB3CBA"/>
    <w:rsid w:val="00DB4A4E"/>
    <w:rsid w:val="00DB4BB9"/>
    <w:rsid w:val="00DB6CAF"/>
    <w:rsid w:val="00DC1FDA"/>
    <w:rsid w:val="00DC293B"/>
    <w:rsid w:val="00DD2C3A"/>
    <w:rsid w:val="00DD3D1B"/>
    <w:rsid w:val="00DD55AF"/>
    <w:rsid w:val="00DD6FBF"/>
    <w:rsid w:val="00DE0C10"/>
    <w:rsid w:val="00DE0CF8"/>
    <w:rsid w:val="00DF5B58"/>
    <w:rsid w:val="00E0364F"/>
    <w:rsid w:val="00E050AE"/>
    <w:rsid w:val="00E14840"/>
    <w:rsid w:val="00E218C9"/>
    <w:rsid w:val="00E21BA6"/>
    <w:rsid w:val="00E266EC"/>
    <w:rsid w:val="00E3748E"/>
    <w:rsid w:val="00E40254"/>
    <w:rsid w:val="00E40B54"/>
    <w:rsid w:val="00E44AE9"/>
    <w:rsid w:val="00E45852"/>
    <w:rsid w:val="00E46E96"/>
    <w:rsid w:val="00E46F3E"/>
    <w:rsid w:val="00E47060"/>
    <w:rsid w:val="00E54DAF"/>
    <w:rsid w:val="00E5709D"/>
    <w:rsid w:val="00E60551"/>
    <w:rsid w:val="00E64704"/>
    <w:rsid w:val="00E705C8"/>
    <w:rsid w:val="00E71D49"/>
    <w:rsid w:val="00E73E90"/>
    <w:rsid w:val="00E75226"/>
    <w:rsid w:val="00E765C8"/>
    <w:rsid w:val="00E76F29"/>
    <w:rsid w:val="00EA0C3F"/>
    <w:rsid w:val="00EB06EC"/>
    <w:rsid w:val="00EB3A7C"/>
    <w:rsid w:val="00EC0791"/>
    <w:rsid w:val="00EC0E69"/>
    <w:rsid w:val="00EC575D"/>
    <w:rsid w:val="00ED057F"/>
    <w:rsid w:val="00ED3FCD"/>
    <w:rsid w:val="00EE108E"/>
    <w:rsid w:val="00EE261F"/>
    <w:rsid w:val="00EF076B"/>
    <w:rsid w:val="00EF44B4"/>
    <w:rsid w:val="00F020E2"/>
    <w:rsid w:val="00F0227F"/>
    <w:rsid w:val="00F02856"/>
    <w:rsid w:val="00F05DCD"/>
    <w:rsid w:val="00F13887"/>
    <w:rsid w:val="00F13C8B"/>
    <w:rsid w:val="00F13D83"/>
    <w:rsid w:val="00F1504B"/>
    <w:rsid w:val="00F22001"/>
    <w:rsid w:val="00F22D81"/>
    <w:rsid w:val="00F27579"/>
    <w:rsid w:val="00F3112C"/>
    <w:rsid w:val="00F40D43"/>
    <w:rsid w:val="00F43E52"/>
    <w:rsid w:val="00F45213"/>
    <w:rsid w:val="00F56056"/>
    <w:rsid w:val="00F61804"/>
    <w:rsid w:val="00F6717D"/>
    <w:rsid w:val="00F716DD"/>
    <w:rsid w:val="00F73663"/>
    <w:rsid w:val="00F75C73"/>
    <w:rsid w:val="00F7732C"/>
    <w:rsid w:val="00F90265"/>
    <w:rsid w:val="00F948D6"/>
    <w:rsid w:val="00FA6B70"/>
    <w:rsid w:val="00FB3F4D"/>
    <w:rsid w:val="00FB6019"/>
    <w:rsid w:val="00FC7231"/>
    <w:rsid w:val="00FD22E0"/>
    <w:rsid w:val="00FD47DD"/>
    <w:rsid w:val="00FE3D43"/>
    <w:rsid w:val="00FE46CC"/>
    <w:rsid w:val="00FE7C6D"/>
    <w:rsid w:val="00FF3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1174F9C"/>
  <w15:docId w15:val="{1FA80D47-188E-4164-86EE-CEBF383E7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C41B6"/>
  </w:style>
  <w:style w:type="paragraph" w:styleId="Heading1">
    <w:name w:val="heading 1"/>
    <w:basedOn w:val="Normal"/>
    <w:next w:val="Normal"/>
    <w:link w:val="Heading1Char"/>
    <w:uiPriority w:val="9"/>
    <w:qFormat/>
    <w:rsid w:val="00BC41B6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41B6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41B6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C41B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C41B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C41B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C41B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C41B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C41B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C41B6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41B6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table" w:customStyle="1" w:styleId="1">
    <w:name w:val="1"/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442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2180"/>
  </w:style>
  <w:style w:type="paragraph" w:styleId="Footer">
    <w:name w:val="footer"/>
    <w:basedOn w:val="Normal"/>
    <w:link w:val="FooterChar"/>
    <w:uiPriority w:val="99"/>
    <w:unhideWhenUsed/>
    <w:rsid w:val="00442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2180"/>
  </w:style>
  <w:style w:type="paragraph" w:styleId="BalloonText">
    <w:name w:val="Balloon Text"/>
    <w:basedOn w:val="Normal"/>
    <w:link w:val="BalloonTextChar"/>
    <w:uiPriority w:val="99"/>
    <w:semiHidden/>
    <w:unhideWhenUsed/>
    <w:rsid w:val="00FA6B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B7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2572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C41B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C41B6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BC41B6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BC41B6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BC41B6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BC41B6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C41B6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C41B6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C41B6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C41B6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character" w:customStyle="1" w:styleId="TitleChar">
    <w:name w:val="Title Char"/>
    <w:basedOn w:val="DefaultParagraphFont"/>
    <w:link w:val="Title"/>
    <w:uiPriority w:val="10"/>
    <w:rsid w:val="00BC41B6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sid w:val="00BC41B6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BC41B6"/>
    <w:rPr>
      <w:b/>
      <w:bCs/>
    </w:rPr>
  </w:style>
  <w:style w:type="character" w:styleId="Emphasis">
    <w:name w:val="Emphasis"/>
    <w:basedOn w:val="DefaultParagraphFont"/>
    <w:uiPriority w:val="20"/>
    <w:qFormat/>
    <w:rsid w:val="00BC41B6"/>
    <w:rPr>
      <w:i/>
      <w:iCs/>
    </w:rPr>
  </w:style>
  <w:style w:type="paragraph" w:styleId="NoSpacing">
    <w:name w:val="No Spacing"/>
    <w:uiPriority w:val="1"/>
    <w:qFormat/>
    <w:rsid w:val="00BC41B6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BC41B6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C41B6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C41B6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C41B6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BC41B6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BC41B6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BC41B6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BC41B6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C41B6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C41B6"/>
    <w:pPr>
      <w:outlineLvl w:val="9"/>
    </w:pPr>
  </w:style>
  <w:style w:type="character" w:styleId="CommentReference">
    <w:name w:val="annotation reference"/>
    <w:basedOn w:val="DefaultParagraphFont"/>
    <w:uiPriority w:val="99"/>
    <w:semiHidden/>
    <w:unhideWhenUsed/>
    <w:rsid w:val="00090C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0C5C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0C5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0C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0C5C"/>
    <w:rPr>
      <w:b/>
      <w:bCs/>
    </w:rPr>
  </w:style>
  <w:style w:type="paragraph" w:styleId="Revision">
    <w:name w:val="Revision"/>
    <w:hidden/>
    <w:uiPriority w:val="99"/>
    <w:semiHidden/>
    <w:rsid w:val="00DB3CB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5141940-4B14-4AA6-A51D-DCC3285AD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4992</Words>
  <Characters>28459</Characters>
  <Application>Microsoft Office Word</Application>
  <DocSecurity>0</DocSecurity>
  <Lines>237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Meredith Oberfrank</cp:lastModifiedBy>
  <cp:revision>226</cp:revision>
  <cp:lastPrinted>2017-09-27T18:44:00Z</cp:lastPrinted>
  <dcterms:created xsi:type="dcterms:W3CDTF">2018-06-23T00:41:00Z</dcterms:created>
  <dcterms:modified xsi:type="dcterms:W3CDTF">2019-05-06T20:26:00Z</dcterms:modified>
</cp:coreProperties>
</file>