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EE610AB" w14:textId="0F4753D1" w:rsidR="00CA32A7" w:rsidRPr="00F62EB4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9B06981">
                <wp:simplePos x="0" y="0"/>
                <wp:positionH relativeFrom="column">
                  <wp:posOffset>120552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0C5A1EC" w:rsidR="00AA2719" w:rsidRPr="00764D7F" w:rsidRDefault="00EC7398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6F725F0C" w14:textId="77777777" w:rsidR="00AA2719" w:rsidRDefault="00AA2719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5pt;margin-top:2.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" filled="f" stroked="f">
                <v:textbox>
                  <w:txbxContent>
                    <w:p w14:paraId="6806FF05" w14:textId="00C5A1EC" w:rsidR="00AA2719" w:rsidRPr="00764D7F" w:rsidRDefault="00EC7398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6F725F0C" w14:textId="77777777" w:rsidR="00AA2719" w:rsidRDefault="00AA2719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F62EB4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F62EB4">
        <w:rPr>
          <w:rFonts w:ascii="Arial" w:hAnsi="Arial" w:cs="Arial"/>
          <w:b/>
          <w:noProof/>
          <w:sz w:val="40"/>
          <w:szCs w:val="40"/>
          <w:lang w:val="fr-FR"/>
        </w:rPr>
        <w:t>lation</w: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s avec le programme d’études</w:t>
      </w:r>
    </w:p>
    <w:p w14:paraId="0B1A57D3" w14:textId="6EEB877B" w:rsidR="00CA32A7" w:rsidRPr="00F62EB4" w:rsidRDefault="00591374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F62EB4">
        <w:rPr>
          <w:rFonts w:ascii="Arial" w:hAnsi="Arial" w:cs="Arial"/>
          <w:b/>
          <w:noProof/>
          <w:sz w:val="32"/>
          <w:szCs w:val="32"/>
          <w:lang w:val="fr-FR"/>
        </w:rPr>
        <w:t xml:space="preserve"> 1</w:t>
      </w: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La modélisation et l’algèbre </w:t>
      </w:r>
      <w:r w:rsidR="00CA32A7" w:rsidRPr="00F62EB4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Les régularités répétées</w:t>
      </w:r>
    </w:p>
    <w:p w14:paraId="0CA7FC1E" w14:textId="77777777" w:rsidR="00CA32A7" w:rsidRPr="00F62EB4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B606E48" w14:textId="080A825F" w:rsidR="00442180" w:rsidRPr="00F62EB4" w:rsidRDefault="00CA32A7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9"/>
          <w:szCs w:val="19"/>
          <w:lang w:val="fr-FR"/>
        </w:rPr>
      </w:pPr>
      <w:r w:rsidRPr="00F62EB4">
        <w:rPr>
          <w:rFonts w:ascii="Arial" w:hAnsi="Arial" w:cs="Arial"/>
          <w:b/>
          <w:bCs/>
          <w:color w:val="000000"/>
          <w:sz w:val="19"/>
          <w:szCs w:val="19"/>
          <w:lang w:val="fr-FR"/>
        </w:rPr>
        <w:t>O</w:t>
      </w:r>
      <w:r w:rsidR="00F2148B" w:rsidRPr="00F62EB4">
        <w:rPr>
          <w:rFonts w:ascii="Arial" w:hAnsi="Arial" w:cs="Arial"/>
          <w:b/>
          <w:bCs/>
          <w:color w:val="000000"/>
          <w:sz w:val="19"/>
          <w:szCs w:val="19"/>
          <w:lang w:val="fr-FR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EA6280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32FBA416" w:rsidR="00903BB5" w:rsidRPr="00F62EB4" w:rsidRDefault="00B5706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734E44B4" w:rsidR="00903BB5" w:rsidRPr="00F62EB4" w:rsidRDefault="00B5706A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527966C" w:rsidR="00903BB5" w:rsidRPr="00F62EB4" w:rsidRDefault="00B5706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03197F91" w:rsidR="00903BB5" w:rsidRPr="00F62EB4" w:rsidRDefault="00B5706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EA6280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2C313BEB" w:rsidR="00AD4E79" w:rsidRPr="00F62EB4" w:rsidRDefault="000B7F9B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</w:p>
          <w:p w14:paraId="752EA72A" w14:textId="69926645" w:rsidR="00202135" w:rsidRPr="00F62EB4" w:rsidRDefault="00161174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Modélisations et relations </w:t>
            </w:r>
            <w:r w:rsidR="00AD4E79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AD4E79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identifier, décrire, prolonger et créer des suites à motif répété, des suites à motif croissant et des suites à motif décroissant</w:t>
            </w:r>
          </w:p>
          <w:p w14:paraId="30BFC7B5" w14:textId="689CA5DA" w:rsidR="00CA32A7" w:rsidRPr="00F62EB4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466049" w:rsidRPr="00EA6280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40AAF9A2" w:rsidR="00466049" w:rsidRPr="002A7B04" w:rsidRDefault="00FB028D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2A7B04"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="0065387A" w:rsidRPr="002A7B0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66049" w:rsidRPr="002A7B04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682227" w:rsidRPr="002A7B04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466049" w:rsidRPr="002A7B0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B2F6E" w:rsidRPr="002A7B04"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A9286A" w:rsidRPr="002A7B04">
              <w:rPr>
                <w:rFonts w:ascii="Arial" w:hAnsi="Arial" w:cs="Arial"/>
                <w:sz w:val="19"/>
                <w:szCs w:val="19"/>
                <w:lang w:val="fr-FR"/>
              </w:rPr>
              <w:t xml:space="preserve">dentifier </w:t>
            </w:r>
            <w:r w:rsidR="00A9286A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des suites à motif répété, des suites à motif croissant et des suites à motif décroissant </w:t>
            </w:r>
            <w:r w:rsidR="002A7B04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trouvées dans son milieu quotidien</w:t>
            </w:r>
            <w:r w:rsidR="00A9286A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0D996229" w14:textId="77777777" w:rsidR="00466049" w:rsidRPr="002A7B04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441F2B74" w14:textId="408DA373" w:rsidR="00466049" w:rsidRPr="00F62EB4" w:rsidRDefault="00FB028D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2A7B0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A122A6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65387A" w:rsidRPr="002A7B0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2A7B0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</w:t>
            </w:r>
            <w:r w:rsidR="00682227" w:rsidRPr="002A7B0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6</w:t>
            </w:r>
            <w:r w:rsidR="00466049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314CC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</w:t>
            </w:r>
            <w:r w:rsidR="002A7B04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réer des suites à motif répété en utilisant deux attributs (p. ex., couleur et </w:t>
            </w:r>
            <w:proofErr w:type="gramStart"/>
            <w:r w:rsidR="002A7B04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forme;</w:t>
            </w:r>
            <w:proofErr w:type="gramEnd"/>
            <w:r w:rsidR="002A7B04" w:rsidRP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couleur et taille)</w:t>
            </w:r>
            <w:r w:rsidR="002A7B0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26FA7971" w14:textId="77777777" w:rsidR="00682227" w:rsidRPr="00F62EB4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25BF4BF7" w14:textId="47F5EF81" w:rsidR="00466049" w:rsidRPr="00F62EB4" w:rsidRDefault="00FB028D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M</w:t>
            </w:r>
            <w:r w:rsidR="00A122A6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A</w:t>
            </w:r>
            <w:r w:rsidR="0065387A" w:rsidRPr="00F62E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2</w:t>
            </w:r>
            <w:r w:rsidR="00466049" w:rsidRPr="00F62E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.</w:t>
            </w:r>
            <w:r w:rsidR="00682227" w:rsidRPr="00F62E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7</w:t>
            </w:r>
            <w:r w:rsidR="00466049" w:rsidRPr="00F62EB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314CC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</w:t>
            </w:r>
            <w:r w:rsidR="004762F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émontre</w:t>
            </w:r>
            <w:r w:rsidR="00314CC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r, par l’exploration, une compréhension </w:t>
            </w:r>
            <w:r w:rsidR="004762F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du fait qu’une régularité est </w:t>
            </w:r>
            <w:r w:rsidR="0005724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</w:r>
            <w:r w:rsidR="004762F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le résultat de répéter </w:t>
            </w:r>
            <w:r w:rsidR="0005724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br/>
            </w:r>
            <w:r w:rsidR="004762F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une opération (p. ex., l’addition, la soustraction) ou de répéter un changement à un attribut (p. ex., couleur, orientation)</w:t>
            </w:r>
          </w:p>
          <w:p w14:paraId="3D6DC945" w14:textId="00ED6A3E" w:rsidR="00466049" w:rsidRPr="00F62EB4" w:rsidRDefault="00466049" w:rsidP="0092169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31520799" w:rsidR="00A64738" w:rsidRPr="00F62EB4" w:rsidRDefault="00B5706A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7AE80164" w:rsidR="00A64738" w:rsidRPr="00F62EB4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4A5AF916" w14:textId="318A45FA" w:rsidR="00A64738" w:rsidRPr="00F62EB4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2638D071" w14:textId="77777777" w:rsidR="00A64738" w:rsidRPr="00F62EB4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2EDC2CBE" w:rsidR="00A64738" w:rsidRPr="00F62EB4" w:rsidRDefault="001B448D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047065D" w14:textId="20AB49FC" w:rsidR="00466049" w:rsidRPr="00F62EB4" w:rsidRDefault="004660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</w:p>
          <w:p w14:paraId="59F5FFC5" w14:textId="66420AEE" w:rsidR="00466049" w:rsidRPr="00F62EB4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Prolonger et prédire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4BA71A8D" w14:textId="0EAA4A1E" w:rsidR="00466049" w:rsidRPr="00F62EB4" w:rsidRDefault="0046604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>Des erreurs et des éléments manquants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B2A424E" w14:textId="41A1A010" w:rsidR="00466049" w:rsidRPr="00F62EB4" w:rsidRDefault="00466049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>Combiner des attributs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68222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2.6, 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68222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5E78F68" w14:textId="2ABB1A5B" w:rsidR="00466049" w:rsidRPr="00F62EB4" w:rsidRDefault="00466049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 : Approfondissement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2.3, 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2.6, 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066432" w14:textId="77777777" w:rsidR="00466049" w:rsidRPr="00F62EB4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103F528" w14:textId="573B26FE" w:rsidR="00466049" w:rsidRPr="00F62EB4" w:rsidRDefault="001B448D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0AF62795" w14:textId="689E0A0E" w:rsidR="00F62950" w:rsidRPr="00F62EB4" w:rsidRDefault="00A64738" w:rsidP="00116F1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E266EC" w:rsidRPr="00F62EB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6295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97FB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A122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</w:t>
            </w:r>
            <w:r w:rsidR="00F6295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6B51AD33" w:rsidR="00466049" w:rsidRPr="00F62EB4" w:rsidRDefault="00B5706A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01EF6406" w14:textId="36437C8B" w:rsidR="00466049" w:rsidRPr="00F62EB4" w:rsidRDefault="003E6A1C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F62EB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</w:t>
            </w:r>
            <w:r w:rsidR="00F6295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2, 5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76AC030" w14:textId="77777777" w:rsidR="00F62950" w:rsidRPr="00F62EB4" w:rsidRDefault="00F62950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193E012" w14:textId="7E426E09" w:rsidR="00466049" w:rsidRPr="00F62EB4" w:rsidRDefault="001B448D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20593CCC" w14:textId="77CE842C" w:rsidR="00466049" w:rsidRPr="00F62EB4" w:rsidRDefault="003E6A1C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</w:t>
            </w:r>
            <w:r w:rsidR="00F6295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2, 4, 5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7137469" w14:textId="77777777" w:rsidR="00466049" w:rsidRPr="00F62EB4" w:rsidRDefault="00466049" w:rsidP="00090C5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891763E" w14:textId="53C290A8" w:rsidR="00466049" w:rsidRPr="00F62EB4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A8216C8" w:rsidR="00466049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F62950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466049" w:rsidRPr="00F62EB4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F62EB4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F62EB4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F62EB4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81F201" w14:textId="72226B90" w:rsidR="00AA2719" w:rsidRPr="00F62EB4" w:rsidRDefault="00A13B83" w:rsidP="00AA271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7C9F967C" w14:textId="5D8714F7" w:rsidR="00466049" w:rsidRPr="00F62EB4" w:rsidRDefault="00AA2719" w:rsidP="00A13B8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466049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="00F62950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6295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1, 2, 3, 4, </w:t>
            </w:r>
            <w:proofErr w:type="gramStart"/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</w:t>
            </w:r>
            <w:proofErr w:type="gramEnd"/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15D1B7F" w14:textId="1E02FED6" w:rsidR="00466049" w:rsidRPr="00F62EB4" w:rsidRDefault="00466049" w:rsidP="00A13B8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="00AA2719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A2719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B8B6C4D" w14:textId="223C3F9E" w:rsidR="00466049" w:rsidRPr="00F62EB4" w:rsidRDefault="00466049" w:rsidP="0014521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AA2719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AA2719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5</w:t>
            </w:r>
            <w:r w:rsidR="0096579A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BD2E034" w14:textId="48DBF360" w:rsidR="00AA2719" w:rsidRPr="00F62EB4" w:rsidRDefault="00AA2719" w:rsidP="000011D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011D9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011D9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2, </w:t>
            </w:r>
            <w:proofErr w:type="gramStart"/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</w:t>
            </w:r>
            <w:proofErr w:type="gramEnd"/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768DFFE" w14:textId="3914965F" w:rsidR="00AA2719" w:rsidRPr="00F62EB4" w:rsidRDefault="00AA2719" w:rsidP="004A10B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</w:t>
            </w:r>
            <w:proofErr w:type="gramEnd"/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96810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A0A1603" w14:textId="67341155" w:rsidR="00AA2719" w:rsidRPr="00F62EB4" w:rsidRDefault="00AA2719" w:rsidP="000F20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F20FA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F20FA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950B1F5" w14:textId="7C615BD9" w:rsidR="00AA2719" w:rsidRPr="00F62EB4" w:rsidRDefault="00AA2719" w:rsidP="001901A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901AF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901AF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1901AF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B570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</w:tbl>
    <w:p w14:paraId="7F16F696" w14:textId="0914851F" w:rsidR="00F62950" w:rsidRDefault="00F62950" w:rsidP="006A1883">
      <w:pPr>
        <w:tabs>
          <w:tab w:val="left" w:pos="1985"/>
        </w:tabs>
        <w:spacing w:after="0"/>
        <w:rPr>
          <w:rFonts w:ascii="Arial" w:hAnsi="Arial" w:cs="Arial"/>
          <w:b/>
          <w:noProof/>
          <w:lang w:val="fr-FR"/>
        </w:rPr>
      </w:pPr>
    </w:p>
    <w:p w14:paraId="7343B0DB" w14:textId="77777777" w:rsidR="006A1883" w:rsidRPr="006A1883" w:rsidRDefault="006A1883" w:rsidP="006A1883">
      <w:pPr>
        <w:tabs>
          <w:tab w:val="left" w:pos="1985"/>
        </w:tabs>
        <w:spacing w:after="0"/>
        <w:rPr>
          <w:rFonts w:ascii="Arial" w:hAnsi="Arial" w:cs="Arial"/>
          <w:b/>
          <w:noProof/>
          <w:lang w:val="fr-FR"/>
        </w:rPr>
      </w:pPr>
    </w:p>
    <w:p w14:paraId="03C5DFA7" w14:textId="77777777" w:rsidR="00F62950" w:rsidRPr="006A1883" w:rsidRDefault="00F62950">
      <w:pPr>
        <w:rPr>
          <w:rFonts w:ascii="Arial" w:hAnsi="Arial" w:cs="Arial"/>
          <w:b/>
          <w:noProof/>
          <w:lang w:val="fr-FR"/>
        </w:rPr>
      </w:pPr>
      <w:r w:rsidRPr="006A1883">
        <w:rPr>
          <w:rFonts w:ascii="Arial" w:hAnsi="Arial" w:cs="Arial"/>
          <w:b/>
          <w:noProof/>
          <w:lang w:val="fr-FR"/>
        </w:rPr>
        <w:br w:type="page"/>
      </w:r>
    </w:p>
    <w:p w14:paraId="50789E0F" w14:textId="3891CE76" w:rsidR="00E40254" w:rsidRPr="00F62EB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340A6268">
                <wp:simplePos x="0" y="0"/>
                <wp:positionH relativeFrom="column">
                  <wp:posOffset>111125</wp:posOffset>
                </wp:positionH>
                <wp:positionV relativeFrom="paragraph">
                  <wp:posOffset>31652</wp:posOffset>
                </wp:positionV>
                <wp:extent cx="92289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63042F1E" w:rsidR="00AA2719" w:rsidRPr="00764D7F" w:rsidRDefault="005D6100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50E168C7" w14:textId="77777777" w:rsidR="00AA2719" w:rsidRDefault="00AA2719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A08E67" id="Text Box 1" o:spid="_x0000_s1027" type="#_x0000_t202" style="position:absolute;left:0;text-align:left;margin-left:8.75pt;margin-top:2.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9B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" filled="f" stroked="f">
                <v:textbox>
                  <w:txbxContent>
                    <w:p w14:paraId="654CDDAF" w14:textId="63042F1E" w:rsidR="00AA2719" w:rsidRPr="00764D7F" w:rsidRDefault="005D6100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50E168C7" w14:textId="77777777" w:rsidR="00AA2719" w:rsidRDefault="00AA2719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E548B47" w14:textId="1AC1FA3D" w:rsidR="00E40254" w:rsidRPr="00F62EB4" w:rsidRDefault="0059137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4C6FF6DD" w14:textId="77777777" w:rsidR="00E40254" w:rsidRPr="00F62EB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600A956D" w14:textId="5394676B" w:rsidR="00E300F8" w:rsidRPr="00F62EB4" w:rsidRDefault="00B5706A" w:rsidP="00F2148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F62EB4">
        <w:rPr>
          <w:rFonts w:ascii="Arial" w:hAnsi="Arial" w:cs="Arial"/>
          <w:b/>
          <w:bCs/>
          <w:color w:val="000000"/>
          <w:lang w:val="fr-FR"/>
        </w:rPr>
        <w:t>Colombie-Britannique/Yukon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300F8" w:rsidRPr="00EA6280" w14:paraId="7B456031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A96C79F" w14:textId="3A2AB09D" w:rsidR="00E300F8" w:rsidRPr="00F62EB4" w:rsidRDefault="00807A1C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65750DE1" w14:textId="527BDF66" w:rsidR="00E300F8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56A258E3" w14:textId="6A67894A" w:rsidR="00E300F8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2D38E8BD" w14:textId="35424C4C" w:rsidR="00E300F8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E300F8" w:rsidRPr="00EA6280" w14:paraId="6FEA5817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4BE80DD" w14:textId="4CF55D6E" w:rsidR="00E300F8" w:rsidRPr="00F62EB4" w:rsidRDefault="00573E35" w:rsidP="00E300F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15556D15" w14:textId="7E8FED96" w:rsidR="00E300F8" w:rsidRPr="00F62EB4" w:rsidRDefault="0064306E" w:rsidP="006430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4306E">
              <w:rPr>
                <w:rFonts w:ascii="Arial" w:hAnsi="Arial" w:cs="Arial"/>
                <w:sz w:val="19"/>
                <w:szCs w:val="19"/>
                <w:lang w:val="fr-FR"/>
              </w:rPr>
              <w:t>Le changement constant dans les régularités croissantes peut être reconnu et servir à faire des généralisations</w:t>
            </w:r>
            <w:r w:rsidR="00E300F8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9467B06" w14:textId="77777777" w:rsidR="00E300F8" w:rsidRPr="00F62EB4" w:rsidRDefault="00E300F8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E300F8" w:rsidRPr="00EA6280" w14:paraId="6586245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39301D2" w14:textId="1A7813A5" w:rsidR="00E300F8" w:rsidRPr="00F62EB4" w:rsidRDefault="00791FC0" w:rsidP="00E300F8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régularités croissantes</w:t>
            </w:r>
          </w:p>
          <w:p w14:paraId="388A2374" w14:textId="04F179DD" w:rsidR="00E300F8" w:rsidRPr="00F62EB4" w:rsidRDefault="00E300F8" w:rsidP="00E300F8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2.14 </w:t>
            </w:r>
            <w:r w:rsidR="005B6B50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5B6B50" w:rsidRPr="005B6B50">
              <w:rPr>
                <w:rFonts w:ascii="Arial" w:hAnsi="Arial" w:cs="Arial"/>
                <w:sz w:val="19"/>
                <w:szCs w:val="19"/>
                <w:lang w:val="fr-FR"/>
              </w:rPr>
              <w:t>xplorer des régularités plus complexes (p. ex. régularités de position, régularités circulaires)</w:t>
            </w:r>
          </w:p>
          <w:p w14:paraId="526715A3" w14:textId="77777777" w:rsidR="00E300F8" w:rsidRPr="00F62EB4" w:rsidRDefault="00E300F8" w:rsidP="00E300F8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67EEC50" w14:textId="40497D23" w:rsidR="00E300F8" w:rsidRPr="00F62EB4" w:rsidRDefault="00E300F8" w:rsidP="00E300F8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2.15 </w:t>
            </w:r>
            <w:r w:rsidR="00497A6F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8028B9" w:rsidRPr="008028B9">
              <w:rPr>
                <w:rFonts w:ascii="Arial" w:hAnsi="Arial" w:cs="Arial"/>
                <w:sz w:val="19"/>
                <w:szCs w:val="19"/>
                <w:lang w:val="fr-FR"/>
              </w:rPr>
              <w:t>econnaître la base d’une régularité (p. ex. le motif de la régularité qui se répète de nombreuses fois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2D08E82B" w14:textId="77777777" w:rsidR="00E300F8" w:rsidRPr="00F62EB4" w:rsidRDefault="00E300F8" w:rsidP="008553CC">
            <w:pPr>
              <w:pStyle w:val="ListParagraph"/>
              <w:ind w:left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62A71EA" w14:textId="631A7B93" w:rsidR="00E300F8" w:rsidRPr="00F62EB4" w:rsidRDefault="00E300F8" w:rsidP="00560E95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2.19 </w:t>
            </w:r>
            <w:r w:rsidR="00497A6F">
              <w:rPr>
                <w:rFonts w:ascii="Arial" w:hAnsi="Arial" w:cs="Arial"/>
                <w:sz w:val="19"/>
                <w:szCs w:val="19"/>
                <w:lang w:val="fr-FR"/>
              </w:rPr>
              <w:t>V</w:t>
            </w:r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>idéos et textes en ligne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 xml:space="preserve">: Small </w:t>
            </w:r>
            <w:proofErr w:type="spellStart"/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>Number</w:t>
            </w:r>
            <w:proofErr w:type="spellEnd"/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>Counts</w:t>
            </w:r>
            <w:proofErr w:type="spellEnd"/>
            <w:r w:rsidR="00497A6F" w:rsidRPr="00497A6F">
              <w:rPr>
                <w:rFonts w:ascii="Arial" w:hAnsi="Arial" w:cs="Arial"/>
                <w:sz w:val="19"/>
                <w:szCs w:val="19"/>
                <w:lang w:val="fr-FR"/>
              </w:rPr>
              <w:t xml:space="preserve"> to 100 (http://mathcatcher.irmacs.sfu.ca/story/small-number-counts-100) (en anglais seulement)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560FB26" w14:textId="0FAFBBAD" w:rsidR="00E300F8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448F8BD0" w14:textId="0A03A646" w:rsidR="00E300F8" w:rsidRPr="00F62EB4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51F38E71" w14:textId="490E862C" w:rsidR="00E300F8" w:rsidRPr="00F62EB4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07AC63C4" w14:textId="77777777" w:rsidR="00E300F8" w:rsidRPr="00F62EB4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7BFA17" w14:textId="627C8223" w:rsidR="00E300F8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5E3644C8" w14:textId="4D3E2F68" w:rsidR="00E300F8" w:rsidRPr="00F62EB4" w:rsidRDefault="00E300F8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br/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2.14, 2.15)</w:t>
            </w:r>
          </w:p>
          <w:p w14:paraId="62F99362" w14:textId="65AD986C" w:rsidR="00E300F8" w:rsidRPr="00F62EB4" w:rsidRDefault="00E300F8" w:rsidP="00560E95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et prédire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(2.14, 2.15)</w:t>
            </w:r>
          </w:p>
          <w:p w14:paraId="1B97F191" w14:textId="4FBD59CD" w:rsidR="00E300F8" w:rsidRPr="00F62EB4" w:rsidRDefault="00E300F8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(2.14, 2.15)</w:t>
            </w:r>
          </w:p>
          <w:p w14:paraId="2F1B0EC9" w14:textId="2E2ADCE6" w:rsidR="00E300F8" w:rsidRPr="00F62EB4" w:rsidRDefault="00E300F8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Combiner des attributs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(2.14, 2.15)</w:t>
            </w:r>
          </w:p>
          <w:p w14:paraId="3C12F6F5" w14:textId="3D692BB6" w:rsidR="00E300F8" w:rsidRPr="00F62EB4" w:rsidRDefault="00E300F8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(2.14, 2.15, 2.19)</w:t>
            </w:r>
          </w:p>
          <w:p w14:paraId="3E98E8D9" w14:textId="77777777" w:rsidR="00E300F8" w:rsidRPr="00F62EB4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29B07D" w14:textId="642D1EFC" w:rsidR="00E300F8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59647537" w14:textId="050FD94D" w:rsidR="00E300F8" w:rsidRPr="00F62EB4" w:rsidRDefault="00E300F8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(2.14, 2.15)</w:t>
            </w:r>
          </w:p>
          <w:p w14:paraId="3804E786" w14:textId="729C5D49" w:rsidR="00E300F8" w:rsidRPr="00F62EB4" w:rsidRDefault="00CE1CA6" w:rsidP="00116F1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(2.14, 2.15)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F32CA89" w14:textId="61913CC2" w:rsidR="00E300F8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4A90AEDA" w14:textId="4C101D3D" w:rsidR="00E300F8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300F8" w:rsidRPr="00F62EB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2B90CD2B" w14:textId="77777777" w:rsidR="00E300F8" w:rsidRPr="00F62EB4" w:rsidRDefault="00E300F8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D1BBAA4" w14:textId="4FF805FB" w:rsidR="00E300F8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5BD4257B" w14:textId="767A806B" w:rsidR="00E300F8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E300F8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64094E8E" w14:textId="77777777" w:rsidR="00E300F8" w:rsidRPr="00F62EB4" w:rsidRDefault="00E300F8" w:rsidP="00D609B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417855C" w14:textId="77777777" w:rsidR="00E300F8" w:rsidRPr="00F62EB4" w:rsidRDefault="00E300F8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038FE72" w14:textId="18E66527" w:rsidR="00E300F8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300F8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E300F8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E300F8" w:rsidRPr="00F62EB4" w14:paraId="30E4AD66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62C2D83" w14:textId="77777777" w:rsidR="00E300F8" w:rsidRPr="00F62EB4" w:rsidRDefault="00E300F8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DADE9E" w14:textId="77777777" w:rsidR="00E300F8" w:rsidRPr="00F62EB4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B400C" w14:textId="77777777" w:rsidR="00E300F8" w:rsidRPr="00F62EB4" w:rsidRDefault="00E300F8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F5603F" w14:textId="2600FA70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717A2B06" w14:textId="3E0D90AA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6D172B9" w14:textId="29219D95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5C2B12A0" w14:textId="297394EA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7B7661DB" w14:textId="55CC8612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079517AE" w14:textId="22404997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7DBA3145" w14:textId="0A90F7D8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36B09F86" w14:textId="52248F9A" w:rsidR="00E300F8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29C4F4AC" w14:textId="77777777" w:rsidR="007B505F" w:rsidRPr="008553CC" w:rsidRDefault="007B505F" w:rsidP="0058446F">
      <w:pPr>
        <w:spacing w:after="0"/>
        <w:rPr>
          <w:rFonts w:ascii="Arial" w:hAnsi="Arial" w:cs="Arial"/>
          <w:lang w:val="fr-FR"/>
        </w:rPr>
      </w:pPr>
    </w:p>
    <w:p w14:paraId="4F3F643B" w14:textId="2B037095" w:rsidR="008D6B21" w:rsidRPr="00F62EB4" w:rsidRDefault="008D6B21">
      <w:pPr>
        <w:rPr>
          <w:sz w:val="16"/>
          <w:szCs w:val="16"/>
          <w:lang w:val="fr-FR"/>
        </w:rPr>
      </w:pPr>
      <w:r w:rsidRPr="00F62EB4">
        <w:rPr>
          <w:sz w:val="16"/>
          <w:szCs w:val="16"/>
          <w:lang w:val="fr-FR"/>
        </w:rPr>
        <w:br w:type="page"/>
      </w:r>
    </w:p>
    <w:p w14:paraId="0D70CD56" w14:textId="09759F18" w:rsidR="008D6B21" w:rsidRPr="00F62EB4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7E028D0E">
                <wp:simplePos x="0" y="0"/>
                <wp:positionH relativeFrom="column">
                  <wp:posOffset>120552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77376764" w:rsidR="00AA2719" w:rsidRPr="00764D7F" w:rsidRDefault="005D6100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14:paraId="634C9EB1" w14:textId="77777777" w:rsidR="00AA2719" w:rsidRDefault="00AA2719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E47435" id="Text Box 6" o:spid="_x0000_s1028" type="#_x0000_t202" style="position:absolute;left:0;text-align:left;margin-left:9.5pt;margin-top:2.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DV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" filled="f" stroked="f">
                <v:textbox>
                  <w:txbxContent>
                    <w:p w14:paraId="0C278601" w14:textId="77376764" w:rsidR="00AA2719" w:rsidRPr="00764D7F" w:rsidRDefault="005D6100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  <w:p w14:paraId="634C9EB1" w14:textId="77777777" w:rsidR="00AA2719" w:rsidRDefault="00AA2719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3B821856" w14:textId="6DEEE31C" w:rsidR="008D6B21" w:rsidRPr="00F62EB4" w:rsidRDefault="00591374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08EC68A6" w14:textId="77777777" w:rsidR="008D6B21" w:rsidRPr="00F62EB4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214A255D" w14:textId="1F20AC7E" w:rsidR="00560E95" w:rsidRPr="00F62EB4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F62EB4">
        <w:rPr>
          <w:rFonts w:ascii="Arial" w:hAnsi="Arial" w:cs="Arial"/>
          <w:b/>
          <w:lang w:val="fr-FR"/>
        </w:rPr>
        <w:t>N</w:t>
      </w:r>
      <w:r w:rsidR="00B5706A" w:rsidRPr="00F62EB4">
        <w:rPr>
          <w:rFonts w:ascii="Arial" w:hAnsi="Arial" w:cs="Arial"/>
          <w:b/>
          <w:lang w:val="fr-FR"/>
        </w:rPr>
        <w:t>ouveau-</w:t>
      </w:r>
      <w:r w:rsidRPr="00F62EB4">
        <w:rPr>
          <w:rFonts w:ascii="Arial" w:hAnsi="Arial" w:cs="Arial"/>
          <w:b/>
          <w:lang w:val="fr-FR"/>
        </w:rPr>
        <w:t>Brunswick</w:t>
      </w:r>
      <w:r w:rsidR="00B5706A" w:rsidRPr="00F62EB4">
        <w:rPr>
          <w:rFonts w:ascii="Arial" w:hAnsi="Arial" w:cs="Arial"/>
          <w:b/>
          <w:lang w:val="fr-FR"/>
        </w:rPr>
        <w:t>/Île-du-Prince-Édouard</w:t>
      </w:r>
      <w:r w:rsidRPr="00F62EB4">
        <w:rPr>
          <w:rFonts w:ascii="Arial" w:hAnsi="Arial" w:cs="Arial"/>
          <w:b/>
          <w:lang w:val="fr-FR"/>
        </w:rPr>
        <w:t>/</w:t>
      </w:r>
      <w:r w:rsidR="00B5706A" w:rsidRPr="00F62EB4">
        <w:rPr>
          <w:rFonts w:ascii="Arial" w:hAnsi="Arial" w:cs="Arial"/>
          <w:b/>
          <w:lang w:val="fr-FR"/>
        </w:rPr>
        <w:t>Terre-Neuve-et-Labrador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60E95" w:rsidRPr="00EA6280" w14:paraId="67B9B648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8B44CF" w14:textId="465F9F03" w:rsidR="00560E95" w:rsidRPr="00F62EB4" w:rsidRDefault="00C47BA9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DB9151" w14:textId="3A38C9C7" w:rsidR="00560E95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F629B47" w14:textId="37E3B297" w:rsidR="00560E95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4EBDE3E" w14:textId="0007A647" w:rsidR="00560E95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60E95" w:rsidRPr="00EA6280" w14:paraId="512C78B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AE47DA5" w14:textId="77777777" w:rsidR="00C47BA9" w:rsidRPr="00B21FA8" w:rsidRDefault="00C47BA9" w:rsidP="00C47B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5A9E113" w14:textId="4D869032" w:rsidR="00560E95" w:rsidRPr="00F62EB4" w:rsidRDefault="0044374F" w:rsidP="005E7C7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Décrire le monde à l’aide de régularités pour résoudre des problèmes</w:t>
            </w:r>
            <w:r w:rsidR="00560E95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560E95" w:rsidRPr="00EA6280" w14:paraId="1AD22AB4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2A4DCAA" w14:textId="02D4F5BB" w:rsidR="00560E95" w:rsidRPr="00F62EB4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mon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>trer une compréhension des régularités répétitives (de trois à cinq éléments) en :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7FFC1C4" w14:textId="3EC41EBA" w:rsidR="00560E95" w:rsidRPr="00F62EB4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R1.1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>écrivant</w:t>
            </w:r>
            <w:r w:rsidR="00F43803">
              <w:rPr>
                <w:rFonts w:ascii="Arial" w:hAnsi="Arial" w:cs="Arial"/>
                <w:sz w:val="19"/>
                <w:szCs w:val="19"/>
                <w:lang w:val="fr-FR"/>
              </w:rPr>
              <w:t>,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CDD261D" w14:textId="7A007F7C" w:rsidR="00560E95" w:rsidRPr="00F62EB4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R1.2 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>prolongeant</w:t>
            </w:r>
            <w:r w:rsidR="00F43803">
              <w:rPr>
                <w:rFonts w:ascii="Arial" w:hAnsi="Arial" w:cs="Arial"/>
                <w:sz w:val="19"/>
                <w:szCs w:val="19"/>
                <w:lang w:val="fr-FR"/>
              </w:rPr>
              <w:t>,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47817CF7" w14:textId="0C7E5BE6" w:rsidR="00560E95" w:rsidRPr="00F62EB4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R1.3 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compar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>ant</w:t>
            </w:r>
            <w:r w:rsidR="00F43803">
              <w:rPr>
                <w:rFonts w:ascii="Arial" w:hAnsi="Arial" w:cs="Arial"/>
                <w:sz w:val="19"/>
                <w:szCs w:val="19"/>
                <w:lang w:val="fr-FR"/>
              </w:rPr>
              <w:t>,</w:t>
            </w:r>
          </w:p>
          <w:p w14:paraId="6A50436E" w14:textId="7BEB22F0" w:rsidR="00560E95" w:rsidRPr="00F62EB4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b/>
                <w:sz w:val="19"/>
                <w:szCs w:val="19"/>
                <w:lang w:val="fr-FR"/>
              </w:rPr>
              <w:t>P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R1.4 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cr</w:t>
            </w:r>
            <w:r w:rsidR="007F26D2">
              <w:rPr>
                <w:rFonts w:ascii="Arial" w:hAnsi="Arial" w:cs="Arial"/>
                <w:sz w:val="19"/>
                <w:szCs w:val="19"/>
                <w:lang w:val="fr-FR"/>
              </w:rPr>
              <w:t xml:space="preserve">éant </w:t>
            </w:r>
            <w:r w:rsidR="00566FDB">
              <w:rPr>
                <w:rFonts w:ascii="Arial" w:hAnsi="Arial" w:cs="Arial"/>
                <w:sz w:val="19"/>
                <w:szCs w:val="19"/>
                <w:lang w:val="fr-FR"/>
              </w:rPr>
              <w:t>des régularités à l’aide de matériel de manipulation, de diagrammes, de sons et d’actions</w:t>
            </w:r>
            <w:r w:rsidR="0056647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B646455" w14:textId="3F5137AD" w:rsidR="00560E95" w:rsidRPr="00F62EB4" w:rsidRDefault="00560E95" w:rsidP="00560E95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56A08C4" w14:textId="55F1F61A" w:rsidR="00560E95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FDF12A8" w14:textId="75B64AF6" w:rsidR="00560E95" w:rsidRPr="00F62EB4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6BDB8D7F" w14:textId="6D66AAD0" w:rsidR="00560E95" w:rsidRPr="00F62EB4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60D03280" w14:textId="77777777" w:rsidR="00560E95" w:rsidRPr="00F62EB4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E2E51F6" w14:textId="323B45AD" w:rsidR="00560E95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420B0EB4" w14:textId="2C7A1B42" w:rsidR="00560E95" w:rsidRPr="00F62EB4" w:rsidRDefault="00560E95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R1.1, 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R1.2, 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R1.4) </w:t>
            </w:r>
          </w:p>
          <w:p w14:paraId="3D3FDC0B" w14:textId="0C982D3D" w:rsidR="00560E95" w:rsidRPr="00F62EB4" w:rsidRDefault="00560E95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et prédire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5E964DE" w14:textId="31B8CAEA" w:rsidR="00560E95" w:rsidRPr="00F62EB4" w:rsidRDefault="00560E95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R1.2)</w:t>
            </w:r>
          </w:p>
          <w:p w14:paraId="75CF6E70" w14:textId="3BD4E3EC" w:rsidR="00560E95" w:rsidRPr="00F62EB4" w:rsidRDefault="00560E95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Combiner des attributs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1CCBE11" w14:textId="35AFF139" w:rsidR="00560E95" w:rsidRPr="00F62EB4" w:rsidRDefault="00560E95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E241B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R1.4)</w:t>
            </w:r>
          </w:p>
          <w:p w14:paraId="16A463ED" w14:textId="77777777" w:rsidR="00560E95" w:rsidRPr="00F62EB4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B9A3518" w14:textId="6A2452C8" w:rsidR="00560E95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25F3A3D3" w14:textId="69B815D7" w:rsidR="00560E95" w:rsidRPr="00F62EB4" w:rsidRDefault="00560E95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779E5CE" w14:textId="433BD041" w:rsidR="00560E95" w:rsidRPr="00F62EB4" w:rsidRDefault="00CE1CA6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F03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AAB3E1C" w14:textId="4562B9AC" w:rsidR="005E7C71" w:rsidRPr="00F62EB4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67AAACF" w14:textId="4F197A46" w:rsidR="00560E95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5AF7C3F4" w14:textId="45520FCE" w:rsidR="00560E95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96D6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6E25521C" w14:textId="77777777" w:rsidR="00560E95" w:rsidRPr="00F62EB4" w:rsidRDefault="00560E95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28CC00A6" w14:textId="1D11E1FB" w:rsidR="00560E95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3541992D" w14:textId="06E815E5" w:rsidR="00560E95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60E95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6A4B766C" w14:textId="77777777" w:rsidR="00560E95" w:rsidRPr="00F62EB4" w:rsidRDefault="00560E95" w:rsidP="00D609B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C0B020C" w14:textId="77777777" w:rsidR="00560E95" w:rsidRPr="00F62EB4" w:rsidRDefault="00560E95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EA1FC8" w14:textId="41A18A25" w:rsidR="00560E95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60E95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560E95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560E95" w:rsidRPr="00F62EB4" w14:paraId="0F20EA51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BCF65D" w14:textId="77777777" w:rsidR="00560E95" w:rsidRPr="00F62EB4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43FF63" w14:textId="77777777" w:rsidR="00560E95" w:rsidRPr="00F62EB4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A95C3F" w14:textId="77777777" w:rsidR="00560E95" w:rsidRPr="00F62EB4" w:rsidRDefault="00560E95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384E07" w14:textId="6ABE1078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76164FC9" w14:textId="5FA5E26E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0FFCBC7" w14:textId="6DACE882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00397194" w14:textId="79EC8DD8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36C6FDE7" w14:textId="55D4A3C4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0B07572C" w14:textId="599B7B0E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3A7E317" w14:textId="143B7271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07FCFA74" w14:textId="030A894A" w:rsidR="00560E95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4955DBF7" w14:textId="62F8CA12" w:rsidR="002519C7" w:rsidRPr="00F62EB4" w:rsidRDefault="002519C7">
      <w:pPr>
        <w:rPr>
          <w:sz w:val="16"/>
          <w:szCs w:val="16"/>
          <w:lang w:val="fr-FR"/>
        </w:rPr>
      </w:pPr>
      <w:r w:rsidRPr="00F62EB4">
        <w:rPr>
          <w:sz w:val="16"/>
          <w:szCs w:val="16"/>
          <w:lang w:val="fr-FR"/>
        </w:rPr>
        <w:br w:type="page"/>
      </w:r>
    </w:p>
    <w:p w14:paraId="492FD6AC" w14:textId="55E7292B" w:rsidR="002519C7" w:rsidRPr="00F62EB4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D27F45D">
                <wp:simplePos x="0" y="0"/>
                <wp:positionH relativeFrom="column">
                  <wp:posOffset>111662</wp:posOffset>
                </wp:positionH>
                <wp:positionV relativeFrom="paragraph">
                  <wp:posOffset>31115</wp:posOffset>
                </wp:positionV>
                <wp:extent cx="922895" cy="3003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CFD1FA1" w:rsidR="00AA2719" w:rsidRPr="00764D7F" w:rsidRDefault="005D6100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30E51670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7CD023" id="Text Box 8" o:spid="_x0000_s1029" type="#_x0000_t202" style="position:absolute;left:0;text-align:left;margin-left:8.8pt;margin-top:2.4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4bNtg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" filled="f" stroked="f">
                <v:textbox>
                  <w:txbxContent>
                    <w:p w14:paraId="56F9314C" w14:textId="6CFD1FA1" w:rsidR="00AA2719" w:rsidRPr="00764D7F" w:rsidRDefault="005D6100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30E51670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4B4B684A" w14:textId="0527C514" w:rsidR="002519C7" w:rsidRPr="00F62EB4" w:rsidRDefault="00591374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26ECB6A0" w14:textId="77777777" w:rsidR="002519C7" w:rsidRPr="00F62EB4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4D275B24" w14:textId="053C4EBD" w:rsidR="005E7C71" w:rsidRPr="00F62EB4" w:rsidRDefault="00F2148B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F62EB4">
        <w:rPr>
          <w:rFonts w:ascii="Arial" w:hAnsi="Arial" w:cs="Arial"/>
          <w:b/>
          <w:lang w:val="fr-FR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E7C71" w:rsidRPr="00EA6280" w14:paraId="3B2525E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E177617" w14:textId="6B4A8F70" w:rsidR="005E7C71" w:rsidRPr="00F62EB4" w:rsidRDefault="00F14D70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51A32D0" w14:textId="66D650E3" w:rsidR="005E7C71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91C22F7" w14:textId="01E51A0B" w:rsidR="005E7C71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776298E" w14:textId="6D928AAE" w:rsidR="005E7C71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E7C71" w:rsidRPr="00EA6280" w14:paraId="3BF618E4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792796A" w14:textId="77777777" w:rsidR="0057796A" w:rsidRPr="00B21FA8" w:rsidRDefault="0057796A" w:rsidP="0057796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21FA8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737DCB88" w14:textId="0B074D76" w:rsidR="005E7C71" w:rsidRPr="00F62EB4" w:rsidRDefault="00A8734B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Décrire le monde à l’aide de régularités pour résoudre des problèmes</w:t>
            </w:r>
            <w:r w:rsidR="005E7C71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5E7C71" w:rsidRPr="00EA6280" w14:paraId="0E0F226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19A9DD9" w14:textId="6F5C4D20" w:rsidR="005E7C71" w:rsidRPr="00F62EB4" w:rsidRDefault="005E7C71" w:rsidP="00D609B4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2.R.1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5C7A">
              <w:rPr>
                <w:rFonts w:ascii="Arial" w:hAnsi="Arial" w:cs="Arial"/>
                <w:sz w:val="19"/>
                <w:szCs w:val="19"/>
                <w:lang w:val="fr-FR"/>
              </w:rPr>
              <w:t>Prédire un élément d’une régularité répétitive en ayant recours à une variété de stratégies.</w:t>
            </w:r>
          </w:p>
          <w:p w14:paraId="55FE2358" w14:textId="77777777" w:rsidR="005E7C71" w:rsidRPr="00F62EB4" w:rsidRDefault="005E7C71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3A6480D" w14:textId="4403847A" w:rsidR="005E7C71" w:rsidRPr="00F62EB4" w:rsidRDefault="005E7C71" w:rsidP="005E7C71">
            <w:pPr>
              <w:pStyle w:val="ListParagraph"/>
              <w:tabs>
                <w:tab w:val="left" w:pos="896"/>
              </w:tabs>
              <w:ind w:left="3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D26F9BB" w14:textId="1B2822FD" w:rsidR="005E7C71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B476110" w14:textId="7DBD2E6E" w:rsidR="005E7C71" w:rsidRPr="00F62EB4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3C636C65" w14:textId="5DAB4006" w:rsidR="005E7C71" w:rsidRPr="00F62EB4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4D422067" w14:textId="77777777" w:rsidR="005E7C71" w:rsidRPr="00F62EB4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CE1F4B8" w14:textId="671E2C7A" w:rsidR="005E7C71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037626DE" w14:textId="6472222F" w:rsidR="005E7C71" w:rsidRPr="00F62EB4" w:rsidRDefault="005E7C71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(2.R.1) </w:t>
            </w:r>
          </w:p>
          <w:p w14:paraId="66BDB50A" w14:textId="0996486F" w:rsidR="005E7C71" w:rsidRPr="00F62EB4" w:rsidRDefault="005E7C71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et prédire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16D728C9" w14:textId="65657841" w:rsidR="005E7C71" w:rsidRPr="00F62EB4" w:rsidRDefault="005E7C71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57446CED" w14:textId="00C33CB8" w:rsidR="005E7C71" w:rsidRPr="00F62EB4" w:rsidRDefault="005E7C71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Combiner des attributs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7713ABFE" w14:textId="5CFD0FEC" w:rsidR="005E7C71" w:rsidRPr="00F62EB4" w:rsidRDefault="005E7C71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48BA1EB1" w14:textId="77777777" w:rsidR="005E7C71" w:rsidRPr="00F62EB4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7384A0A" w14:textId="43A4E0EB" w:rsidR="005E7C71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357D1E07" w14:textId="7358A999" w:rsidR="005E7C71" w:rsidRPr="00F62EB4" w:rsidRDefault="005E7C71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3C3F04D9" w14:textId="2B6F4839" w:rsidR="005E7C71" w:rsidRPr="00F62EB4" w:rsidRDefault="00CE1CA6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(2.R.1)</w:t>
            </w:r>
          </w:p>
          <w:p w14:paraId="58A9CD46" w14:textId="77777777" w:rsidR="005E7C71" w:rsidRPr="00F62EB4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34EB79" w14:textId="583E3CDE" w:rsidR="005E7C71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5A3A29CB" w14:textId="442AC2E2" w:rsidR="005E7C71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04622A5D" w14:textId="77777777" w:rsidR="005E7C71" w:rsidRPr="00F62EB4" w:rsidRDefault="005E7C71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44FFEE8D" w14:textId="5A76926D" w:rsidR="005E7C71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296F7CFA" w14:textId="3F6A78DC" w:rsidR="005E7C71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E7C71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32C56B5E" w14:textId="77777777" w:rsidR="005E7C71" w:rsidRPr="00F62EB4" w:rsidRDefault="005E7C71" w:rsidP="001B448D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DE0915" w14:textId="69681D6C" w:rsidR="005E7C71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E7C71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5E7C71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5E7C71" w:rsidRPr="00F62EB4" w14:paraId="623B7505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A69C1B" w14:textId="77777777" w:rsidR="005E7C71" w:rsidRPr="00F62EB4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FB2D8" w14:textId="77777777" w:rsidR="005E7C71" w:rsidRPr="00F62EB4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3CC5D6" w14:textId="77777777" w:rsidR="005E7C71" w:rsidRPr="00F62EB4" w:rsidRDefault="005E7C71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8D2C7" w14:textId="1F6B8646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499B136E" w14:textId="46418C10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D45359B" w14:textId="1FCF5768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4326628F" w14:textId="5BA713C9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329FED54" w14:textId="6B840E46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C608024" w14:textId="442474FD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D20A9A3" w14:textId="78EFA387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36BBEB37" w14:textId="33AEEBEC" w:rsidR="005E7C71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3E02CAB6" w14:textId="7130378F" w:rsidR="002519C7" w:rsidRPr="00F62EB4" w:rsidRDefault="002519C7">
      <w:pPr>
        <w:rPr>
          <w:sz w:val="16"/>
          <w:szCs w:val="16"/>
          <w:lang w:val="fr-FR"/>
        </w:rPr>
      </w:pPr>
      <w:r w:rsidRPr="00F62EB4">
        <w:rPr>
          <w:sz w:val="16"/>
          <w:szCs w:val="16"/>
          <w:lang w:val="fr-FR"/>
        </w:rPr>
        <w:br w:type="page"/>
      </w:r>
    </w:p>
    <w:p w14:paraId="4EF6E76F" w14:textId="02DA7647" w:rsidR="002519C7" w:rsidRPr="00F62EB4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0D3B6C6F">
                <wp:simplePos x="0" y="0"/>
                <wp:positionH relativeFrom="column">
                  <wp:posOffset>111662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33D13074" w:rsidR="00AA2719" w:rsidRPr="00764D7F" w:rsidRDefault="005D6100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56DA2B75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2C37CD" id="Text Box 10" o:spid="_x0000_s1030" type="#_x0000_t202" style="position:absolute;left:0;text-align:left;margin-left:8.8pt;margin-top:2.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XC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" filled="f" stroked="f">
                <v:textbox>
                  <w:txbxContent>
                    <w:p w14:paraId="128A187D" w14:textId="33D13074" w:rsidR="00AA2719" w:rsidRPr="00764D7F" w:rsidRDefault="005D6100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56DA2B75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1197266" w14:textId="2977BBBC" w:rsidR="002519C7" w:rsidRPr="00F62EB4" w:rsidRDefault="00591374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7846B487" w14:textId="77777777" w:rsidR="002519C7" w:rsidRPr="00F62EB4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4A824112" w14:textId="65EE3E3B" w:rsidR="003F1F57" w:rsidRPr="00F62EB4" w:rsidRDefault="00B5706A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fr-FR"/>
        </w:rPr>
      </w:pPr>
      <w:r w:rsidRPr="00F62EB4">
        <w:rPr>
          <w:rFonts w:ascii="Arial" w:hAnsi="Arial" w:cs="Arial"/>
          <w:b/>
          <w:lang w:val="fr-FR"/>
        </w:rPr>
        <w:t>Nouvelle-Écosse</w:t>
      </w:r>
      <w:r w:rsidR="002519C7" w:rsidRPr="00F62EB4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EA6280" w14:paraId="61BA6CF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2CDE957" w14:textId="072B4DD7" w:rsidR="003F1F57" w:rsidRPr="00F62EB4" w:rsidRDefault="00EA5F9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07D6F33" w14:textId="1A1F98B7" w:rsidR="003F1F57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71F9AAB" w14:textId="176DD4D5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27D733B" w14:textId="6FB57BD8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3F1F57" w:rsidRPr="00EA6280" w14:paraId="6476F659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7F2DAA1" w14:textId="2E2CE412" w:rsidR="003F1F57" w:rsidRPr="00F62EB4" w:rsidRDefault="00C46484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ltat d’apprentissage généra</w:t>
            </w:r>
            <w:r w:rsidR="004853FA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</w:p>
          <w:p w14:paraId="4ABA3458" w14:textId="212639D1" w:rsidR="003F1F57" w:rsidRPr="00F62EB4" w:rsidRDefault="009809EC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décrire le monde et résoudre des problèmes à l’aide des régularités</w:t>
            </w:r>
            <w:r w:rsidR="003F1F57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3F1F57" w:rsidRPr="00EA6280" w14:paraId="12687F0B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C710311" w14:textId="2C7D24F8" w:rsidR="003F1F57" w:rsidRPr="00F62EB4" w:rsidRDefault="003F1F57" w:rsidP="00F06198">
            <w:pPr>
              <w:pStyle w:val="ListParagraph"/>
              <w:tabs>
                <w:tab w:val="left" w:pos="321"/>
              </w:tabs>
              <w:ind w:left="217" w:hanging="2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A432B3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R01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22C57" w:rsidRPr="00822C57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les régularités répétitives (de trois à cinq éléments) en décrivant, prolongeant, comparant et créant des régularités à l’aide d’un matériel de manipulation, de diagrammes, de sons et d’actions</w:t>
            </w:r>
            <w:r w:rsidR="00822C57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68F919F" w14:textId="67AAD96B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0CD250B7" w14:textId="0AA2E29D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7B6F28AF" w14:textId="2BA343DB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7278C838" w14:textId="77777777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EA5F5EC" w14:textId="670B25D9" w:rsidR="003F1F57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5FD80FA9" w14:textId="20D3A224" w:rsidR="003F1F57" w:rsidRPr="00F62EB4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R01) </w:t>
            </w:r>
          </w:p>
          <w:p w14:paraId="7EDDB7AF" w14:textId="07B4CD76" w:rsidR="003F1F57" w:rsidRPr="00F62EB4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et prédire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1ADCA6FE" w14:textId="74BDFC76" w:rsidR="003F1F57" w:rsidRPr="00F62EB4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1DFF1FD7" w14:textId="74B92406" w:rsidR="003F1F57" w:rsidRPr="00F62EB4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Combiner des attributs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2D2A0012" w14:textId="2D54D4C5" w:rsidR="003F1F57" w:rsidRPr="00F62EB4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1F769C48" w14:textId="77777777" w:rsidR="003F1F57" w:rsidRPr="00F62EB4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F517A78" w14:textId="05153E11" w:rsidR="003F1F57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33D435D2" w14:textId="26A56ADF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7424E108" w14:textId="6231592A" w:rsidR="003F1F57" w:rsidRPr="00F62EB4" w:rsidRDefault="00CE1CA6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F3E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R01)</w:t>
            </w:r>
          </w:p>
          <w:p w14:paraId="45D9DFC6" w14:textId="77777777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26A901C" w14:textId="55B0CA39" w:rsidR="003F1F57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5D277290" w14:textId="1C2A8A7A" w:rsidR="003F1F57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4D62E9D6" w14:textId="77777777" w:rsidR="003F1F57" w:rsidRPr="00F62EB4" w:rsidRDefault="003F1F57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6B18351" w14:textId="4A6BBA26" w:rsidR="003F1F57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4307ACB1" w14:textId="09531428" w:rsidR="003F1F57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116F1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38B91B33" w14:textId="77777777" w:rsidR="003F1F57" w:rsidRPr="00F62EB4" w:rsidRDefault="003F1F57" w:rsidP="00D609B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0554906" w14:textId="77777777" w:rsidR="003F1F57" w:rsidRPr="00F62EB4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7902AD" w14:textId="1E3F041A" w:rsidR="003F1F57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F1F57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3F1F57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3F1F57" w:rsidRPr="00F62EB4" w14:paraId="4D9E7F0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DE7474" w14:textId="77777777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A266D77" w14:textId="77777777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425A93" w14:textId="77777777" w:rsidR="003F1F57" w:rsidRPr="00F62EB4" w:rsidRDefault="003F1F57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00949A" w14:textId="7032211B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5551CCC2" w14:textId="589D97C5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E290F36" w14:textId="1ED49728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48395133" w14:textId="30D45502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59ECEF69" w14:textId="1BFEAF75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1A97FD5" w14:textId="149DEBAE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0E9A15C7" w14:textId="5728CB12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016CFFD0" w14:textId="5CCDEB8A" w:rsidR="003F1F57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68FED212" w14:textId="5F73B2E9" w:rsidR="003F1F57" w:rsidRPr="00F62EB4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</w:p>
    <w:p w14:paraId="74A36BA2" w14:textId="77777777" w:rsidR="003F1F57" w:rsidRPr="00F62EB4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F62EB4"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  <w:br w:type="page"/>
      </w:r>
    </w:p>
    <w:p w14:paraId="4819C538" w14:textId="003FD229" w:rsidR="00A075BC" w:rsidRPr="00F62EB4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68DFB109">
                <wp:simplePos x="0" y="0"/>
                <wp:positionH relativeFrom="column">
                  <wp:posOffset>120552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350A873D" w:rsidR="00AA2719" w:rsidRPr="00764D7F" w:rsidRDefault="005D6100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186DFDD6" w14:textId="77777777" w:rsidR="00AA2719" w:rsidRDefault="00AA2719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07DCD7" id="Text Box 12" o:spid="_x0000_s1031" type="#_x0000_t202" style="position:absolute;left:0;text-align:left;margin-left:9.5pt;margin-top:2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45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" filled="f" stroked="f">
                <v:textbox>
                  <w:txbxContent>
                    <w:p w14:paraId="0449A5E5" w14:textId="350A873D" w:rsidR="00AA2719" w:rsidRPr="00764D7F" w:rsidRDefault="005D6100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186DFDD6" w14:textId="77777777" w:rsidR="00AA2719" w:rsidRDefault="00AA2719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1FAFC60B" w14:textId="0708473F" w:rsidR="00A075BC" w:rsidRPr="00F62EB4" w:rsidRDefault="00591374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354D5F86" w14:textId="77777777" w:rsidR="00A075BC" w:rsidRPr="00F62EB4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1D9A1CC4" w14:textId="65A3BB3D" w:rsidR="003F1F57" w:rsidRPr="00F62EB4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F62EB4">
        <w:rPr>
          <w:rFonts w:ascii="Arial" w:hAnsi="Arial" w:cs="Arial"/>
          <w:b/>
          <w:lang w:val="fr-FR"/>
        </w:rPr>
        <w:t>Alberta/</w:t>
      </w:r>
      <w:r w:rsidR="00B5706A" w:rsidRPr="00F62EB4">
        <w:rPr>
          <w:rFonts w:ascii="Arial" w:hAnsi="Arial" w:cs="Arial"/>
          <w:b/>
          <w:lang w:val="fr-FR"/>
        </w:rPr>
        <w:t>Territoires du Nord-Ouest</w:t>
      </w:r>
      <w:r w:rsidRPr="00F62EB4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EA6280" w14:paraId="470203D7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34F1FE6" w14:textId="26D53573" w:rsidR="003F1F57" w:rsidRPr="00F62EB4" w:rsidRDefault="005D2B70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D87808A" w14:textId="2B59A432" w:rsidR="003F1F57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25AFAA3" w14:textId="42F7E1D0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374E0426" w14:textId="2D806A32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3F1F57" w:rsidRPr="00EA6280" w14:paraId="72A0AD2D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35A275F" w14:textId="36553A9F" w:rsidR="003F1F57" w:rsidRPr="00F62EB4" w:rsidRDefault="005D2B70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</w:p>
          <w:p w14:paraId="24A5404E" w14:textId="6EEE572A" w:rsidR="003F1F57" w:rsidRPr="00F62EB4" w:rsidRDefault="00717204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Décrire le monde et résoudre des problèmes à l’aide des régularités</w:t>
            </w:r>
            <w:r w:rsidR="003F1F57"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3F1F57" w:rsidRPr="00EA6280" w14:paraId="7B1754B8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B70F39" w14:textId="2EF9E1B3" w:rsidR="003F1F57" w:rsidRPr="00F62EB4" w:rsidRDefault="003F1F57" w:rsidP="003F1F57">
            <w:pPr>
              <w:pStyle w:val="ListParagraph"/>
              <w:tabs>
                <w:tab w:val="left" w:pos="189"/>
              </w:tabs>
              <w:ind w:left="217" w:hanging="1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00600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3398" w:rsidRPr="005B3398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des régularités répétitives (de trois à cinq éléments) en</w:t>
            </w:r>
            <w:r w:rsidR="005B339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7A042547" w14:textId="65BE5199" w:rsidR="003F1F57" w:rsidRPr="00F62EB4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00600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R1.1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5B3398">
              <w:rPr>
                <w:rFonts w:ascii="Arial" w:hAnsi="Arial" w:cs="Arial"/>
                <w:sz w:val="19"/>
                <w:szCs w:val="19"/>
                <w:lang w:val="fr-FR"/>
              </w:rPr>
              <w:t>écrivant;</w:t>
            </w:r>
            <w:proofErr w:type="gramEnd"/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C0AF01E" w14:textId="6F6A0930" w:rsidR="003F1F57" w:rsidRPr="00F62EB4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00600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R1.2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gramStart"/>
            <w:r w:rsidR="005B3398">
              <w:rPr>
                <w:rFonts w:ascii="Arial" w:hAnsi="Arial" w:cs="Arial"/>
                <w:sz w:val="19"/>
                <w:szCs w:val="19"/>
                <w:lang w:val="fr-FR"/>
              </w:rPr>
              <w:t>prolongeant;</w:t>
            </w:r>
            <w:proofErr w:type="gramEnd"/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7E80448" w14:textId="5533FB09" w:rsidR="003F1F57" w:rsidRPr="00F62EB4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00600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R1.3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compa</w:t>
            </w:r>
            <w:r w:rsidR="005B3398">
              <w:rPr>
                <w:rFonts w:ascii="Arial" w:hAnsi="Arial" w:cs="Arial"/>
                <w:sz w:val="19"/>
                <w:szCs w:val="19"/>
                <w:lang w:val="fr-FR"/>
              </w:rPr>
              <w:t>rant;</w:t>
            </w:r>
            <w:proofErr w:type="gramEnd"/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A336DBE" w14:textId="0205F994" w:rsidR="005B3398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B00600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R1.4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cr</w:t>
            </w:r>
            <w:r w:rsidR="005B3398">
              <w:rPr>
                <w:rFonts w:ascii="Arial" w:hAnsi="Arial" w:cs="Arial"/>
                <w:sz w:val="19"/>
                <w:szCs w:val="19"/>
                <w:lang w:val="fr-FR"/>
              </w:rPr>
              <w:t xml:space="preserve">éant </w:t>
            </w:r>
          </w:p>
          <w:p w14:paraId="5D71921A" w14:textId="1CDA6CF8" w:rsidR="003F1F57" w:rsidRPr="00F62EB4" w:rsidRDefault="004021B8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021B8">
              <w:rPr>
                <w:rFonts w:ascii="Arial" w:hAnsi="Arial" w:cs="Arial"/>
                <w:sz w:val="19"/>
                <w:szCs w:val="19"/>
                <w:lang w:val="fr-FR"/>
              </w:rPr>
              <w:t>des régularités à l’aide de matériel de manipulation, de diagrammes, de sons et d’actions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8FEE9A7" w14:textId="49634974" w:rsidR="003F1F57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6568F53" w14:textId="120D008C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11C52CF6" w14:textId="17DAA9EB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545A899F" w14:textId="77777777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05E71B4" w14:textId="2C3FF217" w:rsidR="003F1F57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323CD12C" w14:textId="7B947883" w:rsidR="003F1F57" w:rsidRPr="00F62EB4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R1.4) </w:t>
            </w:r>
          </w:p>
          <w:p w14:paraId="62314319" w14:textId="2A5961DE" w:rsidR="003F1F57" w:rsidRPr="00F62EB4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Prolonger et prédire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R1.4)</w:t>
            </w:r>
          </w:p>
          <w:p w14:paraId="16E8062D" w14:textId="330A703B" w:rsidR="003F1F57" w:rsidRPr="00F62EB4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R1.2)</w:t>
            </w:r>
          </w:p>
          <w:p w14:paraId="5E41BBFF" w14:textId="14151083" w:rsidR="003F1F57" w:rsidRPr="00F62EB4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Combiner des attributs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R1.4)</w:t>
            </w:r>
          </w:p>
          <w:p w14:paraId="1AD602B3" w14:textId="2D1F1BAB" w:rsidR="003F1F57" w:rsidRPr="00F62EB4" w:rsidRDefault="003F1F57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R1.2,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R1.4)</w:t>
            </w:r>
          </w:p>
          <w:p w14:paraId="1F32576F" w14:textId="77777777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50FEF6" w14:textId="694B0EFE" w:rsidR="003F1F57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635201B3" w14:textId="314D504C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te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R1.1, 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R1.3)</w:t>
            </w:r>
          </w:p>
          <w:p w14:paraId="25304DEE" w14:textId="01BEB47E" w:rsidR="003F1F57" w:rsidRPr="00F62EB4" w:rsidRDefault="00CE1CA6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B0060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R1.1)</w:t>
            </w:r>
          </w:p>
          <w:p w14:paraId="492A61CD" w14:textId="77777777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F6D41B" w14:textId="23D4C1D5" w:rsidR="003F1F57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0D33F976" w14:textId="2AD5C09B" w:rsidR="003F1F57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1DF5DBD7" w14:textId="77777777" w:rsidR="003F1F57" w:rsidRPr="00F62EB4" w:rsidRDefault="003F1F57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7BFF94E1" w14:textId="708D3C0A" w:rsidR="003F1F57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6FF6A69" w14:textId="4C728C8D" w:rsidR="003F1F57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24487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3F1F5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0EDC5E62" w14:textId="77777777" w:rsidR="003F1F57" w:rsidRPr="00F62EB4" w:rsidRDefault="003F1F57" w:rsidP="00D609B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71D918C" w14:textId="77777777" w:rsidR="003F1F57" w:rsidRPr="00F62EB4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03EFE7" w14:textId="2A073675" w:rsidR="003F1F57" w:rsidRPr="00F62EB4" w:rsidRDefault="007C3BF1" w:rsidP="002774F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3F1F57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3F1F57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3F1F57" w:rsidRPr="00F62EB4" w14:paraId="2BD4D74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91A14F3" w14:textId="77777777" w:rsidR="003F1F57" w:rsidRPr="00F62EB4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A27CBB" w14:textId="77777777" w:rsidR="003F1F57" w:rsidRPr="00F62EB4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97CC3A" w14:textId="77777777" w:rsidR="003F1F57" w:rsidRPr="00F62EB4" w:rsidRDefault="003F1F57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4769DE" w14:textId="31664256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1CB53CF9" w14:textId="62D207B7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FF0CF55" w14:textId="0C46EDC2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044ED689" w14:textId="2E7ED79D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5F88F38D" w14:textId="2D0AEAC0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23F44164" w14:textId="16DC8A10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6C7D52A5" w14:textId="6CA705C3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39953311" w14:textId="53227D99" w:rsidR="003F1F57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6557C5F3" w14:textId="77777777" w:rsidR="00A075BC" w:rsidRPr="00F62EB4" w:rsidRDefault="00A075BC">
      <w:pPr>
        <w:rPr>
          <w:sz w:val="16"/>
          <w:szCs w:val="16"/>
          <w:lang w:val="fr-FR"/>
        </w:rPr>
      </w:pPr>
      <w:r w:rsidRPr="00F62EB4">
        <w:rPr>
          <w:sz w:val="16"/>
          <w:szCs w:val="16"/>
          <w:lang w:val="fr-FR"/>
        </w:rPr>
        <w:br w:type="page"/>
      </w:r>
    </w:p>
    <w:p w14:paraId="0569F2C7" w14:textId="6F47915B" w:rsidR="005A60EB" w:rsidRPr="00F62EB4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62EB4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0826A582">
                <wp:simplePos x="0" y="0"/>
                <wp:positionH relativeFrom="column">
                  <wp:posOffset>120552</wp:posOffset>
                </wp:positionH>
                <wp:positionV relativeFrom="paragraph">
                  <wp:posOffset>31115</wp:posOffset>
                </wp:positionV>
                <wp:extent cx="922895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3560991B" w:rsidR="00AA2719" w:rsidRPr="00764D7F" w:rsidRDefault="005D6100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A271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A2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4BD69E9" w14:textId="77777777" w:rsidR="00AA2719" w:rsidRDefault="00AA2719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C0E277" id="Text Box 14" o:spid="_x0000_s1032" type="#_x0000_t202" style="position:absolute;left:0;text-align:left;margin-left:9.5pt;margin-top:2.4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Pu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" filled="f" stroked="f">
                <v:textbox>
                  <w:txbxContent>
                    <w:p w14:paraId="558CC70F" w14:textId="3560991B" w:rsidR="00AA2719" w:rsidRPr="00764D7F" w:rsidRDefault="005D6100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A271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A2719"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4BD69E9" w14:textId="77777777" w:rsidR="00AA2719" w:rsidRDefault="00AA2719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2EB4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591374" w:rsidRPr="00F62EB4">
        <w:rPr>
          <w:rFonts w:ascii="Arial" w:hAnsi="Arial" w:cs="Arial"/>
          <w:b/>
          <w:noProof/>
          <w:sz w:val="40"/>
          <w:szCs w:val="40"/>
          <w:lang w:val="fr-FR"/>
        </w:rPr>
        <w:t>orrélations avec le programme d’études</w:t>
      </w:r>
    </w:p>
    <w:p w14:paraId="4C938041" w14:textId="573D4AE3" w:rsidR="005A60EB" w:rsidRPr="00F62EB4" w:rsidRDefault="00591374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F62EB4">
        <w:rPr>
          <w:rFonts w:ascii="Arial" w:hAnsi="Arial" w:cs="Arial"/>
          <w:b/>
          <w:noProof/>
          <w:sz w:val="32"/>
          <w:szCs w:val="32"/>
          <w:lang w:val="fr-FR"/>
        </w:rPr>
        <w:t>Ensemble 1 des fiches La modélisation et l’algèbre : Les régularités répétées</w:t>
      </w:r>
    </w:p>
    <w:p w14:paraId="51AC0DC9" w14:textId="77777777" w:rsidR="005A60EB" w:rsidRPr="00F62EB4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fr-FR"/>
        </w:rPr>
      </w:pPr>
    </w:p>
    <w:p w14:paraId="7CA63253" w14:textId="06AB577A" w:rsidR="00532AED" w:rsidRPr="00F62EB4" w:rsidRDefault="00E210E2" w:rsidP="00E210E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F62EB4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32AED" w:rsidRPr="00EA6280" w14:paraId="2D5DC324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6A4F3FD" w14:textId="328FD177" w:rsidR="00532AED" w:rsidRPr="00F62EB4" w:rsidRDefault="002657F1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130FF96" w14:textId="069E1A94" w:rsidR="00532AED" w:rsidRPr="00F62EB4" w:rsidRDefault="00B5706A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5FC9ECB1" w14:textId="78D6AC9A" w:rsidR="00532AED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</w:t>
            </w:r>
            <w:r w:rsidR="00EA0BD6">
              <w:rPr>
                <w:rFonts w:ascii="Arial" w:hAnsi="Arial" w:cs="Arial"/>
                <w:b/>
                <w:sz w:val="19"/>
                <w:szCs w:val="19"/>
                <w:lang w:val="fr-FR"/>
              </w:rPr>
              <w:t>l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ivrets de </w:t>
            </w:r>
            <w:proofErr w:type="spellStart"/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08A1BEA" w14:textId="1162EEE5" w:rsidR="00532AED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F62EB4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32AED" w:rsidRPr="00EA6280" w14:paraId="65053DF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13FB79" w14:textId="27008DB9" w:rsidR="00532AED" w:rsidRPr="00F62EB4" w:rsidRDefault="002657F1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="00412095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6A2F7B1" w14:textId="78850643" w:rsidR="00532AED" w:rsidRPr="00F62EB4" w:rsidRDefault="00C53AB5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Sens du nombre</w:t>
            </w:r>
            <w:r w:rsidR="00412095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8E52CD" w:rsidRPr="00BF1251">
              <w:rPr>
                <w:rFonts w:ascii="Arial" w:hAnsi="Arial" w:cs="Arial"/>
                <w:sz w:val="19"/>
                <w:szCs w:val="19"/>
                <w:lang w:val="fr-FR"/>
              </w:rPr>
              <w:t>raisonnement logique</w:t>
            </w:r>
            <w:r w:rsidR="00412095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8E52CD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412095" w:rsidRPr="00F62EB4">
              <w:rPr>
                <w:rFonts w:ascii="Arial" w:hAnsi="Arial" w:cs="Arial"/>
                <w:sz w:val="19"/>
                <w:szCs w:val="19"/>
                <w:lang w:val="fr-FR"/>
              </w:rPr>
              <w:t>ens</w:t>
            </w:r>
            <w:r w:rsidR="008E52CD">
              <w:rPr>
                <w:rFonts w:ascii="Arial" w:hAnsi="Arial" w:cs="Arial"/>
                <w:sz w:val="19"/>
                <w:szCs w:val="19"/>
                <w:lang w:val="fr-FR"/>
              </w:rPr>
              <w:t xml:space="preserve"> spatial</w:t>
            </w:r>
            <w:r w:rsidR="00412095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 w:rsidR="008E52CD" w:rsidRPr="00BF1251">
              <w:rPr>
                <w:rFonts w:ascii="Arial" w:hAnsi="Arial" w:cs="Arial"/>
                <w:sz w:val="19"/>
                <w:szCs w:val="19"/>
                <w:lang w:val="fr-FR"/>
              </w:rPr>
              <w:t>attitude positive face aux mathématiques</w:t>
            </w:r>
          </w:p>
        </w:tc>
      </w:tr>
      <w:tr w:rsidR="00532AED" w:rsidRPr="00EA6280" w14:paraId="745A3663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614FBE6" w14:textId="6122AF10" w:rsidR="00532AED" w:rsidRPr="00F62EB4" w:rsidRDefault="008A0E3F" w:rsidP="00532AED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2.1</w:t>
            </w:r>
            <w:r w:rsidR="00532AED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10470" w:rsidRPr="00410470">
              <w:rPr>
                <w:rFonts w:ascii="Arial" w:hAnsi="Arial" w:cs="Arial"/>
                <w:sz w:val="19"/>
                <w:szCs w:val="19"/>
                <w:lang w:val="fr-FR"/>
              </w:rPr>
              <w:t>Appliquer sa compréhension de la notion de régularité répétitive sur des régularités de trois à cinq éléments à l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’</w:t>
            </w:r>
            <w:r w:rsidR="00410470" w:rsidRPr="00410470">
              <w:rPr>
                <w:rFonts w:ascii="Arial" w:hAnsi="Arial" w:cs="Arial"/>
                <w:sz w:val="19"/>
                <w:szCs w:val="19"/>
                <w:lang w:val="fr-FR"/>
              </w:rPr>
              <w:t>aide de matériel de manipulation, de diagrammes, de sons et d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’</w:t>
            </w:r>
            <w:r w:rsidR="00410470" w:rsidRPr="00410470">
              <w:rPr>
                <w:rFonts w:ascii="Arial" w:hAnsi="Arial" w:cs="Arial"/>
                <w:sz w:val="19"/>
                <w:szCs w:val="19"/>
                <w:lang w:val="fr-FR"/>
              </w:rPr>
              <w:t>actions, y compris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10470" w:rsidRPr="00410470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2E1079CD" w14:textId="2A8A9ED7" w:rsidR="00532AED" w:rsidRPr="00F62EB4" w:rsidRDefault="008A0E3F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27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2.1.1</w:t>
            </w:r>
            <w:r w:rsidR="00532AED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gramStart"/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décrire;</w:t>
            </w:r>
            <w:proofErr w:type="gramEnd"/>
          </w:p>
          <w:p w14:paraId="491D7FBE" w14:textId="0750EBF0" w:rsidR="00532AED" w:rsidRPr="00F62EB4" w:rsidRDefault="008A0E3F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27"/>
              </w:tabs>
              <w:ind w:left="231" w:firstLine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2.1.2 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des problèmes </w:t>
            </w:r>
            <w:proofErr w:type="gramStart"/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connexes;</w:t>
            </w:r>
            <w:proofErr w:type="gramEnd"/>
          </w:p>
          <w:p w14:paraId="0BBA86CD" w14:textId="00D83AC8" w:rsidR="00532AED" w:rsidRPr="00F62EB4" w:rsidRDefault="008A0E3F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2.1.3</w:t>
            </w:r>
            <w:r w:rsidR="00532AED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proofErr w:type="gramStart"/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prolonger;</w:t>
            </w:r>
            <w:proofErr w:type="gramEnd"/>
          </w:p>
          <w:p w14:paraId="0DD213BC" w14:textId="766F8FA5" w:rsidR="00532AED" w:rsidRPr="00F62EB4" w:rsidRDefault="008A0E3F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2.1.4 </w:t>
            </w:r>
            <w:proofErr w:type="gramStart"/>
            <w:r w:rsidR="00532AED" w:rsidRPr="00F62EB4"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omparer;</w:t>
            </w:r>
            <w:proofErr w:type="gramEnd"/>
          </w:p>
          <w:p w14:paraId="2FC1EED3" w14:textId="53D8999C" w:rsidR="00532AED" w:rsidRPr="00F62EB4" w:rsidRDefault="008A0E3F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55"/>
                <w:tab w:val="left" w:pos="497"/>
              </w:tabs>
              <w:ind w:left="217" w:firstLine="28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2.1.5 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créer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des régularités</w:t>
            </w:r>
            <w:r w:rsidR="0041047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32AED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80AEFC5" w14:textId="62CF4EF5" w:rsidR="00532AED" w:rsidRPr="00F62EB4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7FD9BA7" w14:textId="3DF3D7DD" w:rsidR="00532AED" w:rsidRPr="00F62EB4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749362E" w14:textId="5703C608" w:rsidR="00532AED" w:rsidRPr="00F62EB4" w:rsidRDefault="00B5706A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6EB03463" w14:textId="6C8220EA" w:rsidR="00532AED" w:rsidRPr="00F62EB4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Trouver le motif</w:t>
            </w:r>
          </w:p>
          <w:p w14:paraId="78D6A436" w14:textId="5735A346" w:rsidR="00532AED" w:rsidRPr="00F62EB4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des régularités</w:t>
            </w:r>
          </w:p>
          <w:p w14:paraId="5D669B55" w14:textId="77777777" w:rsidR="00532AED" w:rsidRPr="00F62EB4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462057D" w14:textId="6D63AC5D" w:rsidR="00532AED" w:rsidRPr="00F62EB4" w:rsidRDefault="001B448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7F795EAE" w14:textId="06381774" w:rsidR="00532AED" w:rsidRPr="00F62EB4" w:rsidRDefault="00532AED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Examiner les régularités</w:t>
            </w:r>
            <w:r w:rsidR="00CE1CA6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2.1.2,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2.1.3,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2.1.5) </w:t>
            </w:r>
          </w:p>
          <w:p w14:paraId="6E3223FB" w14:textId="1A6A846B" w:rsidR="00532AED" w:rsidRPr="00EA6280" w:rsidRDefault="00532AED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EA6280">
              <w:rPr>
                <w:rFonts w:ascii="Arial" w:hAnsi="Arial" w:cs="Arial"/>
                <w:sz w:val="19"/>
                <w:szCs w:val="19"/>
                <w:lang w:val="pt-BR"/>
              </w:rPr>
              <w:t>2</w:t>
            </w:r>
            <w:r w:rsidR="00BB5AC8" w:rsidRPr="00EA6280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EA6280">
              <w:rPr>
                <w:rFonts w:ascii="Arial" w:hAnsi="Arial" w:cs="Arial"/>
                <w:sz w:val="19"/>
                <w:szCs w:val="19"/>
                <w:lang w:val="pt-BR"/>
              </w:rPr>
              <w:t xml:space="preserve">: </w:t>
            </w:r>
            <w:r w:rsidR="003537FB" w:rsidRPr="00EA6280">
              <w:rPr>
                <w:rFonts w:ascii="Arial" w:hAnsi="Arial" w:cs="Arial"/>
                <w:sz w:val="19"/>
                <w:szCs w:val="19"/>
                <w:lang w:val="pt-BR"/>
              </w:rPr>
              <w:t xml:space="preserve">Prolonger et prédire 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2.1.1,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2.1.2,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2.1.3,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2.1.4,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2.1.5)</w:t>
            </w:r>
          </w:p>
          <w:p w14:paraId="149B4E3F" w14:textId="0FD93BD5" w:rsidR="00532AED" w:rsidRPr="00F62EB4" w:rsidRDefault="00532AED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37FB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Des erreurs et des éléments manquants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2.1.3)</w:t>
            </w:r>
          </w:p>
          <w:p w14:paraId="25157651" w14:textId="08242679" w:rsidR="00532AED" w:rsidRPr="00EA6280" w:rsidRDefault="00532AED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EA6280">
              <w:rPr>
                <w:rFonts w:ascii="Arial" w:hAnsi="Arial" w:cs="Arial"/>
                <w:sz w:val="19"/>
                <w:szCs w:val="19"/>
                <w:lang w:val="pt-BR"/>
              </w:rPr>
              <w:t>4</w:t>
            </w:r>
            <w:r w:rsidR="00BB5AC8" w:rsidRPr="00EA6280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EA6280">
              <w:rPr>
                <w:rFonts w:ascii="Arial" w:hAnsi="Arial" w:cs="Arial"/>
                <w:sz w:val="19"/>
                <w:szCs w:val="19"/>
                <w:lang w:val="pt-BR"/>
              </w:rPr>
              <w:t xml:space="preserve">: </w:t>
            </w:r>
            <w:r w:rsidR="003501B3" w:rsidRPr="00EA6280">
              <w:rPr>
                <w:rFonts w:ascii="Arial" w:hAnsi="Arial" w:cs="Arial"/>
                <w:sz w:val="19"/>
                <w:szCs w:val="19"/>
                <w:lang w:val="pt-BR"/>
              </w:rPr>
              <w:t xml:space="preserve">Combiner des attributs 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2.1.1,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2.1.2,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2.1.3,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2.1.4, </w:t>
            </w:r>
            <w:r w:rsidR="008A0E3F"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EA6280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2.1.5)</w:t>
            </w:r>
          </w:p>
          <w:p w14:paraId="4368DA71" w14:textId="367167E2" w:rsidR="00532AED" w:rsidRPr="00F62EB4" w:rsidRDefault="00532AED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501B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Les régularités répétées : Approfondissement 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2.1.3,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2.1.5)</w:t>
            </w:r>
          </w:p>
          <w:p w14:paraId="2890F2CD" w14:textId="77777777" w:rsidR="00532AED" w:rsidRPr="00F62EB4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BBF5C77" w14:textId="5C420282" w:rsidR="00532AED" w:rsidRPr="00F62EB4" w:rsidRDefault="001B448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574B31B2" w14:textId="78322AEF" w:rsidR="00532AED" w:rsidRPr="00F62EB4" w:rsidRDefault="00532AED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Car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te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CE1CA6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CE1CA6" w:rsidRPr="00F62EB4">
              <w:rPr>
                <w:rFonts w:ascii="Arial" w:hAnsi="Arial" w:cs="Arial"/>
                <w:sz w:val="19"/>
                <w:szCs w:val="19"/>
                <w:lang w:val="fr-FR"/>
              </w:rPr>
              <w:t>Montre-le d’une autre façon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CB1DF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CB1DF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2.1.2,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CB1DF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2.1.4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64802FC" w14:textId="511DEABE" w:rsidR="00532AED" w:rsidRPr="00F62EB4" w:rsidRDefault="00CE1CA6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Les régularités répétées autour de nous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CB1DF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2.1.1, </w:t>
            </w:r>
            <w:r w:rsidR="008A0E3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CB1DF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2.1.2</w:t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3A77043" w14:textId="77777777" w:rsidR="00532AED" w:rsidRPr="00F62EB4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98A97C7" w14:textId="501732EF" w:rsidR="00532AED" w:rsidRPr="00F62EB4" w:rsidRDefault="00B97423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24ED742D" w14:textId="57C9D3F2" w:rsidR="00532AED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Neige et Minuit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448EB5BE" w14:textId="77777777" w:rsidR="00532AED" w:rsidRPr="00F62EB4" w:rsidRDefault="00532AE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1DF1A3C" w14:textId="7C0E3E6C" w:rsidR="00532AED" w:rsidRPr="00F62EB4" w:rsidRDefault="001B448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56FE2BF7" w14:textId="253047E3" w:rsidR="00532AED" w:rsidRPr="00F62EB4" w:rsidRDefault="003E6A1C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En quête de régularités !</w:t>
            </w:r>
            <w:r w:rsidR="008A62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="00532AED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1, 2, 4, 5)</w:t>
            </w:r>
          </w:p>
          <w:p w14:paraId="04BABFDA" w14:textId="77777777" w:rsidR="00532AED" w:rsidRPr="00F62EB4" w:rsidRDefault="00532AED" w:rsidP="00D609B4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5EBC35" w14:textId="77777777" w:rsidR="00532AED" w:rsidRPr="00F62EB4" w:rsidRDefault="00532AED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FEB45E" w14:textId="11D59D10" w:rsidR="00532AED" w:rsidRPr="00F62EB4" w:rsidRDefault="007C3BF1" w:rsidP="00F0619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774F9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On peut décrire des régularités de façon mathématique</w:t>
            </w:r>
            <w:r w:rsidR="00532AED" w:rsidRPr="00F62E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  <w:lang w:val="fr-FR"/>
              </w:rPr>
              <w:t>.</w:t>
            </w:r>
          </w:p>
        </w:tc>
      </w:tr>
      <w:tr w:rsidR="00532AED" w:rsidRPr="00F62EB4" w14:paraId="5069D1EB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E575AA" w14:textId="77777777" w:rsidR="00532AED" w:rsidRPr="00F62EB4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DFE4C8" w14:textId="77777777" w:rsidR="00532AED" w:rsidRPr="00F62EB4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58A752" w14:textId="77777777" w:rsidR="00532AED" w:rsidRPr="00F62EB4" w:rsidRDefault="00532AED" w:rsidP="00D609B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B1B70" w14:textId="4D770B26" w:rsidR="00496810" w:rsidRPr="00F62EB4" w:rsidRDefault="00A13B83" w:rsidP="0049681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Identifier, reproduire, prolonger et créer des régularités</w:t>
            </w:r>
          </w:p>
          <w:p w14:paraId="724883CE" w14:textId="3789C938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A13B83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 d’une régularité.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1, 2, 3, 4,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2F57A28" w14:textId="028F6DEF" w:rsidR="00496810" w:rsidRPr="00F62EB4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00B8B" w:rsidRPr="00F62EB4">
              <w:rPr>
                <w:rFonts w:ascii="Arial" w:hAnsi="Arial" w:cs="Arial"/>
                <w:sz w:val="19"/>
                <w:szCs w:val="19"/>
                <w:lang w:val="fr-FR"/>
              </w:rPr>
              <w:t>Prédire quels éléments sont manquants et corriger les erreurs dans des régularités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2, 3, 5)</w:t>
            </w:r>
          </w:p>
          <w:p w14:paraId="7E5C4857" w14:textId="3BF93120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>Reproduire, créer et prolonger des régularités en copiant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145217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(le motif).</w:t>
            </w:r>
            <w:r w:rsidR="00145217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1, 2, 5)</w:t>
            </w:r>
          </w:p>
          <w:p w14:paraId="35501C74" w14:textId="3E56919E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Représenter la même régularité de différentes façons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251AB" w:rsidRPr="00F62EB4">
              <w:rPr>
                <w:rFonts w:ascii="Arial" w:hAnsi="Arial" w:cs="Arial"/>
                <w:sz w:val="19"/>
                <w:szCs w:val="19"/>
                <w:lang w:val="fr-FR"/>
              </w:rPr>
              <w:t>: en le traduisant avec différents symboles, objets, sons, actions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1, 2,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D6068E1" w14:textId="1A1D34B1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 xml:space="preserve">- </w:t>
            </w:r>
            <w:r w:rsidR="004A10B1" w:rsidRPr="00F62EB4">
              <w:rPr>
                <w:rFonts w:ascii="Arial" w:hAnsi="Arial" w:cs="Arial"/>
                <w:sz w:val="19"/>
                <w:szCs w:val="19"/>
                <w:lang w:val="fr-FR"/>
              </w:rPr>
              <w:t>Comparer des régularités et décrire leurs similitudes et leurs différences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proofErr w:type="gramStart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4;</w:t>
            </w:r>
            <w:proofErr w:type="gramEnd"/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E0D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MQ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1</w:t>
            </w:r>
            <w:r w:rsidR="00BB5AC8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56A4584D" w14:textId="267D151D" w:rsidR="00496810" w:rsidRPr="00F62EB4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Reconnaître, prolonger et créer des régularités à partir de 2 attributs ou plus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57F1E" w:rsidRPr="00F62EB4">
              <w:rPr>
                <w:rFonts w:ascii="Arial" w:hAnsi="Arial" w:cs="Arial"/>
                <w:sz w:val="19"/>
                <w:szCs w:val="19"/>
                <w:lang w:val="fr-FR"/>
              </w:rPr>
              <w:t>: forme et orientation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Activités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4, 5)</w:t>
            </w:r>
          </w:p>
          <w:p w14:paraId="6D6B8212" w14:textId="61DE72E9" w:rsidR="00532AED" w:rsidRPr="00F62EB4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F62EB4">
              <w:rPr>
                <w:rFonts w:ascii="Arial" w:eastAsia="ErgoLTPro-MediumCondensed" w:hAnsi="Arial" w:cs="Arial"/>
                <w:sz w:val="19"/>
                <w:szCs w:val="19"/>
                <w:lang w:val="fr-FR"/>
              </w:rPr>
              <w:t>-</w:t>
            </w:r>
            <w:r w:rsidRPr="00F62EB4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Identifier l’unité répété</w:t>
            </w:r>
            <w:r w:rsidR="001306DC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 de régularités sous plusieurs formes (p. ex.</w:t>
            </w:r>
            <w:r w:rsidR="00BB5AC8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62EB4" w:rsidRPr="00F62EB4">
              <w:rPr>
                <w:rFonts w:ascii="Arial" w:hAnsi="Arial" w:cs="Arial"/>
                <w:sz w:val="19"/>
                <w:szCs w:val="19"/>
                <w:lang w:val="fr-FR"/>
              </w:rPr>
              <w:t>: circulaire, 2-D, 3-D</w:t>
            </w:r>
            <w:r w:rsidRPr="00F62EB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DE71D2"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F62E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</w:tbl>
    <w:p w14:paraId="61D0639B" w14:textId="77777777" w:rsidR="007B505F" w:rsidRPr="00F62EB4" w:rsidRDefault="007B505F" w:rsidP="00AE381A">
      <w:pPr>
        <w:spacing w:after="0"/>
        <w:rPr>
          <w:sz w:val="16"/>
          <w:szCs w:val="16"/>
          <w:lang w:val="fr-FR"/>
        </w:rPr>
      </w:pPr>
    </w:p>
    <w:sectPr w:rsidR="007B505F" w:rsidRPr="00F62EB4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62D99" w14:textId="77777777" w:rsidR="004D15BF" w:rsidRDefault="004D15BF" w:rsidP="00C45C84">
      <w:pPr>
        <w:spacing w:after="0" w:line="240" w:lineRule="auto"/>
      </w:pPr>
      <w:r>
        <w:separator/>
      </w:r>
    </w:p>
  </w:endnote>
  <w:endnote w:type="continuationSeparator" w:id="0">
    <w:p w14:paraId="35E58B20" w14:textId="77777777" w:rsidR="004D15BF" w:rsidRDefault="004D15BF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AA2719" w:rsidRDefault="00AA2719" w:rsidP="00CD5208">
    <w:pPr>
      <w:pStyle w:val="Header"/>
    </w:pPr>
  </w:p>
  <w:p w14:paraId="016ABFD9" w14:textId="31543ED9" w:rsidR="00AA2719" w:rsidRPr="00B06F1D" w:rsidRDefault="00AA2719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A628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A2719" w:rsidRPr="00CD5208" w:rsidRDefault="00AA2719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8717C" w14:textId="77777777" w:rsidR="004D15BF" w:rsidRDefault="004D15BF" w:rsidP="00C45C84">
      <w:pPr>
        <w:spacing w:after="0" w:line="240" w:lineRule="auto"/>
      </w:pPr>
      <w:r>
        <w:separator/>
      </w:r>
    </w:p>
  </w:footnote>
  <w:footnote w:type="continuationSeparator" w:id="0">
    <w:p w14:paraId="79DD919B" w14:textId="77777777" w:rsidR="004D15BF" w:rsidRDefault="004D15BF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2A72A9"/>
    <w:multiLevelType w:val="hybridMultilevel"/>
    <w:tmpl w:val="2ED293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77A8A"/>
    <w:multiLevelType w:val="hybridMultilevel"/>
    <w:tmpl w:val="BBA41158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93992"/>
    <w:multiLevelType w:val="hybridMultilevel"/>
    <w:tmpl w:val="834CA132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9" w15:restartNumberingAfterBreak="0">
    <w:nsid w:val="5175368E"/>
    <w:multiLevelType w:val="multilevel"/>
    <w:tmpl w:val="521A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5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1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9"/>
  </w:num>
  <w:num w:numId="3">
    <w:abstractNumId w:val="34"/>
  </w:num>
  <w:num w:numId="4">
    <w:abstractNumId w:val="26"/>
  </w:num>
  <w:num w:numId="5">
    <w:abstractNumId w:val="25"/>
  </w:num>
  <w:num w:numId="6">
    <w:abstractNumId w:val="15"/>
  </w:num>
  <w:num w:numId="7">
    <w:abstractNumId w:val="10"/>
  </w:num>
  <w:num w:numId="8">
    <w:abstractNumId w:val="27"/>
  </w:num>
  <w:num w:numId="9">
    <w:abstractNumId w:val="45"/>
  </w:num>
  <w:num w:numId="10">
    <w:abstractNumId w:val="9"/>
  </w:num>
  <w:num w:numId="11">
    <w:abstractNumId w:val="0"/>
  </w:num>
  <w:num w:numId="12">
    <w:abstractNumId w:val="37"/>
  </w:num>
  <w:num w:numId="13">
    <w:abstractNumId w:val="42"/>
  </w:num>
  <w:num w:numId="14">
    <w:abstractNumId w:val="44"/>
  </w:num>
  <w:num w:numId="15">
    <w:abstractNumId w:val="41"/>
  </w:num>
  <w:num w:numId="16">
    <w:abstractNumId w:val="16"/>
  </w:num>
  <w:num w:numId="17">
    <w:abstractNumId w:val="6"/>
  </w:num>
  <w:num w:numId="18">
    <w:abstractNumId w:val="48"/>
  </w:num>
  <w:num w:numId="19">
    <w:abstractNumId w:val="17"/>
  </w:num>
  <w:num w:numId="20">
    <w:abstractNumId w:val="11"/>
  </w:num>
  <w:num w:numId="21">
    <w:abstractNumId w:val="35"/>
  </w:num>
  <w:num w:numId="22">
    <w:abstractNumId w:val="22"/>
  </w:num>
  <w:num w:numId="23">
    <w:abstractNumId w:val="20"/>
  </w:num>
  <w:num w:numId="24">
    <w:abstractNumId w:val="32"/>
  </w:num>
  <w:num w:numId="25">
    <w:abstractNumId w:val="18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7"/>
  </w:num>
  <w:num w:numId="31">
    <w:abstractNumId w:val="38"/>
  </w:num>
  <w:num w:numId="32">
    <w:abstractNumId w:val="33"/>
  </w:num>
  <w:num w:numId="33">
    <w:abstractNumId w:val="30"/>
  </w:num>
  <w:num w:numId="34">
    <w:abstractNumId w:val="8"/>
  </w:num>
  <w:num w:numId="35">
    <w:abstractNumId w:val="5"/>
  </w:num>
  <w:num w:numId="36">
    <w:abstractNumId w:val="46"/>
  </w:num>
  <w:num w:numId="37">
    <w:abstractNumId w:val="4"/>
  </w:num>
  <w:num w:numId="38">
    <w:abstractNumId w:val="14"/>
  </w:num>
  <w:num w:numId="39">
    <w:abstractNumId w:val="36"/>
  </w:num>
  <w:num w:numId="40">
    <w:abstractNumId w:val="24"/>
  </w:num>
  <w:num w:numId="41">
    <w:abstractNumId w:val="7"/>
  </w:num>
  <w:num w:numId="42">
    <w:abstractNumId w:val="31"/>
  </w:num>
  <w:num w:numId="43">
    <w:abstractNumId w:val="39"/>
  </w:num>
  <w:num w:numId="44">
    <w:abstractNumId w:val="40"/>
  </w:num>
  <w:num w:numId="45">
    <w:abstractNumId w:val="13"/>
  </w:num>
  <w:num w:numId="46">
    <w:abstractNumId w:val="21"/>
  </w:num>
  <w:num w:numId="47">
    <w:abstractNumId w:val="23"/>
  </w:num>
  <w:num w:numId="48">
    <w:abstractNumId w:val="29"/>
  </w:num>
  <w:num w:numId="4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011D9"/>
    <w:rsid w:val="00015844"/>
    <w:rsid w:val="000240A8"/>
    <w:rsid w:val="00046A3C"/>
    <w:rsid w:val="00056074"/>
    <w:rsid w:val="00057240"/>
    <w:rsid w:val="00057F1E"/>
    <w:rsid w:val="00077546"/>
    <w:rsid w:val="00090C5C"/>
    <w:rsid w:val="000921D7"/>
    <w:rsid w:val="000A7164"/>
    <w:rsid w:val="000B7F9B"/>
    <w:rsid w:val="000C0E66"/>
    <w:rsid w:val="000C3617"/>
    <w:rsid w:val="000E38E4"/>
    <w:rsid w:val="000E6EC1"/>
    <w:rsid w:val="000F20FA"/>
    <w:rsid w:val="000F3F3A"/>
    <w:rsid w:val="001145C8"/>
    <w:rsid w:val="00116F13"/>
    <w:rsid w:val="00125729"/>
    <w:rsid w:val="001306DC"/>
    <w:rsid w:val="00143DDE"/>
    <w:rsid w:val="00145217"/>
    <w:rsid w:val="001548E7"/>
    <w:rsid w:val="00161174"/>
    <w:rsid w:val="001615EB"/>
    <w:rsid w:val="0016542E"/>
    <w:rsid w:val="00171794"/>
    <w:rsid w:val="001803EB"/>
    <w:rsid w:val="00181F72"/>
    <w:rsid w:val="0018207B"/>
    <w:rsid w:val="001901AF"/>
    <w:rsid w:val="001B19BD"/>
    <w:rsid w:val="001B448D"/>
    <w:rsid w:val="001E2075"/>
    <w:rsid w:val="001F7147"/>
    <w:rsid w:val="00202135"/>
    <w:rsid w:val="0020418B"/>
    <w:rsid w:val="002061BD"/>
    <w:rsid w:val="00216E44"/>
    <w:rsid w:val="0024487F"/>
    <w:rsid w:val="002519C7"/>
    <w:rsid w:val="002544A8"/>
    <w:rsid w:val="002657F1"/>
    <w:rsid w:val="002774F9"/>
    <w:rsid w:val="00280729"/>
    <w:rsid w:val="00296D64"/>
    <w:rsid w:val="002A36F2"/>
    <w:rsid w:val="002A7B04"/>
    <w:rsid w:val="002D2671"/>
    <w:rsid w:val="002D605C"/>
    <w:rsid w:val="00300B92"/>
    <w:rsid w:val="00314CC2"/>
    <w:rsid w:val="0031610F"/>
    <w:rsid w:val="00327AE2"/>
    <w:rsid w:val="00340A4A"/>
    <w:rsid w:val="003501B3"/>
    <w:rsid w:val="003537FB"/>
    <w:rsid w:val="003738F4"/>
    <w:rsid w:val="00384E07"/>
    <w:rsid w:val="00385296"/>
    <w:rsid w:val="003877A2"/>
    <w:rsid w:val="003A7606"/>
    <w:rsid w:val="003D284F"/>
    <w:rsid w:val="003E424B"/>
    <w:rsid w:val="003E6A1C"/>
    <w:rsid w:val="003F1F57"/>
    <w:rsid w:val="004021B8"/>
    <w:rsid w:val="004046E1"/>
    <w:rsid w:val="0040723E"/>
    <w:rsid w:val="00410470"/>
    <w:rsid w:val="00412095"/>
    <w:rsid w:val="00412BB5"/>
    <w:rsid w:val="004229B7"/>
    <w:rsid w:val="00430B11"/>
    <w:rsid w:val="00436166"/>
    <w:rsid w:val="004413B0"/>
    <w:rsid w:val="00441E58"/>
    <w:rsid w:val="00442180"/>
    <w:rsid w:val="0044374F"/>
    <w:rsid w:val="00452B7B"/>
    <w:rsid w:val="00466049"/>
    <w:rsid w:val="004762FC"/>
    <w:rsid w:val="004853FA"/>
    <w:rsid w:val="00496810"/>
    <w:rsid w:val="00497A6F"/>
    <w:rsid w:val="00497FB1"/>
    <w:rsid w:val="004A10B1"/>
    <w:rsid w:val="004A76F0"/>
    <w:rsid w:val="004B376E"/>
    <w:rsid w:val="004B6A36"/>
    <w:rsid w:val="004D15BF"/>
    <w:rsid w:val="004F03E0"/>
    <w:rsid w:val="00504562"/>
    <w:rsid w:val="00520088"/>
    <w:rsid w:val="00525C7A"/>
    <w:rsid w:val="00532AED"/>
    <w:rsid w:val="00537E25"/>
    <w:rsid w:val="0055052F"/>
    <w:rsid w:val="005526A9"/>
    <w:rsid w:val="00560E95"/>
    <w:rsid w:val="0056647B"/>
    <w:rsid w:val="00566FDB"/>
    <w:rsid w:val="00573E35"/>
    <w:rsid w:val="0057540B"/>
    <w:rsid w:val="0057796A"/>
    <w:rsid w:val="0058446F"/>
    <w:rsid w:val="005905E9"/>
    <w:rsid w:val="00591374"/>
    <w:rsid w:val="005A60EB"/>
    <w:rsid w:val="005B3398"/>
    <w:rsid w:val="005B6B50"/>
    <w:rsid w:val="005D1D61"/>
    <w:rsid w:val="005D1FCA"/>
    <w:rsid w:val="005D2B70"/>
    <w:rsid w:val="005D3A0F"/>
    <w:rsid w:val="005D6100"/>
    <w:rsid w:val="005E7C71"/>
    <w:rsid w:val="005F0F9B"/>
    <w:rsid w:val="005F3E04"/>
    <w:rsid w:val="005F4797"/>
    <w:rsid w:val="00636DE7"/>
    <w:rsid w:val="0064306E"/>
    <w:rsid w:val="00643C3A"/>
    <w:rsid w:val="0065387A"/>
    <w:rsid w:val="006718FF"/>
    <w:rsid w:val="006761BC"/>
    <w:rsid w:val="00677F3E"/>
    <w:rsid w:val="00682227"/>
    <w:rsid w:val="00687A71"/>
    <w:rsid w:val="006905B3"/>
    <w:rsid w:val="006A1883"/>
    <w:rsid w:val="006A3B9B"/>
    <w:rsid w:val="006B4A75"/>
    <w:rsid w:val="006B58D4"/>
    <w:rsid w:val="006C212B"/>
    <w:rsid w:val="006E1221"/>
    <w:rsid w:val="006F4DC5"/>
    <w:rsid w:val="007063B0"/>
    <w:rsid w:val="00717204"/>
    <w:rsid w:val="00721537"/>
    <w:rsid w:val="00723970"/>
    <w:rsid w:val="00761C3A"/>
    <w:rsid w:val="00784B84"/>
    <w:rsid w:val="00791FC0"/>
    <w:rsid w:val="007A2E7D"/>
    <w:rsid w:val="007B505F"/>
    <w:rsid w:val="007B5708"/>
    <w:rsid w:val="007C1D24"/>
    <w:rsid w:val="007C3BF1"/>
    <w:rsid w:val="007E3A27"/>
    <w:rsid w:val="007E4175"/>
    <w:rsid w:val="007F22EC"/>
    <w:rsid w:val="007F26D2"/>
    <w:rsid w:val="007F2F5A"/>
    <w:rsid w:val="008028B9"/>
    <w:rsid w:val="00807A1C"/>
    <w:rsid w:val="00815D87"/>
    <w:rsid w:val="00817CF8"/>
    <w:rsid w:val="00822C57"/>
    <w:rsid w:val="00845E3C"/>
    <w:rsid w:val="008553CC"/>
    <w:rsid w:val="0086088B"/>
    <w:rsid w:val="00874282"/>
    <w:rsid w:val="008761A2"/>
    <w:rsid w:val="00897F3F"/>
    <w:rsid w:val="008A0E3F"/>
    <w:rsid w:val="008A62AF"/>
    <w:rsid w:val="008C5C00"/>
    <w:rsid w:val="008D6B21"/>
    <w:rsid w:val="008E2E61"/>
    <w:rsid w:val="008E52CD"/>
    <w:rsid w:val="008E53B3"/>
    <w:rsid w:val="008E5A51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809EC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122A6"/>
    <w:rsid w:val="00A13B83"/>
    <w:rsid w:val="00A2022B"/>
    <w:rsid w:val="00A432B3"/>
    <w:rsid w:val="00A53563"/>
    <w:rsid w:val="00A6367B"/>
    <w:rsid w:val="00A64738"/>
    <w:rsid w:val="00A6752F"/>
    <w:rsid w:val="00A72E9C"/>
    <w:rsid w:val="00A848B4"/>
    <w:rsid w:val="00A8734B"/>
    <w:rsid w:val="00A9286A"/>
    <w:rsid w:val="00AA07B5"/>
    <w:rsid w:val="00AA2719"/>
    <w:rsid w:val="00AA3D67"/>
    <w:rsid w:val="00AA7D74"/>
    <w:rsid w:val="00AB2F6E"/>
    <w:rsid w:val="00AC58FA"/>
    <w:rsid w:val="00AC626C"/>
    <w:rsid w:val="00AD0C37"/>
    <w:rsid w:val="00AD4E79"/>
    <w:rsid w:val="00AE381A"/>
    <w:rsid w:val="00AF2A65"/>
    <w:rsid w:val="00B00600"/>
    <w:rsid w:val="00B00B8B"/>
    <w:rsid w:val="00B22406"/>
    <w:rsid w:val="00B251AB"/>
    <w:rsid w:val="00B25AE1"/>
    <w:rsid w:val="00B3000F"/>
    <w:rsid w:val="00B30176"/>
    <w:rsid w:val="00B31061"/>
    <w:rsid w:val="00B31944"/>
    <w:rsid w:val="00B5706A"/>
    <w:rsid w:val="00B75492"/>
    <w:rsid w:val="00B80AFA"/>
    <w:rsid w:val="00B83F3E"/>
    <w:rsid w:val="00B84FC3"/>
    <w:rsid w:val="00B86138"/>
    <w:rsid w:val="00B905D1"/>
    <w:rsid w:val="00B91FA5"/>
    <w:rsid w:val="00B97423"/>
    <w:rsid w:val="00BA04FC"/>
    <w:rsid w:val="00BA4778"/>
    <w:rsid w:val="00BB5AC8"/>
    <w:rsid w:val="00BC2648"/>
    <w:rsid w:val="00BC41B6"/>
    <w:rsid w:val="00BE371C"/>
    <w:rsid w:val="00C05E9F"/>
    <w:rsid w:val="00C21C18"/>
    <w:rsid w:val="00C26D4A"/>
    <w:rsid w:val="00C351C0"/>
    <w:rsid w:val="00C416BA"/>
    <w:rsid w:val="00C45C84"/>
    <w:rsid w:val="00C46484"/>
    <w:rsid w:val="00C47BA9"/>
    <w:rsid w:val="00C52D6B"/>
    <w:rsid w:val="00C53AB5"/>
    <w:rsid w:val="00C6146D"/>
    <w:rsid w:val="00C6749A"/>
    <w:rsid w:val="00C70ACF"/>
    <w:rsid w:val="00C877C1"/>
    <w:rsid w:val="00C924BF"/>
    <w:rsid w:val="00C96CE2"/>
    <w:rsid w:val="00CA1259"/>
    <w:rsid w:val="00CA18DF"/>
    <w:rsid w:val="00CA32A7"/>
    <w:rsid w:val="00CA40AD"/>
    <w:rsid w:val="00CB1DF7"/>
    <w:rsid w:val="00CC1707"/>
    <w:rsid w:val="00CC4317"/>
    <w:rsid w:val="00CD5208"/>
    <w:rsid w:val="00CD6842"/>
    <w:rsid w:val="00CE0D87"/>
    <w:rsid w:val="00CE1CA6"/>
    <w:rsid w:val="00CE4568"/>
    <w:rsid w:val="00D053EA"/>
    <w:rsid w:val="00D5383E"/>
    <w:rsid w:val="00D5723B"/>
    <w:rsid w:val="00D93C85"/>
    <w:rsid w:val="00DA61D9"/>
    <w:rsid w:val="00DB0545"/>
    <w:rsid w:val="00DB325E"/>
    <w:rsid w:val="00DB6CAF"/>
    <w:rsid w:val="00DC3680"/>
    <w:rsid w:val="00DD6FBF"/>
    <w:rsid w:val="00DE71D2"/>
    <w:rsid w:val="00DF7360"/>
    <w:rsid w:val="00E12714"/>
    <w:rsid w:val="00E210E2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AFF"/>
    <w:rsid w:val="00EA0BD6"/>
    <w:rsid w:val="00EA0C3F"/>
    <w:rsid w:val="00EA5F9A"/>
    <w:rsid w:val="00EA6280"/>
    <w:rsid w:val="00EA74C1"/>
    <w:rsid w:val="00EB3A7C"/>
    <w:rsid w:val="00EC7398"/>
    <w:rsid w:val="00EE108E"/>
    <w:rsid w:val="00EF076B"/>
    <w:rsid w:val="00F020E2"/>
    <w:rsid w:val="00F0227F"/>
    <w:rsid w:val="00F02856"/>
    <w:rsid w:val="00F06198"/>
    <w:rsid w:val="00F13887"/>
    <w:rsid w:val="00F13C8B"/>
    <w:rsid w:val="00F14D70"/>
    <w:rsid w:val="00F2148B"/>
    <w:rsid w:val="00F22001"/>
    <w:rsid w:val="00F27579"/>
    <w:rsid w:val="00F40D43"/>
    <w:rsid w:val="00F43803"/>
    <w:rsid w:val="00F45213"/>
    <w:rsid w:val="00F60ECD"/>
    <w:rsid w:val="00F62950"/>
    <w:rsid w:val="00F62EB4"/>
    <w:rsid w:val="00F6717D"/>
    <w:rsid w:val="00F75C73"/>
    <w:rsid w:val="00F90265"/>
    <w:rsid w:val="00FA6B70"/>
    <w:rsid w:val="00FB028D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7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113</cp:revision>
  <cp:lastPrinted>2019-09-25T16:08:00Z</cp:lastPrinted>
  <dcterms:created xsi:type="dcterms:W3CDTF">2018-05-22T11:26:00Z</dcterms:created>
  <dcterms:modified xsi:type="dcterms:W3CDTF">2019-09-25T16:08:00Z</dcterms:modified>
</cp:coreProperties>
</file>