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610AB" w14:textId="1B11C3A5" w:rsidR="00CA32A7" w:rsidRPr="00D055AF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D055A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2D3374E4">
                <wp:simplePos x="0" y="0"/>
                <wp:positionH relativeFrom="column">
                  <wp:posOffset>74092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198909C9" w:rsidR="006D7F9D" w:rsidRPr="00764D7F" w:rsidRDefault="006D7F9D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60a</w:t>
                            </w:r>
                          </w:p>
                          <w:p w14:paraId="6F725F0C" w14:textId="77777777" w:rsidR="006D7F9D" w:rsidRDefault="006D7F9D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85pt;margin-top:3.25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" filled="f" stroked="f">
                <v:textbox>
                  <w:txbxContent>
                    <w:p w14:paraId="6806FF05" w14:textId="198909C9" w:rsidR="006D7F9D" w:rsidRPr="00764D7F" w:rsidRDefault="006D7F9D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60a</w:t>
                      </w:r>
                    </w:p>
                    <w:p w14:paraId="6F725F0C" w14:textId="77777777" w:rsidR="006D7F9D" w:rsidRDefault="006D7F9D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055A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25EC6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711C05" w:rsidRPr="00D055A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0B1A57D3" w14:textId="4DDB2821" w:rsidR="00CA32A7" w:rsidRPr="00D055AF" w:rsidRDefault="00711C05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D055AF">
        <w:rPr>
          <w:rFonts w:ascii="Arial" w:hAnsi="Arial" w:cs="Arial"/>
          <w:b/>
          <w:noProof/>
          <w:sz w:val="32"/>
          <w:szCs w:val="32"/>
          <w:lang w:val="fr-FR"/>
        </w:rPr>
        <w:t>Ensemble</w:t>
      </w:r>
      <w:r w:rsidR="00CA32A7" w:rsidRPr="00D055AF">
        <w:rPr>
          <w:rFonts w:ascii="Arial" w:hAnsi="Arial" w:cs="Arial"/>
          <w:b/>
          <w:noProof/>
          <w:sz w:val="32"/>
          <w:szCs w:val="32"/>
          <w:lang w:val="fr-FR"/>
        </w:rPr>
        <w:t xml:space="preserve"> </w:t>
      </w:r>
      <w:r w:rsidR="00E00E92" w:rsidRPr="00D055AF">
        <w:rPr>
          <w:rFonts w:ascii="Arial" w:hAnsi="Arial" w:cs="Arial"/>
          <w:b/>
          <w:noProof/>
          <w:sz w:val="32"/>
          <w:szCs w:val="32"/>
          <w:lang w:val="fr-FR"/>
        </w:rPr>
        <w:t>5</w:t>
      </w:r>
      <w:r w:rsidRPr="00D055AF">
        <w:rPr>
          <w:rFonts w:ascii="Arial" w:hAnsi="Arial" w:cs="Arial"/>
          <w:b/>
          <w:noProof/>
          <w:sz w:val="32"/>
          <w:szCs w:val="32"/>
          <w:lang w:val="fr-FR"/>
        </w:rPr>
        <w:t xml:space="preserve"> des fiches Le nombre </w:t>
      </w:r>
      <w:r w:rsidR="00CA32A7" w:rsidRPr="00D055AF">
        <w:rPr>
          <w:rFonts w:ascii="Arial" w:hAnsi="Arial" w:cs="Arial"/>
          <w:b/>
          <w:noProof/>
          <w:sz w:val="32"/>
          <w:szCs w:val="32"/>
          <w:lang w:val="fr-FR"/>
        </w:rPr>
        <w:t xml:space="preserve">: </w:t>
      </w:r>
      <w:r w:rsidR="008E2AFF" w:rsidRPr="00D055AF">
        <w:rPr>
          <w:rFonts w:ascii="Arial" w:hAnsi="Arial" w:cs="Arial"/>
          <w:b/>
          <w:noProof/>
          <w:sz w:val="32"/>
          <w:szCs w:val="32"/>
          <w:lang w:val="fr-FR"/>
        </w:rPr>
        <w:t>Les liens entre les nombres 2</w:t>
      </w:r>
    </w:p>
    <w:p w14:paraId="01EC7347" w14:textId="21E35761" w:rsidR="00674B02" w:rsidRPr="00D055AF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fr-FR"/>
        </w:rPr>
      </w:pPr>
      <w:r w:rsidRPr="00D055AF">
        <w:rPr>
          <w:rFonts w:ascii="Arial" w:hAnsi="Arial" w:cs="Arial"/>
          <w:bCs/>
          <w:color w:val="000000"/>
          <w:lang w:val="fr-FR"/>
        </w:rPr>
        <w:t>Note</w:t>
      </w:r>
      <w:r w:rsidR="008E2AFF" w:rsidRPr="00D055AF">
        <w:rPr>
          <w:rFonts w:ascii="Arial" w:hAnsi="Arial" w:cs="Arial"/>
          <w:bCs/>
          <w:color w:val="000000"/>
          <w:lang w:val="fr-FR"/>
        </w:rPr>
        <w:t> </w:t>
      </w:r>
      <w:r w:rsidRPr="00D055AF">
        <w:rPr>
          <w:rFonts w:ascii="Arial" w:hAnsi="Arial" w:cs="Arial"/>
          <w:bCs/>
          <w:color w:val="000000"/>
          <w:lang w:val="fr-FR"/>
        </w:rPr>
        <w:t xml:space="preserve">: </w:t>
      </w:r>
      <w:r w:rsidR="00785647" w:rsidRPr="00D055AF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2B606E48" w14:textId="49459789" w:rsidR="00442180" w:rsidRPr="00D055AF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D055AF">
        <w:rPr>
          <w:rFonts w:ascii="Arial" w:hAnsi="Arial" w:cs="Arial"/>
          <w:b/>
          <w:bCs/>
          <w:color w:val="000000"/>
          <w:lang w:val="fr-FR"/>
        </w:rPr>
        <w:t>Ontario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D055AF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536F42C9" w:rsidR="00903BB5" w:rsidRPr="00D055AF" w:rsidRDefault="00AF747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9ED0E1E" w:rsidR="00903BB5" w:rsidRPr="00D055AF" w:rsidRDefault="00BA7EBF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Trousse d’activités de Mathologie pour la 2</w:t>
            </w:r>
            <w:r w:rsidRPr="00D055A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3F56FF51" w:rsidR="00903BB5" w:rsidRPr="00D055AF" w:rsidRDefault="00D055AF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Petits Livrets de Mathologie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2F8E3BD5" w:rsidR="00903BB5" w:rsidRPr="00D055AF" w:rsidRDefault="00AF747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58282E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D4E79" w:rsidRPr="00D055AF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600F3F76" w:rsidR="00AD4E79" w:rsidRPr="00D055AF" w:rsidRDefault="00AF7472" w:rsidP="00AD4E7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Attente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</w:p>
          <w:p w14:paraId="752EA72A" w14:textId="30F95166" w:rsidR="00202135" w:rsidRPr="00D055AF" w:rsidRDefault="00AF7472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Quantité et relations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lire, représenter, comparer et ordonner des nombres naturels jusqu’à 100, et représenter des fractions et des montants d’argent jusqu’à 100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 xml:space="preserve"> ¢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à l’aide de matériel concret</w:t>
            </w:r>
          </w:p>
          <w:p w14:paraId="30BFC7B5" w14:textId="25A73DBB" w:rsidR="00CA32A7" w:rsidRPr="00D055AF" w:rsidRDefault="00DF344A" w:rsidP="00A26E0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Dénombrement :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dé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montrer une compréhension de la quantité en comptant à partir d’un nombre jusqu’à 200 et en comptant à rebours de 50, en commençant par divers nombres de départ</w:t>
            </w:r>
          </w:p>
        </w:tc>
      </w:tr>
      <w:tr w:rsidR="00466049" w:rsidRPr="00D055AF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281F714" w14:textId="6CE6ABE1" w:rsidR="00343488" w:rsidRPr="00D055AF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D055A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 xml:space="preserve">N2.3 </w:t>
            </w:r>
            <w:r w:rsidR="001E787F"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Composer et décomposer des nombres à deux chiffres de diverses façons à l’aide de matériel concret</w:t>
            </w:r>
          </w:p>
          <w:p w14:paraId="2390A535" w14:textId="7F1E973A" w:rsidR="00343488" w:rsidRPr="00D055AF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34887087" w14:textId="6535A1D1" w:rsidR="00343488" w:rsidRPr="00D055AF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N2.4 </w:t>
            </w:r>
            <w:r w:rsidR="001E787F"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Déterminer, à l’aide de matériel concret, la dizaine la plus proche d’un nombre à deux chiffres donné et justifier sa réponse</w:t>
            </w:r>
          </w:p>
          <w:p w14:paraId="1751346A" w14:textId="1DDB5410" w:rsidR="00343488" w:rsidRPr="00D055AF" w:rsidRDefault="00343488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0234BC03" w14:textId="77290535" w:rsidR="00343488" w:rsidRPr="00D055AF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N2.9 </w:t>
            </w:r>
            <w:r w:rsidR="0069502C" w:rsidRPr="00EC225B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Compter à partir d’un nombre par unité et par intervalles de 2, de 5, de 10 et de 25 jusqu’à 200, à l’aide de droites numériques et de grilles de 100, en commençant par des multiples de 1, de 2, de 5 et de 10</w:t>
            </w:r>
          </w:p>
          <w:p w14:paraId="6DCB032C" w14:textId="77777777" w:rsidR="00343488" w:rsidRPr="00D055AF" w:rsidRDefault="00343488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  <w:p w14:paraId="65D18CAD" w14:textId="4FC4BE82" w:rsidR="00343488" w:rsidRPr="00D055AF" w:rsidRDefault="007313D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N</w:t>
            </w:r>
            <w:r w:rsidR="00A351B0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="0034348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11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FA1491" w:rsidRPr="00BF125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Placer des nombres naturels jusqu’à 100 sur une droite numérique et une droite numérique partielle</w:t>
            </w:r>
          </w:p>
          <w:p w14:paraId="3D6DC945" w14:textId="34D23897" w:rsidR="00466049" w:rsidRPr="00D055AF" w:rsidRDefault="00466049" w:rsidP="007313D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40D471BC" w:rsidR="00A64738" w:rsidRPr="00D055AF" w:rsidRDefault="004868EF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2BCB445F" w14:textId="0AEE3EAF" w:rsidR="00A64738" w:rsidRPr="00D055AF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64738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E0F99">
              <w:rPr>
                <w:rFonts w:ascii="Arial" w:hAnsi="Arial" w:cs="Arial"/>
                <w:sz w:val="19"/>
                <w:szCs w:val="19"/>
                <w:lang w:val="fr-FR"/>
              </w:rPr>
              <w:t>Obtenir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</w:p>
          <w:p w14:paraId="4A5AF916" w14:textId="70E764F6" w:rsidR="00A64738" w:rsidRPr="00D055AF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64738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4449D">
              <w:rPr>
                <w:rFonts w:ascii="Arial" w:hAnsi="Arial" w:cs="Arial"/>
                <w:sz w:val="19"/>
                <w:szCs w:val="19"/>
                <w:lang w:val="fr-FR"/>
              </w:rPr>
              <w:t>L’autre partie de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10</w:t>
            </w:r>
          </w:p>
          <w:p w14:paraId="2638D071" w14:textId="77777777" w:rsidR="00A64738" w:rsidRPr="00D055AF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D670958" w14:textId="2985AE1F" w:rsidR="00A64738" w:rsidRPr="00D055AF" w:rsidRDefault="004868EF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E17685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1047065D" w14:textId="781923B4" w:rsidR="00466049" w:rsidRPr="00D055AF" w:rsidRDefault="008E77AA" w:rsidP="008E77A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22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032DB9">
              <w:rPr>
                <w:rFonts w:ascii="Arial" w:hAnsi="Arial" w:cs="Arial"/>
                <w:sz w:val="19"/>
                <w:szCs w:val="19"/>
                <w:lang w:val="fr-FR"/>
              </w:rPr>
              <w:t>Des repères sur une droite numérique</w:t>
            </w:r>
            <w:r w:rsidR="00466049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66049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6579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E0364F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34348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</w:t>
            </w:r>
            <w:r w:rsidR="002F641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</w:t>
            </w:r>
            <w:r w:rsidR="0034348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11</w:t>
            </w:r>
            <w:r w:rsidR="0096579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9F5FFC5" w14:textId="777BB7C8" w:rsidR="00466049" w:rsidRPr="00D055AF" w:rsidRDefault="008E77A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23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C568EA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compos</w:t>
            </w:r>
            <w:r w:rsidR="00C568EA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50</w:t>
            </w:r>
            <w:r w:rsidR="0096579A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A182F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</w:t>
            </w:r>
            <w:r w:rsidR="00A26E0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="007A182F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BA71A8D" w14:textId="60467C8C" w:rsidR="00466049" w:rsidRPr="00D055AF" w:rsidRDefault="008E77A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24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15CEA">
              <w:rPr>
                <w:rFonts w:ascii="Arial" w:hAnsi="Arial" w:cs="Arial"/>
                <w:sz w:val="19"/>
                <w:szCs w:val="19"/>
                <w:lang w:val="fr-FR"/>
              </w:rPr>
              <w:t>Faire des bonds sur une droite numérique</w:t>
            </w:r>
            <w:r w:rsidR="0096579A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A182F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</w:t>
            </w:r>
            <w:r w:rsidR="00A26E0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="007A182F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</w:t>
            </w:r>
            <w:r w:rsidR="00A26E0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</w:t>
            </w:r>
            <w:r w:rsidR="00AA2F3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</w:t>
            </w:r>
            <w:r w:rsidR="00A26E0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11</w:t>
            </w:r>
            <w:r w:rsidR="007A182F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B2A424E" w14:textId="0B2501AC" w:rsidR="00466049" w:rsidRPr="00D055AF" w:rsidRDefault="008E77AA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25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D055AF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9354E2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E53B1">
              <w:rPr>
                <w:rFonts w:ascii="Arial" w:hAnsi="Arial" w:cs="Arial"/>
                <w:sz w:val="19"/>
                <w:szCs w:val="19"/>
                <w:lang w:val="fr-FR"/>
              </w:rPr>
              <w:t>Les liens entre les nombres 2 : Approfondissement</w:t>
            </w:r>
            <w:r w:rsidR="0096579A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A2F3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</w:t>
            </w:r>
            <w:r w:rsidR="00A26E0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="00AA2F3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</w:t>
            </w:r>
            <w:r w:rsidR="00A26E0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</w:t>
            </w:r>
            <w:r w:rsidR="00AA2F3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N2.9, </w:t>
            </w:r>
            <w:r w:rsidR="00A26E0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N2.11</w:t>
            </w:r>
            <w:r w:rsidR="00AA2F3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4066432" w14:textId="77777777" w:rsidR="00466049" w:rsidRPr="00D055AF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103F528" w14:textId="5C597B26" w:rsidR="00466049" w:rsidRPr="00D055AF" w:rsidRDefault="007A37BC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19DEE703" w14:textId="25BDCBCC" w:rsidR="00A64738" w:rsidRPr="00D055AF" w:rsidRDefault="007A37BC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A6473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8E77A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5</w:t>
            </w:r>
            <w:r w:rsidR="00A6473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A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A6473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6473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4F20CD">
              <w:rPr>
                <w:rFonts w:ascii="Arial" w:hAnsi="Arial" w:cs="Arial"/>
                <w:sz w:val="19"/>
                <w:szCs w:val="19"/>
                <w:lang w:val="fr-FR"/>
              </w:rPr>
              <w:t>Quelle dizaine est la plus près </w:t>
            </w:r>
            <w:r w:rsidR="008E77AA" w:rsidRPr="00D055AF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724A68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266EC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</w:t>
            </w:r>
            <w:r w:rsidR="009D269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A26E0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</w:t>
            </w:r>
            <w:r w:rsidR="00E266EC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8FC6266" w14:textId="59AEEAAB" w:rsidR="00A64738" w:rsidRPr="00D055AF" w:rsidRDefault="004F20CD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Former des nombres</w:t>
            </w:r>
            <w:r w:rsidR="00E266EC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266EC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387FF0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N2.</w:t>
            </w:r>
            <w:r w:rsidR="00A26E0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="00387FF0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9C12FE5" w14:textId="7D40204E" w:rsidR="00A64738" w:rsidRPr="00D055AF" w:rsidRDefault="007A37BC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A6473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8E77A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5</w:t>
            </w:r>
            <w:r w:rsidR="00A6473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B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A6473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6473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130625">
              <w:rPr>
                <w:rFonts w:ascii="Arial" w:hAnsi="Arial" w:cs="Arial"/>
                <w:sz w:val="19"/>
                <w:szCs w:val="19"/>
                <w:lang w:val="fr-FR"/>
              </w:rPr>
              <w:t>Combien de façons </w:t>
            </w:r>
            <w:r w:rsidR="008E77AA" w:rsidRPr="00D055AF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E266EC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D269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031C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N2.3</w:t>
            </w:r>
            <w:r w:rsidR="009D269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AF62795" w14:textId="37A9BB7C" w:rsidR="00A64738" w:rsidRPr="00D055AF" w:rsidRDefault="00CA52AD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Quelle est la partie inconnue </w:t>
            </w:r>
            <w:r w:rsidR="008E77AA" w:rsidRPr="00D055AF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7031C8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54B03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</w:t>
            </w:r>
            <w:r w:rsidR="007031C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="00C54B03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43AA5920" w:rsidR="00466049" w:rsidRPr="00D055AF" w:rsidRDefault="00CB0A94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466049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4DF49B93" w14:textId="7422398F" w:rsidR="00A351B0" w:rsidRPr="00D055AF" w:rsidRDefault="00E0561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En canot sur la rivière</w:t>
            </w:r>
            <w:r w:rsidR="00766045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66045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6604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22C62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4A233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922C62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23, 25</w:t>
            </w:r>
            <w:r w:rsidR="0076604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3C7CC7D" w14:textId="42B31B50" w:rsidR="00466049" w:rsidRPr="00D055AF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6193E012" w14:textId="7F9555EA" w:rsidR="00466049" w:rsidRPr="00D055AF" w:rsidRDefault="00E17685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466049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6ACC598" w14:textId="19B65DA2" w:rsidR="00466049" w:rsidRPr="00D055AF" w:rsidRDefault="004B6F4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Une classe pleine de projets </w:t>
            </w:r>
            <w:r w:rsidR="0096579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6579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4A233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922C62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4A233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3, </w:t>
            </w:r>
            <w:r w:rsidR="00922C62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25)</w:t>
            </w:r>
          </w:p>
          <w:p w14:paraId="02E8EA8C" w14:textId="5DC3BCC6" w:rsidR="00A351B0" w:rsidRPr="00D055AF" w:rsidRDefault="002A30D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6604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22C62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4A233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922C62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24, 25</w:t>
            </w:r>
            <w:r w:rsidR="0076604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C0E1A41" w14:textId="3D2B8641" w:rsidR="004A2335" w:rsidRPr="00D055AF" w:rsidRDefault="00E0561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Une journée spéciale au parc </w:t>
            </w:r>
            <w:r w:rsidR="00922C62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4A233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922C62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4A233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5</w:t>
            </w:r>
            <w:r w:rsidR="00922C62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1BFEC34" w14:textId="724993A0" w:rsidR="00466049" w:rsidRPr="00D055AF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9CFB899" w14:textId="39BE3F66" w:rsidR="00766045" w:rsidRPr="00D055AF" w:rsidRDefault="00EF33DD" w:rsidP="00766045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76604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5D47318" w14:textId="7A82872B" w:rsidR="00466049" w:rsidRPr="00D055AF" w:rsidRDefault="0078330F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Où est Max ?</w:t>
            </w:r>
            <w:r w:rsidR="00766045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26E05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6604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984C6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76604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922C62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984C6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="00922C62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25</w:t>
            </w:r>
            <w:r w:rsidR="009354E2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891763E" w14:textId="53C290A8" w:rsidR="00466049" w:rsidRPr="00D055AF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6F8AB980" w:rsidR="00466049" w:rsidRPr="00D055AF" w:rsidRDefault="00FA7184" w:rsidP="004A27C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466049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4A27C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466049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466049" w:rsidRPr="00D055AF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D055AF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D055AF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D055AF" w:rsidRDefault="00466049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C321F2" w14:textId="534F118C" w:rsidR="00440999" w:rsidRPr="00614D04" w:rsidRDefault="004A27CA" w:rsidP="0044099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614D04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</w:t>
            </w:r>
            <w:r w:rsidR="00AE7957" w:rsidRPr="00614D04">
              <w:rPr>
                <w:rFonts w:ascii="Arial" w:hAnsi="Arial" w:cs="Arial"/>
                <w:sz w:val="19"/>
                <w:szCs w:val="19"/>
                <w:lang w:val="fr-FR"/>
              </w:rPr>
              <w:t>t</w:t>
            </w:r>
            <w:r w:rsidRPr="00614D04">
              <w:rPr>
                <w:rFonts w:ascii="Arial" w:hAnsi="Arial" w:cs="Arial"/>
                <w:sz w:val="19"/>
                <w:szCs w:val="19"/>
                <w:lang w:val="fr-FR"/>
              </w:rPr>
              <w:t>és (multitude and m</w:t>
            </w:r>
            <w:r w:rsidR="00440999" w:rsidRPr="00614D04">
              <w:rPr>
                <w:rFonts w:ascii="Arial" w:hAnsi="Arial" w:cs="Arial"/>
                <w:sz w:val="19"/>
                <w:szCs w:val="19"/>
                <w:lang w:val="fr-FR"/>
              </w:rPr>
              <w:t>agnitude)</w:t>
            </w:r>
          </w:p>
          <w:p w14:paraId="18FA12AA" w14:textId="20245051" w:rsidR="00440999" w:rsidRPr="00614D04" w:rsidRDefault="00440999" w:rsidP="00FF4B2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614D0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F4B26" w:rsidRPr="00614D04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et des nombres écrits à partir de références</w:t>
            </w:r>
            <w:r w:rsidRPr="00614D0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F4B26"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(Activité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22, 25, M</w:t>
            </w:r>
            <w:r w:rsid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4CAABDC0" w14:textId="6B20D7BC" w:rsidR="00440999" w:rsidRPr="00614D04" w:rsidRDefault="00440999" w:rsidP="0044099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614D04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3D639D" w:rsidRPr="00614D04">
              <w:rPr>
                <w:rFonts w:ascii="Arial" w:hAnsi="Arial" w:cs="Arial"/>
                <w:sz w:val="19"/>
                <w:szCs w:val="19"/>
                <w:lang w:val="fr-FR"/>
              </w:rPr>
              <w:t>écomposer des tous en parties et composer des tous avec leurs parties</w:t>
            </w:r>
          </w:p>
          <w:p w14:paraId="3950B1F5" w14:textId="67B48D6C" w:rsidR="00D223EA" w:rsidRPr="00D055AF" w:rsidRDefault="00440999" w:rsidP="00614D0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614D0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035883" w:rsidRPr="00614D04">
              <w:rPr>
                <w:rFonts w:ascii="Arial" w:hAnsi="Arial" w:cs="Arial"/>
                <w:sz w:val="19"/>
                <w:szCs w:val="19"/>
                <w:lang w:val="fr-FR"/>
              </w:rPr>
              <w:t>Composer des nombres à 2 chiffres avec des parties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35883" w:rsidRPr="00614D04">
              <w:rPr>
                <w:rFonts w:ascii="Arial" w:hAnsi="Arial" w:cs="Arial"/>
                <w:sz w:val="19"/>
                <w:szCs w:val="19"/>
                <w:lang w:val="fr-FR"/>
              </w:rPr>
              <w:t>: 14 et 14 font 28), et décomposer des nombres à 2 chiffres en parties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035883" w:rsidRPr="00614D04">
              <w:rPr>
                <w:rFonts w:ascii="Arial" w:hAnsi="Arial" w:cs="Arial"/>
                <w:sz w:val="19"/>
                <w:szCs w:val="19"/>
                <w:lang w:val="fr-FR"/>
              </w:rPr>
              <w:t>: 28, c’est 20 et 8).</w:t>
            </w:r>
            <w:r w:rsidRPr="00614D0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35883"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24, 25, M</w:t>
            </w:r>
            <w:r w:rsid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2, M</w:t>
            </w:r>
            <w:r w:rsid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5B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2)</w:t>
            </w:r>
          </w:p>
        </w:tc>
      </w:tr>
      <w:tr w:rsidR="00016D2F" w:rsidRPr="00D055AF" w14:paraId="78316BFB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21D7D07" w14:textId="77777777" w:rsidR="00016D2F" w:rsidRPr="00D055AF" w:rsidRDefault="00016D2F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525693" w14:textId="77777777" w:rsidR="00016D2F" w:rsidRPr="00D055AF" w:rsidRDefault="00016D2F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016D2F" w:rsidRPr="00D055AF" w:rsidRDefault="00016D2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995F053" w14:textId="0084767D" w:rsidR="00016D2F" w:rsidRPr="00D055AF" w:rsidRDefault="00FA7184" w:rsidP="005176B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15073E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5176B1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regroupés par unités ou séparés en unités.</w:t>
            </w:r>
          </w:p>
        </w:tc>
      </w:tr>
      <w:tr w:rsidR="007220AE" w:rsidRPr="00D055AF" w14:paraId="19D02314" w14:textId="77777777" w:rsidTr="007220A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35A248" w14:textId="77777777" w:rsidR="007220AE" w:rsidRPr="00D055AF" w:rsidRDefault="007220AE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9F75AD" w14:textId="77777777" w:rsidR="007220AE" w:rsidRPr="00D055AF" w:rsidRDefault="007220AE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725FAB" w14:textId="77777777" w:rsidR="007220AE" w:rsidRPr="00D055AF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71A52" w14:textId="44A53F4E" w:rsidR="007220AE" w:rsidRPr="00D055AF" w:rsidRDefault="004A6B60" w:rsidP="007220AE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A6B60">
              <w:rPr>
                <w:rFonts w:ascii="Arial" w:hAnsi="Arial" w:cs="Arial"/>
                <w:sz w:val="19"/>
                <w:szCs w:val="19"/>
                <w:lang w:val="fr-FR"/>
              </w:rPr>
              <w:t>Regrouper des quantités en unités, en dizaines et en centaines (concepts de la valeur de position</w:t>
            </w:r>
            <w:r w:rsidR="007220AE" w:rsidRPr="00D055AF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3459B061" w14:textId="493A1A78" w:rsidR="007220AE" w:rsidRPr="00D055AF" w:rsidRDefault="007220AE" w:rsidP="00FB42F0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Écrire, lire,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composer et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décomposer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à 2 chiff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res en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dizaines et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en unités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FB42F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A26E0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24, 25</w:t>
            </w:r>
            <w:r w:rsidR="001661F6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3F39041" w14:textId="5423C953" w:rsidR="007220AE" w:rsidRPr="00D055AF" w:rsidRDefault="001E5462" w:rsidP="007220AE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E5462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31CCD33A" w14:textId="35B929D2" w:rsidR="007220AE" w:rsidRPr="00D055AF" w:rsidRDefault="007220AE" w:rsidP="007765C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Séparer en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unités de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traille égale et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bonds en unités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de taille égale,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et reconnaître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que le résultat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demeure le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même quand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unité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un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ensemble par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unité ou par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bonds de 5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donne le même</w:t>
            </w:r>
            <w:r w:rsidR="007765C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 w:rsidRPr="007765CF">
              <w:rPr>
                <w:rFonts w:ascii="Arial" w:hAnsi="Arial" w:cs="Arial"/>
                <w:sz w:val="19"/>
                <w:szCs w:val="19"/>
                <w:lang w:val="fr-FR"/>
              </w:rPr>
              <w:t>résultat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="001661F6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765C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="001661F6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A26E0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24, 25</w:t>
            </w:r>
            <w:r w:rsidR="001661F6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</w:tc>
      </w:tr>
    </w:tbl>
    <w:p w14:paraId="50789E0F" w14:textId="60590FBC" w:rsidR="00E40254" w:rsidRPr="00D055AF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D055AF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5C1EACDB">
                <wp:simplePos x="0" y="0"/>
                <wp:positionH relativeFrom="column">
                  <wp:posOffset>64338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45C66169" w:rsidR="006D7F9D" w:rsidRPr="00764D7F" w:rsidRDefault="006D7F9D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60b</w:t>
                            </w:r>
                          </w:p>
                          <w:p w14:paraId="50E168C7" w14:textId="77777777" w:rsidR="006D7F9D" w:rsidRDefault="006D7F9D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27" type="#_x0000_t202" style="position:absolute;left:0;text-align:left;margin-left:5.05pt;margin-top:3.25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" filled="f" stroked="f">
                <v:textbox>
                  <w:txbxContent>
                    <w:p w14:paraId="654CDDAF" w14:textId="45C66169" w:rsidR="006D7F9D" w:rsidRPr="00764D7F" w:rsidRDefault="006D7F9D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60b</w:t>
                      </w:r>
                    </w:p>
                    <w:p w14:paraId="50E168C7" w14:textId="77777777" w:rsidR="006D7F9D" w:rsidRDefault="006D7F9D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055A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7CF15"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433954" w:rsidRPr="00D055A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56A13D86" w14:textId="4721E04F" w:rsidR="00922C62" w:rsidRPr="00D055AF" w:rsidRDefault="00433954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D055AF">
        <w:rPr>
          <w:rFonts w:ascii="Arial" w:hAnsi="Arial" w:cs="Arial"/>
          <w:b/>
          <w:noProof/>
          <w:sz w:val="32"/>
          <w:szCs w:val="32"/>
          <w:lang w:val="fr-FR"/>
        </w:rPr>
        <w:t>Ensemble 5 des fiches Le nombre : Les liens entre les nombres 2</w:t>
      </w:r>
    </w:p>
    <w:p w14:paraId="37B18F5F" w14:textId="130F7F69" w:rsidR="00674B02" w:rsidRPr="00D055AF" w:rsidRDefault="00674B02" w:rsidP="00674B0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D055AF">
        <w:rPr>
          <w:rFonts w:ascii="Arial" w:hAnsi="Arial" w:cs="Arial"/>
          <w:bCs/>
          <w:color w:val="000000"/>
          <w:lang w:val="fr-FR"/>
        </w:rPr>
        <w:t>Note</w:t>
      </w:r>
      <w:r w:rsidR="00785647" w:rsidRPr="00D055AF">
        <w:rPr>
          <w:rFonts w:ascii="Arial" w:hAnsi="Arial" w:cs="Arial"/>
          <w:bCs/>
          <w:color w:val="000000"/>
          <w:lang w:val="fr-FR"/>
        </w:rPr>
        <w:t> </w:t>
      </w:r>
      <w:r w:rsidRPr="00D055AF">
        <w:rPr>
          <w:rFonts w:ascii="Arial" w:hAnsi="Arial" w:cs="Arial"/>
          <w:bCs/>
          <w:color w:val="000000"/>
          <w:lang w:val="fr-FR"/>
        </w:rPr>
        <w:t xml:space="preserve">: </w:t>
      </w:r>
      <w:r w:rsidR="00785647" w:rsidRPr="00D055AF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58C9E351" w14:textId="5724E559" w:rsidR="00DC353A" w:rsidRPr="00D055AF" w:rsidRDefault="00A94D15" w:rsidP="00674B02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7E00A7">
        <w:rPr>
          <w:rFonts w:ascii="Arial" w:hAnsi="Arial" w:cs="Arial"/>
          <w:b/>
          <w:bCs/>
          <w:color w:val="000000"/>
          <w:lang w:val="fr-FR"/>
        </w:rPr>
        <w:t>Colombie-Britannique/Yukon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DC353A" w:rsidRPr="00D055AF" w14:paraId="3DBD9CB5" w14:textId="77777777" w:rsidTr="00114F68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C737EA4" w14:textId="3899D0E8" w:rsidR="00DC353A" w:rsidRPr="00D055AF" w:rsidRDefault="00A94D15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65CE18D1" w14:textId="502DA62C" w:rsidR="00DC353A" w:rsidRPr="00D055AF" w:rsidRDefault="00BA7EBF" w:rsidP="00114F68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Trousse d’activités de Mathologie pour la 2</w:t>
            </w:r>
            <w:r w:rsidRPr="00D055A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2E9AEF74" w14:textId="5CDD3E4F" w:rsidR="00DC353A" w:rsidRPr="00D055AF" w:rsidRDefault="00D055AF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Petits Livrets de Mathologie</w:t>
            </w:r>
          </w:p>
        </w:tc>
        <w:tc>
          <w:tcPr>
            <w:tcW w:w="4819" w:type="dxa"/>
            <w:shd w:val="clear" w:color="auto" w:fill="FFFFFF" w:themeFill="background1"/>
          </w:tcPr>
          <w:p w14:paraId="08E113B4" w14:textId="7AAA32D8" w:rsidR="00DC353A" w:rsidRPr="00D055AF" w:rsidRDefault="00AF7472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58282E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DC353A" w:rsidRPr="00D055AF" w14:paraId="177B9E7C" w14:textId="77777777" w:rsidTr="00114F68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F6F5A13" w14:textId="450CB290" w:rsidR="00DC353A" w:rsidRPr="00D055AF" w:rsidRDefault="008A0C8D" w:rsidP="00DC353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Grande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idée</w:t>
            </w:r>
          </w:p>
          <w:p w14:paraId="738D86DC" w14:textId="5CB94B6C" w:rsidR="00DC353A" w:rsidRPr="00D055AF" w:rsidRDefault="00F95A9A" w:rsidP="005217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Les nombres jusqu’à 100 servent à représenter des quantités que l’on peut décomposer en dizaines et en unités.</w:t>
            </w:r>
          </w:p>
        </w:tc>
      </w:tr>
      <w:tr w:rsidR="00DC353A" w:rsidRPr="00D055AF" w14:paraId="1510E145" w14:textId="77777777" w:rsidTr="00114F68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D9ED178" w14:textId="157CB40B" w:rsidR="00DC353A" w:rsidRPr="00D055AF" w:rsidRDefault="00F95A9A" w:rsidP="00DC353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Les concepts numériques jusqu’à 100</w:t>
            </w:r>
          </w:p>
          <w:p w14:paraId="10D6B33A" w14:textId="104453E8" w:rsidR="00DC353A" w:rsidRPr="00D055AF" w:rsidRDefault="00F95A9A" w:rsidP="00C004CE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Compter</w:t>
            </w:r>
          </w:p>
          <w:p w14:paraId="534C5CC2" w14:textId="3624DA13" w:rsidR="00C004CE" w:rsidRPr="00D055AF" w:rsidRDefault="00DC353A" w:rsidP="00C004CE">
            <w:pPr>
              <w:pStyle w:val="ListParagraph"/>
              <w:numPr>
                <w:ilvl w:val="1"/>
                <w:numId w:val="3"/>
              </w:numPr>
              <w:tabs>
                <w:tab w:val="left" w:pos="652"/>
              </w:tabs>
              <w:ind w:left="318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 </w:t>
            </w:r>
            <w:r w:rsidR="00F95A9A" w:rsidRPr="00EC225B">
              <w:rPr>
                <w:rFonts w:ascii="Arial" w:hAnsi="Arial" w:cs="Arial"/>
                <w:sz w:val="19"/>
                <w:szCs w:val="19"/>
                <w:lang w:val="fr-FR"/>
              </w:rPr>
              <w:t>compter par 2, par 5 et par 10 :</w:t>
            </w:r>
          </w:p>
          <w:p w14:paraId="17A66841" w14:textId="71CB320D" w:rsidR="00DC353A" w:rsidRPr="00D055AF" w:rsidRDefault="00DC353A" w:rsidP="00C004CE">
            <w:pPr>
              <w:tabs>
                <w:tab w:val="left" w:pos="652"/>
              </w:tabs>
              <w:ind w:left="31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– 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2.1a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95A9A" w:rsidRPr="00EC225B">
              <w:rPr>
                <w:rFonts w:ascii="Arial" w:hAnsi="Arial" w:cs="Arial"/>
                <w:sz w:val="19"/>
                <w:szCs w:val="19"/>
                <w:lang w:val="fr-FR"/>
              </w:rPr>
              <w:t>utiliser</w:t>
            </w:r>
            <w:r w:rsidR="00F95A9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95A9A" w:rsidRPr="00EC225B">
              <w:rPr>
                <w:rFonts w:ascii="Arial" w:hAnsi="Arial" w:cs="Arial"/>
                <w:sz w:val="19"/>
                <w:szCs w:val="19"/>
                <w:lang w:val="fr-FR"/>
              </w:rPr>
              <w:t>différents points</w:t>
            </w:r>
            <w:r w:rsidR="00F95A9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95A9A" w:rsidRPr="00EC225B">
              <w:rPr>
                <w:rFonts w:ascii="Arial" w:hAnsi="Arial" w:cs="Arial"/>
                <w:sz w:val="19"/>
                <w:szCs w:val="19"/>
                <w:lang w:val="fr-FR"/>
              </w:rPr>
              <w:t>de départ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– 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2.1b </w:t>
            </w:r>
            <w:r w:rsidR="00F95A9A" w:rsidRPr="00EC225B">
              <w:rPr>
                <w:rFonts w:ascii="Arial" w:hAnsi="Arial" w:cs="Arial"/>
                <w:sz w:val="19"/>
                <w:szCs w:val="19"/>
                <w:lang w:val="fr-FR"/>
              </w:rPr>
              <w:t>en ordre</w:t>
            </w:r>
            <w:r w:rsidR="00F95A9A">
              <w:rPr>
                <w:rFonts w:ascii="Arial" w:hAnsi="Arial" w:cs="Arial"/>
                <w:sz w:val="19"/>
                <w:szCs w:val="19"/>
                <w:lang w:val="fr-FR"/>
              </w:rPr>
              <w:t xml:space="preserve"> croissant et </w:t>
            </w:r>
            <w:r w:rsidR="00F95A9A" w:rsidRPr="00EC225B">
              <w:rPr>
                <w:rFonts w:ascii="Arial" w:hAnsi="Arial" w:cs="Arial"/>
                <w:sz w:val="19"/>
                <w:szCs w:val="19"/>
                <w:lang w:val="fr-FR"/>
              </w:rPr>
              <w:t>décroissant (en avançant et</w:t>
            </w:r>
            <w:r w:rsidR="00F95A9A">
              <w:rPr>
                <w:rFonts w:ascii="Arial" w:hAnsi="Arial" w:cs="Arial"/>
                <w:sz w:val="19"/>
                <w:szCs w:val="19"/>
                <w:lang w:val="fr-FR"/>
              </w:rPr>
              <w:t xml:space="preserve"> e</w:t>
            </w:r>
            <w:r w:rsidR="00F95A9A" w:rsidRPr="00EC225B">
              <w:rPr>
                <w:rFonts w:ascii="Arial" w:hAnsi="Arial" w:cs="Arial"/>
                <w:sz w:val="19"/>
                <w:szCs w:val="19"/>
                <w:lang w:val="fr-FR"/>
              </w:rPr>
              <w:t>n reculant)</w:t>
            </w:r>
          </w:p>
          <w:p w14:paraId="65FA3138" w14:textId="3EAC5DAD" w:rsidR="00DC353A" w:rsidRPr="00D055AF" w:rsidRDefault="00DC353A" w:rsidP="00DC353A">
            <w:pPr>
              <w:pStyle w:val="ListParagraph"/>
              <w:numPr>
                <w:ilvl w:val="0"/>
                <w:numId w:val="5"/>
              </w:numPr>
              <w:ind w:left="321" w:hanging="28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2.2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4486B" w:rsidRPr="00BF1251">
              <w:rPr>
                <w:rFonts w:ascii="Arial" w:hAnsi="Arial" w:cs="Arial"/>
                <w:sz w:val="19"/>
                <w:szCs w:val="19"/>
                <w:lang w:val="fr-FR"/>
              </w:rPr>
              <w:t>Classer et reconnaître des quantités jusqu’à 100 :</w:t>
            </w:r>
          </w:p>
          <w:p w14:paraId="4A3F269B" w14:textId="460759ED" w:rsidR="00DC353A" w:rsidRPr="00D055AF" w:rsidRDefault="00C004CE" w:rsidP="00C004CE">
            <w:pPr>
              <w:ind w:left="31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– </w:t>
            </w:r>
            <w:r w:rsidR="00DC353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2.2a</w:t>
            </w:r>
            <w:r w:rsidR="00DC353A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4486B" w:rsidRPr="00BF1251">
              <w:rPr>
                <w:rFonts w:ascii="Arial" w:hAnsi="Arial" w:cs="Arial"/>
                <w:sz w:val="19"/>
                <w:szCs w:val="19"/>
                <w:lang w:val="fr-FR"/>
              </w:rPr>
              <w:t>comparer et ordonner</w:t>
            </w:r>
            <w:r w:rsidR="0064486B"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64486B" w:rsidRPr="00BF1251">
              <w:rPr>
                <w:rFonts w:ascii="Arial" w:hAnsi="Arial" w:cs="Arial"/>
                <w:sz w:val="19"/>
                <w:szCs w:val="19"/>
                <w:lang w:val="fr-FR"/>
              </w:rPr>
              <w:t>les nombres jusqu’à 100</w:t>
            </w:r>
          </w:p>
          <w:p w14:paraId="0B78128E" w14:textId="1FA662E2" w:rsidR="00DC353A" w:rsidRPr="00D055AF" w:rsidRDefault="00C004CE" w:rsidP="00C004CE">
            <w:pPr>
              <w:ind w:left="31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– </w:t>
            </w:r>
            <w:r w:rsidR="00DC353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2.2b </w:t>
            </w:r>
            <w:r w:rsidR="0064486B" w:rsidRPr="00BF1251">
              <w:rPr>
                <w:rFonts w:ascii="Arial" w:hAnsi="Arial" w:cs="Arial"/>
                <w:sz w:val="19"/>
                <w:szCs w:val="19"/>
                <w:lang w:val="fr-FR"/>
              </w:rPr>
              <w:t>référents de 25, 50 et 100</w:t>
            </w:r>
          </w:p>
          <w:p w14:paraId="393390B6" w14:textId="4E5DD2C8" w:rsidR="00DC353A" w:rsidRPr="00D055AF" w:rsidRDefault="00DC353A" w:rsidP="00DC353A">
            <w:pPr>
              <w:pStyle w:val="ListParagraph"/>
              <w:numPr>
                <w:ilvl w:val="0"/>
                <w:numId w:val="5"/>
              </w:numPr>
              <w:ind w:left="329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2.7 </w:t>
            </w:r>
            <w:r w:rsidR="0064486B" w:rsidRPr="00BF1251">
              <w:rPr>
                <w:rFonts w:ascii="Arial" w:hAnsi="Arial" w:cs="Arial"/>
                <w:sz w:val="19"/>
                <w:szCs w:val="19"/>
                <w:lang w:val="fr-FR"/>
              </w:rPr>
              <w:t>Décomposer des nombres jusqu’à 100</w:t>
            </w:r>
          </w:p>
          <w:p w14:paraId="08285B75" w14:textId="77777777" w:rsidR="00C004CE" w:rsidRPr="00D055AF" w:rsidRDefault="00C004CE" w:rsidP="00DC353A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F5BE52A" w14:textId="6FCF213B" w:rsidR="00DC353A" w:rsidRPr="00D055AF" w:rsidRDefault="0064486B" w:rsidP="00DC353A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L’addition et la soustraction jusqu’à 100</w:t>
            </w:r>
          </w:p>
          <w:p w14:paraId="664CE072" w14:textId="2EAA463B" w:rsidR="00DC353A" w:rsidRPr="00D055AF" w:rsidRDefault="00DC353A" w:rsidP="00056A38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2.11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4486B" w:rsidRPr="00BF1251">
              <w:rPr>
                <w:rFonts w:ascii="Arial" w:hAnsi="Arial" w:cs="Arial"/>
                <w:sz w:val="19"/>
                <w:szCs w:val="19"/>
                <w:lang w:val="fr-FR"/>
              </w:rPr>
              <w:t>Utiliser une droite numérique ouverte, une grille de cent, des cadres de dix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2E4B601D" w14:textId="1F1C601C" w:rsidR="00DC353A" w:rsidRPr="00D055AF" w:rsidRDefault="004868EF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1CB30530" w14:textId="1B8632A3" w:rsidR="00DC353A" w:rsidRPr="00D055AF" w:rsidRDefault="00DC353A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E0F99">
              <w:rPr>
                <w:rFonts w:ascii="Arial" w:hAnsi="Arial" w:cs="Arial"/>
                <w:sz w:val="19"/>
                <w:szCs w:val="19"/>
                <w:lang w:val="fr-FR"/>
              </w:rPr>
              <w:t>Obtenir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</w:p>
          <w:p w14:paraId="1ADAD550" w14:textId="0651466C" w:rsidR="00DC353A" w:rsidRPr="00D055AF" w:rsidRDefault="00DC353A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4449D">
              <w:rPr>
                <w:rFonts w:ascii="Arial" w:hAnsi="Arial" w:cs="Arial"/>
                <w:sz w:val="19"/>
                <w:szCs w:val="19"/>
                <w:lang w:val="fr-FR"/>
              </w:rPr>
              <w:t>L’autre partie de</w:t>
            </w:r>
            <w:r w:rsidR="0024449D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</w:p>
          <w:p w14:paraId="58360D7E" w14:textId="77777777" w:rsidR="00DC353A" w:rsidRPr="00D055AF" w:rsidRDefault="00DC353A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CB073CA" w14:textId="77076157" w:rsidR="00DC353A" w:rsidRPr="00D055AF" w:rsidRDefault="004868EF" w:rsidP="00114F68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0856DE22" w14:textId="712E4B13" w:rsidR="00DC353A" w:rsidRPr="00D055AF" w:rsidRDefault="00DC353A" w:rsidP="00114F68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22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032DB9">
              <w:rPr>
                <w:rFonts w:ascii="Arial" w:hAnsi="Arial" w:cs="Arial"/>
                <w:sz w:val="19"/>
                <w:szCs w:val="19"/>
                <w:lang w:val="fr-FR"/>
              </w:rPr>
              <w:t>Des repères sur une droite numérique</w:t>
            </w:r>
            <w:r w:rsidR="00032DB9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(2.2a, 2.2b)</w:t>
            </w:r>
          </w:p>
          <w:p w14:paraId="0794785A" w14:textId="18031D81" w:rsidR="00DC353A" w:rsidRPr="00D055AF" w:rsidRDefault="00DC353A" w:rsidP="00114F6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23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C568EA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>compos</w:t>
            </w:r>
            <w:r w:rsidR="00C568EA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50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(N2.7)</w:t>
            </w:r>
          </w:p>
          <w:p w14:paraId="65D9B86F" w14:textId="4A8F8C3E" w:rsidR="00DC353A" w:rsidRPr="00D055AF" w:rsidRDefault="00DC353A" w:rsidP="00114F6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24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15CEA">
              <w:rPr>
                <w:rFonts w:ascii="Arial" w:hAnsi="Arial" w:cs="Arial"/>
                <w:sz w:val="19"/>
                <w:szCs w:val="19"/>
                <w:lang w:val="fr-FR"/>
              </w:rPr>
              <w:t>Faire des bonds sur une droite numérique</w:t>
            </w:r>
            <w:r w:rsidR="00115CEA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(2.1, 2.1a, 2.1b, 2.7, 2.11)</w:t>
            </w:r>
          </w:p>
          <w:p w14:paraId="6C856CD0" w14:textId="00041113" w:rsidR="00DC353A" w:rsidRPr="00D055AF" w:rsidRDefault="00DC353A" w:rsidP="00114F68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25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F2A07">
              <w:rPr>
                <w:rFonts w:ascii="Arial" w:hAnsi="Arial" w:cs="Arial"/>
                <w:sz w:val="19"/>
                <w:szCs w:val="19"/>
                <w:lang w:val="fr-FR"/>
              </w:rPr>
              <w:t>Les liens entre les nombres 2 : Approfondissement</w:t>
            </w:r>
            <w:r w:rsidR="00BF2A07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(2.1, 2.1a, 2.1b, 2.7, 2.11)</w:t>
            </w:r>
          </w:p>
          <w:p w14:paraId="55AC5661" w14:textId="77777777" w:rsidR="00DC353A" w:rsidRPr="00D055AF" w:rsidRDefault="00DC353A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F7AB9F4" w14:textId="0D71459E" w:rsidR="00DC353A" w:rsidRPr="00D055AF" w:rsidRDefault="007A37BC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323CA301" w14:textId="370FC49E" w:rsidR="00DC353A" w:rsidRPr="00D055AF" w:rsidRDefault="007A37BC" w:rsidP="00114F6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DC353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DC353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DC353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592591">
              <w:rPr>
                <w:rFonts w:ascii="Arial" w:hAnsi="Arial" w:cs="Arial"/>
                <w:sz w:val="19"/>
                <w:szCs w:val="19"/>
                <w:lang w:val="fr-FR"/>
              </w:rPr>
              <w:t>Quelle dizaine est la plus près </w:t>
            </w:r>
            <w:r w:rsidR="00592591" w:rsidRPr="00D055AF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592591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(2.2</w:t>
            </w:r>
            <w:r w:rsidR="008D5C12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</w:t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2.2b)</w:t>
            </w:r>
          </w:p>
          <w:p w14:paraId="5B461D47" w14:textId="40BC744A" w:rsidR="00DC353A" w:rsidRPr="00D055AF" w:rsidRDefault="009A4399" w:rsidP="00114F6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Former des nombres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8D5C12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2.7</w:t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BDE0450" w14:textId="72F6BC83" w:rsidR="00DC353A" w:rsidRPr="00D055AF" w:rsidRDefault="007A37BC" w:rsidP="00114F6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DC353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5B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DC353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DC353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130625">
              <w:rPr>
                <w:rFonts w:ascii="Arial" w:hAnsi="Arial" w:cs="Arial"/>
                <w:sz w:val="19"/>
                <w:szCs w:val="19"/>
                <w:lang w:val="fr-FR"/>
              </w:rPr>
              <w:t>Combien de façons </w:t>
            </w:r>
            <w:r w:rsidR="00130625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</w:t>
            </w:r>
            <w:r w:rsidR="008D5C12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</w:t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F582A87" w14:textId="089A7B21" w:rsidR="00DC353A" w:rsidRPr="00D055AF" w:rsidRDefault="00CA52AD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Quelle est la partie inconnue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(2.</w:t>
            </w:r>
            <w:r w:rsidR="008D5C12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</w:t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74648975" w14:textId="5D041BAC" w:rsidR="00DC353A" w:rsidRPr="00D055AF" w:rsidRDefault="00CB0A94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DC353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4FFA36A1" w14:textId="1F99B999" w:rsidR="00DC353A" w:rsidRPr="00D055AF" w:rsidRDefault="00E05614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En canot sur la rivière</w:t>
            </w:r>
            <w:r w:rsidR="00DC353A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4310AA89" w14:textId="77777777" w:rsidR="00DC353A" w:rsidRPr="00D055AF" w:rsidRDefault="00DC353A" w:rsidP="00114F68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716B1392" w14:textId="7698C1C6" w:rsidR="00DC353A" w:rsidRPr="00D055AF" w:rsidRDefault="00E17685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DC353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3DAC505" w14:textId="33EAF33E" w:rsidR="00DC353A" w:rsidRPr="00D055AF" w:rsidRDefault="000655EB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Une classe pleine de projets </w:t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6AC529C1" w14:textId="3BE509DB" w:rsidR="00DC353A" w:rsidRPr="00D055AF" w:rsidRDefault="002A30D4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DC353A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  <w:p w14:paraId="28DFC242" w14:textId="0CBC0E5F" w:rsidR="00DC353A" w:rsidRPr="00D055AF" w:rsidRDefault="00E05614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Une journée spéciale au parc </w:t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25)</w:t>
            </w:r>
          </w:p>
          <w:p w14:paraId="2B2C1C3E" w14:textId="77777777" w:rsidR="00DC353A" w:rsidRPr="00D055AF" w:rsidRDefault="00DC353A" w:rsidP="00114F68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6444E30" w14:textId="79EFB28C" w:rsidR="00DC353A" w:rsidRPr="00D055AF" w:rsidRDefault="00EF33DD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DC353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15787536" w14:textId="229363AD" w:rsidR="00DC353A" w:rsidRPr="00D055AF" w:rsidRDefault="002F1011" w:rsidP="00114F68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Max ? </w:t>
            </w:r>
            <w:r w:rsidR="00DC353A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DC353A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6E3F12D0" w14:textId="77777777" w:rsidR="00DC353A" w:rsidRPr="00D055AF" w:rsidRDefault="00DC353A" w:rsidP="00114F6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4C1ACDA" w14:textId="397988C6" w:rsidR="00DC353A" w:rsidRPr="00D055AF" w:rsidRDefault="00FA7184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DC353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4A27C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4A27C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DC353A" w:rsidRPr="00D055AF" w14:paraId="1FE348AE" w14:textId="77777777" w:rsidTr="00114F6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39EBEC7" w14:textId="77777777" w:rsidR="00DC353A" w:rsidRPr="00D055AF" w:rsidRDefault="00DC353A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C09A04D" w14:textId="77777777" w:rsidR="00DC353A" w:rsidRPr="00D055AF" w:rsidRDefault="00DC353A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85772CD" w14:textId="77777777" w:rsidR="00DC353A" w:rsidRPr="00D055AF" w:rsidRDefault="00DC353A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0CF16A" w14:textId="101EFECB" w:rsidR="00440999" w:rsidRPr="00D055AF" w:rsidRDefault="00843230" w:rsidP="0044099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and m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agnitude)</w:t>
            </w:r>
          </w:p>
          <w:p w14:paraId="4D963BDC" w14:textId="7EAAD07E" w:rsidR="00440999" w:rsidRPr="00614D04" w:rsidRDefault="00440999" w:rsidP="0044099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614D0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F4B26" w:rsidRPr="00614D04"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et des nombres écrits à partir de références</w:t>
            </w:r>
            <w:r w:rsidRPr="00614D0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F4B26"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(Activité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22, 25, M</w:t>
            </w:r>
            <w:r w:rsid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17834449" w14:textId="1A4B06BE" w:rsidR="00440999" w:rsidRPr="00614D04" w:rsidRDefault="00445DB7" w:rsidP="0044099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614D04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7730A2D2" w14:textId="14A245A3" w:rsidR="00DC353A" w:rsidRPr="00D055AF" w:rsidRDefault="00440999" w:rsidP="00614D0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614D0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91308" w:rsidRPr="00614D04">
              <w:rPr>
                <w:rFonts w:ascii="Arial" w:hAnsi="Arial" w:cs="Arial"/>
                <w:sz w:val="19"/>
                <w:szCs w:val="19"/>
                <w:lang w:val="fr-FR"/>
              </w:rPr>
              <w:t>Composer des nombres à 2 chiffres avec des parties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91308" w:rsidRPr="00614D04">
              <w:rPr>
                <w:rFonts w:ascii="Arial" w:hAnsi="Arial" w:cs="Arial"/>
                <w:sz w:val="19"/>
                <w:szCs w:val="19"/>
                <w:lang w:val="fr-FR"/>
              </w:rPr>
              <w:t>: 14 et 14 font 28), et décomposer des nombres à 2 chiffres en parties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91308" w:rsidRPr="00614D04">
              <w:rPr>
                <w:rFonts w:ascii="Arial" w:hAnsi="Arial" w:cs="Arial"/>
                <w:sz w:val="19"/>
                <w:szCs w:val="19"/>
                <w:lang w:val="fr-FR"/>
              </w:rPr>
              <w:t>: 28, c’est 20 et 8</w:t>
            </w:r>
            <w:r w:rsidRPr="00614D0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="00D91308"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24, 25, M</w:t>
            </w:r>
            <w:r w:rsid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2, M</w:t>
            </w:r>
            <w:r w:rsid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5B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  <w:tr w:rsidR="00DC353A" w:rsidRPr="00D055AF" w14:paraId="4A7CC2B9" w14:textId="77777777" w:rsidTr="00114F6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D67EE62" w14:textId="77777777" w:rsidR="00DC353A" w:rsidRPr="00D055AF" w:rsidRDefault="00DC353A" w:rsidP="00114F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7312820" w14:textId="77777777" w:rsidR="00DC353A" w:rsidRPr="00D055AF" w:rsidRDefault="00DC353A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3DD3DA6" w14:textId="77777777" w:rsidR="00DC353A" w:rsidRPr="00D055AF" w:rsidRDefault="00DC353A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34072B1" w14:textId="5E595569" w:rsidR="00DC353A" w:rsidRPr="00D055AF" w:rsidRDefault="00FA7184" w:rsidP="00114F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DC353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FB152E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regroupés par unités ou séparés en unités.</w:t>
            </w:r>
          </w:p>
        </w:tc>
      </w:tr>
      <w:tr w:rsidR="00DC353A" w:rsidRPr="00D055AF" w14:paraId="47AB758A" w14:textId="77777777" w:rsidTr="00114F6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F47058E" w14:textId="77777777" w:rsidR="00DC353A" w:rsidRPr="00D055AF" w:rsidRDefault="00DC353A" w:rsidP="00114F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2ACE3F7" w14:textId="77777777" w:rsidR="00DC353A" w:rsidRPr="00D055AF" w:rsidRDefault="00DC353A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DB24A3B" w14:textId="77777777" w:rsidR="00DC353A" w:rsidRPr="00D055AF" w:rsidRDefault="00DC353A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D6888F" w14:textId="7AC37FDB" w:rsidR="00DC353A" w:rsidRPr="00D055AF" w:rsidRDefault="00F03553" w:rsidP="00114F68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A6B60">
              <w:rPr>
                <w:rFonts w:ascii="Arial" w:hAnsi="Arial" w:cs="Arial"/>
                <w:sz w:val="19"/>
                <w:szCs w:val="19"/>
                <w:lang w:val="fr-FR"/>
              </w:rPr>
              <w:t>Regrouper des quantités en unités, en dizaines et en centaines (concepts de la valeur de position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0041A899" w14:textId="6F46E7BC" w:rsidR="00DC353A" w:rsidRPr="00D055AF" w:rsidRDefault="00DC353A" w:rsidP="00114F68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Écrire, lire,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composer et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décomposer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à 2 chiff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res en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dizaines et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en unités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FB42F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  <w:p w14:paraId="71EDB678" w14:textId="3C75AE4D" w:rsidR="00DC353A" w:rsidRPr="00D055AF" w:rsidRDefault="006C5DA0" w:rsidP="00114F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E5462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477DFEF9" w14:textId="24F97893" w:rsidR="00DC353A" w:rsidRPr="00D055AF" w:rsidRDefault="00DC353A" w:rsidP="00114F68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Séparer en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unités de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traille égale et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bonds en unités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de taille égale,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et reconnaître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que le résultat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demeure le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même quand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un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ensemble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 ou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bonds de 5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donne le même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résultat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="00F87E2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</w:tc>
      </w:tr>
    </w:tbl>
    <w:p w14:paraId="0D70CD56" w14:textId="3BFCC4DB" w:rsidR="008D6B21" w:rsidRPr="00D055AF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D055AF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3AA542C">
                <wp:simplePos x="0" y="0"/>
                <wp:positionH relativeFrom="column">
                  <wp:posOffset>84023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4F59E77F" w:rsidR="006D7F9D" w:rsidRPr="00764D7F" w:rsidRDefault="006D7F9D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60c</w:t>
                            </w:r>
                          </w:p>
                          <w:p w14:paraId="634C9EB1" w14:textId="77777777" w:rsidR="006D7F9D" w:rsidRDefault="006D7F9D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28" type="#_x0000_t202" style="position:absolute;left:0;text-align:left;margin-left:6.6pt;margin-top:3.25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" filled="f" stroked="f">
                <v:textbox>
                  <w:txbxContent>
                    <w:p w14:paraId="0C278601" w14:textId="4F59E77F" w:rsidR="006D7F9D" w:rsidRPr="00764D7F" w:rsidRDefault="006D7F9D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60c</w:t>
                      </w:r>
                    </w:p>
                    <w:p w14:paraId="634C9EB1" w14:textId="77777777" w:rsidR="006D7F9D" w:rsidRDefault="006D7F9D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055A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BC915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433954" w:rsidRPr="00D055A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6F572995" w14:textId="1A60223A" w:rsidR="00922C62" w:rsidRPr="00D055AF" w:rsidRDefault="00433954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D055AF">
        <w:rPr>
          <w:rFonts w:ascii="Arial" w:hAnsi="Arial" w:cs="Arial"/>
          <w:b/>
          <w:noProof/>
          <w:sz w:val="32"/>
          <w:szCs w:val="32"/>
          <w:lang w:val="fr-FR"/>
        </w:rPr>
        <w:t>Ensemble 5 des fiches Le nombre : Les liens entre les nombres 2</w:t>
      </w:r>
    </w:p>
    <w:p w14:paraId="62DEB20A" w14:textId="42CFA6AB" w:rsidR="00674B02" w:rsidRPr="00D055AF" w:rsidRDefault="00674B02" w:rsidP="00674B0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D055AF">
        <w:rPr>
          <w:rFonts w:ascii="Arial" w:hAnsi="Arial" w:cs="Arial"/>
          <w:bCs/>
          <w:color w:val="000000"/>
          <w:lang w:val="fr-FR"/>
        </w:rPr>
        <w:t>Note</w:t>
      </w:r>
      <w:r w:rsidR="00785647" w:rsidRPr="00D055AF">
        <w:rPr>
          <w:rFonts w:ascii="Arial" w:hAnsi="Arial" w:cs="Arial"/>
          <w:bCs/>
          <w:color w:val="000000"/>
          <w:lang w:val="fr-FR"/>
        </w:rPr>
        <w:t> </w:t>
      </w:r>
      <w:r w:rsidRPr="00D055AF">
        <w:rPr>
          <w:rFonts w:ascii="Arial" w:hAnsi="Arial" w:cs="Arial"/>
          <w:bCs/>
          <w:color w:val="000000"/>
          <w:lang w:val="fr-FR"/>
        </w:rPr>
        <w:t xml:space="preserve">: </w:t>
      </w:r>
      <w:r w:rsidR="00785647" w:rsidRPr="00D055AF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0FA2C3C4" w14:textId="72B3CA05" w:rsidR="002536E9" w:rsidRPr="00D055AF" w:rsidRDefault="00A94D15" w:rsidP="00674B02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7E00A7">
        <w:rPr>
          <w:rFonts w:ascii="Arial" w:hAnsi="Arial" w:cs="Arial"/>
          <w:b/>
          <w:lang w:val="fr-FR"/>
        </w:rPr>
        <w:t>Nouveau-Brunswick/Île-du-Prince-Édouard/Terre-Neuve-et-Labrador</w:t>
      </w:r>
      <w:r w:rsidR="00674B02" w:rsidRPr="00D055AF">
        <w:rPr>
          <w:rFonts w:ascii="Arial" w:hAnsi="Arial" w:cs="Arial"/>
          <w:b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114F68" w:rsidRPr="00D055AF" w14:paraId="2182E586" w14:textId="77777777" w:rsidTr="00114F68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EBD00A4" w14:textId="28B81ED1" w:rsidR="00114F68" w:rsidRPr="00D055AF" w:rsidRDefault="00563647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3CE86E5" w14:textId="57BAD88D" w:rsidR="00114F68" w:rsidRPr="00D055AF" w:rsidRDefault="00BA7EBF" w:rsidP="00114F68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Trousse d’activités de Mathologie pour la 2</w:t>
            </w:r>
            <w:r w:rsidRPr="00D055A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1519C7A6" w14:textId="20CED122" w:rsidR="00114F68" w:rsidRPr="00D055AF" w:rsidRDefault="00D055AF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Petits Livrets de Mathologie</w:t>
            </w:r>
          </w:p>
        </w:tc>
        <w:tc>
          <w:tcPr>
            <w:tcW w:w="4819" w:type="dxa"/>
            <w:shd w:val="clear" w:color="auto" w:fill="FFFFFF" w:themeFill="background1"/>
          </w:tcPr>
          <w:p w14:paraId="190CF796" w14:textId="78ED9993" w:rsidR="00114F68" w:rsidRPr="00D055AF" w:rsidRDefault="00AF7472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58282E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114F68" w:rsidRPr="00D055AF" w14:paraId="52099631" w14:textId="77777777" w:rsidTr="00114F68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528E174" w14:textId="0B7C3613" w:rsidR="006B3C6B" w:rsidRPr="00EC225B" w:rsidRDefault="00195448" w:rsidP="006B3C6B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</w:t>
            </w:r>
            <w:r w:rsidR="006B3C6B"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d’apprentissage général</w:t>
            </w:r>
          </w:p>
          <w:p w14:paraId="506F1F1E" w14:textId="073D5F60" w:rsidR="00114F68" w:rsidRPr="00D055AF" w:rsidRDefault="006B3C6B" w:rsidP="006B3C6B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  <w:r w:rsidR="00114F68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</w:tc>
      </w:tr>
      <w:tr w:rsidR="00114F68" w:rsidRPr="00D055AF" w14:paraId="19376716" w14:textId="77777777" w:rsidTr="00114F68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6799000" w14:textId="1A4893C0" w:rsidR="00114F68" w:rsidRPr="00D055AF" w:rsidRDefault="00480C11" w:rsidP="00114F68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114F6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N1</w:t>
            </w:r>
            <w:r w:rsidR="00114F68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Énoncer la suite des nombres de 0 à 100 en comptant :</w:t>
            </w:r>
          </w:p>
          <w:p w14:paraId="60964CAE" w14:textId="2A07E04F" w:rsidR="00114F68" w:rsidRPr="00D055AF" w:rsidRDefault="001C45D9" w:rsidP="00114F68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114F6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N1.1</w:t>
            </w:r>
            <w:r w:rsidR="00114F68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80C11"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 de 2, de 5 et de 10 par ordre croissant et décroissant en utilisant comme points de départ des multiples de 2, de 5 et de 10;</w:t>
            </w:r>
          </w:p>
          <w:p w14:paraId="40EE78D7" w14:textId="77777777" w:rsidR="00114F68" w:rsidRPr="00D055AF" w:rsidRDefault="00114F68" w:rsidP="00114F68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179EB317" w14:textId="1F8C7698" w:rsidR="00114F68" w:rsidRPr="00D055AF" w:rsidRDefault="001C45D9" w:rsidP="00114F6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114F6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N4</w:t>
            </w:r>
            <w:r w:rsidR="00114F68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80C11" w:rsidRPr="00EC225B">
              <w:rPr>
                <w:rFonts w:ascii="Arial" w:hAnsi="Arial" w:cs="Arial"/>
                <w:sz w:val="19"/>
                <w:szCs w:val="19"/>
                <w:lang w:val="fr-FR"/>
              </w:rPr>
              <w:t>Représenter et décrire des nombres jusqu’à 100, de façon concrète, imagée et symbolique</w:t>
            </w:r>
            <w:r w:rsidR="00114F68" w:rsidRPr="00D055A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1FFF4AF3" w14:textId="1FEB0646" w:rsidR="00581245" w:rsidRPr="00D055AF" w:rsidRDefault="00581245" w:rsidP="00114F6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65C7589" w14:textId="66AA140D" w:rsidR="00581245" w:rsidRPr="00D055AF" w:rsidRDefault="00581245" w:rsidP="00114F6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2N5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80C11" w:rsidRPr="00EC225B">
              <w:rPr>
                <w:rFonts w:ascii="Arial" w:hAnsi="Arial" w:cs="Arial"/>
                <w:sz w:val="19"/>
                <w:szCs w:val="19"/>
                <w:lang w:val="fr-FR"/>
              </w:rPr>
              <w:t>Comparer et ordonner des nombres jusqu’à 100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3E493646" w14:textId="77777777" w:rsidR="00114F68" w:rsidRPr="00D055AF" w:rsidRDefault="00114F68" w:rsidP="00114F6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C588B8E" w14:textId="77777777" w:rsidR="00114F68" w:rsidRPr="00D055AF" w:rsidRDefault="00114F68" w:rsidP="003945D3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BEE957D" w14:textId="762E57C7" w:rsidR="00114F68" w:rsidRPr="00D055AF" w:rsidRDefault="004868EF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7AE99A26" w14:textId="11935AE6" w:rsidR="00114F68" w:rsidRPr="00D055AF" w:rsidRDefault="00114F68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E0F99">
              <w:rPr>
                <w:rFonts w:ascii="Arial" w:hAnsi="Arial" w:cs="Arial"/>
                <w:sz w:val="19"/>
                <w:szCs w:val="19"/>
                <w:lang w:val="fr-FR"/>
              </w:rPr>
              <w:t>Obtenir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</w:p>
          <w:p w14:paraId="6ECB976B" w14:textId="5D12E592" w:rsidR="00114F68" w:rsidRPr="00D055AF" w:rsidRDefault="00114F68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4449D">
              <w:rPr>
                <w:rFonts w:ascii="Arial" w:hAnsi="Arial" w:cs="Arial"/>
                <w:sz w:val="19"/>
                <w:szCs w:val="19"/>
                <w:lang w:val="fr-FR"/>
              </w:rPr>
              <w:t>L’autre partie de</w:t>
            </w:r>
            <w:r w:rsidR="0024449D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</w:p>
          <w:p w14:paraId="137CC834" w14:textId="77777777" w:rsidR="00114F68" w:rsidRPr="00D055AF" w:rsidRDefault="00114F68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5192EC2" w14:textId="38FDFED6" w:rsidR="00114F68" w:rsidRPr="00D055AF" w:rsidRDefault="004868EF" w:rsidP="00114F68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2223A757" w14:textId="032627B2" w:rsidR="00114F68" w:rsidRPr="00D055AF" w:rsidRDefault="00114F68" w:rsidP="00114F68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22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032DB9">
              <w:rPr>
                <w:rFonts w:ascii="Arial" w:hAnsi="Arial" w:cs="Arial"/>
                <w:sz w:val="19"/>
                <w:szCs w:val="19"/>
                <w:lang w:val="fr-FR"/>
              </w:rPr>
              <w:t>Des repères sur une droite numérique</w:t>
            </w:r>
          </w:p>
          <w:p w14:paraId="4CD7666F" w14:textId="69CD83DF" w:rsidR="00114F68" w:rsidRPr="00D055AF" w:rsidRDefault="00114F68" w:rsidP="00114F6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23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C568EA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>compos</w:t>
            </w:r>
            <w:r w:rsidR="00C568EA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50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C45D9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3945D3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4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E818224" w14:textId="0C48E24D" w:rsidR="00114F68" w:rsidRPr="00D055AF" w:rsidRDefault="00114F68" w:rsidP="00114F6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24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15CEA">
              <w:rPr>
                <w:rFonts w:ascii="Arial" w:hAnsi="Arial" w:cs="Arial"/>
                <w:sz w:val="19"/>
                <w:szCs w:val="19"/>
                <w:lang w:val="fr-FR"/>
              </w:rPr>
              <w:t>Faire des bonds sur une droite numérique</w:t>
            </w:r>
            <w:r w:rsidR="00115CEA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C45D9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945D3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N1.1, </w:t>
            </w:r>
            <w:r w:rsidR="001C45D9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945D3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N4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96AACC4" w14:textId="631E57BF" w:rsidR="00114F68" w:rsidRPr="00D055AF" w:rsidRDefault="00114F68" w:rsidP="00114F68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25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F2A07">
              <w:rPr>
                <w:rFonts w:ascii="Arial" w:hAnsi="Arial" w:cs="Arial"/>
                <w:sz w:val="19"/>
                <w:szCs w:val="19"/>
                <w:lang w:val="fr-FR"/>
              </w:rPr>
              <w:t>Les liens entre les nombres 2 : Approfondissement</w:t>
            </w:r>
            <w:r w:rsidR="00BF2A07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945D3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1C45D9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945D3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N1.1, </w:t>
            </w:r>
            <w:r w:rsidR="001C45D9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</w:t>
            </w:r>
            <w:r w:rsidR="003945D3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N4)</w:t>
            </w:r>
          </w:p>
          <w:p w14:paraId="1C72C7A0" w14:textId="77777777" w:rsidR="00114F68" w:rsidRPr="00D055AF" w:rsidRDefault="00114F68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A611898" w14:textId="0942D07F" w:rsidR="00114F68" w:rsidRPr="00D055AF" w:rsidRDefault="007A37BC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79F96664" w14:textId="1E1927EF" w:rsidR="00114F68" w:rsidRPr="00D055AF" w:rsidRDefault="000A0EA2" w:rsidP="00114F6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114F6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114F6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14F6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592591">
              <w:rPr>
                <w:rFonts w:ascii="Arial" w:hAnsi="Arial" w:cs="Arial"/>
                <w:sz w:val="19"/>
                <w:szCs w:val="19"/>
                <w:lang w:val="fr-FR"/>
              </w:rPr>
              <w:t>Quelle dizaine est la plus près </w:t>
            </w:r>
            <w:r w:rsidR="00592591" w:rsidRPr="00D055AF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114F68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58124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2N5</w:t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6FDA0F2C" w14:textId="02DF05D5" w:rsidR="00114F68" w:rsidRPr="00D055AF" w:rsidRDefault="009A4399" w:rsidP="00114F6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Former des nombres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N4</w:t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B850D23" w14:textId="461DC4BB" w:rsidR="00114F68" w:rsidRPr="00D055AF" w:rsidRDefault="000A0EA2" w:rsidP="00114F6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114F6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5B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114F6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14F6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130625">
              <w:rPr>
                <w:rFonts w:ascii="Arial" w:hAnsi="Arial" w:cs="Arial"/>
                <w:sz w:val="19"/>
                <w:szCs w:val="19"/>
                <w:lang w:val="fr-FR"/>
              </w:rPr>
              <w:t>Combien de façons </w:t>
            </w:r>
            <w:r w:rsidR="00130625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58124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N4</w:t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A55BED2" w14:textId="5016B256" w:rsidR="00114F68" w:rsidRPr="00D055AF" w:rsidRDefault="00CA52AD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Quelle est la partie inconnue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N4</w:t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6866697" w14:textId="6D1FE5BF" w:rsidR="00114F68" w:rsidRPr="00D055AF" w:rsidRDefault="00CB0A94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114F6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0D1A82B4" w14:textId="16E59B56" w:rsidR="00114F68" w:rsidRPr="00D055AF" w:rsidRDefault="00E05614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En canot sur la rivière</w:t>
            </w:r>
            <w:r w:rsidR="00114F68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37623361" w14:textId="77777777" w:rsidR="00114F68" w:rsidRPr="00D055AF" w:rsidRDefault="00114F68" w:rsidP="00114F68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4D59E6DB" w14:textId="30002C46" w:rsidR="00114F68" w:rsidRPr="00D055AF" w:rsidRDefault="00E17685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114F6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0CFA3880" w14:textId="5DD64E34" w:rsidR="00114F68" w:rsidRPr="00D055AF" w:rsidRDefault="000655EB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Une classe pleine de projets </w:t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76565147" w14:textId="2818A3F4" w:rsidR="00114F68" w:rsidRPr="00D055AF" w:rsidRDefault="002A30D4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  <w:p w14:paraId="6878F545" w14:textId="218E2B49" w:rsidR="00114F68" w:rsidRPr="00D055AF" w:rsidRDefault="00E05614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Une journée spéciale au parc </w:t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25)</w:t>
            </w:r>
          </w:p>
          <w:p w14:paraId="0366483D" w14:textId="77777777" w:rsidR="00114F68" w:rsidRPr="00D055AF" w:rsidRDefault="00114F68" w:rsidP="00114F68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5EDFC6B" w14:textId="7FF62EA2" w:rsidR="00114F68" w:rsidRPr="00D055AF" w:rsidRDefault="00EF33DD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114F6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15F94773" w14:textId="3381C90D" w:rsidR="00114F68" w:rsidRPr="00D055AF" w:rsidRDefault="002F1011" w:rsidP="00114F68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Max ?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114F68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1D0A15EF" w14:textId="77777777" w:rsidR="00114F68" w:rsidRPr="00D055AF" w:rsidRDefault="00114F68" w:rsidP="00114F6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6F82886" w14:textId="19EF5E99" w:rsidR="00114F68" w:rsidRPr="00D055AF" w:rsidRDefault="00FA7184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114F6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4A27C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4A27C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114F68" w:rsidRPr="00D055AF" w14:paraId="196D3EC6" w14:textId="77777777" w:rsidTr="00114F6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D7A78A0" w14:textId="77777777" w:rsidR="00114F68" w:rsidRPr="00D055AF" w:rsidRDefault="00114F68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E7296D2" w14:textId="77777777" w:rsidR="00114F68" w:rsidRPr="00D055AF" w:rsidRDefault="00114F68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D10EA80" w14:textId="77777777" w:rsidR="00114F68" w:rsidRPr="00D055AF" w:rsidRDefault="00114F68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012623" w14:textId="6A71C1AE" w:rsidR="00114F68" w:rsidRPr="00D055AF" w:rsidRDefault="00843230" w:rsidP="00114F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and m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agnitude)</w:t>
            </w:r>
          </w:p>
          <w:p w14:paraId="7020ED72" w14:textId="7F1109A7" w:rsidR="00114F68" w:rsidRPr="00614D04" w:rsidRDefault="00114F68" w:rsidP="00114F68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Comparer et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ordonner des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quantités et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écrits à partir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de références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F4B2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 w:rsidR="00FF4B26"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22, 25</w:t>
            </w:r>
            <w:r w:rsidR="00440999"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M</w:t>
            </w:r>
            <w:r w:rsid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440999"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440999"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A421B5C" w14:textId="18882B73" w:rsidR="00114F68" w:rsidRPr="00614D04" w:rsidRDefault="00445DB7" w:rsidP="00114F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614D04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15207676" w14:textId="30562E78" w:rsidR="00114F68" w:rsidRPr="00D055AF" w:rsidRDefault="00114F68" w:rsidP="00614D0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614D04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91308" w:rsidRPr="00614D04">
              <w:rPr>
                <w:rFonts w:ascii="Arial" w:hAnsi="Arial" w:cs="Arial"/>
                <w:sz w:val="19"/>
                <w:szCs w:val="19"/>
                <w:lang w:val="fr-FR"/>
              </w:rPr>
              <w:t>Composer des nombres à 2 chiffres avec des parties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91308" w:rsidRPr="00614D04">
              <w:rPr>
                <w:rFonts w:ascii="Arial" w:hAnsi="Arial" w:cs="Arial"/>
                <w:sz w:val="19"/>
                <w:szCs w:val="19"/>
                <w:lang w:val="fr-FR"/>
              </w:rPr>
              <w:t>: 14 et 14 font 28), et décomposer des nombres à 2 chiffres en parties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91308" w:rsidRPr="00614D04">
              <w:rPr>
                <w:rFonts w:ascii="Arial" w:hAnsi="Arial" w:cs="Arial"/>
                <w:sz w:val="19"/>
                <w:szCs w:val="19"/>
                <w:lang w:val="fr-FR"/>
              </w:rPr>
              <w:t>: 28, c’est 20 et 8</w:t>
            </w:r>
            <w:r w:rsidRPr="00614D04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="00D91308"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24, 25</w:t>
            </w:r>
            <w:r w:rsidR="00440999"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M</w:t>
            </w:r>
            <w:r w:rsid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440999"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440999"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2, M</w:t>
            </w:r>
            <w:r w:rsid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440999" w:rsidRPr="00614D0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5B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440999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</w:tc>
      </w:tr>
      <w:tr w:rsidR="00114F68" w:rsidRPr="00D055AF" w14:paraId="60CA0D98" w14:textId="77777777" w:rsidTr="00114F6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F0DE45C" w14:textId="77777777" w:rsidR="00114F68" w:rsidRPr="00D055AF" w:rsidRDefault="00114F68" w:rsidP="00114F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2FE5A44" w14:textId="77777777" w:rsidR="00114F68" w:rsidRPr="00D055AF" w:rsidRDefault="00114F68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2D9A910" w14:textId="77777777" w:rsidR="00114F68" w:rsidRPr="00D055AF" w:rsidRDefault="00114F68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62DA970" w14:textId="29014BE8" w:rsidR="00114F68" w:rsidRPr="00D055AF" w:rsidRDefault="00FA7184" w:rsidP="00114F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114F68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FB152E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regroupés par unités ou séparés en unités.</w:t>
            </w:r>
          </w:p>
        </w:tc>
      </w:tr>
      <w:tr w:rsidR="00114F68" w:rsidRPr="00D055AF" w14:paraId="6FC71DF3" w14:textId="77777777" w:rsidTr="00114F6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2786D3D" w14:textId="77777777" w:rsidR="00114F68" w:rsidRPr="00D055AF" w:rsidRDefault="00114F68" w:rsidP="00114F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103A204" w14:textId="77777777" w:rsidR="00114F68" w:rsidRPr="00D055AF" w:rsidRDefault="00114F68" w:rsidP="00114F6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36B39AA" w14:textId="77777777" w:rsidR="00114F68" w:rsidRPr="00D055AF" w:rsidRDefault="00114F68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8FE9CD" w14:textId="41C04708" w:rsidR="00114F68" w:rsidRPr="00D055AF" w:rsidRDefault="00F03553" w:rsidP="00114F68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A6B60">
              <w:rPr>
                <w:rFonts w:ascii="Arial" w:hAnsi="Arial" w:cs="Arial"/>
                <w:sz w:val="19"/>
                <w:szCs w:val="19"/>
                <w:lang w:val="fr-FR"/>
              </w:rPr>
              <w:t>Regrouper des quantités en unités, en dizaines et en centaines (concepts de la valeur de position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23093C69" w14:textId="2906BB6B" w:rsidR="00114F68" w:rsidRPr="00D055AF" w:rsidRDefault="00114F68" w:rsidP="00114F68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Écrire, lire,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composer et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décomposer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à 2 chiff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res en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dizaines et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en unités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FB42F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  <w:p w14:paraId="345F40F1" w14:textId="3B6DAB11" w:rsidR="00114F68" w:rsidRPr="00D055AF" w:rsidRDefault="006C5DA0" w:rsidP="00114F68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E5462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454B2B40" w14:textId="3FB12599" w:rsidR="00114F68" w:rsidRPr="00D055AF" w:rsidRDefault="00114F68" w:rsidP="00F87E2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Séparer en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unités de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traille égale et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bonds en unités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de taille égale,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et reconnaître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que le résultat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demeure le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même quand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un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ensemble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 ou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bonds de 5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donne le même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résultat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</w:t>
            </w:r>
            <w:r w:rsidR="00F87E2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ivité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</w:tc>
      </w:tr>
    </w:tbl>
    <w:p w14:paraId="29FC789A" w14:textId="66FDEF42" w:rsidR="00114F68" w:rsidRPr="00D055AF" w:rsidRDefault="00114F68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spacing w:val="-1"/>
          <w:sz w:val="19"/>
          <w:szCs w:val="19"/>
          <w:lang w:val="fr-FR"/>
        </w:rPr>
      </w:pPr>
    </w:p>
    <w:p w14:paraId="0C663D99" w14:textId="77777777" w:rsidR="008D6B21" w:rsidRPr="00D055AF" w:rsidRDefault="008D6B21" w:rsidP="008D6B21">
      <w:pPr>
        <w:spacing w:after="0"/>
        <w:rPr>
          <w:sz w:val="16"/>
          <w:szCs w:val="16"/>
          <w:lang w:val="fr-FR"/>
        </w:rPr>
      </w:pPr>
    </w:p>
    <w:p w14:paraId="4955DBF7" w14:textId="62F8CA12" w:rsidR="002519C7" w:rsidRPr="00D055AF" w:rsidRDefault="002519C7">
      <w:pPr>
        <w:rPr>
          <w:sz w:val="16"/>
          <w:szCs w:val="16"/>
          <w:lang w:val="fr-FR"/>
        </w:rPr>
      </w:pPr>
      <w:r w:rsidRPr="00D055AF">
        <w:rPr>
          <w:sz w:val="16"/>
          <w:szCs w:val="16"/>
          <w:lang w:val="fr-FR"/>
        </w:rPr>
        <w:br w:type="page"/>
      </w:r>
    </w:p>
    <w:p w14:paraId="492FD6AC" w14:textId="53BD8C04" w:rsidR="002519C7" w:rsidRPr="00D055AF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D055AF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DC49675">
                <wp:simplePos x="0" y="0"/>
                <wp:positionH relativeFrom="column">
                  <wp:posOffset>84023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36852D8C" w:rsidR="006D7F9D" w:rsidRPr="00764D7F" w:rsidRDefault="006D7F9D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60d</w:t>
                            </w:r>
                          </w:p>
                          <w:p w14:paraId="30E51670" w14:textId="77777777" w:rsidR="006D7F9D" w:rsidRDefault="006D7F9D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29" type="#_x0000_t202" style="position:absolute;left:0;text-align:left;margin-left:6.6pt;margin-top:3.25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" filled="f" stroked="f">
                <v:textbox>
                  <w:txbxContent>
                    <w:p w14:paraId="56F9314C" w14:textId="36852D8C" w:rsidR="006D7F9D" w:rsidRPr="00764D7F" w:rsidRDefault="006D7F9D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60d</w:t>
                      </w:r>
                    </w:p>
                    <w:p w14:paraId="30E51670" w14:textId="77777777" w:rsidR="006D7F9D" w:rsidRDefault="006D7F9D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055A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B352A"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433954" w:rsidRPr="00D055A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7DE33788" w14:textId="2F6A2375" w:rsidR="00922C62" w:rsidRPr="00D055AF" w:rsidRDefault="00433954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D055AF">
        <w:rPr>
          <w:rFonts w:ascii="Arial" w:hAnsi="Arial" w:cs="Arial"/>
          <w:b/>
          <w:noProof/>
          <w:sz w:val="32"/>
          <w:szCs w:val="32"/>
          <w:lang w:val="fr-FR"/>
        </w:rPr>
        <w:t>Ensemble 5 des fiches Le nombre : Les liens entre les nombres 2</w:t>
      </w:r>
    </w:p>
    <w:p w14:paraId="4CC30D95" w14:textId="4F229896" w:rsidR="00674B02" w:rsidRPr="00D055AF" w:rsidRDefault="00674B02" w:rsidP="00674B0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D055AF">
        <w:rPr>
          <w:rFonts w:ascii="Arial" w:hAnsi="Arial" w:cs="Arial"/>
          <w:bCs/>
          <w:color w:val="000000"/>
          <w:lang w:val="fr-FR"/>
        </w:rPr>
        <w:t>Note</w:t>
      </w:r>
      <w:r w:rsidR="00785647" w:rsidRPr="00D055AF">
        <w:rPr>
          <w:rFonts w:ascii="Arial" w:hAnsi="Arial" w:cs="Arial"/>
          <w:bCs/>
          <w:color w:val="000000"/>
          <w:lang w:val="fr-FR"/>
        </w:rPr>
        <w:t> </w:t>
      </w:r>
      <w:r w:rsidRPr="00D055AF">
        <w:rPr>
          <w:rFonts w:ascii="Arial" w:hAnsi="Arial" w:cs="Arial"/>
          <w:bCs/>
          <w:color w:val="000000"/>
          <w:lang w:val="fr-FR"/>
        </w:rPr>
        <w:t xml:space="preserve">: </w:t>
      </w:r>
      <w:r w:rsidR="00785647" w:rsidRPr="00D055AF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2614276D" w14:textId="26772003" w:rsidR="002536E9" w:rsidRPr="00D055AF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D055AF">
        <w:rPr>
          <w:rFonts w:ascii="Arial" w:hAnsi="Arial" w:cs="Arial"/>
          <w:b/>
          <w:lang w:val="fr-FR"/>
        </w:rPr>
        <w:t xml:space="preserve">Manitoba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E64DD" w:rsidRPr="00D055AF" w14:paraId="52501385" w14:textId="77777777" w:rsidTr="004D71D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BF355B8" w14:textId="27AEAD0A" w:rsidR="00AE64DD" w:rsidRPr="00D055AF" w:rsidRDefault="00563647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12C4032" w14:textId="0127C3B3" w:rsidR="00AE64DD" w:rsidRPr="00D055AF" w:rsidRDefault="00BA7EBF" w:rsidP="004D71D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Trousse d’activités de Mathologie pour la 2</w:t>
            </w:r>
            <w:r w:rsidRPr="00D055A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09A79B87" w14:textId="791AD02A" w:rsidR="00AE64DD" w:rsidRPr="00D055AF" w:rsidRDefault="00D055AF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Petits Livrets de Mathologie</w:t>
            </w:r>
          </w:p>
        </w:tc>
        <w:tc>
          <w:tcPr>
            <w:tcW w:w="4819" w:type="dxa"/>
            <w:shd w:val="clear" w:color="auto" w:fill="FFFFFF" w:themeFill="background1"/>
          </w:tcPr>
          <w:p w14:paraId="7E0649F4" w14:textId="23E03CA3" w:rsidR="00AE64DD" w:rsidRPr="00D055AF" w:rsidRDefault="00AF7472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58282E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E64DD" w:rsidRPr="00D055AF" w14:paraId="4DF8B3E0" w14:textId="77777777" w:rsidTr="004D71D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11D619A" w14:textId="77777777" w:rsidR="00A10E2A" w:rsidRPr="0058282E" w:rsidRDefault="00A10E2A" w:rsidP="00A10E2A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Attente</w:t>
            </w:r>
          </w:p>
          <w:p w14:paraId="2605F79B" w14:textId="7CCC416A" w:rsidR="00AE64DD" w:rsidRPr="00D055AF" w:rsidRDefault="00A10E2A" w:rsidP="00A10E2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Pr="0058282E">
              <w:rPr>
                <w:rFonts w:ascii="Arial" w:hAnsi="Arial" w:cs="Arial"/>
                <w:sz w:val="19"/>
                <w:szCs w:val="19"/>
                <w:lang w:val="fr-FR"/>
              </w:rPr>
              <w:t>velop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per le sens du nombre</w:t>
            </w:r>
            <w:r w:rsidR="00AE64DD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</w:tc>
      </w:tr>
      <w:tr w:rsidR="00AE64DD" w:rsidRPr="00D055AF" w14:paraId="02EBDECB" w14:textId="77777777" w:rsidTr="004D71D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1B647DD" w14:textId="614DC61F" w:rsidR="00AE64DD" w:rsidRPr="00D055AF" w:rsidRDefault="00AE64DD" w:rsidP="00AE64DD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017141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N.1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61531">
              <w:rPr>
                <w:rFonts w:ascii="Arial" w:hAnsi="Arial" w:cs="Arial"/>
                <w:sz w:val="19"/>
                <w:szCs w:val="19"/>
                <w:lang w:val="fr-FR"/>
              </w:rPr>
              <w:t>Énoncer la suite des nombres de 0 à 100 en</w:t>
            </w:r>
            <w:r w:rsidR="000D3012">
              <w:rPr>
                <w:rFonts w:ascii="Arial" w:hAnsi="Arial" w:cs="Arial"/>
                <w:sz w:val="19"/>
                <w:szCs w:val="19"/>
                <w:lang w:val="fr-FR"/>
              </w:rPr>
              <w:t> :</w:t>
            </w:r>
          </w:p>
          <w:p w14:paraId="28EFCDD7" w14:textId="43505205" w:rsidR="00AE64DD" w:rsidRPr="00D055AF" w:rsidRDefault="00AE64DD" w:rsidP="00AE64DD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017141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N.1.1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61531"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 de 2, de 5 et de 10 par ordre croissant et décroissant en utilisant comme points de départ des multiples de 2, de 5 et de 10</w:t>
            </w:r>
            <w:r w:rsidR="009B7A54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4B58875D" w14:textId="77777777" w:rsidR="00AE64DD" w:rsidRPr="00D055AF" w:rsidRDefault="00AE64DD" w:rsidP="00AE64DD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1E4DD839" w14:textId="07FC4459" w:rsidR="00AE64DD" w:rsidRPr="00D055AF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017141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N.4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61531" w:rsidRPr="00EC225B">
              <w:rPr>
                <w:rFonts w:ascii="Arial" w:hAnsi="Arial" w:cs="Arial"/>
                <w:sz w:val="19"/>
                <w:szCs w:val="19"/>
                <w:lang w:val="fr-FR"/>
              </w:rPr>
              <w:t>Représenter et décrire des nombres jusqu’à 100, de façon concrète, imagée et symbolique</w:t>
            </w:r>
            <w:r w:rsidR="00061531"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2B6CC997" w14:textId="77777777" w:rsidR="00AE64DD" w:rsidRPr="00D055AF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077E7941" w14:textId="0D024076" w:rsidR="00AE64DD" w:rsidRPr="00D055AF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</w:t>
            </w:r>
            <w:r w:rsidR="00017141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N.5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61531" w:rsidRPr="00EC225B">
              <w:rPr>
                <w:rFonts w:ascii="Arial" w:hAnsi="Arial" w:cs="Arial"/>
                <w:sz w:val="19"/>
                <w:szCs w:val="19"/>
                <w:lang w:val="fr-FR"/>
              </w:rPr>
              <w:t>Comparer et ordonner des nombres jusqu’à 100</w:t>
            </w:r>
            <w:r w:rsidR="00061531" w:rsidRPr="0058282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3CF930B2" w14:textId="77777777" w:rsidR="00AE64DD" w:rsidRPr="00D055AF" w:rsidRDefault="00AE64DD" w:rsidP="004D71DC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ECDEDA9" w14:textId="3F186BA4" w:rsidR="00AE64DD" w:rsidRPr="00D055AF" w:rsidRDefault="004868EF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7D2353CB" w14:textId="09FC3C79" w:rsidR="00AE64DD" w:rsidRPr="00D055AF" w:rsidRDefault="00AE64DD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E0F99">
              <w:rPr>
                <w:rFonts w:ascii="Arial" w:hAnsi="Arial" w:cs="Arial"/>
                <w:sz w:val="19"/>
                <w:szCs w:val="19"/>
                <w:lang w:val="fr-FR"/>
              </w:rPr>
              <w:t>Obtenir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</w:p>
          <w:p w14:paraId="4F52860F" w14:textId="2CA891ED" w:rsidR="00AE64DD" w:rsidRPr="00D055AF" w:rsidRDefault="00AE64DD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4449D">
              <w:rPr>
                <w:rFonts w:ascii="Arial" w:hAnsi="Arial" w:cs="Arial"/>
                <w:sz w:val="19"/>
                <w:szCs w:val="19"/>
                <w:lang w:val="fr-FR"/>
              </w:rPr>
              <w:t>L’autre partie de</w:t>
            </w:r>
            <w:r w:rsidR="0024449D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</w:p>
          <w:p w14:paraId="2BEDDC45" w14:textId="77777777" w:rsidR="00AE64DD" w:rsidRPr="00D055AF" w:rsidRDefault="00AE64DD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F280F58" w14:textId="59F2EBC4" w:rsidR="00AE64DD" w:rsidRPr="00D055AF" w:rsidRDefault="004868EF" w:rsidP="004D71D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1EE1795D" w14:textId="574BA0A8" w:rsidR="00AE64DD" w:rsidRPr="00D055AF" w:rsidRDefault="00AE64DD" w:rsidP="004D71DC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22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032DB9">
              <w:rPr>
                <w:rFonts w:ascii="Arial" w:hAnsi="Arial" w:cs="Arial"/>
                <w:sz w:val="19"/>
                <w:szCs w:val="19"/>
                <w:lang w:val="fr-FR"/>
              </w:rPr>
              <w:t>Des repères sur une droite numérique</w:t>
            </w:r>
          </w:p>
          <w:p w14:paraId="4AF9A8D2" w14:textId="0B5F40CD" w:rsidR="00AE64DD" w:rsidRPr="00D055AF" w:rsidRDefault="00AE64DD" w:rsidP="004D71DC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23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C568EA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>compos</w:t>
            </w:r>
            <w:r w:rsidR="00C568EA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50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017141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N.4)</w:t>
            </w:r>
          </w:p>
          <w:p w14:paraId="66CE576E" w14:textId="60459DEF" w:rsidR="00AE64DD" w:rsidRPr="00D055AF" w:rsidRDefault="00AE64DD" w:rsidP="004D71DC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24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15CEA">
              <w:rPr>
                <w:rFonts w:ascii="Arial" w:hAnsi="Arial" w:cs="Arial"/>
                <w:sz w:val="19"/>
                <w:szCs w:val="19"/>
                <w:lang w:val="fr-FR"/>
              </w:rPr>
              <w:t>Faire des bonds sur une droite numérique</w:t>
            </w:r>
            <w:r w:rsidR="00115CEA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017141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N.1.1, 2</w:t>
            </w:r>
            <w:r w:rsidR="00017141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N.4)</w:t>
            </w:r>
          </w:p>
          <w:p w14:paraId="14FCFA52" w14:textId="69C8D322" w:rsidR="00AE64DD" w:rsidRPr="00D055AF" w:rsidRDefault="00AE64DD" w:rsidP="004D71D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25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F2A07">
              <w:rPr>
                <w:rFonts w:ascii="Arial" w:hAnsi="Arial" w:cs="Arial"/>
                <w:sz w:val="19"/>
                <w:szCs w:val="19"/>
                <w:lang w:val="fr-FR"/>
              </w:rPr>
              <w:t>Les liens entre les nombres 2 : Approfondissement</w:t>
            </w:r>
            <w:r w:rsidR="00BF2A07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017141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N.1.1, 2</w:t>
            </w:r>
            <w:r w:rsidR="00017141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N.4)</w:t>
            </w:r>
          </w:p>
          <w:p w14:paraId="481BC9B8" w14:textId="77777777" w:rsidR="00AE64DD" w:rsidRPr="00D055AF" w:rsidRDefault="00AE64DD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D167EF1" w14:textId="732AE673" w:rsidR="00AE64DD" w:rsidRPr="00D055AF" w:rsidRDefault="007A37BC" w:rsidP="004D71D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1310E15C" w14:textId="58589C1D" w:rsidR="00AE64DD" w:rsidRPr="00D055AF" w:rsidRDefault="000A0EA2" w:rsidP="004D71D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592591">
              <w:rPr>
                <w:rFonts w:ascii="Arial" w:hAnsi="Arial" w:cs="Arial"/>
                <w:sz w:val="19"/>
                <w:szCs w:val="19"/>
                <w:lang w:val="fr-FR"/>
              </w:rPr>
              <w:t>Quelle dizaine est la plus près </w:t>
            </w:r>
            <w:r w:rsidR="00592591" w:rsidRPr="00D055AF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AE64DD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017141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N.5)</w:t>
            </w:r>
          </w:p>
          <w:p w14:paraId="09A23901" w14:textId="39951969" w:rsidR="00AE64DD" w:rsidRPr="00D055AF" w:rsidRDefault="009A4399" w:rsidP="004D71D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Former des nombres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017141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N.4)</w:t>
            </w:r>
          </w:p>
          <w:p w14:paraId="2F717FC8" w14:textId="5A69D96D" w:rsidR="00AE64DD" w:rsidRPr="00D055AF" w:rsidRDefault="000A0EA2" w:rsidP="004D71D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5B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130625">
              <w:rPr>
                <w:rFonts w:ascii="Arial" w:hAnsi="Arial" w:cs="Arial"/>
                <w:sz w:val="19"/>
                <w:szCs w:val="19"/>
                <w:lang w:val="fr-FR"/>
              </w:rPr>
              <w:t>Combien de façons </w:t>
            </w:r>
            <w:r w:rsidR="00130625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017141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N.4)</w:t>
            </w:r>
          </w:p>
          <w:p w14:paraId="303FD9C6" w14:textId="4FBD857A" w:rsidR="00AE64DD" w:rsidRPr="00D055AF" w:rsidRDefault="00CA52AD" w:rsidP="004D71D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Quelle est la partie inconnue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</w:t>
            </w:r>
            <w:r w:rsidR="00017141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.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N.4)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C924AA9" w14:textId="3B5155A5" w:rsidR="00AE64DD" w:rsidRPr="00D055AF" w:rsidRDefault="00CB0A94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347050B" w14:textId="659B10EA" w:rsidR="00AE64DD" w:rsidRPr="00D055AF" w:rsidRDefault="00E05614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En canot sur la rivière</w:t>
            </w:r>
            <w:r w:rsidR="00AE64DD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033A8DDB" w14:textId="77777777" w:rsidR="00AE64DD" w:rsidRPr="00D055AF" w:rsidRDefault="00AE64DD" w:rsidP="004D71D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7860CC31" w14:textId="0B5A0F6D" w:rsidR="00AE64DD" w:rsidRPr="00D055AF" w:rsidRDefault="00E17685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4867881" w14:textId="2A2514FF" w:rsidR="00AE64DD" w:rsidRPr="00D055AF" w:rsidRDefault="000655EB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Une classe pleine de projets 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25C9AB48" w14:textId="1CE2B4B3" w:rsidR="00AE64DD" w:rsidRPr="00D055AF" w:rsidRDefault="002A30D4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AE64DD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  <w:p w14:paraId="44BCA865" w14:textId="74119869" w:rsidR="00AE64DD" w:rsidRPr="00D055AF" w:rsidRDefault="00E05614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Une journée spéciale au parc 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25)</w:t>
            </w:r>
          </w:p>
          <w:p w14:paraId="14951039" w14:textId="77777777" w:rsidR="00AE64DD" w:rsidRPr="00D055AF" w:rsidRDefault="00AE64DD" w:rsidP="004D71DC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59C12E7" w14:textId="088C690C" w:rsidR="00AE64DD" w:rsidRPr="00D055AF" w:rsidRDefault="00EF33DD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F8E0A99" w14:textId="3A0A81C2" w:rsidR="00AE64DD" w:rsidRPr="00D055AF" w:rsidRDefault="002F1011" w:rsidP="004D71DC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Max ? </w:t>
            </w:r>
            <w:r w:rsidR="00AE64DD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7D5C119F" w14:textId="77777777" w:rsidR="00AE64DD" w:rsidRPr="00D055AF" w:rsidRDefault="00AE64DD" w:rsidP="004D71D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01CFB92" w14:textId="77BC01F0" w:rsidR="00AE64DD" w:rsidRPr="00D055AF" w:rsidRDefault="00FA7184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4A27C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4A27C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AE64DD" w:rsidRPr="00D055AF" w14:paraId="2385EC7F" w14:textId="77777777" w:rsidTr="004D71D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DCEC18D" w14:textId="77777777" w:rsidR="00AE64DD" w:rsidRPr="00D055AF" w:rsidRDefault="00AE64DD" w:rsidP="004D71D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FE413B7" w14:textId="77777777" w:rsidR="00AE64DD" w:rsidRPr="00D055AF" w:rsidRDefault="00AE64DD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BD54DFE" w14:textId="77777777" w:rsidR="00AE64DD" w:rsidRPr="00D055AF" w:rsidRDefault="00AE64DD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11DBC26" w14:textId="52168DE1" w:rsidR="00AE64DD" w:rsidRPr="00D055AF" w:rsidRDefault="00843230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and m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agnitude)</w:t>
            </w:r>
          </w:p>
          <w:p w14:paraId="4CC7E475" w14:textId="29C72316" w:rsidR="00AE64DD" w:rsidRPr="0032226C" w:rsidRDefault="00AE64DD" w:rsidP="004D71D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Comparer et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ordonner des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quantités et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écrits à partir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de </w:t>
            </w:r>
            <w:r w:rsidR="00FF4B26" w:rsidRPr="0032226C">
              <w:rPr>
                <w:rFonts w:ascii="Arial" w:hAnsi="Arial" w:cs="Arial"/>
                <w:sz w:val="19"/>
                <w:szCs w:val="19"/>
                <w:lang w:val="fr-FR"/>
              </w:rPr>
              <w:t>références</w:t>
            </w:r>
            <w:r w:rsidRPr="0032226C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F4B26" w:rsidRPr="0032226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(Activité</w:t>
            </w:r>
            <w:r w:rsidRPr="0032226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22, 25, M</w:t>
            </w:r>
            <w:r w:rsidR="0032226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32226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32226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2B943080" w14:textId="48694AA5" w:rsidR="00AE64DD" w:rsidRPr="0032226C" w:rsidRDefault="00445DB7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32226C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6F1569BA" w14:textId="75418A88" w:rsidR="00AE64DD" w:rsidRPr="00D055AF" w:rsidRDefault="00AE64DD" w:rsidP="0032226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32226C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91308" w:rsidRPr="0032226C">
              <w:rPr>
                <w:rFonts w:ascii="Arial" w:hAnsi="Arial" w:cs="Arial"/>
                <w:sz w:val="19"/>
                <w:szCs w:val="19"/>
                <w:lang w:val="fr-FR"/>
              </w:rPr>
              <w:t>Composer des nombres à 2 chiffres avec des parties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91308" w:rsidRPr="0032226C">
              <w:rPr>
                <w:rFonts w:ascii="Arial" w:hAnsi="Arial" w:cs="Arial"/>
                <w:sz w:val="19"/>
                <w:szCs w:val="19"/>
                <w:lang w:val="fr-FR"/>
              </w:rPr>
              <w:t>: 14 et 14 font 28), et décomposer des nombres à 2 chiffres en parties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91308" w:rsidRPr="0032226C">
              <w:rPr>
                <w:rFonts w:ascii="Arial" w:hAnsi="Arial" w:cs="Arial"/>
                <w:sz w:val="19"/>
                <w:szCs w:val="19"/>
                <w:lang w:val="fr-FR"/>
              </w:rPr>
              <w:t>: 28, c’est 20 et 8</w:t>
            </w:r>
            <w:r w:rsidRPr="0032226C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="00D91308" w:rsidRPr="0032226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32226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24, 25, M</w:t>
            </w:r>
            <w:r w:rsidR="0032226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32226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32226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2, M</w:t>
            </w:r>
            <w:r w:rsidR="0032226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32226C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5B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  <w:tr w:rsidR="00AE64DD" w:rsidRPr="00D055AF" w14:paraId="4CCB7072" w14:textId="77777777" w:rsidTr="004D71D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3CE9B94" w14:textId="77777777" w:rsidR="00AE64DD" w:rsidRPr="00D055AF" w:rsidRDefault="00AE64DD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83355A2" w14:textId="77777777" w:rsidR="00AE64DD" w:rsidRPr="00D055AF" w:rsidRDefault="00AE64DD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68EBAA" w14:textId="77777777" w:rsidR="00AE64DD" w:rsidRPr="00D055AF" w:rsidRDefault="00AE64DD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5B7F1FF" w14:textId="245DAC2A" w:rsidR="00AE64DD" w:rsidRPr="00D055AF" w:rsidRDefault="00FA7184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FB152E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regroupés par unités ou séparés en unités.</w:t>
            </w:r>
          </w:p>
        </w:tc>
      </w:tr>
      <w:tr w:rsidR="00AE64DD" w:rsidRPr="00D055AF" w14:paraId="60EB1906" w14:textId="77777777" w:rsidTr="004D71D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3A590B8" w14:textId="77777777" w:rsidR="00AE64DD" w:rsidRPr="00D055AF" w:rsidRDefault="00AE64DD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1ADAB5F" w14:textId="77777777" w:rsidR="00AE64DD" w:rsidRPr="00D055AF" w:rsidRDefault="00AE64DD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E94551F" w14:textId="77777777" w:rsidR="00AE64DD" w:rsidRPr="00D055AF" w:rsidRDefault="00AE64DD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92589D" w14:textId="1282AB28" w:rsidR="00AE64DD" w:rsidRPr="00D055AF" w:rsidRDefault="00F03553" w:rsidP="004D71DC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A6B60">
              <w:rPr>
                <w:rFonts w:ascii="Arial" w:hAnsi="Arial" w:cs="Arial"/>
                <w:sz w:val="19"/>
                <w:szCs w:val="19"/>
                <w:lang w:val="fr-FR"/>
              </w:rPr>
              <w:t>Regrouper des quantités en unités, en dizaines et en centaines (concepts de la valeur de position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085E240E" w14:textId="03A98A14" w:rsidR="00AE64DD" w:rsidRPr="00D055AF" w:rsidRDefault="00AE64DD" w:rsidP="004D71D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Écrire, lire,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composer et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décomposer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à 2 chiff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res en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dizaines et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en unités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FB42F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  <w:p w14:paraId="1E99D639" w14:textId="6BEA95BB" w:rsidR="00AE64DD" w:rsidRPr="00D055AF" w:rsidRDefault="006C5DA0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E5462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0EBC17D6" w14:textId="274E322D" w:rsidR="00AE64DD" w:rsidRPr="00D055AF" w:rsidRDefault="00AE64DD" w:rsidP="004D71D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Séparer en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unités de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traille égale et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bonds en unités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de taille égale,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et reconnaître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que le résultat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demeure le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même quand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un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ensemble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 ou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bonds de 5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donne le même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résultat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="00F87E2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</w:tc>
      </w:tr>
    </w:tbl>
    <w:p w14:paraId="38D4A754" w14:textId="5124229F" w:rsidR="00AE64DD" w:rsidRPr="00D055AF" w:rsidRDefault="00AE64DD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7D6CEE26" w14:textId="77777777" w:rsidR="008D6B21" w:rsidRPr="00D055AF" w:rsidRDefault="008D6B21" w:rsidP="008D6B21">
      <w:pPr>
        <w:spacing w:after="0"/>
        <w:rPr>
          <w:sz w:val="16"/>
          <w:szCs w:val="16"/>
          <w:lang w:val="fr-FR"/>
        </w:rPr>
      </w:pPr>
    </w:p>
    <w:p w14:paraId="3E02CAB6" w14:textId="7130378F" w:rsidR="002519C7" w:rsidRPr="00D055AF" w:rsidRDefault="002519C7">
      <w:pPr>
        <w:rPr>
          <w:sz w:val="16"/>
          <w:szCs w:val="16"/>
          <w:lang w:val="fr-FR"/>
        </w:rPr>
      </w:pPr>
      <w:r w:rsidRPr="00D055AF">
        <w:rPr>
          <w:sz w:val="16"/>
          <w:szCs w:val="16"/>
          <w:lang w:val="fr-FR"/>
        </w:rPr>
        <w:br w:type="page"/>
      </w:r>
    </w:p>
    <w:p w14:paraId="4EF6E76F" w14:textId="29B164CC" w:rsidR="002519C7" w:rsidRPr="00D055AF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D055AF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40B7A359">
                <wp:simplePos x="0" y="0"/>
                <wp:positionH relativeFrom="column">
                  <wp:posOffset>74498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2CDE9E4A" w:rsidR="006D7F9D" w:rsidRPr="00764D7F" w:rsidRDefault="006D7F9D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60e</w:t>
                            </w:r>
                          </w:p>
                          <w:p w14:paraId="56DA2B75" w14:textId="77777777" w:rsidR="006D7F9D" w:rsidRDefault="006D7F9D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30" type="#_x0000_t202" style="position:absolute;left:0;text-align:left;margin-left:5.85pt;margin-top:3.25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" filled="f" stroked="f">
                <v:textbox>
                  <w:txbxContent>
                    <w:p w14:paraId="128A187D" w14:textId="2CDE9E4A" w:rsidR="006D7F9D" w:rsidRPr="00764D7F" w:rsidRDefault="006D7F9D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60e</w:t>
                      </w:r>
                    </w:p>
                    <w:p w14:paraId="56DA2B75" w14:textId="77777777" w:rsidR="006D7F9D" w:rsidRDefault="006D7F9D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055A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98199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433954" w:rsidRPr="00D055A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7CC319B2" w14:textId="2A3B1DE2" w:rsidR="00922C62" w:rsidRPr="00D055AF" w:rsidRDefault="00433954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D055AF">
        <w:rPr>
          <w:rFonts w:ascii="Arial" w:hAnsi="Arial" w:cs="Arial"/>
          <w:b/>
          <w:noProof/>
          <w:sz w:val="32"/>
          <w:szCs w:val="32"/>
          <w:lang w:val="fr-FR"/>
        </w:rPr>
        <w:t>Ensemble 5 des fiches Le nombre : Les liens entre les nombres 2</w:t>
      </w:r>
    </w:p>
    <w:p w14:paraId="7726C77A" w14:textId="1C1AB53C" w:rsidR="00674B02" w:rsidRPr="00D055AF" w:rsidRDefault="00674B02" w:rsidP="00674B0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D055AF">
        <w:rPr>
          <w:rFonts w:ascii="Arial" w:hAnsi="Arial" w:cs="Arial"/>
          <w:bCs/>
          <w:color w:val="000000"/>
          <w:lang w:val="fr-FR"/>
        </w:rPr>
        <w:t>Note</w:t>
      </w:r>
      <w:r w:rsidR="00785647" w:rsidRPr="00D055AF">
        <w:rPr>
          <w:rFonts w:ascii="Arial" w:hAnsi="Arial" w:cs="Arial"/>
          <w:bCs/>
          <w:color w:val="000000"/>
          <w:lang w:val="fr-FR"/>
        </w:rPr>
        <w:t> </w:t>
      </w:r>
      <w:r w:rsidRPr="00D055AF">
        <w:rPr>
          <w:rFonts w:ascii="Arial" w:hAnsi="Arial" w:cs="Arial"/>
          <w:bCs/>
          <w:color w:val="000000"/>
          <w:lang w:val="fr-FR"/>
        </w:rPr>
        <w:t xml:space="preserve">: </w:t>
      </w:r>
      <w:r w:rsidR="00785647" w:rsidRPr="00D055AF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72932E92" w14:textId="16498319" w:rsidR="000A0DA6" w:rsidRPr="00D055AF" w:rsidRDefault="00397D9D" w:rsidP="00674B02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>
        <w:rPr>
          <w:rFonts w:ascii="Arial" w:hAnsi="Arial" w:cs="Arial"/>
          <w:b/>
          <w:lang w:val="fr-FR"/>
        </w:rPr>
        <w:t>Nouvelle-Écosse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E64DD" w:rsidRPr="00D055AF" w14:paraId="43F02ECF" w14:textId="77777777" w:rsidTr="004D71D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6CF4174" w14:textId="55E45113" w:rsidR="00AE64DD" w:rsidRPr="00D055AF" w:rsidRDefault="00B608FD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d’apprentissages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780ED275" w14:textId="18D3956A" w:rsidR="00AE64DD" w:rsidRPr="00D055AF" w:rsidRDefault="00BA7EBF" w:rsidP="004D71D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Trousse d’activités de Mathologie pour la 2</w:t>
            </w:r>
            <w:r w:rsidRPr="00D055A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6BACD21B" w14:textId="5DC967AB" w:rsidR="00AE64DD" w:rsidRPr="00D055AF" w:rsidRDefault="00D055AF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Petits Livrets de Mathologie</w:t>
            </w:r>
          </w:p>
        </w:tc>
        <w:tc>
          <w:tcPr>
            <w:tcW w:w="4819" w:type="dxa"/>
            <w:shd w:val="clear" w:color="auto" w:fill="FFFFFF" w:themeFill="background1"/>
          </w:tcPr>
          <w:p w14:paraId="60053C89" w14:textId="7AB87AAE" w:rsidR="00AE64DD" w:rsidRPr="00D055AF" w:rsidRDefault="00AF7472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58282E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E64DD" w:rsidRPr="00D055AF" w14:paraId="4553A4E8" w14:textId="77777777" w:rsidTr="004D71D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932BDCA" w14:textId="29B04B05" w:rsidR="00284D32" w:rsidRPr="00D055AF" w:rsidRDefault="00A54FF0" w:rsidP="00284D32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d’apprentissages général</w:t>
            </w:r>
          </w:p>
          <w:p w14:paraId="69D902F7" w14:textId="2C33B824" w:rsidR="00AE64DD" w:rsidRPr="00D055AF" w:rsidRDefault="00A54FF0" w:rsidP="00284D3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On s’attend que les élèves acquièrent le sens du nombre</w:t>
            </w:r>
            <w:r w:rsidR="00284D32" w:rsidRPr="00D055A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AE64DD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</w:tc>
      </w:tr>
      <w:tr w:rsidR="00AE64DD" w:rsidRPr="00D055AF" w14:paraId="4043642B" w14:textId="77777777" w:rsidTr="004D71D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223CC0FF" w14:textId="77777777" w:rsidR="00054821" w:rsidRPr="00EC225B" w:rsidRDefault="00AE64DD" w:rsidP="00054821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2N01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54821" w:rsidRPr="00EC225B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énoncer la suite des nombres en comptant :</w:t>
            </w:r>
          </w:p>
          <w:p w14:paraId="0FC4AED6" w14:textId="77777777" w:rsidR="00054821" w:rsidRPr="00EC225B" w:rsidRDefault="00054821" w:rsidP="00054821">
            <w:pPr>
              <w:pStyle w:val="ListParagraph"/>
              <w:numPr>
                <w:ilvl w:val="0"/>
                <w:numId w:val="8"/>
              </w:numPr>
              <w:tabs>
                <w:tab w:val="left" w:pos="896"/>
              </w:tabs>
              <w:ind w:left="325" w:hanging="26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2N01.1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un par un par ordre croissant et décroissant, en commençant par n’importe quel nombre et en pouvant aller jusqu’à 200;</w:t>
            </w:r>
          </w:p>
          <w:p w14:paraId="07740410" w14:textId="77777777" w:rsidR="00054821" w:rsidRPr="00EC225B" w:rsidRDefault="00054821" w:rsidP="00054821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2N01.2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par sauts de 2 par ordre croissant et décroissant, en commençant par n’importe quel nombre et en pouvant aller jusqu’à 100;</w:t>
            </w:r>
          </w:p>
          <w:p w14:paraId="08CC95C2" w14:textId="77777777" w:rsidR="00054821" w:rsidRPr="00EC225B" w:rsidRDefault="00054821" w:rsidP="00054821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2N01.3</w:t>
            </w: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 par sauts de 5 et de 10 par ordre croissant et décroissant, en commençant par des multiples de 5 et de 10 respectivement, et en pouvant aller jusqu’à 100;</w:t>
            </w:r>
          </w:p>
          <w:p w14:paraId="009B32EF" w14:textId="29D9C3E4" w:rsidR="00AE64DD" w:rsidRPr="00D055AF" w:rsidRDefault="00AE64DD" w:rsidP="00AE64DD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5CFDAD53" w14:textId="313B34F6" w:rsidR="00AE64DD" w:rsidRPr="00D055AF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2N04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54821" w:rsidRPr="00EC225B">
              <w:rPr>
                <w:rFonts w:ascii="Arial" w:hAnsi="Arial" w:cs="Arial"/>
                <w:sz w:val="19"/>
                <w:szCs w:val="19"/>
                <w:lang w:val="fr-FR"/>
              </w:rPr>
              <w:t xml:space="preserve">On s’attend à ce que les élèves sachent représenter </w:t>
            </w:r>
            <w:r w:rsidR="00054821" w:rsidRPr="00EC225B"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et décomposer des nombres jusqu’à 100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0AEF3355" w14:textId="77777777" w:rsidR="00AE64DD" w:rsidRPr="00D055AF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590EB38" w14:textId="533CEECA" w:rsidR="00AE64DD" w:rsidRPr="00D055AF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2N05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54821" w:rsidRPr="00EC225B">
              <w:rPr>
                <w:rFonts w:ascii="Arial" w:hAnsi="Arial" w:cs="Arial"/>
                <w:sz w:val="19"/>
                <w:szCs w:val="19"/>
                <w:lang w:val="fr-FR"/>
              </w:rPr>
              <w:t>On s’attend à ce que les élèves sachent comparer et ordonner des nombres jusqu’à 100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5FDA0F42" w14:textId="77777777" w:rsidR="00AE64DD" w:rsidRPr="00D055AF" w:rsidRDefault="00AE64DD" w:rsidP="004D71DC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B883396" w14:textId="6CF46C32" w:rsidR="00AE64DD" w:rsidRPr="00D055AF" w:rsidRDefault="004868EF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lastRenderedPageBreak/>
              <w:t>Année antérieure : Intervention</w:t>
            </w:r>
          </w:p>
          <w:p w14:paraId="432FEED0" w14:textId="7DE7ADCD" w:rsidR="00AE64DD" w:rsidRPr="00D055AF" w:rsidRDefault="00AE64DD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E0F99">
              <w:rPr>
                <w:rFonts w:ascii="Arial" w:hAnsi="Arial" w:cs="Arial"/>
                <w:sz w:val="19"/>
                <w:szCs w:val="19"/>
                <w:lang w:val="fr-FR"/>
              </w:rPr>
              <w:t>Obtenir</w:t>
            </w:r>
            <w:r w:rsidR="005E0F99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20</w:t>
            </w:r>
          </w:p>
          <w:p w14:paraId="20E97BEE" w14:textId="3C03A049" w:rsidR="00AE64DD" w:rsidRPr="00D055AF" w:rsidRDefault="00AE64DD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4449D">
              <w:rPr>
                <w:rFonts w:ascii="Arial" w:hAnsi="Arial" w:cs="Arial"/>
                <w:sz w:val="19"/>
                <w:szCs w:val="19"/>
                <w:lang w:val="fr-FR"/>
              </w:rPr>
              <w:t>L’autre partie de</w:t>
            </w:r>
            <w:r w:rsidR="0024449D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</w:p>
          <w:p w14:paraId="38440F2F" w14:textId="77777777" w:rsidR="00AE64DD" w:rsidRPr="00D055AF" w:rsidRDefault="00AE64DD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60760FB" w14:textId="7228F273" w:rsidR="00AE64DD" w:rsidRPr="00D055AF" w:rsidRDefault="004868EF" w:rsidP="004D71D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04204E09" w14:textId="27EA0F21" w:rsidR="00AE64DD" w:rsidRPr="00D055AF" w:rsidRDefault="00AE64DD" w:rsidP="004D71DC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22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032DB9">
              <w:rPr>
                <w:rFonts w:ascii="Arial" w:hAnsi="Arial" w:cs="Arial"/>
                <w:sz w:val="19"/>
                <w:szCs w:val="19"/>
                <w:lang w:val="fr-FR"/>
              </w:rPr>
              <w:t>Des repères sur une droite numérique</w:t>
            </w:r>
          </w:p>
          <w:p w14:paraId="665E625E" w14:textId="59532773" w:rsidR="00AE64DD" w:rsidRPr="00D055AF" w:rsidRDefault="00AE64DD" w:rsidP="004D71DC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23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C568EA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>compos</w:t>
            </w:r>
            <w:r w:rsidR="00C568EA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50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(2N04)</w:t>
            </w:r>
          </w:p>
          <w:p w14:paraId="4DF0ABB4" w14:textId="661D4509" w:rsidR="00AE64DD" w:rsidRPr="00D055AF" w:rsidRDefault="00AE64DD" w:rsidP="004D71DC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24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15CEA">
              <w:rPr>
                <w:rFonts w:ascii="Arial" w:hAnsi="Arial" w:cs="Arial"/>
                <w:sz w:val="19"/>
                <w:szCs w:val="19"/>
                <w:lang w:val="fr-FR"/>
              </w:rPr>
              <w:t>Faire des bonds sur une droite numérique</w:t>
            </w:r>
            <w:r w:rsidR="00115CEA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(2N01.1, 2N01.2, 2N01.3, 2N04)</w:t>
            </w:r>
          </w:p>
          <w:p w14:paraId="24F80663" w14:textId="0BEE5772" w:rsidR="00AE64DD" w:rsidRPr="00D055AF" w:rsidRDefault="00AE64DD" w:rsidP="004D71D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25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F2A07">
              <w:rPr>
                <w:rFonts w:ascii="Arial" w:hAnsi="Arial" w:cs="Arial"/>
                <w:sz w:val="19"/>
                <w:szCs w:val="19"/>
                <w:lang w:val="fr-FR"/>
              </w:rPr>
              <w:t>Les liens entre les nombres 2 : Approfondissement</w:t>
            </w:r>
            <w:r w:rsidR="00BF2A07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(2N01.1, 2N01.2, 2N01.3, 2N04)</w:t>
            </w:r>
          </w:p>
          <w:p w14:paraId="5A19D051" w14:textId="77777777" w:rsidR="00AE64DD" w:rsidRPr="00D055AF" w:rsidRDefault="00AE64DD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B5990CA" w14:textId="2005A6A1" w:rsidR="00AE64DD" w:rsidRPr="00D055AF" w:rsidRDefault="007A37BC" w:rsidP="004D71D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2614554C" w14:textId="519D567A" w:rsidR="00AE64DD" w:rsidRPr="00D055AF" w:rsidRDefault="000A0EA2" w:rsidP="004D71D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592591">
              <w:rPr>
                <w:rFonts w:ascii="Arial" w:hAnsi="Arial" w:cs="Arial"/>
                <w:sz w:val="19"/>
                <w:szCs w:val="19"/>
                <w:lang w:val="fr-FR"/>
              </w:rPr>
              <w:t>Quelle dizaine est la plus près </w:t>
            </w:r>
            <w:r w:rsidR="00592591" w:rsidRPr="00D055AF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AE64DD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(2N05)</w:t>
            </w:r>
          </w:p>
          <w:p w14:paraId="75191C1F" w14:textId="221BC406" w:rsidR="00AE64DD" w:rsidRPr="00D055AF" w:rsidRDefault="009A4399" w:rsidP="004D71D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Former des nombres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(2N04)</w:t>
            </w:r>
          </w:p>
          <w:p w14:paraId="5F58D775" w14:textId="1C0B6AA7" w:rsidR="00AE64DD" w:rsidRPr="00D055AF" w:rsidRDefault="000A0EA2" w:rsidP="004D71D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5B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130625">
              <w:rPr>
                <w:rFonts w:ascii="Arial" w:hAnsi="Arial" w:cs="Arial"/>
                <w:sz w:val="19"/>
                <w:szCs w:val="19"/>
                <w:lang w:val="fr-FR"/>
              </w:rPr>
              <w:t>Combien de façons </w:t>
            </w:r>
            <w:r w:rsidR="00130625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(2N04)</w:t>
            </w:r>
          </w:p>
          <w:p w14:paraId="6E4E89A1" w14:textId="5BE40090" w:rsidR="00AE64DD" w:rsidRPr="00D055AF" w:rsidRDefault="00CA52AD" w:rsidP="004D71D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Quelle est la partie inconnue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(2N04)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602D56E" w14:textId="11A817B7" w:rsidR="00AE64DD" w:rsidRPr="00D055AF" w:rsidRDefault="00CB0A94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45C2C530" w14:textId="4D422D0A" w:rsidR="00AE64DD" w:rsidRPr="00D055AF" w:rsidRDefault="00E05614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En canot sur la rivière</w:t>
            </w:r>
            <w:r w:rsidR="00AE64DD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756DD7D6" w14:textId="77777777" w:rsidR="00AE64DD" w:rsidRPr="00D055AF" w:rsidRDefault="00AE64DD" w:rsidP="004D71D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11FE1C8A" w14:textId="5D7E0245" w:rsidR="00AE64DD" w:rsidRPr="00D055AF" w:rsidRDefault="00E17685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C998DE8" w14:textId="12B435C9" w:rsidR="00AE64DD" w:rsidRPr="00D055AF" w:rsidRDefault="000655EB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Une classe pleine de projets 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09E5EAD4" w14:textId="52368070" w:rsidR="00AE64DD" w:rsidRPr="00D055AF" w:rsidRDefault="002A30D4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AE64DD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  <w:p w14:paraId="546E8FEC" w14:textId="3F394EE8" w:rsidR="00AE64DD" w:rsidRPr="00D055AF" w:rsidRDefault="00E05614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Une journée spéciale au parc 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25)</w:t>
            </w:r>
          </w:p>
          <w:p w14:paraId="30942076" w14:textId="77777777" w:rsidR="00AE64DD" w:rsidRPr="00D055AF" w:rsidRDefault="00AE64DD" w:rsidP="004D71DC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DAE0C89" w14:textId="4BD52583" w:rsidR="00AE64DD" w:rsidRPr="00D055AF" w:rsidRDefault="00EF33DD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923AA0D" w14:textId="1778638F" w:rsidR="00AE64DD" w:rsidRPr="00D055AF" w:rsidRDefault="002F1011" w:rsidP="004D71DC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Max ? </w:t>
            </w:r>
            <w:r w:rsidR="00AE64DD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AE64DD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27504BC0" w14:textId="77777777" w:rsidR="00AE64DD" w:rsidRPr="00D055AF" w:rsidRDefault="00AE64DD" w:rsidP="004D71D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E76D7D8" w14:textId="4DE3BDC5" w:rsidR="00AE64DD" w:rsidRPr="00D055AF" w:rsidRDefault="00FA7184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4A27C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4A27C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AE64DD" w:rsidRPr="00D055AF" w14:paraId="1D78399A" w14:textId="77777777" w:rsidTr="004D71D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4669245" w14:textId="77777777" w:rsidR="00AE64DD" w:rsidRPr="00D055AF" w:rsidRDefault="00AE64DD" w:rsidP="004D71D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E065A4E" w14:textId="77777777" w:rsidR="00AE64DD" w:rsidRPr="00D055AF" w:rsidRDefault="00AE64DD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4C311EA" w14:textId="77777777" w:rsidR="00AE64DD" w:rsidRPr="00D055AF" w:rsidRDefault="00AE64DD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A9324F5" w14:textId="31A37E77" w:rsidR="00AE64DD" w:rsidRPr="00D055AF" w:rsidRDefault="00843230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and m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agnitude)</w:t>
            </w:r>
          </w:p>
          <w:p w14:paraId="79FDBB05" w14:textId="7D074475" w:rsidR="00AE64DD" w:rsidRPr="00B7242D" w:rsidRDefault="00AE64DD" w:rsidP="004D71D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Comparer et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ordonner des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B7242D">
              <w:rPr>
                <w:rFonts w:ascii="Arial" w:hAnsi="Arial" w:cs="Arial"/>
                <w:sz w:val="19"/>
                <w:szCs w:val="19"/>
                <w:lang w:val="fr-FR"/>
              </w:rPr>
              <w:t>quantités et des nombres écrits à partir de références</w:t>
            </w:r>
            <w:r w:rsidRPr="00B7242D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F4B26" w:rsidRPr="00B7242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(Activité</w:t>
            </w:r>
            <w:r w:rsidRPr="00B7242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22, 25, M</w:t>
            </w:r>
            <w:r w:rsidR="00B7242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B7242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7242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15FC9DF0" w14:textId="572154A3" w:rsidR="00AE64DD" w:rsidRPr="00B7242D" w:rsidRDefault="00445DB7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7242D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1743C20D" w14:textId="4E52AA27" w:rsidR="00AE64DD" w:rsidRPr="00D055AF" w:rsidRDefault="00AE64DD" w:rsidP="00B7242D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7242D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91308" w:rsidRPr="00B7242D">
              <w:rPr>
                <w:rFonts w:ascii="Arial" w:hAnsi="Arial" w:cs="Arial"/>
                <w:sz w:val="19"/>
                <w:szCs w:val="19"/>
                <w:lang w:val="fr-FR"/>
              </w:rPr>
              <w:t>Composer des nombres à 2 chiffres avec des parties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91308" w:rsidRPr="00B7242D">
              <w:rPr>
                <w:rFonts w:ascii="Arial" w:hAnsi="Arial" w:cs="Arial"/>
                <w:sz w:val="19"/>
                <w:szCs w:val="19"/>
                <w:lang w:val="fr-FR"/>
              </w:rPr>
              <w:t>: 14 et 14 font 28), et décomposer des nombres à 2 chiffres en parties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91308" w:rsidRPr="00B7242D">
              <w:rPr>
                <w:rFonts w:ascii="Arial" w:hAnsi="Arial" w:cs="Arial"/>
                <w:sz w:val="19"/>
                <w:szCs w:val="19"/>
                <w:lang w:val="fr-FR"/>
              </w:rPr>
              <w:t>: 28, c’est 20 et 8</w:t>
            </w:r>
            <w:r w:rsidRPr="00B7242D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="00D91308" w:rsidRPr="00B7242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B7242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24, 25, M</w:t>
            </w:r>
            <w:r w:rsidR="00B7242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B7242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B7242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2, M</w:t>
            </w:r>
            <w:r w:rsidR="00B7242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B7242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5B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  <w:tr w:rsidR="00AE64DD" w:rsidRPr="00D055AF" w14:paraId="01B11197" w14:textId="77777777" w:rsidTr="004D71D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8468A5C" w14:textId="77777777" w:rsidR="00AE64DD" w:rsidRPr="00D055AF" w:rsidRDefault="00AE64DD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536B4DA" w14:textId="77777777" w:rsidR="00AE64DD" w:rsidRPr="00D055AF" w:rsidRDefault="00AE64DD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EC4E956" w14:textId="77777777" w:rsidR="00AE64DD" w:rsidRPr="00D055AF" w:rsidRDefault="00AE64DD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24BD182" w14:textId="50789FDC" w:rsidR="00AE64DD" w:rsidRPr="00D055AF" w:rsidRDefault="00FA7184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AE64DD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FB152E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regroupés par unités ou séparés en unités.</w:t>
            </w:r>
          </w:p>
        </w:tc>
      </w:tr>
      <w:tr w:rsidR="00AE64DD" w:rsidRPr="00D055AF" w14:paraId="7FC1B18B" w14:textId="77777777" w:rsidTr="004D71D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0FC8B87" w14:textId="77777777" w:rsidR="00AE64DD" w:rsidRPr="00D055AF" w:rsidRDefault="00AE64DD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38159F6" w14:textId="77777777" w:rsidR="00AE64DD" w:rsidRPr="00D055AF" w:rsidRDefault="00AE64DD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46531BD" w14:textId="77777777" w:rsidR="00AE64DD" w:rsidRPr="00D055AF" w:rsidRDefault="00AE64DD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3204BC" w14:textId="4E76DBC0" w:rsidR="00AE64DD" w:rsidRPr="00D055AF" w:rsidRDefault="00F03553" w:rsidP="004D71DC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A6B60">
              <w:rPr>
                <w:rFonts w:ascii="Arial" w:hAnsi="Arial" w:cs="Arial"/>
                <w:sz w:val="19"/>
                <w:szCs w:val="19"/>
                <w:lang w:val="fr-FR"/>
              </w:rPr>
              <w:t>Regrouper des quantités en unités, en dizaines et en centaines (concepts de la valeur de position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0EECA1C7" w14:textId="1EF3824D" w:rsidR="00AE64DD" w:rsidRPr="00D055AF" w:rsidRDefault="00AE64DD" w:rsidP="004D71D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Écrire, lire,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composer et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décomposer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à 2 chiff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res en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dizaines et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en unités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FB42F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  <w:p w14:paraId="2706FDFA" w14:textId="21C8EC9C" w:rsidR="00AE64DD" w:rsidRPr="00D055AF" w:rsidRDefault="006C5DA0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E5462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524A1984" w14:textId="761D0730" w:rsidR="00AE64DD" w:rsidRPr="00D055AF" w:rsidRDefault="00AE64DD" w:rsidP="004D71D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Séparer en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unités de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traille égale et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bonds en unités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de taille égale,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et reconnaître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que le résultat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demeure le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même quand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un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ensemble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 ou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bonds de 5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donne le même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résultat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="00F87E2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</w:tc>
      </w:tr>
    </w:tbl>
    <w:p w14:paraId="79CB3074" w14:textId="06215F29" w:rsidR="00054821" w:rsidRDefault="00054821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494C4D82" w14:textId="77777777" w:rsidR="00054821" w:rsidRDefault="00054821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br w:type="page"/>
      </w:r>
    </w:p>
    <w:p w14:paraId="4819C538" w14:textId="0F46551D" w:rsidR="00A075BC" w:rsidRPr="00D055AF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D055AF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2D4F925C">
                <wp:simplePos x="0" y="0"/>
                <wp:positionH relativeFrom="column">
                  <wp:posOffset>74498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784104FF" w:rsidR="006D7F9D" w:rsidRPr="00764D7F" w:rsidRDefault="006D7F9D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60f</w:t>
                            </w:r>
                          </w:p>
                          <w:p w14:paraId="186DFDD6" w14:textId="77777777" w:rsidR="006D7F9D" w:rsidRDefault="006D7F9D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31" type="#_x0000_t202" style="position:absolute;left:0;text-align:left;margin-left:5.85pt;margin-top:3.25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" filled="f" stroked="f">
                <v:textbox>
                  <w:txbxContent>
                    <w:p w14:paraId="0449A5E5" w14:textId="784104FF" w:rsidR="006D7F9D" w:rsidRPr="00764D7F" w:rsidRDefault="006D7F9D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60f</w:t>
                      </w:r>
                    </w:p>
                    <w:p w14:paraId="186DFDD6" w14:textId="77777777" w:rsidR="006D7F9D" w:rsidRDefault="006D7F9D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055A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78FB3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433954" w:rsidRPr="00D055A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63BDB760" w14:textId="5A2BEEF6" w:rsidR="00922C62" w:rsidRPr="00D055AF" w:rsidRDefault="00433954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D055AF">
        <w:rPr>
          <w:rFonts w:ascii="Arial" w:hAnsi="Arial" w:cs="Arial"/>
          <w:b/>
          <w:noProof/>
          <w:sz w:val="32"/>
          <w:szCs w:val="32"/>
          <w:lang w:val="fr-FR"/>
        </w:rPr>
        <w:t>Ensemble 5 des fiches Le nombre : Les liens entre les nombres 2</w:t>
      </w:r>
    </w:p>
    <w:p w14:paraId="5EF57B6A" w14:textId="2321508F" w:rsidR="00674B02" w:rsidRPr="00D055AF" w:rsidRDefault="00674B02" w:rsidP="00674B0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D055AF">
        <w:rPr>
          <w:rFonts w:ascii="Arial" w:hAnsi="Arial" w:cs="Arial"/>
          <w:bCs/>
          <w:color w:val="000000"/>
          <w:lang w:val="fr-FR"/>
        </w:rPr>
        <w:t>Note</w:t>
      </w:r>
      <w:r w:rsidR="00785647" w:rsidRPr="00D055AF">
        <w:rPr>
          <w:rFonts w:ascii="Arial" w:hAnsi="Arial" w:cs="Arial"/>
          <w:bCs/>
          <w:color w:val="000000"/>
          <w:lang w:val="fr-FR"/>
        </w:rPr>
        <w:t> </w:t>
      </w:r>
      <w:r w:rsidRPr="00D055AF">
        <w:rPr>
          <w:rFonts w:ascii="Arial" w:hAnsi="Arial" w:cs="Arial"/>
          <w:bCs/>
          <w:color w:val="000000"/>
          <w:lang w:val="fr-FR"/>
        </w:rPr>
        <w:t xml:space="preserve">: </w:t>
      </w:r>
      <w:r w:rsidR="00785647" w:rsidRPr="00D055AF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485EB189" w14:textId="49858F35" w:rsidR="00C241D5" w:rsidRPr="00D055AF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fr-FR"/>
        </w:rPr>
      </w:pPr>
      <w:r w:rsidRPr="00D055AF">
        <w:rPr>
          <w:rFonts w:ascii="Arial" w:hAnsi="Arial" w:cs="Arial"/>
          <w:b/>
          <w:lang w:val="fr-FR"/>
        </w:rPr>
        <w:t>Alberta/</w:t>
      </w:r>
      <w:r w:rsidR="00397D9D">
        <w:rPr>
          <w:rFonts w:ascii="Arial" w:hAnsi="Arial" w:cs="Arial"/>
          <w:b/>
          <w:lang w:val="fr-FR"/>
        </w:rPr>
        <w:t>Territoires du Nord-Ouest</w:t>
      </w:r>
      <w:r w:rsidRPr="00D055AF">
        <w:rPr>
          <w:rFonts w:ascii="Arial" w:hAnsi="Arial" w:cs="Arial"/>
          <w:b/>
          <w:lang w:val="fr-FR"/>
        </w:rPr>
        <w:t>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C241D5" w:rsidRPr="00D055AF" w14:paraId="7A2F6E3C" w14:textId="77777777" w:rsidTr="004D71D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F198A73" w14:textId="769786DD" w:rsidR="00C241D5" w:rsidRPr="00D055AF" w:rsidRDefault="00625F65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21E13658" w14:textId="1437CC2A" w:rsidR="00C241D5" w:rsidRPr="00D055AF" w:rsidRDefault="00BA7EBF" w:rsidP="004D71D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Trousse d’activités de Mathologie pour la 2</w:t>
            </w:r>
            <w:r w:rsidRPr="00D055A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57EE9C45" w14:textId="5C2BD914" w:rsidR="00C241D5" w:rsidRPr="00D055AF" w:rsidRDefault="00D055AF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Petits Livrets de Mathologie</w:t>
            </w:r>
          </w:p>
        </w:tc>
        <w:tc>
          <w:tcPr>
            <w:tcW w:w="4819" w:type="dxa"/>
            <w:shd w:val="clear" w:color="auto" w:fill="FFFFFF" w:themeFill="background1"/>
          </w:tcPr>
          <w:p w14:paraId="77EDD5C9" w14:textId="549ACCD4" w:rsidR="00C241D5" w:rsidRPr="00D055AF" w:rsidRDefault="00AF7472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58282E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C241D5" w:rsidRPr="00D055AF" w14:paraId="341BBDC5" w14:textId="77777777" w:rsidTr="004D71D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8A4FB7F" w14:textId="31476D1A" w:rsidR="00C241D5" w:rsidRPr="00D055AF" w:rsidRDefault="005D7002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 d’apprentissage général</w:t>
            </w:r>
          </w:p>
          <w:p w14:paraId="07005DD1" w14:textId="788C4B60" w:rsidR="00C241D5" w:rsidRPr="00D055AF" w:rsidRDefault="00EA7E64" w:rsidP="00EA7E6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EC225B">
              <w:rPr>
                <w:rFonts w:ascii="Arial" w:hAnsi="Arial" w:cs="Arial"/>
                <w:sz w:val="19"/>
                <w:szCs w:val="19"/>
                <w:lang w:val="fr-FR"/>
              </w:rPr>
              <w:t>Développer le sens du nombre</w:t>
            </w:r>
            <w:r w:rsidR="00C241D5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</w:tc>
      </w:tr>
      <w:tr w:rsidR="00C241D5" w:rsidRPr="00D055AF" w14:paraId="74D391FD" w14:textId="77777777" w:rsidTr="004D71D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9573037" w14:textId="39A04254" w:rsidR="00C241D5" w:rsidRPr="00D055AF" w:rsidRDefault="00C241D5" w:rsidP="00C241D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2N1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0C4E" w:rsidRPr="00EC225B">
              <w:rPr>
                <w:rFonts w:ascii="Arial" w:hAnsi="Arial" w:cs="Arial"/>
                <w:sz w:val="19"/>
                <w:szCs w:val="19"/>
                <w:lang w:val="fr-FR"/>
              </w:rPr>
              <w:t>Énoncer la suite des nombres de 0 à 100 en comptant :</w:t>
            </w:r>
          </w:p>
          <w:p w14:paraId="40E17B28" w14:textId="44563331" w:rsidR="00C241D5" w:rsidRPr="00D055AF" w:rsidRDefault="00C241D5" w:rsidP="00C241D5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2N1.1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0C4E" w:rsidRPr="00EC225B">
              <w:rPr>
                <w:rFonts w:ascii="Arial" w:hAnsi="Arial" w:cs="Arial"/>
                <w:sz w:val="19"/>
                <w:szCs w:val="19"/>
                <w:lang w:val="fr-FR"/>
              </w:rPr>
              <w:t>par sauts de 2, 5 et 10, par ordre croissant et décroissant, à partir de multiples de 2, de 5 ou de 10</w:t>
            </w:r>
            <w:r w:rsidR="00CD0C4E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6B60533B" w14:textId="77777777" w:rsidR="00C241D5" w:rsidRPr="00D055AF" w:rsidRDefault="00C241D5" w:rsidP="00C241D5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6966006F" w14:textId="10D25667" w:rsidR="00C241D5" w:rsidRPr="00D055AF" w:rsidRDefault="00C241D5" w:rsidP="00C241D5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2N4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0C4E" w:rsidRPr="00EC225B">
              <w:rPr>
                <w:rFonts w:ascii="Arial" w:hAnsi="Arial" w:cs="Arial"/>
                <w:sz w:val="19"/>
                <w:szCs w:val="19"/>
                <w:lang w:val="fr-FR"/>
              </w:rPr>
              <w:t>Représenter et décrire les nombres jusqu’à 100, de façon concrète, imagée et symbolique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092B81DD" w14:textId="77777777" w:rsidR="00C241D5" w:rsidRPr="00D055AF" w:rsidRDefault="00C241D5" w:rsidP="00C241D5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5219F19" w14:textId="3E089503" w:rsidR="00C241D5" w:rsidRPr="00D055AF" w:rsidRDefault="00C241D5" w:rsidP="00C241D5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2N5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D0C4E" w:rsidRPr="00EC225B">
              <w:rPr>
                <w:rFonts w:ascii="Arial" w:hAnsi="Arial" w:cs="Arial"/>
                <w:sz w:val="19"/>
                <w:szCs w:val="19"/>
                <w:lang w:val="fr-FR"/>
              </w:rPr>
              <w:t>Comparer et ordonner des nombres jusqu’à 100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</w:p>
          <w:p w14:paraId="2456B32C" w14:textId="77777777" w:rsidR="00C241D5" w:rsidRPr="00D055AF" w:rsidRDefault="00C241D5" w:rsidP="004D71DC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D245C81" w14:textId="0C6A61FD" w:rsidR="00C241D5" w:rsidRPr="00D055AF" w:rsidRDefault="004868EF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66FD7935" w14:textId="52A9A0D7" w:rsidR="00C241D5" w:rsidRPr="00D055AF" w:rsidRDefault="00C241D5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E0F99">
              <w:rPr>
                <w:rFonts w:ascii="Arial" w:hAnsi="Arial" w:cs="Arial"/>
                <w:sz w:val="19"/>
                <w:szCs w:val="19"/>
                <w:lang w:val="fr-FR"/>
              </w:rPr>
              <w:t>Obtenir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</w:p>
          <w:p w14:paraId="251FD6E0" w14:textId="508C413B" w:rsidR="00C241D5" w:rsidRPr="00D055AF" w:rsidRDefault="00C241D5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4449D">
              <w:rPr>
                <w:rFonts w:ascii="Arial" w:hAnsi="Arial" w:cs="Arial"/>
                <w:sz w:val="19"/>
                <w:szCs w:val="19"/>
                <w:lang w:val="fr-FR"/>
              </w:rPr>
              <w:t>L’autre partie de</w:t>
            </w:r>
            <w:r w:rsidR="0024449D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</w:p>
          <w:p w14:paraId="51830313" w14:textId="77777777" w:rsidR="00C241D5" w:rsidRPr="00D055AF" w:rsidRDefault="00C241D5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A19D67B" w14:textId="2FAF4834" w:rsidR="00C241D5" w:rsidRPr="00D055AF" w:rsidRDefault="004868EF" w:rsidP="004D71D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3C45F9B6" w14:textId="7271CF93" w:rsidR="00C241D5" w:rsidRPr="00D055AF" w:rsidRDefault="00C241D5" w:rsidP="004D71DC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22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032DB9">
              <w:rPr>
                <w:rFonts w:ascii="Arial" w:hAnsi="Arial" w:cs="Arial"/>
                <w:sz w:val="19"/>
                <w:szCs w:val="19"/>
                <w:lang w:val="fr-FR"/>
              </w:rPr>
              <w:t>Des repères sur une droite numérique</w:t>
            </w:r>
          </w:p>
          <w:p w14:paraId="63898A77" w14:textId="13352EB2" w:rsidR="00C241D5" w:rsidRPr="00D055AF" w:rsidRDefault="00C241D5" w:rsidP="004D71DC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23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C568EA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>compos</w:t>
            </w:r>
            <w:r w:rsidR="00C568EA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50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(2N4)</w:t>
            </w:r>
          </w:p>
          <w:p w14:paraId="2E91DEC8" w14:textId="7A4D128A" w:rsidR="00C241D5" w:rsidRPr="00D055AF" w:rsidRDefault="00C241D5" w:rsidP="004D71DC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24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15CEA">
              <w:rPr>
                <w:rFonts w:ascii="Arial" w:hAnsi="Arial" w:cs="Arial"/>
                <w:sz w:val="19"/>
                <w:szCs w:val="19"/>
                <w:lang w:val="fr-FR"/>
              </w:rPr>
              <w:t>Faire des bonds sur une droite numérique</w:t>
            </w:r>
            <w:r w:rsidR="00115CEA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(2N1.1, 2N4)</w:t>
            </w:r>
          </w:p>
          <w:p w14:paraId="2D1C798C" w14:textId="79CD3AF4" w:rsidR="00C241D5" w:rsidRPr="00D055AF" w:rsidRDefault="00C241D5" w:rsidP="004D71D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25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F2A07">
              <w:rPr>
                <w:rFonts w:ascii="Arial" w:hAnsi="Arial" w:cs="Arial"/>
                <w:sz w:val="19"/>
                <w:szCs w:val="19"/>
                <w:lang w:val="fr-FR"/>
              </w:rPr>
              <w:t>Les liens entre les nombres 2 : Approfondissement</w:t>
            </w:r>
            <w:r w:rsidR="00BF2A07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(2N1.1, 2N4)</w:t>
            </w:r>
          </w:p>
          <w:p w14:paraId="386FB000" w14:textId="77777777" w:rsidR="00C241D5" w:rsidRPr="00D055AF" w:rsidRDefault="00C241D5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FBFB60F" w14:textId="1A7CDFE9" w:rsidR="00C241D5" w:rsidRPr="00D055AF" w:rsidRDefault="007A37BC" w:rsidP="004D71D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68B830EB" w14:textId="515BA889" w:rsidR="00C241D5" w:rsidRPr="00D055AF" w:rsidRDefault="000A0EA2" w:rsidP="004D71D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592591">
              <w:rPr>
                <w:rFonts w:ascii="Arial" w:hAnsi="Arial" w:cs="Arial"/>
                <w:sz w:val="19"/>
                <w:szCs w:val="19"/>
                <w:lang w:val="fr-FR"/>
              </w:rPr>
              <w:t>Quelle dizaine est la plus près </w:t>
            </w:r>
            <w:r w:rsidR="00592591" w:rsidRPr="00D055AF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C241D5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(2N5)</w:t>
            </w:r>
          </w:p>
          <w:p w14:paraId="7D398E8B" w14:textId="7AE26E72" w:rsidR="00C241D5" w:rsidRPr="00D055AF" w:rsidRDefault="009A4399" w:rsidP="004D71D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Former des nombres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(2N4)</w:t>
            </w:r>
          </w:p>
          <w:p w14:paraId="241E6F45" w14:textId="445D8063" w:rsidR="00C241D5" w:rsidRPr="00D055AF" w:rsidRDefault="000A0EA2" w:rsidP="004D71D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5B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130625">
              <w:rPr>
                <w:rFonts w:ascii="Arial" w:hAnsi="Arial" w:cs="Arial"/>
                <w:sz w:val="19"/>
                <w:szCs w:val="19"/>
                <w:lang w:val="fr-FR"/>
              </w:rPr>
              <w:t>Combien de façons </w:t>
            </w:r>
            <w:r w:rsidR="00130625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(2N4)</w:t>
            </w:r>
          </w:p>
          <w:p w14:paraId="3E9F7ED0" w14:textId="48EC50F5" w:rsidR="00C241D5" w:rsidRPr="00D055AF" w:rsidRDefault="00CA52AD" w:rsidP="004D71D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Quelle est la partie inconnue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(2N4)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7D0B5C0" w14:textId="0E6A82A0" w:rsidR="00C241D5" w:rsidRPr="00D055AF" w:rsidRDefault="00CB0A94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6CD94576" w14:textId="2A490025" w:rsidR="00C241D5" w:rsidRPr="00D055AF" w:rsidRDefault="00E05614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En canot sur la rivière</w:t>
            </w:r>
            <w:r w:rsidR="00C241D5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5CE82203" w14:textId="77777777" w:rsidR="00C241D5" w:rsidRPr="00D055AF" w:rsidRDefault="00C241D5" w:rsidP="004D71D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506DAD26" w14:textId="51DAAFCE" w:rsidR="00C241D5" w:rsidRPr="00D055AF" w:rsidRDefault="00E17685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1A985F67" w14:textId="29B52D5C" w:rsidR="00C241D5" w:rsidRPr="00D055AF" w:rsidRDefault="000655EB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Une classe pleine de projets 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6290A8AA" w14:textId="40CFF33D" w:rsidR="00C241D5" w:rsidRPr="00D055AF" w:rsidRDefault="002A30D4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C241D5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  <w:p w14:paraId="62A36F14" w14:textId="7446C1DE" w:rsidR="00C241D5" w:rsidRPr="00D055AF" w:rsidRDefault="00E05614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Une journée spéciale au parc 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25)</w:t>
            </w:r>
          </w:p>
          <w:p w14:paraId="32E92CA1" w14:textId="77777777" w:rsidR="00C241D5" w:rsidRPr="00D055AF" w:rsidRDefault="00C241D5" w:rsidP="004D71DC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661F893" w14:textId="48197DAE" w:rsidR="00C241D5" w:rsidRPr="00D055AF" w:rsidRDefault="00EF33DD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678A024E" w14:textId="7B5A4BE1" w:rsidR="00C241D5" w:rsidRPr="00D055AF" w:rsidRDefault="002F1011" w:rsidP="004D71DC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Max ? </w:t>
            </w:r>
            <w:r w:rsidR="00C241D5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640687F6" w14:textId="77777777" w:rsidR="00C241D5" w:rsidRPr="00D055AF" w:rsidRDefault="00C241D5" w:rsidP="004D71D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99ADB15" w14:textId="0F97961C" w:rsidR="00C241D5" w:rsidRPr="00D055AF" w:rsidRDefault="00FA7184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4A27C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4A27C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C241D5" w:rsidRPr="00D055AF" w14:paraId="33939132" w14:textId="77777777" w:rsidTr="004D71D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3947D2F" w14:textId="77777777" w:rsidR="00C241D5" w:rsidRPr="00D055AF" w:rsidRDefault="00C241D5" w:rsidP="004D71D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2937208" w14:textId="77777777" w:rsidR="00C241D5" w:rsidRPr="00D055AF" w:rsidRDefault="00C241D5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D8A5D6C" w14:textId="77777777" w:rsidR="00C241D5" w:rsidRPr="00D055AF" w:rsidRDefault="00C241D5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02EBAC6" w14:textId="2FCD0528" w:rsidR="00C241D5" w:rsidRPr="00D055AF" w:rsidRDefault="00843230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and m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agnitude)</w:t>
            </w:r>
          </w:p>
          <w:p w14:paraId="6BBFFCCB" w14:textId="52133007" w:rsidR="00C241D5" w:rsidRPr="00AE546E" w:rsidRDefault="00C241D5" w:rsidP="004D71D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Comparer et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ordonner des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quantités et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écrits à partir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de références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F4B2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FF4B26" w:rsidRPr="00AE546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AE546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22, 25, M</w:t>
            </w:r>
            <w:r w:rsidR="00AE546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AE546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AE546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3F51E0CC" w14:textId="347A39E9" w:rsidR="00C241D5" w:rsidRPr="00AE546E" w:rsidRDefault="00445DB7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E546E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4329BF10" w14:textId="5456688B" w:rsidR="00C241D5" w:rsidRPr="00D055AF" w:rsidRDefault="00C241D5" w:rsidP="00AE546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AE546E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D91308" w:rsidRPr="00AE546E">
              <w:rPr>
                <w:rFonts w:ascii="Arial" w:hAnsi="Arial" w:cs="Arial"/>
                <w:sz w:val="19"/>
                <w:szCs w:val="19"/>
                <w:lang w:val="fr-FR"/>
              </w:rPr>
              <w:t>Composer des nombres à 2 chiffres avec des parties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91308" w:rsidRPr="00AE546E">
              <w:rPr>
                <w:rFonts w:ascii="Arial" w:hAnsi="Arial" w:cs="Arial"/>
                <w:sz w:val="19"/>
                <w:szCs w:val="19"/>
                <w:lang w:val="fr-FR"/>
              </w:rPr>
              <w:t>: 14 et 14 font 28), et décomposer des nombres à 2 chiffres en parties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91308" w:rsidRPr="00AE546E">
              <w:rPr>
                <w:rFonts w:ascii="Arial" w:hAnsi="Arial" w:cs="Arial"/>
                <w:sz w:val="19"/>
                <w:szCs w:val="19"/>
                <w:lang w:val="fr-FR"/>
              </w:rPr>
              <w:t>: 28, c’est 20 et 8</w:t>
            </w:r>
            <w:r w:rsidRPr="00AE546E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="00D91308" w:rsidRPr="00AE546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AE546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24, 25, M</w:t>
            </w:r>
            <w:r w:rsidR="00AE546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AE546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AE546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2, M</w:t>
            </w:r>
            <w:r w:rsidR="00AE546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AE546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5B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  <w:tr w:rsidR="00C241D5" w:rsidRPr="00D055AF" w14:paraId="3845B691" w14:textId="77777777" w:rsidTr="004D71D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F35F079" w14:textId="77777777" w:rsidR="00C241D5" w:rsidRPr="00D055AF" w:rsidRDefault="00C241D5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3572C79" w14:textId="77777777" w:rsidR="00C241D5" w:rsidRPr="00D055AF" w:rsidRDefault="00C241D5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251E19F" w14:textId="77777777" w:rsidR="00C241D5" w:rsidRPr="00D055AF" w:rsidRDefault="00C241D5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7EB486A" w14:textId="25150CB4" w:rsidR="00C241D5" w:rsidRPr="00D055AF" w:rsidRDefault="00FA7184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FB152E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regroupés par unités ou séparés en unités.</w:t>
            </w:r>
          </w:p>
        </w:tc>
      </w:tr>
      <w:tr w:rsidR="00C241D5" w:rsidRPr="00D055AF" w14:paraId="3D296BD1" w14:textId="77777777" w:rsidTr="004D71D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579AB05" w14:textId="77777777" w:rsidR="00C241D5" w:rsidRPr="00D055AF" w:rsidRDefault="00C241D5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7A2D090" w14:textId="77777777" w:rsidR="00C241D5" w:rsidRPr="00D055AF" w:rsidRDefault="00C241D5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C27CD74" w14:textId="77777777" w:rsidR="00C241D5" w:rsidRPr="00D055AF" w:rsidRDefault="00C241D5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183E6" w14:textId="66CEC92C" w:rsidR="00C241D5" w:rsidRPr="00D055AF" w:rsidRDefault="00F03553" w:rsidP="004D71DC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A6B60">
              <w:rPr>
                <w:rFonts w:ascii="Arial" w:hAnsi="Arial" w:cs="Arial"/>
                <w:sz w:val="19"/>
                <w:szCs w:val="19"/>
                <w:lang w:val="fr-FR"/>
              </w:rPr>
              <w:t>Regrouper des quantités en unités, en dizaines et en centaines (concepts de la valeur de position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4B2E0790" w14:textId="369CCD6B" w:rsidR="00C241D5" w:rsidRPr="00D055AF" w:rsidRDefault="00C241D5" w:rsidP="004D71D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Écrire, lire,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composer et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décomposer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à 2 chiff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res en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dizaines et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en unités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FB42F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  <w:p w14:paraId="3FE506A4" w14:textId="4314B420" w:rsidR="00C241D5" w:rsidRPr="00D055AF" w:rsidRDefault="006C5DA0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E5462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503C878F" w14:textId="1CC72DBE" w:rsidR="00C241D5" w:rsidRPr="00D055AF" w:rsidRDefault="00C241D5" w:rsidP="004D71D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Séparer en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unités de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traille égale et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bonds en unités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de taille égale,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et reconnaître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que le résultat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demeure le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même quand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un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ensemble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 ou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bonds de 5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donne le même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résultat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</w:t>
            </w:r>
            <w:r w:rsidR="00F87E2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vité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</w:tc>
      </w:tr>
    </w:tbl>
    <w:p w14:paraId="34CA472E" w14:textId="77777777" w:rsidR="00C241D5" w:rsidRPr="00D055AF" w:rsidRDefault="00C241D5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60656DFF" w14:textId="2E39BD55" w:rsidR="007778CD" w:rsidRPr="00D055AF" w:rsidRDefault="007778CD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fr-FR"/>
        </w:rPr>
      </w:pPr>
    </w:p>
    <w:p w14:paraId="6557C5F3" w14:textId="77777777" w:rsidR="00A075BC" w:rsidRPr="00D055AF" w:rsidRDefault="00A075BC">
      <w:pPr>
        <w:rPr>
          <w:sz w:val="16"/>
          <w:szCs w:val="16"/>
          <w:lang w:val="fr-FR"/>
        </w:rPr>
      </w:pPr>
      <w:r w:rsidRPr="00D055AF">
        <w:rPr>
          <w:sz w:val="16"/>
          <w:szCs w:val="16"/>
          <w:lang w:val="fr-FR"/>
        </w:rPr>
        <w:br w:type="page"/>
      </w:r>
    </w:p>
    <w:p w14:paraId="0569F2C7" w14:textId="1574BCCE" w:rsidR="005A60EB" w:rsidRPr="00D055AF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D055AF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699EB85A">
                <wp:simplePos x="0" y="0"/>
                <wp:positionH relativeFrom="column">
                  <wp:posOffset>74498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7C72DB5E" w:rsidR="006D7F9D" w:rsidRPr="00764D7F" w:rsidRDefault="006D7F9D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60g</w:t>
                            </w:r>
                          </w:p>
                          <w:p w14:paraId="14BD69E9" w14:textId="77777777" w:rsidR="006D7F9D" w:rsidRDefault="006D7F9D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32" type="#_x0000_t202" style="position:absolute;left:0;text-align:left;margin-left:5.85pt;margin-top:2.5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" filled="f" stroked="f">
                <v:textbox>
                  <w:txbxContent>
                    <w:p w14:paraId="558CC70F" w14:textId="7C72DB5E" w:rsidR="006D7F9D" w:rsidRPr="00764D7F" w:rsidRDefault="006D7F9D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60g</w:t>
                      </w:r>
                    </w:p>
                    <w:p w14:paraId="14BD69E9" w14:textId="77777777" w:rsidR="006D7F9D" w:rsidRDefault="006D7F9D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055A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F397A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433954" w:rsidRPr="00D055AF">
        <w:rPr>
          <w:rFonts w:ascii="Arial" w:hAnsi="Arial" w:cs="Arial"/>
          <w:b/>
          <w:noProof/>
          <w:sz w:val="40"/>
          <w:szCs w:val="40"/>
          <w:lang w:val="fr-FR"/>
        </w:rPr>
        <w:t>Corrélations avec le programme d’études</w:t>
      </w:r>
    </w:p>
    <w:p w14:paraId="0030C581" w14:textId="2EF468B7" w:rsidR="00922C62" w:rsidRPr="00D055AF" w:rsidRDefault="00433954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  <w:lang w:val="fr-FR"/>
        </w:rPr>
      </w:pPr>
      <w:r w:rsidRPr="00D055AF">
        <w:rPr>
          <w:rFonts w:ascii="Arial" w:hAnsi="Arial" w:cs="Arial"/>
          <w:b/>
          <w:noProof/>
          <w:sz w:val="32"/>
          <w:szCs w:val="32"/>
          <w:lang w:val="fr-FR"/>
        </w:rPr>
        <w:t>Ensemble 5 des fiches Le nombre : Les liens entre les nombres 2</w:t>
      </w:r>
    </w:p>
    <w:p w14:paraId="5AC3655C" w14:textId="54E615D0" w:rsidR="00674B02" w:rsidRPr="00D055AF" w:rsidRDefault="00674B02" w:rsidP="00674B0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D055AF">
        <w:rPr>
          <w:rFonts w:ascii="Arial" w:hAnsi="Arial" w:cs="Arial"/>
          <w:bCs/>
          <w:color w:val="000000"/>
          <w:lang w:val="fr-FR"/>
        </w:rPr>
        <w:t>Note</w:t>
      </w:r>
      <w:r w:rsidR="00785647" w:rsidRPr="00D055AF">
        <w:rPr>
          <w:rFonts w:ascii="Arial" w:hAnsi="Arial" w:cs="Arial"/>
          <w:bCs/>
          <w:color w:val="000000"/>
          <w:lang w:val="fr-FR"/>
        </w:rPr>
        <w:t> </w:t>
      </w:r>
      <w:r w:rsidRPr="00D055AF">
        <w:rPr>
          <w:rFonts w:ascii="Arial" w:hAnsi="Arial" w:cs="Arial"/>
          <w:bCs/>
          <w:color w:val="000000"/>
          <w:lang w:val="fr-FR"/>
        </w:rPr>
        <w:t xml:space="preserve">: </w:t>
      </w:r>
      <w:r w:rsidR="00785647" w:rsidRPr="00D055AF">
        <w:rPr>
          <w:rFonts w:ascii="Arial" w:hAnsi="Arial" w:cs="Arial"/>
          <w:bCs/>
          <w:color w:val="000000"/>
          <w:lang w:val="fr-FR"/>
        </w:rPr>
        <w:t xml:space="preserve">Les codes assignés aux attentes du programme d’études indiquent seulement les renvois. </w:t>
      </w:r>
    </w:p>
    <w:p w14:paraId="5FBDBD43" w14:textId="4C4F8DB4" w:rsidR="00C241D5" w:rsidRPr="00D055AF" w:rsidRDefault="00674B02" w:rsidP="00674B02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  <w:lang w:val="fr-FR"/>
        </w:rPr>
      </w:pPr>
      <w:r w:rsidRPr="00D055AF">
        <w:rPr>
          <w:rFonts w:ascii="Arial" w:hAnsi="Arial" w:cs="Arial"/>
          <w:b/>
          <w:lang w:val="fr-FR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C241D5" w:rsidRPr="00D055AF" w14:paraId="2F1968BA" w14:textId="77777777" w:rsidTr="004D71D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0DD9D11" w14:textId="6E7FD796" w:rsidR="00C241D5" w:rsidRPr="00D055AF" w:rsidRDefault="00774627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 spécifiques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0DF75AF" w14:textId="0B534BC3" w:rsidR="00C241D5" w:rsidRPr="00D055AF" w:rsidRDefault="00BA7EBF" w:rsidP="004D71D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Trousse d’activités de Mathologie pour la 2</w:t>
            </w:r>
            <w:r w:rsidRPr="00D055AF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07B2929E" w14:textId="72CA0404" w:rsidR="00C241D5" w:rsidRPr="00D055AF" w:rsidRDefault="00D055AF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Petits Livrets de Mathologie</w:t>
            </w:r>
          </w:p>
        </w:tc>
        <w:tc>
          <w:tcPr>
            <w:tcW w:w="4819" w:type="dxa"/>
            <w:shd w:val="clear" w:color="auto" w:fill="FFFFFF" w:themeFill="background1"/>
          </w:tcPr>
          <w:p w14:paraId="68AF7B48" w14:textId="04399285" w:rsidR="00C241D5" w:rsidRPr="00D055AF" w:rsidRDefault="00AF7472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58282E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C241D5" w:rsidRPr="00D055AF" w14:paraId="0DFC82C4" w14:textId="77777777" w:rsidTr="004D71D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A130451" w14:textId="77777777" w:rsidR="00774627" w:rsidRPr="00BF1251" w:rsidRDefault="00774627" w:rsidP="0077462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Buts</w:t>
            </w:r>
          </w:p>
          <w:p w14:paraId="2322ED76" w14:textId="1065A268" w:rsidR="00C241D5" w:rsidRPr="00D055AF" w:rsidRDefault="00774627" w:rsidP="007746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Sens spatial, raisonnement logique, attitude positive face aux mathématiques</w:t>
            </w:r>
          </w:p>
        </w:tc>
      </w:tr>
      <w:tr w:rsidR="00C241D5" w:rsidRPr="00D055AF" w14:paraId="6A0D7613" w14:textId="77777777" w:rsidTr="004D71D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B0151DA" w14:textId="3EC3FD5B" w:rsidR="00C241D5" w:rsidRPr="00D055AF" w:rsidRDefault="00C241D5" w:rsidP="00C241D5">
            <w:pPr>
              <w:pStyle w:val="ListParagraph"/>
              <w:tabs>
                <w:tab w:val="left" w:pos="633"/>
              </w:tabs>
              <w:ind w:left="479" w:hanging="44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N2.1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034D2" w:rsidRPr="00BF1251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de nombres jusqu’à 100 de façon concrète, imagée, physique, à l’oral, à l’écrit et symbolique en :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N2.1.1 </w:t>
            </w:r>
            <w:r w:rsidR="004034D2" w:rsidRPr="00BF1251">
              <w:rPr>
                <w:rFonts w:ascii="Arial" w:hAnsi="Arial" w:cs="Arial"/>
                <w:sz w:val="19"/>
                <w:szCs w:val="19"/>
                <w:lang w:val="fr-FR"/>
              </w:rPr>
              <w:t>représentant (y compris la valeur de position)</w:t>
            </w:r>
            <w:r w:rsidRPr="00B05CA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N2.1.2 </w:t>
            </w:r>
            <w:r w:rsidR="004034D2" w:rsidRPr="00BF1251">
              <w:rPr>
                <w:rFonts w:ascii="Arial" w:hAnsi="Arial" w:cs="Arial"/>
                <w:sz w:val="19"/>
                <w:szCs w:val="19"/>
                <w:lang w:val="fr-FR"/>
              </w:rPr>
              <w:t>décrivant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N2.1.3 </w:t>
            </w:r>
            <w:r w:rsidR="004034D2" w:rsidRPr="00BF1251">
              <w:rPr>
                <w:rFonts w:ascii="Arial" w:hAnsi="Arial" w:cs="Arial"/>
                <w:sz w:val="19"/>
                <w:szCs w:val="19"/>
                <w:lang w:val="fr-FR"/>
              </w:rPr>
              <w:t>comptant par sauts</w:t>
            </w:r>
            <w:r w:rsidRPr="00B05CA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05CA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B05CA0">
              <w:rPr>
                <w:rFonts w:ascii="Arial" w:hAnsi="Arial" w:cs="Arial"/>
                <w:b/>
                <w:sz w:val="19"/>
                <w:szCs w:val="19"/>
                <w:lang w:val="fr-FR"/>
              </w:rPr>
              <w:t>N2.1.4</w:t>
            </w:r>
            <w:r w:rsidR="004730B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034D2" w:rsidRPr="00BF1251">
              <w:rPr>
                <w:rFonts w:ascii="Arial" w:hAnsi="Arial" w:cs="Arial"/>
                <w:sz w:val="19"/>
                <w:szCs w:val="19"/>
                <w:lang w:val="fr-FR"/>
              </w:rPr>
              <w:t>faisant la distinction entre des nombres pairs et impairs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B05CA0">
              <w:rPr>
                <w:rFonts w:ascii="Arial" w:hAnsi="Arial" w:cs="Arial"/>
                <w:b/>
                <w:sz w:val="19"/>
                <w:szCs w:val="19"/>
                <w:lang w:val="fr-FR"/>
              </w:rPr>
              <w:t>N2.1.5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034D2" w:rsidRPr="00BF1251">
              <w:rPr>
                <w:rFonts w:ascii="Arial" w:hAnsi="Arial" w:cs="Arial"/>
                <w:sz w:val="19"/>
                <w:szCs w:val="19"/>
                <w:lang w:val="fr-FR"/>
              </w:rPr>
              <w:t>estimant des quantités à l’aide de référents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• </w:t>
            </w:r>
            <w:r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N2.1.6 </w:t>
            </w:r>
            <w:r w:rsidR="004034D2" w:rsidRPr="00BF1251">
              <w:rPr>
                <w:rFonts w:ascii="Arial" w:hAnsi="Arial" w:cs="Arial"/>
                <w:sz w:val="19"/>
                <w:szCs w:val="19"/>
                <w:lang w:val="fr-FR"/>
              </w:rPr>
              <w:t>comparant deux nombres</w:t>
            </w:r>
            <w:r w:rsidRPr="00B05CA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B05CA0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• </w:t>
            </w:r>
            <w:r w:rsidRPr="00B05CA0">
              <w:rPr>
                <w:rFonts w:ascii="Arial" w:hAnsi="Arial" w:cs="Arial"/>
                <w:b/>
                <w:sz w:val="19"/>
                <w:szCs w:val="19"/>
                <w:lang w:val="fr-FR"/>
              </w:rPr>
              <w:t>N2.1.7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034D2" w:rsidRPr="00BF1251">
              <w:rPr>
                <w:rFonts w:ascii="Arial" w:hAnsi="Arial" w:cs="Arial"/>
                <w:sz w:val="19"/>
                <w:szCs w:val="19"/>
                <w:lang w:val="fr-FR"/>
              </w:rPr>
              <w:t>ordonnant trois nombres (ou plus)</w:t>
            </w:r>
          </w:p>
          <w:p w14:paraId="115326CC" w14:textId="4D962549" w:rsidR="00C241D5" w:rsidRPr="00D055AF" w:rsidRDefault="00C241D5" w:rsidP="00C241D5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E04153C" w14:textId="2AA77A57" w:rsidR="00C241D5" w:rsidRPr="00D055AF" w:rsidRDefault="004868EF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3DAF7052" w14:textId="2032A499" w:rsidR="00C241D5" w:rsidRPr="00D055AF" w:rsidRDefault="00C241D5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E0F99">
              <w:rPr>
                <w:rFonts w:ascii="Arial" w:hAnsi="Arial" w:cs="Arial"/>
                <w:sz w:val="19"/>
                <w:szCs w:val="19"/>
                <w:lang w:val="fr-FR"/>
              </w:rPr>
              <w:t>Obtenir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20</w:t>
            </w:r>
          </w:p>
          <w:p w14:paraId="0E74C53F" w14:textId="51E13B80" w:rsidR="00C241D5" w:rsidRPr="00D055AF" w:rsidRDefault="00C241D5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24449D">
              <w:rPr>
                <w:rFonts w:ascii="Arial" w:hAnsi="Arial" w:cs="Arial"/>
                <w:sz w:val="19"/>
                <w:szCs w:val="19"/>
                <w:lang w:val="fr-FR"/>
              </w:rPr>
              <w:t>L’autre partie de</w:t>
            </w:r>
            <w:r w:rsidR="0024449D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10</w:t>
            </w:r>
          </w:p>
          <w:p w14:paraId="30BFB1FE" w14:textId="77777777" w:rsidR="00C241D5" w:rsidRPr="00D055AF" w:rsidRDefault="00C241D5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51C2847" w14:textId="48B48700" w:rsidR="00C241D5" w:rsidRPr="00D055AF" w:rsidRDefault="004868EF" w:rsidP="004D71D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Cartes de l’enseignant</w:t>
            </w:r>
          </w:p>
          <w:p w14:paraId="6441FED0" w14:textId="50ABDB3F" w:rsidR="00C241D5" w:rsidRPr="00D055AF" w:rsidRDefault="00C241D5" w:rsidP="004D71DC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22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032DB9">
              <w:rPr>
                <w:rFonts w:ascii="Arial" w:hAnsi="Arial" w:cs="Arial"/>
                <w:sz w:val="19"/>
                <w:szCs w:val="19"/>
                <w:lang w:val="fr-FR"/>
              </w:rPr>
              <w:t>Des repères sur une droite numérique</w:t>
            </w:r>
          </w:p>
          <w:p w14:paraId="52D9554B" w14:textId="6C06EE54" w:rsidR="00C241D5" w:rsidRPr="00D055AF" w:rsidRDefault="00C241D5" w:rsidP="004D71DC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23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C568EA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>compos</w:t>
            </w:r>
            <w:r w:rsidR="00C568EA">
              <w:rPr>
                <w:rFonts w:ascii="Arial" w:hAnsi="Arial" w:cs="Arial"/>
                <w:sz w:val="19"/>
                <w:szCs w:val="19"/>
                <w:lang w:val="fr-FR"/>
              </w:rPr>
              <w:t>er</w:t>
            </w:r>
            <w:r w:rsidR="00C568EA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50 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</w:t>
            </w:r>
            <w:r w:rsidR="0032282B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2.1.1, N2.1.2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6A9EF04" w14:textId="60F202AD" w:rsidR="00C241D5" w:rsidRPr="00D055AF" w:rsidRDefault="00C241D5" w:rsidP="004D71DC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24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15CEA">
              <w:rPr>
                <w:rFonts w:ascii="Arial" w:hAnsi="Arial" w:cs="Arial"/>
                <w:sz w:val="19"/>
                <w:szCs w:val="19"/>
                <w:lang w:val="fr-FR"/>
              </w:rPr>
              <w:t>Faire des bonds sur une droite numérique</w:t>
            </w:r>
            <w:r w:rsidR="00115CEA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2282B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(N2.1.1, N2.1.2, N2.1.3)</w:t>
            </w:r>
          </w:p>
          <w:p w14:paraId="7043654F" w14:textId="3F5D91EC" w:rsidR="00C241D5" w:rsidRPr="00D055AF" w:rsidRDefault="00C241D5" w:rsidP="004D71D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25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BF2A07">
              <w:rPr>
                <w:rFonts w:ascii="Arial" w:hAnsi="Arial" w:cs="Arial"/>
                <w:sz w:val="19"/>
                <w:szCs w:val="19"/>
                <w:lang w:val="fr-FR"/>
              </w:rPr>
              <w:t>Les liens entre les nombres 2 : Approfondissement</w:t>
            </w:r>
            <w:r w:rsidR="00BF2A07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2282B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(N2.1.1, N2.1.2, N2.1.3)</w:t>
            </w:r>
          </w:p>
          <w:p w14:paraId="64928773" w14:textId="77777777" w:rsidR="00C241D5" w:rsidRPr="00D055AF" w:rsidRDefault="00C241D5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4633B70" w14:textId="6E1AAA6B" w:rsidR="00C241D5" w:rsidRPr="00D055AF" w:rsidRDefault="007A37BC" w:rsidP="004D71D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Pr="0058282E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Les maths au quotidien</w:t>
            </w:r>
          </w:p>
          <w:p w14:paraId="4DEC30C5" w14:textId="03B3D3DE" w:rsidR="00C241D5" w:rsidRPr="00D055AF" w:rsidRDefault="007A37BC" w:rsidP="004D71D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592591">
              <w:rPr>
                <w:rFonts w:ascii="Arial" w:hAnsi="Arial" w:cs="Arial"/>
                <w:sz w:val="19"/>
                <w:szCs w:val="19"/>
                <w:lang w:val="fr-FR"/>
              </w:rPr>
              <w:t>Quelle dizaine est la plus près </w:t>
            </w:r>
            <w:r w:rsidR="00592591" w:rsidRPr="00D055AF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C241D5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</w:t>
            </w:r>
            <w:r w:rsidR="0032282B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2.1.6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917E3C8" w14:textId="23937091" w:rsidR="00C241D5" w:rsidRPr="00D055AF" w:rsidRDefault="009A4399" w:rsidP="004D71D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Former des nombres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2282B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(N2.1.1, N2.1.2)</w:t>
            </w:r>
          </w:p>
          <w:p w14:paraId="248A7747" w14:textId="24D3A9EA" w:rsidR="00C241D5" w:rsidRPr="00D055AF" w:rsidRDefault="007A37BC" w:rsidP="004D71D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Carte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5B</w:t>
            </w:r>
            <w:r w:rsidR="006D7F9D">
              <w:rPr>
                <w:rFonts w:ascii="Arial" w:hAnsi="Arial" w:cs="Arial"/>
                <w:b/>
                <w:sz w:val="19"/>
                <w:szCs w:val="19"/>
                <w:lang w:val="fr-FR"/>
              </w:rPr>
              <w:t> 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="00130625">
              <w:rPr>
                <w:rFonts w:ascii="Arial" w:hAnsi="Arial" w:cs="Arial"/>
                <w:sz w:val="19"/>
                <w:szCs w:val="19"/>
                <w:lang w:val="fr-FR"/>
              </w:rPr>
              <w:t>Combien de façons </w:t>
            </w:r>
            <w:r w:rsidR="00130625"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="0032282B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(N2.1.1, N2.1.2)</w:t>
            </w:r>
          </w:p>
          <w:p w14:paraId="6F0EAFF0" w14:textId="7A980FAD" w:rsidR="00C241D5" w:rsidRPr="00D055AF" w:rsidRDefault="00CA52AD" w:rsidP="004D71D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Quelle est la partie inconnue 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32282B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(N2.1.1, N2.1.2)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1807F87" w14:textId="5ACA5019" w:rsidR="00C241D5" w:rsidRPr="00D055AF" w:rsidRDefault="00CB0A94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BF125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9A922E7" w14:textId="41356DF0" w:rsidR="00C241D5" w:rsidRPr="00D055AF" w:rsidRDefault="00E05614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En canot sur la rivière</w:t>
            </w:r>
            <w:r w:rsidR="00C241D5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288D75EF" w14:textId="77777777" w:rsidR="00C241D5" w:rsidRPr="00D055AF" w:rsidRDefault="00C241D5" w:rsidP="004D71D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55F22A3D" w14:textId="4183CEE8" w:rsidR="00C241D5" w:rsidRPr="00D055AF" w:rsidRDefault="00E17685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464B4CE3" w14:textId="50CBEFD2" w:rsidR="00C241D5" w:rsidRPr="00D055AF" w:rsidRDefault="000655EB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Une classe pleine de projets 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51D17B6D" w14:textId="53EB299E" w:rsidR="00C241D5" w:rsidRPr="00D055AF" w:rsidRDefault="002A30D4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La tirelire </w:t>
            </w:r>
            <w:r w:rsidR="00C241D5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  <w:p w14:paraId="6C78F211" w14:textId="72D84275" w:rsidR="00C241D5" w:rsidRPr="00D055AF" w:rsidRDefault="00E05614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Une journée spéciale au parc 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25)</w:t>
            </w:r>
          </w:p>
          <w:p w14:paraId="76EB5E79" w14:textId="77777777" w:rsidR="00C241D5" w:rsidRPr="00D055AF" w:rsidRDefault="00C241D5" w:rsidP="004D71DC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E94422A" w14:textId="6D993A51" w:rsidR="00C241D5" w:rsidRPr="00D055AF" w:rsidRDefault="00EF33DD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suivante 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58BB28FC" w14:textId="0764C02B" w:rsidR="00C241D5" w:rsidRPr="00D055AF" w:rsidRDefault="002F1011" w:rsidP="004D71DC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Où est Max ? </w:t>
            </w:r>
            <w:r w:rsidR="00C241D5" w:rsidRPr="00D055AF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3C4BFE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C241D5"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25)</w:t>
            </w:r>
          </w:p>
          <w:p w14:paraId="0D2ACDD2" w14:textId="77777777" w:rsidR="00C241D5" w:rsidRPr="00D055AF" w:rsidRDefault="00C241D5" w:rsidP="004D71D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E269ACD" w14:textId="0299B989" w:rsidR="00C241D5" w:rsidRPr="00D055AF" w:rsidRDefault="00FA7184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4A27CA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sont reliés de plusieurs façons</w:t>
            </w:r>
            <w:r w:rsidR="004A27CA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C241D5" w:rsidRPr="00D055AF" w14:paraId="230ECD06" w14:textId="77777777" w:rsidTr="004D71D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1779B4F" w14:textId="77777777" w:rsidR="00C241D5" w:rsidRPr="00D055AF" w:rsidRDefault="00C241D5" w:rsidP="004D71D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48DE877" w14:textId="77777777" w:rsidR="00C241D5" w:rsidRPr="00D055AF" w:rsidRDefault="00C241D5" w:rsidP="004D71DC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31BCAA3" w14:textId="77777777" w:rsidR="00C241D5" w:rsidRPr="00D055AF" w:rsidRDefault="00C241D5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39ABE6" w14:textId="59ED32DE" w:rsidR="00C241D5" w:rsidRPr="00D055AF" w:rsidRDefault="00843230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Comparer et ordonner des quantités (multitude and m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agnitude)</w:t>
            </w:r>
          </w:p>
          <w:p w14:paraId="7B848AD7" w14:textId="672A4DAC" w:rsidR="00C241D5" w:rsidRPr="007E16D0" w:rsidRDefault="00C241D5" w:rsidP="004D71D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Comparer et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ordonner des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quantités et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F4B26" w:rsidRPr="00FF4B26">
              <w:rPr>
                <w:rFonts w:ascii="Arial" w:hAnsi="Arial" w:cs="Arial"/>
                <w:sz w:val="19"/>
                <w:szCs w:val="19"/>
                <w:lang w:val="fr-FR"/>
              </w:rPr>
              <w:t xml:space="preserve">écrits à </w:t>
            </w:r>
            <w:r w:rsidR="00FF4B26" w:rsidRPr="007E16D0">
              <w:rPr>
                <w:rFonts w:ascii="Arial" w:hAnsi="Arial" w:cs="Arial"/>
                <w:sz w:val="19"/>
                <w:szCs w:val="19"/>
                <w:lang w:val="fr-FR"/>
              </w:rPr>
              <w:t>partir de références</w:t>
            </w:r>
            <w:r w:rsidRPr="007E16D0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7E16D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</w:t>
            </w:r>
            <w:r w:rsidR="00FF4B26" w:rsidRPr="007E16D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Activité</w:t>
            </w:r>
            <w:r w:rsidRPr="007E16D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22, 25, M</w:t>
            </w:r>
            <w:r w:rsidR="007E16D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7E16D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7E16D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1)</w:t>
            </w:r>
          </w:p>
          <w:p w14:paraId="26CF56B7" w14:textId="05420DE7" w:rsidR="00C241D5" w:rsidRPr="007E16D0" w:rsidRDefault="00445DB7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E16D0">
              <w:rPr>
                <w:rFonts w:ascii="Arial" w:hAnsi="Arial" w:cs="Arial"/>
                <w:sz w:val="19"/>
                <w:szCs w:val="19"/>
                <w:lang w:val="fr-FR"/>
              </w:rPr>
              <w:t>Décomposer des tous en parties et composer des tous avec leurs parties</w:t>
            </w:r>
          </w:p>
          <w:p w14:paraId="7B3E60A6" w14:textId="48168147" w:rsidR="00C241D5" w:rsidRPr="00D055AF" w:rsidRDefault="00C241D5" w:rsidP="007E16D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7E16D0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74627">
              <w:rPr>
                <w:rFonts w:ascii="Arial" w:hAnsi="Arial" w:cs="Arial"/>
                <w:sz w:val="19"/>
                <w:szCs w:val="19"/>
                <w:lang w:val="fr-FR"/>
              </w:rPr>
              <w:t>Composer des nombres à 2 chiff</w:t>
            </w:r>
            <w:r w:rsidR="00D91308" w:rsidRPr="007E16D0">
              <w:rPr>
                <w:rFonts w:ascii="Arial" w:hAnsi="Arial" w:cs="Arial"/>
                <w:sz w:val="19"/>
                <w:szCs w:val="19"/>
                <w:lang w:val="fr-FR"/>
              </w:rPr>
              <w:t>res avec des parties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91308" w:rsidRPr="007E16D0">
              <w:rPr>
                <w:rFonts w:ascii="Arial" w:hAnsi="Arial" w:cs="Arial"/>
                <w:sz w:val="19"/>
                <w:szCs w:val="19"/>
                <w:lang w:val="fr-FR"/>
              </w:rPr>
              <w:t>: 14 et 14 font 28), et décomposer des nombres à 2 chiffres en parties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D91308" w:rsidRPr="007E16D0">
              <w:rPr>
                <w:rFonts w:ascii="Arial" w:hAnsi="Arial" w:cs="Arial"/>
                <w:sz w:val="19"/>
                <w:szCs w:val="19"/>
                <w:lang w:val="fr-FR"/>
              </w:rPr>
              <w:t>: 28, c’est 20 et 8</w:t>
            </w:r>
            <w:r w:rsidRPr="007E16D0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="00D91308" w:rsidRPr="007E16D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7E16D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23, 24, 25, M</w:t>
            </w:r>
            <w:r w:rsidR="007E16D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7E16D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5A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7E16D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2, M</w:t>
            </w:r>
            <w:r w:rsidR="007E16D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Pr="007E16D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5B</w:t>
            </w:r>
            <w:r w:rsidR="006D7F9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2)</w:t>
            </w:r>
          </w:p>
        </w:tc>
      </w:tr>
      <w:tr w:rsidR="00C241D5" w:rsidRPr="00D055AF" w14:paraId="0B8D548D" w14:textId="77777777" w:rsidTr="004D71D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9DC1774" w14:textId="77777777" w:rsidR="00C241D5" w:rsidRPr="00D055AF" w:rsidRDefault="00C241D5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7C806D" w14:textId="77777777" w:rsidR="00C241D5" w:rsidRPr="00D055AF" w:rsidRDefault="00C241D5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57B3C8" w14:textId="77777777" w:rsidR="00C241D5" w:rsidRPr="00D055AF" w:rsidRDefault="00C241D5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9B6F978" w14:textId="7A4ADE3F" w:rsidR="00C241D5" w:rsidRPr="00D055AF" w:rsidRDefault="00FA7184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C241D5" w:rsidRPr="00D055A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FB152E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regroupés par unités ou séparés en unités.</w:t>
            </w:r>
          </w:p>
        </w:tc>
      </w:tr>
      <w:tr w:rsidR="00C241D5" w:rsidRPr="00D055AF" w14:paraId="13486AF1" w14:textId="77777777" w:rsidTr="004D71D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7F16489" w14:textId="77777777" w:rsidR="00C241D5" w:rsidRPr="00D055AF" w:rsidRDefault="00C241D5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2AAC845" w14:textId="77777777" w:rsidR="00C241D5" w:rsidRPr="00D055AF" w:rsidRDefault="00C241D5" w:rsidP="004D71DC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CD1B324" w14:textId="77777777" w:rsidR="00C241D5" w:rsidRPr="00D055AF" w:rsidRDefault="00C241D5" w:rsidP="004D71D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D24F22" w14:textId="30C88B89" w:rsidR="00C241D5" w:rsidRPr="00D055AF" w:rsidRDefault="00F03553" w:rsidP="004D71DC">
            <w:pPr>
              <w:ind w:left="-11" w:firstLine="1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A6B60">
              <w:rPr>
                <w:rFonts w:ascii="Arial" w:hAnsi="Arial" w:cs="Arial"/>
                <w:sz w:val="19"/>
                <w:szCs w:val="19"/>
                <w:lang w:val="fr-FR"/>
              </w:rPr>
              <w:t>Regrouper des quantités en unités, en dizaines et en centaines (concepts de la valeur de position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>)</w:t>
            </w:r>
          </w:p>
          <w:p w14:paraId="4632AA23" w14:textId="1C3AC4CA" w:rsidR="00C241D5" w:rsidRPr="00D055AF" w:rsidRDefault="00C241D5" w:rsidP="004D71DC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Écrire, lire,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composer et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décomposer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des nombres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à 2 chiff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res en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dizaines et</w:t>
            </w:r>
            <w:r w:rsidR="00FB42F0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B42F0" w:rsidRPr="00FB42F0">
              <w:rPr>
                <w:rFonts w:ascii="Arial" w:hAnsi="Arial" w:cs="Arial"/>
                <w:sz w:val="19"/>
                <w:szCs w:val="19"/>
                <w:lang w:val="fr-FR"/>
              </w:rPr>
              <w:t>en unités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FB42F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  <w:p w14:paraId="20B5D1F0" w14:textId="4C706B54" w:rsidR="00C241D5" w:rsidRPr="00D055AF" w:rsidRDefault="006C5DA0" w:rsidP="004D71D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1E5462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7A43BA21" w14:textId="49F10BC2" w:rsidR="00C241D5" w:rsidRPr="00D055AF" w:rsidRDefault="00C241D5" w:rsidP="004D71D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Séparer en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unités de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traille égale et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bonds en unités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de taille égale,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et reconnaître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que le résultat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demeure le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même quand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 (p. ex.</w:t>
            </w:r>
            <w:r w:rsidR="006D7F9D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compter un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ensemble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unité ou par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bonds de 5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donne le même</w:t>
            </w:r>
            <w:r w:rsidR="00F87E24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87E24" w:rsidRPr="007765CF">
              <w:rPr>
                <w:rFonts w:ascii="Arial" w:hAnsi="Arial" w:cs="Arial"/>
                <w:sz w:val="19"/>
                <w:szCs w:val="19"/>
                <w:lang w:val="fr-FR"/>
              </w:rPr>
              <w:t>résultat</w:t>
            </w:r>
            <w:r w:rsidRPr="00D055AF">
              <w:rPr>
                <w:rFonts w:ascii="Arial" w:hAnsi="Arial" w:cs="Arial"/>
                <w:sz w:val="19"/>
                <w:szCs w:val="19"/>
                <w:lang w:val="fr-FR"/>
              </w:rPr>
              <w:t xml:space="preserve">). </w:t>
            </w:r>
            <w:r w:rsidR="00F87E24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(Activité</w:t>
            </w:r>
            <w:r w:rsidRPr="00D055AF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24, 25)</w:t>
            </w:r>
          </w:p>
        </w:tc>
      </w:tr>
    </w:tbl>
    <w:p w14:paraId="61D0639B" w14:textId="77777777" w:rsidR="007B505F" w:rsidRPr="00F72A97" w:rsidRDefault="007B505F" w:rsidP="00A6367B">
      <w:pPr>
        <w:spacing w:after="0"/>
        <w:rPr>
          <w:sz w:val="2"/>
          <w:szCs w:val="2"/>
          <w:lang w:val="fr-FR"/>
        </w:rPr>
      </w:pPr>
      <w:bookmarkStart w:id="0" w:name="_GoBack"/>
      <w:bookmarkEnd w:id="0"/>
    </w:p>
    <w:sectPr w:rsidR="007B505F" w:rsidRPr="00F72A97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D2A51" w14:textId="77777777" w:rsidR="00EB39F1" w:rsidRDefault="00EB39F1" w:rsidP="00C45C84">
      <w:pPr>
        <w:spacing w:after="0" w:line="240" w:lineRule="auto"/>
      </w:pPr>
      <w:r>
        <w:separator/>
      </w:r>
    </w:p>
  </w:endnote>
  <w:endnote w:type="continuationSeparator" w:id="0">
    <w:p w14:paraId="45AB3A28" w14:textId="77777777" w:rsidR="00EB39F1" w:rsidRDefault="00EB39F1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BB77F" w14:textId="77777777" w:rsidR="006D7F9D" w:rsidRDefault="006D7F9D" w:rsidP="00CD5208">
    <w:pPr>
      <w:pStyle w:val="Header"/>
    </w:pPr>
  </w:p>
  <w:p w14:paraId="016ABFD9" w14:textId="73791D05" w:rsidR="006D7F9D" w:rsidRPr="00B06F1D" w:rsidRDefault="006D7F9D" w:rsidP="00190667">
    <w:pPr>
      <w:pBdr>
        <w:top w:val="single" w:sz="4" w:space="1" w:color="auto"/>
      </w:pBdr>
      <w:ind w:right="-81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Mathologie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</w:t>
    </w:r>
    <w:r w:rsidRPr="00190667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72A97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190667">
      <w:rPr>
        <w:rFonts w:ascii="Arial" w:hAnsi="Arial" w:cs="Arial"/>
        <w:sz w:val="15"/>
        <w:szCs w:val="15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6D7F9D" w:rsidRPr="00CD5208" w:rsidRDefault="006D7F9D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04D7C" w14:textId="77777777" w:rsidR="00EB39F1" w:rsidRDefault="00EB39F1" w:rsidP="00C45C84">
      <w:pPr>
        <w:spacing w:after="0" w:line="240" w:lineRule="auto"/>
      </w:pPr>
      <w:r>
        <w:separator/>
      </w:r>
    </w:p>
  </w:footnote>
  <w:footnote w:type="continuationSeparator" w:id="0">
    <w:p w14:paraId="68181ED3" w14:textId="77777777" w:rsidR="00EB39F1" w:rsidRDefault="00EB39F1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 w15:restartNumberingAfterBreak="0">
    <w:nsid w:val="4A793A04"/>
    <w:multiLevelType w:val="hybridMultilevel"/>
    <w:tmpl w:val="3CB6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9904A8"/>
    <w:multiLevelType w:val="hybridMultilevel"/>
    <w:tmpl w:val="F7F8728C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B5"/>
    <w:rsid w:val="00016D2F"/>
    <w:rsid w:val="00017141"/>
    <w:rsid w:val="000240A8"/>
    <w:rsid w:val="00032DB9"/>
    <w:rsid w:val="00035883"/>
    <w:rsid w:val="00046A3C"/>
    <w:rsid w:val="00054821"/>
    <w:rsid w:val="00056A38"/>
    <w:rsid w:val="00056FA7"/>
    <w:rsid w:val="000604A3"/>
    <w:rsid w:val="000608A6"/>
    <w:rsid w:val="00061531"/>
    <w:rsid w:val="000655EB"/>
    <w:rsid w:val="00077546"/>
    <w:rsid w:val="00090C5C"/>
    <w:rsid w:val="000921D7"/>
    <w:rsid w:val="000A0DA6"/>
    <w:rsid w:val="000A0EA2"/>
    <w:rsid w:val="000A7164"/>
    <w:rsid w:val="000C0E66"/>
    <w:rsid w:val="000C2B38"/>
    <w:rsid w:val="000D3012"/>
    <w:rsid w:val="000E38E4"/>
    <w:rsid w:val="000E6EC1"/>
    <w:rsid w:val="000F3F3A"/>
    <w:rsid w:val="001145C8"/>
    <w:rsid w:val="00114F68"/>
    <w:rsid w:val="00115CEA"/>
    <w:rsid w:val="00125729"/>
    <w:rsid w:val="00130625"/>
    <w:rsid w:val="00135DC4"/>
    <w:rsid w:val="00143DDE"/>
    <w:rsid w:val="0015073E"/>
    <w:rsid w:val="001532C7"/>
    <w:rsid w:val="001548E7"/>
    <w:rsid w:val="001615EB"/>
    <w:rsid w:val="0016542E"/>
    <w:rsid w:val="001661F6"/>
    <w:rsid w:val="001712AE"/>
    <w:rsid w:val="00171602"/>
    <w:rsid w:val="001803EB"/>
    <w:rsid w:val="00181F72"/>
    <w:rsid w:val="0018207B"/>
    <w:rsid w:val="00190667"/>
    <w:rsid w:val="00195448"/>
    <w:rsid w:val="001B14F6"/>
    <w:rsid w:val="001B19BD"/>
    <w:rsid w:val="001C45D9"/>
    <w:rsid w:val="001D50D3"/>
    <w:rsid w:val="001E2075"/>
    <w:rsid w:val="001E5462"/>
    <w:rsid w:val="001E787F"/>
    <w:rsid w:val="001F53CD"/>
    <w:rsid w:val="001F7147"/>
    <w:rsid w:val="00202135"/>
    <w:rsid w:val="0020334D"/>
    <w:rsid w:val="0020418B"/>
    <w:rsid w:val="002061BD"/>
    <w:rsid w:val="0024449D"/>
    <w:rsid w:val="002519C7"/>
    <w:rsid w:val="002536E9"/>
    <w:rsid w:val="00280729"/>
    <w:rsid w:val="00284C55"/>
    <w:rsid w:val="00284D32"/>
    <w:rsid w:val="002A30D4"/>
    <w:rsid w:val="002B1A49"/>
    <w:rsid w:val="002D2671"/>
    <w:rsid w:val="002D605C"/>
    <w:rsid w:val="002E7212"/>
    <w:rsid w:val="002F0E6C"/>
    <w:rsid w:val="002F1011"/>
    <w:rsid w:val="002F6415"/>
    <w:rsid w:val="00304AC1"/>
    <w:rsid w:val="0032226C"/>
    <w:rsid w:val="0032282B"/>
    <w:rsid w:val="00327AE2"/>
    <w:rsid w:val="00343488"/>
    <w:rsid w:val="003543A5"/>
    <w:rsid w:val="0036289F"/>
    <w:rsid w:val="00385296"/>
    <w:rsid w:val="003877A2"/>
    <w:rsid w:val="00387FF0"/>
    <w:rsid w:val="003945D3"/>
    <w:rsid w:val="00397D9D"/>
    <w:rsid w:val="003A7606"/>
    <w:rsid w:val="003A7B12"/>
    <w:rsid w:val="003C4BFE"/>
    <w:rsid w:val="003D284F"/>
    <w:rsid w:val="003D639D"/>
    <w:rsid w:val="003E424B"/>
    <w:rsid w:val="003F1FA4"/>
    <w:rsid w:val="003F5E46"/>
    <w:rsid w:val="004034D2"/>
    <w:rsid w:val="004046E1"/>
    <w:rsid w:val="00412BB5"/>
    <w:rsid w:val="004229B7"/>
    <w:rsid w:val="004230C8"/>
    <w:rsid w:val="00433954"/>
    <w:rsid w:val="00440999"/>
    <w:rsid w:val="004413B0"/>
    <w:rsid w:val="00441E58"/>
    <w:rsid w:val="00442180"/>
    <w:rsid w:val="00445DB7"/>
    <w:rsid w:val="00452B7B"/>
    <w:rsid w:val="00466049"/>
    <w:rsid w:val="004730B8"/>
    <w:rsid w:val="00480C11"/>
    <w:rsid w:val="004868EF"/>
    <w:rsid w:val="004A2335"/>
    <w:rsid w:val="004A27CA"/>
    <w:rsid w:val="004A6B60"/>
    <w:rsid w:val="004A76F0"/>
    <w:rsid w:val="004B376E"/>
    <w:rsid w:val="004B6A36"/>
    <w:rsid w:val="004B6F49"/>
    <w:rsid w:val="004D71DC"/>
    <w:rsid w:val="004F20CD"/>
    <w:rsid w:val="00504562"/>
    <w:rsid w:val="005176B1"/>
    <w:rsid w:val="0052170F"/>
    <w:rsid w:val="00532FA2"/>
    <w:rsid w:val="00537E25"/>
    <w:rsid w:val="0055052F"/>
    <w:rsid w:val="00563647"/>
    <w:rsid w:val="0057540B"/>
    <w:rsid w:val="00581245"/>
    <w:rsid w:val="0058446F"/>
    <w:rsid w:val="005905E9"/>
    <w:rsid w:val="00592591"/>
    <w:rsid w:val="005977CE"/>
    <w:rsid w:val="005A60EB"/>
    <w:rsid w:val="005D3A0F"/>
    <w:rsid w:val="005D7002"/>
    <w:rsid w:val="005E0F99"/>
    <w:rsid w:val="005F4797"/>
    <w:rsid w:val="00614D04"/>
    <w:rsid w:val="00625AB5"/>
    <w:rsid w:val="00625F65"/>
    <w:rsid w:val="00643C3A"/>
    <w:rsid w:val="0064486B"/>
    <w:rsid w:val="0065398D"/>
    <w:rsid w:val="006718FF"/>
    <w:rsid w:val="00674B02"/>
    <w:rsid w:val="006761BC"/>
    <w:rsid w:val="00687A71"/>
    <w:rsid w:val="006905B3"/>
    <w:rsid w:val="0069502C"/>
    <w:rsid w:val="006A3B9B"/>
    <w:rsid w:val="006A4D46"/>
    <w:rsid w:val="006B3C6B"/>
    <w:rsid w:val="006B51BF"/>
    <w:rsid w:val="006B57FC"/>
    <w:rsid w:val="006B58D4"/>
    <w:rsid w:val="006C5DA0"/>
    <w:rsid w:val="006D7F9D"/>
    <w:rsid w:val="006E1221"/>
    <w:rsid w:val="006F4DC5"/>
    <w:rsid w:val="007031C8"/>
    <w:rsid w:val="007063B0"/>
    <w:rsid w:val="00711C05"/>
    <w:rsid w:val="00717F3E"/>
    <w:rsid w:val="00721537"/>
    <w:rsid w:val="007220AE"/>
    <w:rsid w:val="00723970"/>
    <w:rsid w:val="00724A68"/>
    <w:rsid w:val="007313D8"/>
    <w:rsid w:val="007343FA"/>
    <w:rsid w:val="0074396C"/>
    <w:rsid w:val="00744ABD"/>
    <w:rsid w:val="00761C3A"/>
    <w:rsid w:val="00766045"/>
    <w:rsid w:val="00774627"/>
    <w:rsid w:val="007765CF"/>
    <w:rsid w:val="007778CD"/>
    <w:rsid w:val="0078330F"/>
    <w:rsid w:val="00785647"/>
    <w:rsid w:val="007A182F"/>
    <w:rsid w:val="007A2E7D"/>
    <w:rsid w:val="007A37BC"/>
    <w:rsid w:val="007A450C"/>
    <w:rsid w:val="007B11B6"/>
    <w:rsid w:val="007B505F"/>
    <w:rsid w:val="007C1D24"/>
    <w:rsid w:val="007E16D0"/>
    <w:rsid w:val="007E3A27"/>
    <w:rsid w:val="007E4175"/>
    <w:rsid w:val="007F22EC"/>
    <w:rsid w:val="007F2F5A"/>
    <w:rsid w:val="007F3530"/>
    <w:rsid w:val="00817CF8"/>
    <w:rsid w:val="0082469B"/>
    <w:rsid w:val="00843230"/>
    <w:rsid w:val="00845E3C"/>
    <w:rsid w:val="00857664"/>
    <w:rsid w:val="0086088B"/>
    <w:rsid w:val="00874282"/>
    <w:rsid w:val="00880479"/>
    <w:rsid w:val="00897F3F"/>
    <w:rsid w:val="008A0C8D"/>
    <w:rsid w:val="008C5C00"/>
    <w:rsid w:val="008D5C12"/>
    <w:rsid w:val="008D6B21"/>
    <w:rsid w:val="008E2AFF"/>
    <w:rsid w:val="008E2E61"/>
    <w:rsid w:val="008E77AA"/>
    <w:rsid w:val="00903BB5"/>
    <w:rsid w:val="00907A5A"/>
    <w:rsid w:val="00912F5E"/>
    <w:rsid w:val="0092169C"/>
    <w:rsid w:val="00922C62"/>
    <w:rsid w:val="00933F76"/>
    <w:rsid w:val="009354E2"/>
    <w:rsid w:val="009375FD"/>
    <w:rsid w:val="00943250"/>
    <w:rsid w:val="00947D9B"/>
    <w:rsid w:val="0096579A"/>
    <w:rsid w:val="00984C6A"/>
    <w:rsid w:val="00987B5E"/>
    <w:rsid w:val="00990A37"/>
    <w:rsid w:val="00994F06"/>
    <w:rsid w:val="00996BA4"/>
    <w:rsid w:val="009A3F55"/>
    <w:rsid w:val="009A4399"/>
    <w:rsid w:val="009B45EC"/>
    <w:rsid w:val="009B7A54"/>
    <w:rsid w:val="009C3782"/>
    <w:rsid w:val="009C763A"/>
    <w:rsid w:val="009D269A"/>
    <w:rsid w:val="009D502C"/>
    <w:rsid w:val="009F2512"/>
    <w:rsid w:val="00A075BC"/>
    <w:rsid w:val="00A10E2A"/>
    <w:rsid w:val="00A11757"/>
    <w:rsid w:val="00A11C27"/>
    <w:rsid w:val="00A2022B"/>
    <w:rsid w:val="00A26E05"/>
    <w:rsid w:val="00A351B0"/>
    <w:rsid w:val="00A54FF0"/>
    <w:rsid w:val="00A6367B"/>
    <w:rsid w:val="00A64738"/>
    <w:rsid w:val="00A72E9C"/>
    <w:rsid w:val="00A848B4"/>
    <w:rsid w:val="00A90B27"/>
    <w:rsid w:val="00A948E6"/>
    <w:rsid w:val="00A94D15"/>
    <w:rsid w:val="00AA2F38"/>
    <w:rsid w:val="00AA3D67"/>
    <w:rsid w:val="00AC3EB9"/>
    <w:rsid w:val="00AC58FA"/>
    <w:rsid w:val="00AC626C"/>
    <w:rsid w:val="00AD0C37"/>
    <w:rsid w:val="00AD4E79"/>
    <w:rsid w:val="00AE0AC1"/>
    <w:rsid w:val="00AE546E"/>
    <w:rsid w:val="00AE64DD"/>
    <w:rsid w:val="00AE7957"/>
    <w:rsid w:val="00AF2A65"/>
    <w:rsid w:val="00AF7472"/>
    <w:rsid w:val="00B05CA0"/>
    <w:rsid w:val="00B11176"/>
    <w:rsid w:val="00B25AE1"/>
    <w:rsid w:val="00B3000F"/>
    <w:rsid w:val="00B30176"/>
    <w:rsid w:val="00B31061"/>
    <w:rsid w:val="00B31944"/>
    <w:rsid w:val="00B500B4"/>
    <w:rsid w:val="00B608FD"/>
    <w:rsid w:val="00B7242D"/>
    <w:rsid w:val="00B80AFA"/>
    <w:rsid w:val="00B83F3E"/>
    <w:rsid w:val="00B84FC3"/>
    <w:rsid w:val="00B86138"/>
    <w:rsid w:val="00B905D1"/>
    <w:rsid w:val="00B91FA5"/>
    <w:rsid w:val="00BA4778"/>
    <w:rsid w:val="00BA7EBF"/>
    <w:rsid w:val="00BC2648"/>
    <w:rsid w:val="00BC41B6"/>
    <w:rsid w:val="00BE371C"/>
    <w:rsid w:val="00BF2A07"/>
    <w:rsid w:val="00C004CE"/>
    <w:rsid w:val="00C05E9F"/>
    <w:rsid w:val="00C21C18"/>
    <w:rsid w:val="00C241D5"/>
    <w:rsid w:val="00C26BCE"/>
    <w:rsid w:val="00C26D4A"/>
    <w:rsid w:val="00C416BA"/>
    <w:rsid w:val="00C45C84"/>
    <w:rsid w:val="00C52D6B"/>
    <w:rsid w:val="00C54B03"/>
    <w:rsid w:val="00C568EA"/>
    <w:rsid w:val="00C6146D"/>
    <w:rsid w:val="00C6749A"/>
    <w:rsid w:val="00C70ACF"/>
    <w:rsid w:val="00C924BF"/>
    <w:rsid w:val="00C96CE2"/>
    <w:rsid w:val="00CA32A7"/>
    <w:rsid w:val="00CA40AD"/>
    <w:rsid w:val="00CA52AD"/>
    <w:rsid w:val="00CB0A94"/>
    <w:rsid w:val="00CB5F89"/>
    <w:rsid w:val="00CC4317"/>
    <w:rsid w:val="00CD0C4E"/>
    <w:rsid w:val="00CD5208"/>
    <w:rsid w:val="00CD6842"/>
    <w:rsid w:val="00CE1350"/>
    <w:rsid w:val="00CE4568"/>
    <w:rsid w:val="00CF2266"/>
    <w:rsid w:val="00D053EA"/>
    <w:rsid w:val="00D055AF"/>
    <w:rsid w:val="00D223EA"/>
    <w:rsid w:val="00D5383E"/>
    <w:rsid w:val="00D54388"/>
    <w:rsid w:val="00D5723B"/>
    <w:rsid w:val="00D85248"/>
    <w:rsid w:val="00D91308"/>
    <w:rsid w:val="00D97EEA"/>
    <w:rsid w:val="00DA61D9"/>
    <w:rsid w:val="00DB0545"/>
    <w:rsid w:val="00DB5E8E"/>
    <w:rsid w:val="00DB6CAF"/>
    <w:rsid w:val="00DC293B"/>
    <w:rsid w:val="00DC353A"/>
    <w:rsid w:val="00DD466F"/>
    <w:rsid w:val="00DD6FBF"/>
    <w:rsid w:val="00DE53B1"/>
    <w:rsid w:val="00DF344A"/>
    <w:rsid w:val="00DF44CC"/>
    <w:rsid w:val="00E00E92"/>
    <w:rsid w:val="00E0364F"/>
    <w:rsid w:val="00E05614"/>
    <w:rsid w:val="00E17685"/>
    <w:rsid w:val="00E218C9"/>
    <w:rsid w:val="00E266EC"/>
    <w:rsid w:val="00E3748E"/>
    <w:rsid w:val="00E40254"/>
    <w:rsid w:val="00E45852"/>
    <w:rsid w:val="00E47060"/>
    <w:rsid w:val="00E60551"/>
    <w:rsid w:val="00E705C8"/>
    <w:rsid w:val="00E70CB0"/>
    <w:rsid w:val="00E73E90"/>
    <w:rsid w:val="00E765C8"/>
    <w:rsid w:val="00E76DF7"/>
    <w:rsid w:val="00EA0C3F"/>
    <w:rsid w:val="00EA7E64"/>
    <w:rsid w:val="00EB39F1"/>
    <w:rsid w:val="00EB3A7C"/>
    <w:rsid w:val="00EE108E"/>
    <w:rsid w:val="00EF076B"/>
    <w:rsid w:val="00EF33DD"/>
    <w:rsid w:val="00F020E2"/>
    <w:rsid w:val="00F0227F"/>
    <w:rsid w:val="00F02856"/>
    <w:rsid w:val="00F03553"/>
    <w:rsid w:val="00F13887"/>
    <w:rsid w:val="00F13C8B"/>
    <w:rsid w:val="00F13D83"/>
    <w:rsid w:val="00F22001"/>
    <w:rsid w:val="00F2291A"/>
    <w:rsid w:val="00F25C38"/>
    <w:rsid w:val="00F27579"/>
    <w:rsid w:val="00F40D43"/>
    <w:rsid w:val="00F45213"/>
    <w:rsid w:val="00F6717D"/>
    <w:rsid w:val="00F72A97"/>
    <w:rsid w:val="00F75C73"/>
    <w:rsid w:val="00F87E24"/>
    <w:rsid w:val="00F90265"/>
    <w:rsid w:val="00F95A9A"/>
    <w:rsid w:val="00FA0383"/>
    <w:rsid w:val="00FA1491"/>
    <w:rsid w:val="00FA6B70"/>
    <w:rsid w:val="00FA7184"/>
    <w:rsid w:val="00FB152E"/>
    <w:rsid w:val="00FB3F4D"/>
    <w:rsid w:val="00FB42F0"/>
    <w:rsid w:val="00FB6019"/>
    <w:rsid w:val="00FE7C6D"/>
    <w:rsid w:val="00FF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18735BAE-EC92-454C-B88F-7752C899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3081</Words>
  <Characters>17563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Oberfrank, Meredith</cp:lastModifiedBy>
  <cp:revision>101</cp:revision>
  <cp:lastPrinted>2017-09-27T18:44:00Z</cp:lastPrinted>
  <dcterms:created xsi:type="dcterms:W3CDTF">2018-06-27T12:56:00Z</dcterms:created>
  <dcterms:modified xsi:type="dcterms:W3CDTF">2019-05-30T21:35:00Z</dcterms:modified>
</cp:coreProperties>
</file>