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77ED0" w14:textId="70D94442" w:rsidR="0056696C" w:rsidRPr="00845F03" w:rsidRDefault="00860E3A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45F0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A8523" wp14:editId="5A1C9A93">
                <wp:simplePos x="0" y="0"/>
                <wp:positionH relativeFrom="column">
                  <wp:posOffset>135890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2DCE" w14:textId="07AFFAEC" w:rsidR="0056696C" w:rsidRPr="00764D7F" w:rsidRDefault="00F54422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B52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14:paraId="14CE214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A852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0.7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9a8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xkl&#10;knWo0bMYLLmHgaAJ+emVyTHsSWGgHdCOsX5Wox6BfzVEwrpmci/utIa+FqzE/mKXGV6ljjjGgez6&#10;D1BiHXaw4IGGSneOPKSDIDrq9HLRxvXC0bjM0lmKHo6uWRTN0tRXY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" filled="f" stroked="f">
                <v:textbox>
                  <w:txbxContent>
                    <w:p w14:paraId="48342DCE" w14:textId="07AFFAEC" w:rsidR="0056696C" w:rsidRPr="00764D7F" w:rsidRDefault="00F54422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B529D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14:paraId="14CE214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845F0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6696C" w:rsidRPr="00845F0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E14B5" wp14:editId="1B7D1F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F54F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54422" w:rsidRPr="00845F0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Carrés de papier congruents</w:t>
      </w:r>
    </w:p>
    <w:p w14:paraId="2328DD3D" w14:textId="77777777" w:rsidR="0056696C" w:rsidRPr="00845F03" w:rsidRDefault="0056696C" w:rsidP="0056696C">
      <w:pPr>
        <w:rPr>
          <w:b/>
          <w:lang w:val="fr-FR"/>
        </w:rPr>
      </w:pPr>
    </w:p>
    <w:p w14:paraId="71BC214F" w14:textId="77777777" w:rsidR="005527D4" w:rsidRPr="00845F03" w:rsidRDefault="0056696C" w:rsidP="005527D4">
      <w:pPr>
        <w:rPr>
          <w:rFonts w:ascii="Verdana" w:hAnsi="Verdana"/>
          <w:b/>
          <w:lang w:val="fr-FR"/>
        </w:rPr>
      </w:pPr>
      <w:r w:rsidRPr="00845F03">
        <w:rPr>
          <w:b/>
          <w:lang w:val="fr-FR"/>
        </w:rPr>
        <w:t xml:space="preserve"> </w:t>
      </w:r>
    </w:p>
    <w:p w14:paraId="5956BDB9" w14:textId="6964A9D6" w:rsidR="005527D4" w:rsidRPr="00845F03" w:rsidRDefault="005527D4" w:rsidP="005527D4">
      <w:pPr>
        <w:rPr>
          <w:rFonts w:ascii="Arial" w:hAnsi="Arial" w:cs="Arial"/>
          <w:sz w:val="32"/>
          <w:szCs w:val="32"/>
          <w:lang w:val="fr-FR"/>
        </w:rPr>
      </w:pPr>
      <w:r w:rsidRPr="00845F03"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D35E2" wp14:editId="78BF141E">
                <wp:simplePos x="0" y="0"/>
                <wp:positionH relativeFrom="column">
                  <wp:posOffset>457200</wp:posOffset>
                </wp:positionH>
                <wp:positionV relativeFrom="paragraph">
                  <wp:posOffset>833120</wp:posOffset>
                </wp:positionV>
                <wp:extent cx="5399405" cy="5399405"/>
                <wp:effectExtent l="25400" t="25400" r="36195" b="3619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405" cy="539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FCE9B" id="Rectangle 19" o:spid="_x0000_s1026" style="position:absolute;margin-left:36pt;margin-top:65.6pt;width:425.15pt;height:42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" strokeweight="4.5pt">
                <w10:wrap type="topAndBottom"/>
              </v:rect>
            </w:pict>
          </mc:Fallback>
        </mc:AlternateContent>
      </w:r>
      <w:r w:rsidRPr="00845F03">
        <w:rPr>
          <w:rFonts w:ascii="Arial" w:hAnsi="Arial" w:cs="Arial"/>
          <w:b/>
          <w:sz w:val="32"/>
          <w:szCs w:val="32"/>
          <w:lang w:val="fr-FR"/>
        </w:rPr>
        <w:t>Note</w:t>
      </w:r>
      <w:r w:rsidR="00F54422" w:rsidRPr="00845F03">
        <w:rPr>
          <w:rFonts w:ascii="Arial" w:hAnsi="Arial" w:cs="Arial"/>
          <w:b/>
          <w:sz w:val="32"/>
          <w:szCs w:val="32"/>
          <w:lang w:val="fr-FR"/>
        </w:rPr>
        <w:t> </w:t>
      </w:r>
      <w:r w:rsidRPr="00845F03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Donne</w:t>
      </w:r>
      <w:r w:rsidR="00845F03">
        <w:rPr>
          <w:rFonts w:ascii="Arial" w:hAnsi="Arial" w:cs="Arial"/>
          <w:sz w:val="32"/>
          <w:szCs w:val="32"/>
          <w:lang w:val="fr-FR"/>
        </w:rPr>
        <w:t>z</w:t>
      </w:r>
      <w:r w:rsidR="00F54422" w:rsidRPr="00845F03">
        <w:rPr>
          <w:rFonts w:ascii="Arial" w:hAnsi="Arial" w:cs="Arial"/>
          <w:sz w:val="32"/>
          <w:szCs w:val="32"/>
          <w:lang w:val="fr-FR"/>
        </w:rPr>
        <w:t xml:space="preserve"> trois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exemplaire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s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de ce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carré à chaque groupe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.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Chaque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carré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devrait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être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imprimé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sur une couleur différente de papier</w:t>
      </w:r>
      <w:r w:rsidRPr="00845F03">
        <w:rPr>
          <w:rFonts w:ascii="Arial" w:hAnsi="Arial" w:cs="Arial"/>
          <w:sz w:val="32"/>
          <w:szCs w:val="32"/>
          <w:lang w:val="fr-FR"/>
        </w:rPr>
        <w:t>.</w:t>
      </w:r>
    </w:p>
    <w:p w14:paraId="6FB93CF1" w14:textId="77777777" w:rsidR="005527D4" w:rsidRPr="00845F03" w:rsidRDefault="005527D4" w:rsidP="005527D4">
      <w:pPr>
        <w:rPr>
          <w:b/>
          <w:lang w:val="fr-FR"/>
        </w:rPr>
      </w:pPr>
    </w:p>
    <w:p w14:paraId="3063E87B" w14:textId="77777777" w:rsidR="00266063" w:rsidRPr="00845F03" w:rsidRDefault="00266063" w:rsidP="005527D4">
      <w:pPr>
        <w:rPr>
          <w:rFonts w:ascii="Arial" w:eastAsia="Arial" w:hAnsi="Arial" w:cs="Arial"/>
          <w:b/>
          <w:sz w:val="20"/>
          <w:szCs w:val="20"/>
          <w:lang w:val="fr-FR"/>
        </w:rPr>
      </w:pPr>
      <w:bookmarkStart w:id="0" w:name="_GoBack"/>
      <w:bookmarkEnd w:id="0"/>
    </w:p>
    <w:sectPr w:rsidR="00266063" w:rsidRPr="00845F0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D5AF4" w14:textId="77777777" w:rsidR="009F75E4" w:rsidRDefault="009F75E4" w:rsidP="00D34720">
      <w:r>
        <w:separator/>
      </w:r>
    </w:p>
  </w:endnote>
  <w:endnote w:type="continuationSeparator" w:id="0">
    <w:p w14:paraId="3E2B166D" w14:textId="77777777" w:rsidR="009F75E4" w:rsidRDefault="009F75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6A581" w14:textId="0ED9536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4560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945604" w:rsidRPr="00945604">
      <w:rPr>
        <w:rFonts w:ascii="Arial" w:hAnsi="Arial" w:cs="Arial"/>
        <w:sz w:val="15"/>
        <w:szCs w:val="15"/>
      </w:rPr>
      <w:t>L’autorisation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</w:t>
    </w:r>
    <w:proofErr w:type="spellStart"/>
    <w:r w:rsidR="00945604" w:rsidRPr="00945604">
      <w:rPr>
        <w:rFonts w:ascii="Arial" w:hAnsi="Arial" w:cs="Arial"/>
        <w:sz w:val="15"/>
        <w:szCs w:val="15"/>
      </w:rPr>
      <w:t>reproduire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ou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modifier </w:t>
    </w:r>
    <w:proofErr w:type="spellStart"/>
    <w:r w:rsidR="00945604" w:rsidRPr="00945604">
      <w:rPr>
        <w:rFonts w:ascii="Arial" w:hAnsi="Arial" w:cs="Arial"/>
        <w:sz w:val="15"/>
        <w:szCs w:val="15"/>
      </w:rPr>
      <w:t>cette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page </w:t>
    </w:r>
    <w:proofErr w:type="spellStart"/>
    <w:r w:rsidR="00945604" w:rsidRPr="00945604">
      <w:rPr>
        <w:rFonts w:ascii="Arial" w:hAnsi="Arial" w:cs="Arial"/>
        <w:sz w:val="15"/>
        <w:szCs w:val="15"/>
      </w:rPr>
      <w:t>n’est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accordée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qu’aux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écoles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ayant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effectué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BF8106A" w14:textId="2EE1866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5690C0" wp14:editId="72FBFD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C09F5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945604" w:rsidRPr="00945604">
      <w:rPr>
        <w:rFonts w:ascii="Arial" w:hAnsi="Arial" w:cs="Arial"/>
        <w:sz w:val="15"/>
        <w:szCs w:val="15"/>
      </w:rPr>
      <w:t>Cette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page </w:t>
    </w:r>
    <w:proofErr w:type="spellStart"/>
    <w:r w:rsidR="00945604" w:rsidRPr="00945604">
      <w:rPr>
        <w:rFonts w:ascii="Arial" w:hAnsi="Arial" w:cs="Arial"/>
        <w:sz w:val="15"/>
        <w:szCs w:val="15"/>
      </w:rPr>
      <w:t>peut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avoir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été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modifiée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</w:t>
    </w:r>
    <w:proofErr w:type="spellStart"/>
    <w:r w:rsidR="00945604" w:rsidRPr="00945604">
      <w:rPr>
        <w:rFonts w:ascii="Arial" w:hAnsi="Arial" w:cs="Arial"/>
        <w:sz w:val="15"/>
        <w:szCs w:val="15"/>
      </w:rPr>
      <w:t>sa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forme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5DEF8" w14:textId="77777777" w:rsidR="009F75E4" w:rsidRDefault="009F75E4" w:rsidP="00D34720">
      <w:r>
        <w:separator/>
      </w:r>
    </w:p>
  </w:footnote>
  <w:footnote w:type="continuationSeparator" w:id="0">
    <w:p w14:paraId="1B0BEBA4" w14:textId="77777777" w:rsidR="009F75E4" w:rsidRDefault="009F75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DFC78" w14:textId="536A47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4560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4560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00360"/>
    <w:rsid w:val="00077536"/>
    <w:rsid w:val="000C4501"/>
    <w:rsid w:val="00206D77"/>
    <w:rsid w:val="00211CA8"/>
    <w:rsid w:val="00257E5C"/>
    <w:rsid w:val="00266063"/>
    <w:rsid w:val="00366CCD"/>
    <w:rsid w:val="003B529D"/>
    <w:rsid w:val="00436C5D"/>
    <w:rsid w:val="00480364"/>
    <w:rsid w:val="0048399F"/>
    <w:rsid w:val="004A523B"/>
    <w:rsid w:val="004C1A79"/>
    <w:rsid w:val="005527D4"/>
    <w:rsid w:val="0056696C"/>
    <w:rsid w:val="005C09F5"/>
    <w:rsid w:val="005C320F"/>
    <w:rsid w:val="005D345E"/>
    <w:rsid w:val="006176D6"/>
    <w:rsid w:val="006953D6"/>
    <w:rsid w:val="006A785C"/>
    <w:rsid w:val="00767914"/>
    <w:rsid w:val="00806681"/>
    <w:rsid w:val="00825DAC"/>
    <w:rsid w:val="00845F03"/>
    <w:rsid w:val="00860E3A"/>
    <w:rsid w:val="00873135"/>
    <w:rsid w:val="008B6E39"/>
    <w:rsid w:val="008F1480"/>
    <w:rsid w:val="00945604"/>
    <w:rsid w:val="009616D0"/>
    <w:rsid w:val="009706D6"/>
    <w:rsid w:val="009F75E4"/>
    <w:rsid w:val="00AB5722"/>
    <w:rsid w:val="00BA4864"/>
    <w:rsid w:val="00BB5D6C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5442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7C54B0"/>
  <w15:docId w15:val="{77F6ABF8-6ECC-4D50-AB99-6A4F95C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6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60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10</cp:revision>
  <dcterms:created xsi:type="dcterms:W3CDTF">2018-07-04T05:29:00Z</dcterms:created>
  <dcterms:modified xsi:type="dcterms:W3CDTF">2019-05-17T21:59:00Z</dcterms:modified>
</cp:coreProperties>
</file>