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2981E090" w:rsidR="00CA32A7" w:rsidRPr="0058282E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07DF813B">
                <wp:simplePos x="0" y="0"/>
                <wp:positionH relativeFrom="column">
                  <wp:posOffset>75565</wp:posOffset>
                </wp:positionH>
                <wp:positionV relativeFrom="paragraph">
                  <wp:posOffset>41175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C428114" w:rsidR="00BC0D95" w:rsidRPr="00764D7F" w:rsidRDefault="00BC0D95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6F725F0C" w14:textId="77777777" w:rsidR="00BC0D95" w:rsidRDefault="00BC0D95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3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" filled="f" stroked="f">
                <v:textbox>
                  <w:txbxContent>
                    <w:p w14:paraId="6806FF05" w14:textId="4C428114" w:rsidR="00BC0D95" w:rsidRPr="00764D7F" w:rsidRDefault="00BC0D95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6F725F0C" w14:textId="77777777" w:rsidR="00BC0D95" w:rsidRDefault="00BC0D95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5E5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354D5D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1DE4E4F2" w:rsidR="00CA32A7" w:rsidRPr="0058282E" w:rsidRDefault="00354D5D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</w:t>
      </w:r>
      <w:r w:rsidR="00CA32A7" w:rsidRPr="0058282E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Les regroupements et la valeur de position</w:t>
      </w:r>
    </w:p>
    <w:p w14:paraId="0CA7FC1E" w14:textId="0FECF4AB" w:rsidR="00CA32A7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21628F" w:rsidRPr="0058282E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21628F" w:rsidRPr="0058282E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606E48" w14:textId="27523B06" w:rsidR="00442180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58282E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58282E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4139FA4D" w:rsidR="00903BB5" w:rsidRPr="0058282E" w:rsidRDefault="0021452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03D0136B" w:rsidR="00903BB5" w:rsidRPr="0058282E" w:rsidRDefault="00214525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21C6F9E5" w:rsidR="00903BB5" w:rsidRPr="0058282E" w:rsidRDefault="0021452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4781A6C0" w:rsidR="00903BB5" w:rsidRPr="0058282E" w:rsidRDefault="0042760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58282E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7E6B5EF5" w:rsidR="00AD4E79" w:rsidRPr="0058282E" w:rsidRDefault="005C30B5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C54B03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52EA72A" w14:textId="740F0F84" w:rsidR="00202135" w:rsidRPr="0058282E" w:rsidRDefault="005C30B5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 </w:t>
            </w:r>
            <w:r w:rsidR="00AD4E79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AD4E79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lire, représenter, comparer et ordonner des nombres naturels jusqu’à 100, et représenter des fractions et des montants d’argent jusqu’à 100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¢ à l’aide de matériel concret</w:t>
            </w:r>
          </w:p>
          <w:p w14:paraId="445FDB00" w14:textId="690937B2" w:rsidR="00C54B03" w:rsidRPr="0058282E" w:rsidRDefault="005C30B5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Dénombrement </w:t>
            </w:r>
            <w:r w:rsidR="00C54B03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C54B03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quantité en comptant à partir d’un nombre jusqu’à 200 et en comptant à rebours de 50, en commençant par divers nombres de départ</w:t>
            </w:r>
          </w:p>
          <w:p w14:paraId="6D91C9CF" w14:textId="03E3F21C" w:rsidR="00C54B03" w:rsidRPr="0058282E" w:rsidRDefault="005C30B5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30BFC7B5" w14:textId="5101C79C" w:rsidR="00CA32A7" w:rsidRPr="0058282E" w:rsidRDefault="004166BD" w:rsidP="00AB3A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166BD">
              <w:rPr>
                <w:rFonts w:ascii="Arial" w:hAnsi="Arial" w:cs="Arial"/>
                <w:b/>
                <w:sz w:val="19"/>
                <w:szCs w:val="19"/>
                <w:lang w:val="fr-FR"/>
              </w:rPr>
              <w:t>Modélisation et algèbre </w:t>
            </w:r>
            <w:r w:rsidR="00C54B03" w:rsidRPr="004166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0334D" w:rsidRPr="004166BD">
              <w:rPr>
                <w:rFonts w:ascii="Arial" w:hAnsi="Arial" w:cs="Arial"/>
                <w:sz w:val="19"/>
                <w:szCs w:val="19"/>
                <w:lang w:val="fr-FR"/>
              </w:rPr>
              <w:t>identif</w:t>
            </w:r>
            <w:r w:rsidRPr="004166BD">
              <w:rPr>
                <w:rFonts w:ascii="Arial" w:hAnsi="Arial" w:cs="Arial"/>
                <w:sz w:val="19"/>
                <w:szCs w:val="19"/>
                <w:lang w:val="fr-FR"/>
              </w:rPr>
              <w:t>ier</w:t>
            </w:r>
            <w:r w:rsidR="0020334D" w:rsidRPr="004166BD">
              <w:rPr>
                <w:rFonts w:ascii="Arial" w:hAnsi="Arial" w:cs="Arial"/>
                <w:sz w:val="19"/>
                <w:szCs w:val="19"/>
                <w:lang w:val="fr-FR"/>
              </w:rPr>
              <w:t>, d</w:t>
            </w:r>
            <w:r w:rsidRPr="004166BD">
              <w:rPr>
                <w:rFonts w:ascii="Arial" w:hAnsi="Arial" w:cs="Arial"/>
                <w:sz w:val="19"/>
                <w:szCs w:val="19"/>
                <w:lang w:val="fr-FR"/>
              </w:rPr>
              <w:t>écrire</w:t>
            </w:r>
            <w:r w:rsidR="0020334D"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360B50">
              <w:rPr>
                <w:rFonts w:ascii="Arial" w:hAnsi="Arial" w:cs="Arial"/>
                <w:sz w:val="19"/>
                <w:szCs w:val="19"/>
                <w:lang w:val="fr-FR"/>
              </w:rPr>
              <w:t>prolonger et</w:t>
            </w:r>
            <w:r w:rsidR="0020334D"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0B50">
              <w:rPr>
                <w:rFonts w:ascii="Arial" w:hAnsi="Arial" w:cs="Arial"/>
                <w:sz w:val="19"/>
                <w:szCs w:val="19"/>
                <w:lang w:val="fr-FR"/>
              </w:rPr>
              <w:t>créer des suites à motif répété</w:t>
            </w:r>
            <w:r w:rsidR="0020334D"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AB3A0F">
              <w:rPr>
                <w:rFonts w:ascii="Arial" w:hAnsi="Arial" w:cs="Arial"/>
                <w:sz w:val="19"/>
                <w:szCs w:val="19"/>
                <w:lang w:val="fr-FR"/>
              </w:rPr>
              <w:t>des suites à motif croissant et des suites à motif décroissant</w:t>
            </w:r>
          </w:p>
        </w:tc>
      </w:tr>
      <w:tr w:rsidR="00C27952" w:rsidRPr="0058282E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32A1E0DD" w:rsidR="00C27952" w:rsidRPr="0058282E" w:rsidRDefault="00C27952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 </w:t>
            </w:r>
            <w:r w:rsidR="005800C0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Représenter, comparer et ordonner des nombres naturels jusqu’à 100, y compris des montants jusqu’à 100 ¢, à l’aide de divers outils</w:t>
            </w:r>
          </w:p>
          <w:p w14:paraId="755578AC" w14:textId="6B034330" w:rsidR="00C27952" w:rsidRPr="0058282E" w:rsidRDefault="00C27952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86CCD29" w14:textId="6A6C4E3B" w:rsidR="00C27952" w:rsidRPr="0058282E" w:rsidRDefault="00C27952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N2.3 </w:t>
            </w:r>
            <w:r w:rsidR="00511FC6" w:rsidRPr="00511FC6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</w:p>
          <w:p w14:paraId="12C96D5F" w14:textId="32D47E08" w:rsidR="00C27952" w:rsidRPr="0058282E" w:rsidRDefault="00C27952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40EB80F7" w14:textId="25987335" w:rsidR="00C27952" w:rsidRPr="0058282E" w:rsidRDefault="00C27952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58282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N2.9</w:t>
            </w:r>
            <w:r w:rsidRPr="0058282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9968C4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partir d’un nombre par unité et par intervalles de 2, de 5, de 10 et de 25 jusqu’à 200, à l’aide de droites numériques et de grilles de 100, en commençant par des multiples de 1, de 2, de 5 et de 10</w:t>
            </w:r>
          </w:p>
          <w:p w14:paraId="3D6DC945" w14:textId="0AED11D9" w:rsidR="00C27952" w:rsidRPr="0058282E" w:rsidRDefault="00C27952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6DA863FF" w:rsidR="00C27952" w:rsidRPr="0058282E" w:rsidRDefault="005C30B5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2A839A73" w:rsidR="00C27952" w:rsidRPr="0058282E" w:rsidRDefault="00C2795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4A5AF916" w14:textId="15C8F509" w:rsidR="00C27952" w:rsidRPr="0058282E" w:rsidRDefault="00C2795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2638D071" w14:textId="77777777" w:rsidR="00C27952" w:rsidRPr="0058282E" w:rsidRDefault="00C2795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596D2A24" w:rsidR="00C27952" w:rsidRPr="0058282E" w:rsidRDefault="0010116A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4BF6990B" w:rsidR="00C27952" w:rsidRPr="0058282E" w:rsidRDefault="00C27952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467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N2.3)</w:t>
            </w:r>
          </w:p>
          <w:p w14:paraId="59F5FFC5" w14:textId="4E5A1F66" w:rsidR="00C27952" w:rsidRPr="0058282E" w:rsidRDefault="00C27952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2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N2.9, N2.10, N2.11, M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2.1)</w:t>
            </w:r>
          </w:p>
          <w:p w14:paraId="4BA71A8D" w14:textId="7273752D" w:rsidR="00C27952" w:rsidRPr="0058282E" w:rsidRDefault="00C27952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>
              <w:rPr>
                <w:rFonts w:ascii="Arial" w:hAnsi="Arial" w:cs="Arial"/>
                <w:sz w:val="19"/>
                <w:szCs w:val="19"/>
                <w:lang w:val="fr-FR"/>
              </w:rPr>
              <w:t>Regrouper pour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2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N2.3, N2.9, M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2.2)</w:t>
            </w:r>
          </w:p>
          <w:p w14:paraId="3B2A424E" w14:textId="5263397B" w:rsidR="00C27952" w:rsidRPr="0058282E" w:rsidRDefault="00C27952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>
              <w:rPr>
                <w:rFonts w:ascii="Arial" w:hAnsi="Arial" w:cs="Arial"/>
                <w:sz w:val="19"/>
                <w:szCs w:val="19"/>
                <w:lang w:val="fr-FR"/>
              </w:rPr>
              <w:t>Les regroupements et la valeur de position : Approfondissement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467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432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N2.3, N2.9, M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2.2)</w:t>
            </w:r>
          </w:p>
          <w:p w14:paraId="0AF62795" w14:textId="25F4FD27" w:rsidR="00C27952" w:rsidRPr="0058282E" w:rsidRDefault="00C27952" w:rsidP="0006020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43A10085" w:rsidR="00C27952" w:rsidRPr="0058282E" w:rsidRDefault="0010116A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DF49B93" w14:textId="71948EC8" w:rsidR="00C27952" w:rsidRPr="0058282E" w:rsidRDefault="00C24FC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15219E69" w14:textId="3BFD31C9" w:rsidR="00C27952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3C7CC7D" w14:textId="42B31B50" w:rsidR="00C27952" w:rsidRPr="0058282E" w:rsidRDefault="00C27952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129DCA2E" w:rsidR="00C27952" w:rsidRPr="0058282E" w:rsidRDefault="0010116A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8496BC5" w14:textId="6B36886A" w:rsidR="00C27952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36ACC598" w14:textId="261C2ACB" w:rsidR="00C27952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02E8EA8C" w14:textId="21A270F5" w:rsidR="00C27952" w:rsidRPr="0058282E" w:rsidRDefault="001028E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5C0E1A41" w14:textId="6FD43E38" w:rsidR="00C27952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60B3086" w14:textId="075C6A0E" w:rsidR="00C27952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6061471" w14:textId="5CE2745E" w:rsidR="00C27952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C2795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AA467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2795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891763E" w14:textId="53C290A8" w:rsidR="00C27952" w:rsidRPr="0015157B" w:rsidRDefault="00C27952" w:rsidP="0015157B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A6214B6" w:rsidR="00C27952" w:rsidRPr="0058282E" w:rsidRDefault="0010116A" w:rsidP="00E25EB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27952" w:rsidRPr="0058282E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C27952" w:rsidRPr="0058282E" w:rsidRDefault="00C27952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C27952" w:rsidRPr="0058282E" w:rsidRDefault="00C2795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C27952" w:rsidRPr="0058282E" w:rsidRDefault="00C27952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5628FA61" w:rsidR="00C27952" w:rsidRPr="0058282E" w:rsidRDefault="00500A88" w:rsidP="00C54B0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950B1F5" w14:textId="29A5D9DC" w:rsidR="00C27952" w:rsidRPr="0058282E" w:rsidRDefault="00C27952" w:rsidP="00EF531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F531B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EF531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F531B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F531B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EF531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F531B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C27952" w:rsidRPr="0058282E" w14:paraId="78316BFB" w14:textId="77777777" w:rsidTr="00C27952">
        <w:tc>
          <w:tcPr>
            <w:tcW w:w="2409" w:type="dxa"/>
            <w:vMerge/>
            <w:shd w:val="clear" w:color="auto" w:fill="auto"/>
          </w:tcPr>
          <w:p w14:paraId="521D7D07" w14:textId="77777777" w:rsidR="00C27952" w:rsidRPr="0058282E" w:rsidRDefault="00C27952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C27952" w:rsidRPr="0058282E" w:rsidRDefault="00C27952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C27952" w:rsidRPr="0058282E" w:rsidRDefault="00C2795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AA38651" w:rsidR="00C27952" w:rsidRPr="0058282E" w:rsidRDefault="0010116A" w:rsidP="00D9660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795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C27952" w:rsidRPr="0058282E" w14:paraId="2E1A038F" w14:textId="77777777" w:rsidTr="00C27952">
        <w:trPr>
          <w:trHeight w:val="1235"/>
        </w:trPr>
        <w:tc>
          <w:tcPr>
            <w:tcW w:w="2409" w:type="dxa"/>
            <w:vMerge/>
            <w:shd w:val="clear" w:color="auto" w:fill="auto"/>
          </w:tcPr>
          <w:p w14:paraId="3E8E3CC0" w14:textId="77777777" w:rsidR="00C27952" w:rsidRPr="0058282E" w:rsidRDefault="00C27952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1BD67FD" w14:textId="77777777" w:rsidR="00C27952" w:rsidRPr="0058282E" w:rsidRDefault="00C27952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4B57BD" w14:textId="77777777" w:rsidR="00C27952" w:rsidRPr="0058282E" w:rsidRDefault="00C2795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CBCDD" w14:textId="6EA166C9" w:rsidR="00C27952" w:rsidRPr="0058282E" w:rsidRDefault="00D409BE" w:rsidP="00C27952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20E6506A" w14:textId="4E64B082" w:rsidR="00C27952" w:rsidRPr="0058282E" w:rsidRDefault="00C27952" w:rsidP="00B2592E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EA7BC16" w14:textId="784D2D9C" w:rsidR="00C27952" w:rsidRPr="0058282E" w:rsidRDefault="00C27952" w:rsidP="006C5FA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6C5FA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4F512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4860C0B" w14:textId="77777777" w:rsidR="00AA4673" w:rsidRPr="0058282E" w:rsidRDefault="00AA4673" w:rsidP="00AA467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0771A6D6" w14:textId="5BE76131" w:rsidR="00C27952" w:rsidRPr="0058282E" w:rsidRDefault="00AA4673" w:rsidP="00AA4673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</w:tbl>
    <w:p w14:paraId="76E3A271" w14:textId="77777777" w:rsidR="0015157B" w:rsidRDefault="0015157B" w:rsidP="00E57543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  <w:lang w:val="fr-FR"/>
        </w:rPr>
      </w:pPr>
      <w:bookmarkStart w:id="0" w:name="_GoBack"/>
      <w:bookmarkEnd w:id="0"/>
    </w:p>
    <w:p w14:paraId="1FEEF5E5" w14:textId="77777777" w:rsidR="00A746B2" w:rsidRPr="0058282E" w:rsidRDefault="00A746B2" w:rsidP="00A746B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C4C297" wp14:editId="32083D4F">
                <wp:simplePos x="0" y="0"/>
                <wp:positionH relativeFrom="column">
                  <wp:posOffset>75565</wp:posOffset>
                </wp:positionH>
                <wp:positionV relativeFrom="paragraph">
                  <wp:posOffset>41375</wp:posOffset>
                </wp:positionV>
                <wp:extent cx="922895" cy="300355"/>
                <wp:effectExtent l="0" t="0" r="0" b="4445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CFF9" w14:textId="6184BDCE" w:rsidR="00BC0D95" w:rsidRPr="00764D7F" w:rsidRDefault="00BC0D95" w:rsidP="00A746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58F73D13" w14:textId="77777777" w:rsidR="00BC0D95" w:rsidRDefault="00BC0D95" w:rsidP="00A746B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4C297" id="Text Box 210" o:spid="_x0000_s1027" type="#_x0000_t202" style="position:absolute;left:0;text-align:left;margin-left:5.95pt;margin-top:3.25pt;width:72.6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" filled="f" stroked="f">
                <v:textbox>
                  <w:txbxContent>
                    <w:p w14:paraId="2DC0CFF9" w14:textId="6184BDCE" w:rsidR="00BC0D95" w:rsidRPr="00764D7F" w:rsidRDefault="00BC0D95" w:rsidP="00A746B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14:paraId="58F73D13" w14:textId="77777777" w:rsidR="00BC0D95" w:rsidRDefault="00BC0D95" w:rsidP="00A746B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B0D3C8" wp14:editId="4FB9740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8DA7B" id="AutoShape 996" o:spid="_x0000_s1026" type="#_x0000_t116" style="position:absolute;margin-left:-3pt;margin-top:-.75pt;width:81.7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EGJKQ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utBBi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2D5C0C90" w14:textId="77777777" w:rsidR="00A746B2" w:rsidRPr="0058282E" w:rsidRDefault="00A746B2" w:rsidP="00A746B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3F5AB6E5" w14:textId="3B043E04" w:rsidR="00A746B2" w:rsidRPr="0058282E" w:rsidRDefault="007E00A7" w:rsidP="00A746B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/>
          <w:bCs/>
          <w:color w:val="000000"/>
          <w:lang w:val="fr-FR"/>
        </w:rPr>
        <w:t>Ontario</w:t>
      </w:r>
      <w:r>
        <w:rPr>
          <w:rFonts w:ascii="Arial" w:hAnsi="Arial" w:cs="Arial"/>
          <w:b/>
          <w:bCs/>
          <w:color w:val="000000"/>
          <w:lang w:val="fr-FR"/>
        </w:rPr>
        <w:t xml:space="preserve">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60203" w:rsidRPr="0058282E" w14:paraId="19D02314" w14:textId="77777777" w:rsidTr="00060203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7A26F18" w14:textId="164F3422" w:rsidR="00060203" w:rsidRPr="0058282E" w:rsidRDefault="0006020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58282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N2.10</w:t>
            </w:r>
            <w:r w:rsidRPr="0058282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782F5E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rebours par unité à partir de 50 et à partir d’un nombre inférieur à 50, et compter à rebours par intervalles de 10 à partir de 100 et à partir d’un nombre inférieur à 100, à l’aide de droites numérique</w:t>
            </w:r>
            <w:r w:rsidR="00782F5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s</w:t>
            </w:r>
            <w:r w:rsidR="00782F5E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et de grilles de 100</w:t>
            </w:r>
          </w:p>
          <w:p w14:paraId="2D8CED45" w14:textId="77777777" w:rsidR="00060203" w:rsidRPr="0058282E" w:rsidRDefault="0006020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2774C28" w14:textId="2AB9C99D" w:rsidR="00060203" w:rsidRPr="0058282E" w:rsidRDefault="0006020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58282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N2.11</w:t>
            </w:r>
            <w:r w:rsidRPr="0058282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B6305E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Placer des nombres naturels jusqu’à 100 sur une droite numérique et une droite numérique partielle</w:t>
            </w:r>
          </w:p>
          <w:p w14:paraId="05B15714" w14:textId="77777777" w:rsidR="00060203" w:rsidRPr="0058282E" w:rsidRDefault="0006020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F6644BF" w14:textId="3F77E2F9" w:rsidR="00060203" w:rsidRPr="0058282E" w:rsidRDefault="00AC43B3" w:rsidP="00C9330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060203" w:rsidRPr="0058282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2.1 </w:t>
            </w:r>
            <w:r w:rsidR="00A43710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I</w:t>
            </w:r>
            <w:r w:rsidR="001E49A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dentifier et décrire</w:t>
            </w:r>
            <w:r w:rsidR="00060203" w:rsidRPr="001E49A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1E49A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à l’aide de l’exploration, des suites à motif croissant et des suites à motif décroissant créées par l’addition ou la soustraction répétée de 1</w:t>
            </w:r>
            <w:r w:rsidR="00BC6A2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 de 2, de 5, de 10 et de 25 sur une droite numérique et une grille de 100</w:t>
            </w:r>
            <w:r w:rsidR="00060203" w:rsidRPr="001E49A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11685338" w14:textId="77777777" w:rsidR="00060203" w:rsidRPr="0058282E" w:rsidRDefault="0006020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1A01B83" w14:textId="147304F1" w:rsidR="00C9330A" w:rsidRDefault="00AC43B3" w:rsidP="0021628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060203" w:rsidRPr="0058282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2.2</w:t>
            </w:r>
            <w:r w:rsidR="00060203" w:rsidRPr="0058282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C9330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Identifier et prolonger des suites numériques familières et faire des liens à l’addition (p. ex., compter par intervalles de 2, de 5 et de 10).</w:t>
            </w:r>
          </w:p>
          <w:p w14:paraId="2335A248" w14:textId="77777777" w:rsidR="00060203" w:rsidRPr="0058282E" w:rsidRDefault="00060203" w:rsidP="00C9330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11B4E94" w14:textId="7C34E27A" w:rsidR="00060203" w:rsidRPr="0058282E" w:rsidRDefault="00060203" w:rsidP="0006020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C43B3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1FA2749C" w14:textId="56887E26" w:rsidR="00060203" w:rsidRPr="0058282E" w:rsidRDefault="00060203" w:rsidP="0006020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Ajouter 10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(N2.9, M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2.1)</w:t>
            </w:r>
          </w:p>
          <w:p w14:paraId="36604D47" w14:textId="77777777" w:rsidR="00060203" w:rsidRPr="0058282E" w:rsidRDefault="00060203" w:rsidP="0006020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Retirer 10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(N2.10, M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2.1)</w:t>
            </w:r>
          </w:p>
          <w:p w14:paraId="27817702" w14:textId="4D5C607B" w:rsidR="00060203" w:rsidRPr="0058282E" w:rsidRDefault="00060203" w:rsidP="0006020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(N2.3, N2.9, N2.10)</w:t>
            </w:r>
          </w:p>
          <w:p w14:paraId="2CBF55E1" w14:textId="77777777" w:rsidR="00060203" w:rsidRDefault="00060203" w:rsidP="0006020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(N2.3)</w:t>
            </w:r>
          </w:p>
          <w:p w14:paraId="5B9F75AD" w14:textId="77777777" w:rsidR="00060203" w:rsidRPr="0058282E" w:rsidRDefault="00060203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197D94E" w14:textId="6BEE1F01" w:rsidR="0015157B" w:rsidRPr="0058282E" w:rsidRDefault="0015157B" w:rsidP="0015157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97855E1" w14:textId="77777777" w:rsidR="0015157B" w:rsidRPr="0058282E" w:rsidRDefault="0015157B" w:rsidP="0015157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1883A30F" w14:textId="77777777" w:rsidR="0015157B" w:rsidRPr="0058282E" w:rsidRDefault="0015157B" w:rsidP="0015157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0F725FAB" w14:textId="77777777" w:rsidR="00060203" w:rsidRPr="0058282E" w:rsidRDefault="00060203" w:rsidP="0021628F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7B00D" w14:textId="60D4DCEE" w:rsidR="00060203" w:rsidRPr="0058282E" w:rsidRDefault="00060203" w:rsidP="003275B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3275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75BF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1CCD33A" w14:textId="324A7E8D" w:rsidR="00060203" w:rsidRPr="0058282E" w:rsidRDefault="00060203" w:rsidP="00A07C4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 w:rsidR="00A07C4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07C40"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="00A07C40"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060203" w:rsidRPr="0058282E" w14:paraId="18680C53" w14:textId="77777777" w:rsidTr="00060203">
        <w:tc>
          <w:tcPr>
            <w:tcW w:w="2409" w:type="dxa"/>
            <w:vMerge/>
            <w:shd w:val="clear" w:color="auto" w:fill="auto"/>
          </w:tcPr>
          <w:p w14:paraId="3E07863D" w14:textId="77777777" w:rsidR="00060203" w:rsidRPr="0058282E" w:rsidRDefault="00060203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B5A7CE" w14:textId="77777777" w:rsidR="00060203" w:rsidRPr="0058282E" w:rsidRDefault="00060203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F354E9" w14:textId="77777777" w:rsidR="00060203" w:rsidRPr="0058282E" w:rsidRDefault="0006020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55AC0B" w14:textId="5DFEB04F" w:rsidR="00060203" w:rsidRPr="0058282E" w:rsidRDefault="00E86B2F" w:rsidP="00016D2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="00060203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D54BE"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420D6EFF" w14:textId="29285EC7" w:rsidR="00060203" w:rsidRPr="0058282E" w:rsidRDefault="00060203" w:rsidP="006E36A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E36A1"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 w:rsidR="006E36A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36A1"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060203" w:rsidRPr="0058282E" w14:paraId="5D8B1C29" w14:textId="77777777" w:rsidTr="00060203">
        <w:trPr>
          <w:trHeight w:val="1541"/>
        </w:trPr>
        <w:tc>
          <w:tcPr>
            <w:tcW w:w="2409" w:type="dxa"/>
            <w:vMerge/>
            <w:shd w:val="clear" w:color="auto" w:fill="auto"/>
          </w:tcPr>
          <w:p w14:paraId="6CFC4712" w14:textId="77777777" w:rsidR="00060203" w:rsidRPr="0058282E" w:rsidRDefault="00060203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53F5EA6" w14:textId="77777777" w:rsidR="00060203" w:rsidRPr="0058282E" w:rsidRDefault="00060203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1EC95E" w14:textId="77777777" w:rsidR="00060203" w:rsidRPr="0058282E" w:rsidRDefault="0006020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355D4" w14:textId="303E371F" w:rsidR="00060203" w:rsidRPr="0058282E" w:rsidRDefault="00A54483" w:rsidP="0006020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8F08E04" w14:textId="0D15CC57" w:rsidR="00060203" w:rsidRPr="0058282E" w:rsidRDefault="00060203" w:rsidP="00B51687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71FE46E" w14:textId="184CE021" w:rsidR="00060203" w:rsidRPr="0058282E" w:rsidRDefault="00060203" w:rsidP="00790FF6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68654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654B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50789E0F" w14:textId="3B181F1B" w:rsidR="00E40254" w:rsidRPr="0058282E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74692E8F">
                <wp:simplePos x="0" y="0"/>
                <wp:positionH relativeFrom="column">
                  <wp:posOffset>74395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F859366" w:rsidR="00BC0D95" w:rsidRPr="00764D7F" w:rsidRDefault="00BC0D95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50E168C7" w14:textId="77777777" w:rsidR="00BC0D95" w:rsidRDefault="00BC0D95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5.85pt;margin-top:2.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" filled="f" stroked="f">
                <v:textbox>
                  <w:txbxContent>
                    <w:p w14:paraId="654CDDAF" w14:textId="7F859366" w:rsidR="00BC0D95" w:rsidRPr="00764D7F" w:rsidRDefault="00BC0D95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50E168C7" w14:textId="77777777" w:rsidR="00BC0D95" w:rsidRDefault="00BC0D95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1A434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A746B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0F4474A9" w:rsidR="00E40254" w:rsidRPr="0058282E" w:rsidRDefault="00A746B2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4C6FF6DD" w14:textId="16E09FAA" w:rsidR="00E40254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A746B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A746B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A746B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3DEFF379" w14:textId="597FBC26" w:rsidR="00532FA2" w:rsidRPr="0058282E" w:rsidRDefault="007E00A7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7E00A7">
        <w:rPr>
          <w:rFonts w:ascii="Arial" w:hAnsi="Arial" w:cs="Arial"/>
          <w:b/>
          <w:bCs/>
          <w:color w:val="000000"/>
          <w:lang w:val="fr-FR"/>
        </w:rPr>
        <w:t>Colombie-Britannique/Yukon</w:t>
      </w:r>
      <w:r w:rsidR="00F47204" w:rsidRPr="0058282E">
        <w:rPr>
          <w:rFonts w:ascii="Arial" w:hAnsi="Arial" w:cs="Arial"/>
          <w:b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532FA2" w:rsidRPr="0058282E" w14:paraId="4CD6E6D3" w14:textId="77777777" w:rsidTr="00C26BCE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08F76A48" w14:textId="47F6E6B4" w:rsidR="00532FA2" w:rsidRPr="0058282E" w:rsidRDefault="00EF07C7" w:rsidP="00EF07C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051" w:type="dxa"/>
            <w:shd w:val="clear" w:color="auto" w:fill="FFFFFF" w:themeFill="background1"/>
          </w:tcPr>
          <w:p w14:paraId="16B5063B" w14:textId="18365E80" w:rsidR="00532FA2" w:rsidRPr="0058282E" w:rsidRDefault="00214525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39BCC723" w14:textId="63CF7E7B" w:rsidR="00532FA2" w:rsidRPr="0058282E" w:rsidRDefault="0021452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A305FC6" w14:textId="6665C8FC" w:rsidR="00532FA2" w:rsidRPr="0058282E" w:rsidRDefault="0042760D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32FA2" w:rsidRPr="0058282E" w14:paraId="2299AD42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32F2E4" w14:textId="781386D6" w:rsidR="00532FA2" w:rsidRPr="0058282E" w:rsidRDefault="004627BC" w:rsidP="00532F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 idée</w:t>
            </w:r>
          </w:p>
          <w:p w14:paraId="799CFD0D" w14:textId="58C83E23" w:rsidR="00532FA2" w:rsidRPr="0058282E" w:rsidRDefault="004627BC" w:rsidP="00532FA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jusqu’à 100 servent à représenter des quantités que l’on peut décomposer en dizaines et en unités</w:t>
            </w:r>
            <w:r w:rsidR="00532FA2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8D15AEA" w14:textId="06CE35B8" w:rsidR="00532FA2" w:rsidRPr="0058282E" w:rsidRDefault="004627BC" w:rsidP="00C837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Régularités et relations</w:t>
            </w:r>
          </w:p>
        </w:tc>
      </w:tr>
      <w:tr w:rsidR="00CF6E45" w:rsidRPr="0058282E" w14:paraId="6045670C" w14:textId="77777777" w:rsidTr="00C26BCE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1D1F2A32" w14:textId="77777777" w:rsidR="00F935D2" w:rsidRPr="00BF1251" w:rsidRDefault="00F935D2" w:rsidP="00F935D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 100</w:t>
            </w:r>
          </w:p>
          <w:p w14:paraId="4FA2864C" w14:textId="77777777" w:rsidR="00F935D2" w:rsidRPr="00BF1251" w:rsidRDefault="00F935D2" w:rsidP="00F935D2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Compter</w:t>
            </w:r>
          </w:p>
          <w:p w14:paraId="2906EC0D" w14:textId="77777777" w:rsidR="00F935D2" w:rsidRPr="00BF1251" w:rsidRDefault="00F935D2" w:rsidP="00F935D2">
            <w:pPr>
              <w:pStyle w:val="ListParagraph"/>
              <w:numPr>
                <w:ilvl w:val="0"/>
                <w:numId w:val="2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2, par 5 et par 10 :</w:t>
            </w:r>
          </w:p>
          <w:p w14:paraId="57EA0BE7" w14:textId="76A9630E" w:rsidR="00CF6E45" w:rsidRPr="0058282E" w:rsidRDefault="00CF6E45" w:rsidP="00CB0CA6">
            <w:pPr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2.1a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5DD9">
              <w:rPr>
                <w:rFonts w:ascii="Arial" w:hAnsi="Arial" w:cs="Arial"/>
                <w:sz w:val="19"/>
                <w:szCs w:val="19"/>
                <w:lang w:val="fr-FR"/>
              </w:rPr>
              <w:t>utiliser différents points de départ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2.1b </w:t>
            </w:r>
            <w:r w:rsidR="00F935D2" w:rsidRPr="00BF1251">
              <w:rPr>
                <w:rFonts w:ascii="Arial" w:hAnsi="Arial" w:cs="Arial"/>
                <w:sz w:val="19"/>
                <w:szCs w:val="19"/>
                <w:lang w:val="fr-FR"/>
              </w:rPr>
              <w:t>en ordre croissant et décroissant (en avançant et en reculant)</w:t>
            </w:r>
          </w:p>
          <w:p w14:paraId="3242B2A8" w14:textId="77777777" w:rsidR="00F935D2" w:rsidRPr="00BF1251" w:rsidRDefault="00CF6E45" w:rsidP="00F935D2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935D2" w:rsidRPr="00BF1251">
              <w:rPr>
                <w:rFonts w:ascii="Arial" w:hAnsi="Arial" w:cs="Arial"/>
                <w:sz w:val="19"/>
                <w:szCs w:val="19"/>
                <w:lang w:val="fr-FR"/>
              </w:rPr>
              <w:t>Classer et reconnaître des quantités jusqu’à 100 :</w:t>
            </w:r>
          </w:p>
          <w:p w14:paraId="43CC97B2" w14:textId="77777777" w:rsidR="00F935D2" w:rsidRPr="00BF1251" w:rsidRDefault="00F935D2" w:rsidP="00F935D2">
            <w:pPr>
              <w:pStyle w:val="ListParagraph"/>
              <w:tabs>
                <w:tab w:val="left" w:pos="459"/>
              </w:tabs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2.2a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comparer et ordonner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jusqu’à 100</w:t>
            </w:r>
          </w:p>
          <w:p w14:paraId="3A0CEA5A" w14:textId="77C095E0" w:rsidR="00CF6E45" w:rsidRPr="0058282E" w:rsidRDefault="00CF6E45" w:rsidP="00CB0CA6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516EB84" w14:textId="653902CD" w:rsidR="00CF6E45" w:rsidRPr="0058282E" w:rsidRDefault="00CF6E45" w:rsidP="00755DD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3B560BCF" w14:textId="5CE4D09D" w:rsidR="00CF6E45" w:rsidRPr="0058282E" w:rsidRDefault="005C30B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6F0FCA68" w14:textId="583F0025" w:rsidR="00CF6E45" w:rsidRPr="0058282E" w:rsidRDefault="00CF6E45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4BD4D930" w14:textId="03F56117" w:rsidR="00CF6E45" w:rsidRPr="0058282E" w:rsidRDefault="00CF6E45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3F9CE55F" w14:textId="77777777" w:rsidR="00CF6E45" w:rsidRPr="0058282E" w:rsidRDefault="00CF6E45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1184CAD" w14:textId="779A5411" w:rsidR="00CF6E45" w:rsidRPr="0058282E" w:rsidRDefault="0010116A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C423030" w14:textId="76981086" w:rsidR="00CF6E45" w:rsidRPr="0058282E" w:rsidRDefault="00CF6E45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756E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(2.2c, 2.2d, 2.2e, 2.20)</w:t>
            </w:r>
          </w:p>
          <w:p w14:paraId="323F62C7" w14:textId="42BEEABA" w:rsidR="00CF6E45" w:rsidRPr="0058282E" w:rsidRDefault="00CF6E45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="007B531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2.2a)</w:t>
            </w:r>
          </w:p>
          <w:p w14:paraId="44BD3A42" w14:textId="313FB9C3" w:rsidR="00CF6E45" w:rsidRPr="0058282E" w:rsidRDefault="00CF6E45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>
              <w:rPr>
                <w:rFonts w:ascii="Arial" w:hAnsi="Arial" w:cs="Arial"/>
                <w:sz w:val="19"/>
                <w:szCs w:val="19"/>
                <w:lang w:val="fr-FR"/>
              </w:rPr>
              <w:t>Regrouper pour compter</w:t>
            </w:r>
            <w:r w:rsidR="00B96DA7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2.1b)</w:t>
            </w:r>
          </w:p>
          <w:p w14:paraId="2A70BC86" w14:textId="74C63FA9" w:rsidR="00CF6E45" w:rsidRPr="0058282E" w:rsidRDefault="00CF6E45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>
              <w:rPr>
                <w:rFonts w:ascii="Arial" w:hAnsi="Arial" w:cs="Arial"/>
                <w:sz w:val="19"/>
                <w:szCs w:val="19"/>
                <w:lang w:val="fr-FR"/>
              </w:rPr>
              <w:t>Les regroupements et la valeur de position : Approfondissement</w:t>
            </w:r>
            <w:r w:rsidR="00A11617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2.2c, 2.2d, 2.2e, 2.20)</w:t>
            </w:r>
          </w:p>
          <w:p w14:paraId="41FD27DD" w14:textId="77777777" w:rsidR="00CF6E45" w:rsidRPr="0058282E" w:rsidRDefault="00CF6E45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7EF1231" w14:textId="74851DB8" w:rsidR="00CF6E45" w:rsidRPr="0058282E" w:rsidRDefault="0010116A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0818DD30" w14:textId="31D20844" w:rsidR="00CF6E45" w:rsidRPr="0058282E" w:rsidRDefault="0010116A" w:rsidP="007031C8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783B">
              <w:rPr>
                <w:rFonts w:ascii="Arial" w:hAnsi="Arial" w:cs="Arial"/>
                <w:sz w:val="19"/>
                <w:szCs w:val="19"/>
                <w:lang w:val="fr-FR"/>
              </w:rPr>
              <w:t>Ajouter 10</w:t>
            </w:r>
            <w:r w:rsidR="00BF783B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2.11)</w:t>
            </w:r>
          </w:p>
          <w:p w14:paraId="3CEA24EC" w14:textId="0FF5FD9B" w:rsidR="00CF6E45" w:rsidRPr="0058282E" w:rsidRDefault="00A24578" w:rsidP="007031C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2.11)</w:t>
            </w:r>
          </w:p>
          <w:p w14:paraId="7D974B32" w14:textId="6193EC3F" w:rsidR="00CF6E45" w:rsidRPr="0058282E" w:rsidRDefault="0010116A" w:rsidP="007031C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C173E"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="001C173E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(2.2c, 2.2d, 2.2e)</w:t>
            </w:r>
          </w:p>
          <w:p w14:paraId="0BB3BA6F" w14:textId="11E8395B" w:rsidR="00CF6E45" w:rsidRPr="0058282E" w:rsidRDefault="001C173E" w:rsidP="007031C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(2.2c, 2.2d, 2.2e)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903E8DA" w14:textId="02DB1B09" w:rsidR="00CF6E45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608B355" w14:textId="3055F27F" w:rsidR="00CF6E45" w:rsidRPr="0058282E" w:rsidRDefault="00C24FC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Au champ de maïs 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46D4B04D" w14:textId="2D8CBF21" w:rsidR="00CF6E45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687C4D84" w14:textId="77777777" w:rsidR="00CF6E45" w:rsidRPr="0058282E" w:rsidRDefault="00CF6E45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3B6AF1A" w14:textId="2AA8DC32" w:rsidR="00CF6E45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2682C60" w14:textId="55D109C6" w:rsidR="00CF6E45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417B0DA1" w14:textId="42079354" w:rsidR="00CF6E45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28C6C084" w14:textId="4A863716" w:rsidR="00CF6E45" w:rsidRPr="0058282E" w:rsidRDefault="0044076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6BD4586C" w14:textId="1D788BAE" w:rsidR="00CF6E45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façons de compter 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4C512A95" w14:textId="0DE5FF0C" w:rsidR="00CF6E45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60DB8000" w14:textId="221C2EDC" w:rsidR="00CF6E45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CF6E45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FCA7317" w14:textId="77777777" w:rsidR="00CF6E45" w:rsidRPr="0058282E" w:rsidRDefault="00CF6E45" w:rsidP="002536E9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4AE1331" w14:textId="2B143F49" w:rsidR="00CF6E45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52336D6" w14:textId="44659248" w:rsidR="00CF6E45" w:rsidRPr="0058282E" w:rsidRDefault="000F015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42FB8948" w14:textId="31420026" w:rsidR="00CF6E45" w:rsidRPr="0058282E" w:rsidRDefault="00D87BD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CF6E45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5EA736DD" w14:textId="77777777" w:rsidR="00CF6E45" w:rsidRPr="0058282E" w:rsidRDefault="00CF6E45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F0B465" w14:textId="42CCAB30" w:rsidR="00CF6E45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F6E45" w:rsidRPr="0058282E" w14:paraId="4BC302C8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18F27D3" w14:textId="77777777" w:rsidR="00CF6E45" w:rsidRPr="0058282E" w:rsidRDefault="00CF6E45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BF7BC24" w14:textId="77777777" w:rsidR="00CF6E45" w:rsidRPr="0058282E" w:rsidRDefault="00CF6E45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9F99FE5" w14:textId="77777777" w:rsidR="00CF6E45" w:rsidRPr="0058282E" w:rsidRDefault="00CF6E4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7806D4" w14:textId="5B48E272" w:rsidR="00CF6E45" w:rsidRPr="0058282E" w:rsidRDefault="00500A88" w:rsidP="002536E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2FAAEFEC" w14:textId="0A2F9748" w:rsidR="00CF6E45" w:rsidRPr="0058282E" w:rsidRDefault="00CF6E45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CF6E45" w:rsidRPr="0058282E" w14:paraId="2C6A5069" w14:textId="77777777" w:rsidTr="00CF6E45">
        <w:tc>
          <w:tcPr>
            <w:tcW w:w="2478" w:type="dxa"/>
            <w:vMerge/>
            <w:shd w:val="clear" w:color="auto" w:fill="auto"/>
          </w:tcPr>
          <w:p w14:paraId="134E8887" w14:textId="77777777" w:rsidR="00CF6E45" w:rsidRPr="0058282E" w:rsidRDefault="00CF6E45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6D85CAA" w14:textId="77777777" w:rsidR="00CF6E45" w:rsidRPr="0058282E" w:rsidRDefault="00CF6E4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567B361" w14:textId="77777777" w:rsidR="00CF6E45" w:rsidRPr="0058282E" w:rsidRDefault="00CF6E4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60F84E6" w14:textId="5ECB6884" w:rsidR="00CF6E45" w:rsidRPr="0058282E" w:rsidRDefault="0010116A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F6E45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CF6E45" w:rsidRPr="0058282E" w14:paraId="75782378" w14:textId="77777777" w:rsidTr="00CF6E45">
        <w:trPr>
          <w:trHeight w:val="1209"/>
        </w:trPr>
        <w:tc>
          <w:tcPr>
            <w:tcW w:w="2478" w:type="dxa"/>
            <w:vMerge/>
            <w:shd w:val="clear" w:color="auto" w:fill="auto"/>
          </w:tcPr>
          <w:p w14:paraId="5300E18E" w14:textId="77777777" w:rsidR="00CF6E45" w:rsidRPr="0058282E" w:rsidRDefault="00CF6E45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63D9ED1C" w14:textId="77777777" w:rsidR="00CF6E45" w:rsidRPr="0058282E" w:rsidRDefault="00CF6E4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6A33EC" w14:textId="77777777" w:rsidR="00CF6E45" w:rsidRPr="0058282E" w:rsidRDefault="00CF6E4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728E6" w14:textId="3A9196E3" w:rsidR="00CF6E45" w:rsidRPr="0058282E" w:rsidRDefault="00D409BE" w:rsidP="00CF6E45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4978DA38" w14:textId="3C75751B" w:rsidR="00CF6E45" w:rsidRPr="0058282E" w:rsidRDefault="00CF6E45" w:rsidP="00CF6E4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C5867F1" w14:textId="6E1CF1C0" w:rsidR="00CF6E45" w:rsidRPr="0058282E" w:rsidRDefault="00CF6E45" w:rsidP="00CF6E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6C5FA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09F94CF" w14:textId="65E5B9CA" w:rsidR="00CF6E45" w:rsidRPr="0058282E" w:rsidRDefault="00147377" w:rsidP="00CF6E4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51C9BD8" w14:textId="497F6EC3" w:rsidR="00CF6E45" w:rsidRPr="0058282E" w:rsidRDefault="00CF6E45" w:rsidP="00CF6E4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="00F136B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9BD3C39" w14:textId="4B675F51" w:rsidR="00CF6E45" w:rsidRPr="0058282E" w:rsidRDefault="00CF6E45" w:rsidP="00CF6E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ensemble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756BC07" w14:textId="77777777" w:rsidR="00CF6E45" w:rsidRPr="0058282E" w:rsidRDefault="00CF6E45" w:rsidP="009D199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9D2D4D2" w14:textId="77777777" w:rsidR="00A746B2" w:rsidRDefault="00A746B2"/>
    <w:p w14:paraId="608AD501" w14:textId="77777777" w:rsidR="002D7B34" w:rsidRPr="0058282E" w:rsidRDefault="002D7B34" w:rsidP="002D7B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7CE924" wp14:editId="58643BC4">
                <wp:simplePos x="0" y="0"/>
                <wp:positionH relativeFrom="column">
                  <wp:posOffset>74395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A57D7" w14:textId="0DA39E4C" w:rsidR="00BC0D95" w:rsidRPr="00764D7F" w:rsidRDefault="00BC0D95" w:rsidP="002D7B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0BF8BD82" w14:textId="77777777" w:rsidR="00BC0D95" w:rsidRDefault="00BC0D95" w:rsidP="002D7B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CE924" id="Text Box 212" o:spid="_x0000_s1029" type="#_x0000_t202" style="position:absolute;left:0;text-align:left;margin-left:5.85pt;margin-top:3.25pt;width:72.6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AfSwIAAE8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" filled="f" stroked="f">
                <v:textbox>
                  <w:txbxContent>
                    <w:p w14:paraId="72AA57D7" w14:textId="0DA39E4C" w:rsidR="00BC0D95" w:rsidRPr="00764D7F" w:rsidRDefault="00BC0D95" w:rsidP="002D7B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14:paraId="0BF8BD82" w14:textId="77777777" w:rsidR="00BC0D95" w:rsidRDefault="00BC0D95" w:rsidP="002D7B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598B5F" wp14:editId="56446E1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2C696" id="AutoShape 996" o:spid="_x0000_s1026" type="#_x0000_t116" style="position:absolute;margin-left:-3pt;margin-top:-.75pt;width:81.7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91A6AB8" w14:textId="77777777" w:rsidR="002D7B34" w:rsidRPr="0058282E" w:rsidRDefault="002D7B34" w:rsidP="002D7B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5F88FB73" w14:textId="06EDCA48" w:rsidR="00A746B2" w:rsidRDefault="007E00A7" w:rsidP="007E00A7">
      <w:pPr>
        <w:tabs>
          <w:tab w:val="left" w:pos="1597"/>
        </w:tabs>
        <w:autoSpaceDE w:val="0"/>
        <w:autoSpaceDN w:val="0"/>
        <w:adjustRightInd w:val="0"/>
        <w:spacing w:before="120"/>
      </w:pPr>
      <w:r w:rsidRPr="007E00A7">
        <w:rPr>
          <w:rFonts w:ascii="Arial" w:hAnsi="Arial" w:cs="Arial"/>
          <w:b/>
          <w:bCs/>
          <w:color w:val="000000"/>
          <w:lang w:val="fr-FR"/>
        </w:rPr>
        <w:t>Colombie-Britannique/Yukon</w:t>
      </w:r>
      <w:r w:rsidR="003F2BF6" w:rsidRPr="0058282E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3F2BF6">
        <w:rPr>
          <w:rFonts w:ascii="Arial" w:hAnsi="Arial" w:cs="Arial"/>
          <w:b/>
          <w:bCs/>
          <w:color w:val="000000"/>
          <w:lang w:val="fr-FR"/>
        </w:rPr>
        <w:t>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9D1993" w:rsidRPr="0058282E" w14:paraId="7B1B7B95" w14:textId="77777777" w:rsidTr="009D1993">
        <w:trPr>
          <w:trHeight w:val="227"/>
        </w:trPr>
        <w:tc>
          <w:tcPr>
            <w:tcW w:w="2478" w:type="dxa"/>
            <w:vMerge w:val="restart"/>
            <w:shd w:val="clear" w:color="auto" w:fill="auto"/>
          </w:tcPr>
          <w:p w14:paraId="5E0261ED" w14:textId="77777777" w:rsidR="00755DD9" w:rsidRPr="0058282E" w:rsidRDefault="00755DD9" w:rsidP="00755DD9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Valeur de position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1C73B7A3" w14:textId="77777777" w:rsidR="00755DD9" w:rsidRPr="0058282E" w:rsidRDefault="00755DD9" w:rsidP="00755DD9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2.2c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comprendre les dizaines et les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1E58A954" w14:textId="77777777" w:rsidR="00755DD9" w:rsidRPr="0058282E" w:rsidRDefault="00755DD9" w:rsidP="00755DD9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2.2d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comprendre la relation entre la position des chiffres et leur valeur, jusqu’à 99</w:t>
            </w:r>
          </w:p>
          <w:p w14:paraId="4A64CF6F" w14:textId="77777777" w:rsidR="00755DD9" w:rsidRPr="0058282E" w:rsidRDefault="00755DD9" w:rsidP="00755DD9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2.2e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er des nombres à deux chiffres en dizaines et en unités</w:t>
            </w:r>
          </w:p>
          <w:p w14:paraId="7C5BFD21" w14:textId="77777777" w:rsidR="00755DD9" w:rsidRDefault="00755DD9" w:rsidP="00A746B2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2D71DA" w14:textId="1DF1007E" w:rsidR="009D1993" w:rsidRPr="0058282E" w:rsidRDefault="00C26791" w:rsidP="00A746B2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L’addition et la soustraction jusqu’à 100</w:t>
            </w:r>
          </w:p>
          <w:p w14:paraId="057589F2" w14:textId="20A4F4AB" w:rsidR="009D1993" w:rsidRPr="0058282E" w:rsidRDefault="009D1993" w:rsidP="00A746B2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2.11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6791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une droite numérique ouverte, une grille de cent, des cadres de dix</w:t>
            </w:r>
          </w:p>
          <w:p w14:paraId="0939C2EA" w14:textId="77777777" w:rsidR="009D1993" w:rsidRPr="0058282E" w:rsidRDefault="009D1993" w:rsidP="00A746B2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7F72EC1" w14:textId="3B8E3B66" w:rsidR="009D1993" w:rsidRPr="0058282E" w:rsidRDefault="001660A8" w:rsidP="00A746B2">
            <w:pPr>
              <w:pStyle w:val="ListParagraph"/>
              <w:tabs>
                <w:tab w:val="left" w:pos="652"/>
              </w:tabs>
              <w:ind w:left="-35" w:hanging="14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c</w:t>
            </w:r>
            <w:r w:rsidR="001A623B">
              <w:rPr>
                <w:rFonts w:ascii="Arial" w:hAnsi="Arial" w:cs="Arial"/>
                <w:sz w:val="19"/>
                <w:szCs w:val="19"/>
                <w:lang w:val="fr-FR"/>
              </w:rPr>
              <w:t>hangement de quantité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,</w:t>
            </w:r>
            <w:r w:rsidR="001A623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au moyen de représentations graphiques et symboliques</w:t>
            </w:r>
          </w:p>
          <w:p w14:paraId="30C947E1" w14:textId="3E4EAD4A" w:rsidR="009D1993" w:rsidRPr="0058282E" w:rsidRDefault="009D1993" w:rsidP="00A746B2">
            <w:pPr>
              <w:pStyle w:val="ListParagraph"/>
              <w:numPr>
                <w:ilvl w:val="0"/>
                <w:numId w:val="6"/>
              </w:numPr>
              <w:ind w:left="287" w:hanging="28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2.20 </w:t>
            </w:r>
            <w:r w:rsidR="001A623B">
              <w:rPr>
                <w:rFonts w:ascii="Arial" w:hAnsi="Arial" w:cs="Arial"/>
                <w:sz w:val="19"/>
                <w:szCs w:val="19"/>
                <w:lang w:val="fr-FR"/>
              </w:rPr>
              <w:t xml:space="preserve">description numérique d’un changement de quantité (p. ex., pour 6 + </w:t>
            </w:r>
            <w:r w:rsidR="001A623B" w:rsidRPr="001A623B">
              <w:rPr>
                <w:rFonts w:ascii="Arial" w:hAnsi="Arial" w:cs="Arial"/>
                <w:i/>
                <w:sz w:val="19"/>
                <w:szCs w:val="19"/>
                <w:lang w:val="fr-FR"/>
              </w:rPr>
              <w:t>n</w:t>
            </w:r>
            <w:r w:rsidR="001A623B">
              <w:rPr>
                <w:rFonts w:ascii="Arial" w:hAnsi="Arial" w:cs="Arial"/>
                <w:sz w:val="19"/>
                <w:szCs w:val="19"/>
                <w:lang w:val="fr-FR"/>
              </w:rPr>
              <w:t xml:space="preserve"> = 10, visualiser le changement en utilisant des cadres de dix, des grilles de cent, etc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.)</w:t>
            </w:r>
          </w:p>
          <w:p w14:paraId="059B925B" w14:textId="77777777" w:rsidR="009D1993" w:rsidRPr="0058282E" w:rsidRDefault="009D1993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3C4A681A" w14:textId="77777777" w:rsidR="009D1993" w:rsidRPr="0058282E" w:rsidRDefault="009D1993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D888C62" w14:textId="77777777" w:rsidR="009D1993" w:rsidRPr="00C27952" w:rsidRDefault="009D1993" w:rsidP="00C27952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4E0BD" w14:textId="77777777" w:rsidR="009D1993" w:rsidRPr="0058282E" w:rsidRDefault="009D1993" w:rsidP="009D19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D8CBC2A" w14:textId="4028F0F4" w:rsidR="009D1993" w:rsidRPr="0058282E" w:rsidRDefault="009D1993" w:rsidP="00CF6E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9D1993" w:rsidRPr="0058282E" w14:paraId="68051F67" w14:textId="77777777" w:rsidTr="001028EC">
        <w:trPr>
          <w:trHeight w:val="226"/>
        </w:trPr>
        <w:tc>
          <w:tcPr>
            <w:tcW w:w="2478" w:type="dxa"/>
            <w:vMerge/>
            <w:shd w:val="clear" w:color="auto" w:fill="auto"/>
          </w:tcPr>
          <w:p w14:paraId="63AE4E93" w14:textId="77777777" w:rsidR="009D1993" w:rsidRPr="0058282E" w:rsidRDefault="009D1993" w:rsidP="00A746B2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1093718" w14:textId="77777777" w:rsidR="009D1993" w:rsidRPr="0058282E" w:rsidRDefault="009D1993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9935774" w14:textId="77777777" w:rsidR="009D1993" w:rsidRPr="00C27952" w:rsidRDefault="009D1993" w:rsidP="00C27952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B09DC6" w14:textId="77777777" w:rsidR="009D1993" w:rsidRPr="0058282E" w:rsidRDefault="009D1993" w:rsidP="009D199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348EDEC6" w14:textId="38C8FCC4" w:rsidR="009D1993" w:rsidRDefault="009D1993" w:rsidP="009D199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9D1993" w:rsidRPr="0058282E" w14:paraId="30A3D7E4" w14:textId="77777777" w:rsidTr="001028EC">
        <w:trPr>
          <w:trHeight w:val="2195"/>
        </w:trPr>
        <w:tc>
          <w:tcPr>
            <w:tcW w:w="2478" w:type="dxa"/>
            <w:vMerge/>
            <w:shd w:val="clear" w:color="auto" w:fill="auto"/>
          </w:tcPr>
          <w:p w14:paraId="68610BA5" w14:textId="77777777" w:rsidR="009D1993" w:rsidRPr="0058282E" w:rsidRDefault="009D1993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6E08B758" w14:textId="77777777" w:rsidR="009D1993" w:rsidRPr="0058282E" w:rsidRDefault="009D1993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6E9537" w14:textId="77777777" w:rsidR="009D1993" w:rsidRPr="0058282E" w:rsidRDefault="009D199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378C7A3A" w14:textId="5AA8028C" w:rsidR="009D1993" w:rsidRPr="0058282E" w:rsidRDefault="00A54483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339E4C7" w14:textId="392B0EE0" w:rsidR="009D1993" w:rsidRPr="0058282E" w:rsidRDefault="009D1993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C8EE2E9" w14:textId="43E686C2" w:rsidR="009D1993" w:rsidRPr="0058282E" w:rsidRDefault="009D1993" w:rsidP="00E2582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222DECC9" w14:textId="5B593F00" w:rsidR="00532FA2" w:rsidRPr="0058282E" w:rsidRDefault="00532FA2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9C4F4AC" w14:textId="77777777" w:rsidR="007B505F" w:rsidRPr="0058282E" w:rsidRDefault="007B505F" w:rsidP="0058446F">
      <w:pPr>
        <w:spacing w:after="0"/>
        <w:rPr>
          <w:sz w:val="16"/>
          <w:szCs w:val="16"/>
          <w:lang w:val="fr-FR"/>
        </w:rPr>
      </w:pPr>
    </w:p>
    <w:p w14:paraId="4F3F643B" w14:textId="2B037095" w:rsidR="008D6B21" w:rsidRPr="0058282E" w:rsidRDefault="008D6B21">
      <w:pPr>
        <w:rPr>
          <w:sz w:val="16"/>
          <w:szCs w:val="16"/>
          <w:lang w:val="fr-FR"/>
        </w:rPr>
      </w:pPr>
      <w:r w:rsidRPr="0058282E">
        <w:rPr>
          <w:sz w:val="16"/>
          <w:szCs w:val="16"/>
          <w:lang w:val="fr-FR"/>
        </w:rPr>
        <w:br w:type="page"/>
      </w:r>
    </w:p>
    <w:p w14:paraId="0D70CD56" w14:textId="2236C955" w:rsidR="008D6B21" w:rsidRPr="0058282E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02D00E65">
                <wp:simplePos x="0" y="0"/>
                <wp:positionH relativeFrom="column">
                  <wp:posOffset>64870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67AE19CD" w:rsidR="00BC0D95" w:rsidRPr="00764D7F" w:rsidRDefault="00BC0D95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32e</w:t>
                            </w:r>
                          </w:p>
                          <w:p w14:paraId="634C9EB1" w14:textId="77777777" w:rsidR="00BC0D95" w:rsidRDefault="00BC0D95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0" type="#_x0000_t202" style="position:absolute;left:0;text-align:left;margin-left:5.1pt;margin-top:3.2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6zSQIAAEs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" filled="f" stroked="f">
                <v:textbox>
                  <w:txbxContent>
                    <w:p w14:paraId="0C278601" w14:textId="67AE19CD" w:rsidR="00BC0D95" w:rsidRPr="00764D7F" w:rsidRDefault="00BC0D95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32e</w:t>
                      </w:r>
                    </w:p>
                    <w:p w14:paraId="634C9EB1" w14:textId="77777777" w:rsidR="00BC0D95" w:rsidRDefault="00BC0D95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4A26D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9340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3543E71E" w:rsidR="008D6B21" w:rsidRPr="0058282E" w:rsidRDefault="00693402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08EC68A6" w14:textId="1695336B" w:rsidR="008D6B21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69340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69340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69340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0FA2C3C4" w14:textId="516E732D" w:rsidR="002536E9" w:rsidRPr="0058282E" w:rsidRDefault="007E00A7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00A7">
        <w:rPr>
          <w:rFonts w:ascii="Arial" w:hAnsi="Arial" w:cs="Arial"/>
          <w:b/>
          <w:lang w:val="fr-FR"/>
        </w:rPr>
        <w:t>Nouveau-Brunswick/Île-du-Prince-Édouard/Terre-Neuve-et-Labrador</w:t>
      </w:r>
      <w:r w:rsidR="00F47204" w:rsidRPr="0058282E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608A6" w:rsidRPr="0058282E" w14:paraId="4CDD2C23" w14:textId="77777777" w:rsidTr="002536E9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55E7C575" w14:textId="79118EC8" w:rsidR="000608A6" w:rsidRPr="0058282E" w:rsidRDefault="00EF07C7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051" w:type="dxa"/>
            <w:shd w:val="clear" w:color="auto" w:fill="FFFFFF" w:themeFill="background1"/>
          </w:tcPr>
          <w:p w14:paraId="378EF930" w14:textId="7B81B9A0" w:rsidR="000608A6" w:rsidRPr="0058282E" w:rsidRDefault="00214525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2FA7E8F" w14:textId="2F0EC373" w:rsidR="000608A6" w:rsidRPr="0058282E" w:rsidRDefault="0021452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ED5D870" w14:textId="46A3077E" w:rsidR="000608A6" w:rsidRPr="0058282E" w:rsidRDefault="0042760D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608A6" w:rsidRPr="0058282E" w14:paraId="1D0C5948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A88874A" w14:textId="77777777" w:rsidR="0005495E" w:rsidRPr="00BF1251" w:rsidRDefault="0005495E" w:rsidP="0005495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22BAF1FC" w14:textId="77777777" w:rsidR="0005495E" w:rsidRPr="00BF1251" w:rsidRDefault="0005495E" w:rsidP="000549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78E20AB0" w14:textId="77777777" w:rsidR="0005495E" w:rsidRPr="00BF1251" w:rsidRDefault="0005495E" w:rsidP="000549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1D0D29E1" w14:textId="1DD2A068" w:rsidR="000608A6" w:rsidRPr="0058282E" w:rsidRDefault="00954428" w:rsidP="000608A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Utiliser les régularités pour décrire le monde et résoudre des problèmes</w:t>
            </w:r>
          </w:p>
        </w:tc>
      </w:tr>
      <w:tr w:rsidR="00366AF6" w:rsidRPr="0058282E" w14:paraId="7D48045F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23BD630" w14:textId="54FCF3B4" w:rsidR="00366AF6" w:rsidRPr="0058282E" w:rsidRDefault="00366AF6" w:rsidP="000608A6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3EB8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:</w:t>
            </w:r>
          </w:p>
          <w:p w14:paraId="6C94AD1A" w14:textId="311F92C6" w:rsidR="00366AF6" w:rsidRPr="0058282E" w:rsidRDefault="00366AF6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2N1.1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3EB8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de 5 et de 10 par ordre croissant et décroissant en utilisant comme points de départ des multiples de 2, de 5 et de 10</w:t>
            </w:r>
          </w:p>
          <w:p w14:paraId="4C2BEF54" w14:textId="14207A7D" w:rsidR="00366AF6" w:rsidRPr="0058282E" w:rsidRDefault="00366AF6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2N1.2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3EB8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</w:t>
            </w:r>
          </w:p>
          <w:p w14:paraId="1EC1AB18" w14:textId="77777777" w:rsidR="00366AF6" w:rsidRPr="0058282E" w:rsidRDefault="00366AF6" w:rsidP="000608A6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68ED4D8" w14:textId="005954DE" w:rsidR="00366AF6" w:rsidRPr="0058282E" w:rsidRDefault="00366AF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3EB8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21AF08D" w14:textId="0E8B44B1" w:rsidR="00366AF6" w:rsidRPr="0058282E" w:rsidRDefault="00366AF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2E882EA" w14:textId="1369ADE7" w:rsidR="00366AF6" w:rsidRPr="0058282E" w:rsidRDefault="00366AF6" w:rsidP="001D50D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2N5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3EB8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558EFED" w14:textId="61317580" w:rsidR="00366AF6" w:rsidRPr="0058282E" w:rsidRDefault="00366AF6" w:rsidP="00B33AD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1FF939C8" w14:textId="6DA572F9" w:rsidR="00366AF6" w:rsidRPr="0058282E" w:rsidRDefault="005C30B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72A699A" w14:textId="7DCCA314" w:rsidR="00366AF6" w:rsidRPr="0058282E" w:rsidRDefault="00366AF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7121F868" w14:textId="2E9937F8" w:rsidR="00366AF6" w:rsidRPr="0058282E" w:rsidRDefault="00366AF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3F43A837" w14:textId="77777777" w:rsidR="00366AF6" w:rsidRPr="0058282E" w:rsidRDefault="00366AF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1991854" w14:textId="4704E8C1" w:rsidR="00366AF6" w:rsidRPr="0058282E" w:rsidRDefault="0010116A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094719E6" w14:textId="22620EC7" w:rsidR="00366AF6" w:rsidRPr="0058282E" w:rsidRDefault="00366AF6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756E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(2N4, 2N7)</w:t>
            </w:r>
          </w:p>
          <w:p w14:paraId="07B935B2" w14:textId="26DDB9E4" w:rsidR="00366AF6" w:rsidRPr="0058282E" w:rsidRDefault="00366AF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="007B531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(2N1, 2N1.1, 2N1.2, 2N5, 2N9.1, 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674D966C" w14:textId="23313240" w:rsidR="00366AF6" w:rsidRPr="0058282E" w:rsidRDefault="00366AF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>
              <w:rPr>
                <w:rFonts w:ascii="Arial" w:hAnsi="Arial" w:cs="Arial"/>
                <w:sz w:val="19"/>
                <w:szCs w:val="19"/>
                <w:lang w:val="fr-FR"/>
              </w:rPr>
              <w:t xml:space="preserve">Regrouper pour compter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(2N1.1, 2N4, 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2690A63F" w14:textId="31619399" w:rsidR="00366AF6" w:rsidRPr="0058282E" w:rsidRDefault="00366AF6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>
              <w:rPr>
                <w:rFonts w:ascii="Arial" w:hAnsi="Arial" w:cs="Arial"/>
                <w:sz w:val="19"/>
                <w:szCs w:val="19"/>
                <w:lang w:val="fr-FR"/>
              </w:rPr>
              <w:t>Les regroupements et la valeur de position : Approfondissement</w:t>
            </w:r>
            <w:r w:rsidR="00A11617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(2N1.1, 2N4, 2N7, 2N9.1, 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5442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3046E95B" w14:textId="21D3B0EC" w:rsidR="00366AF6" w:rsidRPr="0058282E" w:rsidRDefault="00366AF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B731F0D" w14:textId="07681FF7" w:rsidR="00366AF6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A7B0B23" w14:textId="63302229" w:rsidR="00366AF6" w:rsidRPr="0058282E" w:rsidRDefault="00C24FC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Au champ de maïs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5D67409D" w14:textId="4064828B" w:rsidR="00366AF6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D26AD76" w14:textId="77777777" w:rsidR="00366AF6" w:rsidRPr="0058282E" w:rsidRDefault="00366AF6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2FD96D52" w14:textId="409EEFDE" w:rsidR="00366AF6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343BA61" w14:textId="368CC8D1" w:rsidR="00366AF6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1852020B" w14:textId="54102B26" w:rsidR="00366AF6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1D251B91" w14:textId="5B808025" w:rsidR="00366AF6" w:rsidRPr="0058282E" w:rsidRDefault="0044076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339F4CAA" w14:textId="106F67EA" w:rsidR="00366AF6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014CD813" w14:textId="101D26A8" w:rsidR="00366AF6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7C09FADC" w14:textId="2F417D25" w:rsidR="00366AF6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25E9BF56" w14:textId="77777777" w:rsidR="00366AF6" w:rsidRPr="0058282E" w:rsidRDefault="00366AF6" w:rsidP="002536E9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35E1D89" w14:textId="2C64E6C6" w:rsidR="00366AF6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C9FDBB3" w14:textId="11756901" w:rsidR="00366AF6" w:rsidRPr="0058282E" w:rsidRDefault="000F015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183CB50C" w14:textId="2BBED49F" w:rsidR="00366AF6" w:rsidRPr="0058282E" w:rsidRDefault="00D87BDA" w:rsidP="0015157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FA52D1" w14:textId="35F60C94" w:rsidR="00366AF6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66AF6" w:rsidRPr="0058282E" w14:paraId="169903B1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EDCB8CE" w14:textId="77777777" w:rsidR="00366AF6" w:rsidRPr="0058282E" w:rsidRDefault="00366AF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4AAA044" w14:textId="77777777" w:rsidR="00366AF6" w:rsidRPr="0058282E" w:rsidRDefault="00366AF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D2F39F" w14:textId="77777777" w:rsidR="00366AF6" w:rsidRPr="0058282E" w:rsidRDefault="00366AF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D8E6F6" w14:textId="03804661" w:rsidR="00366AF6" w:rsidRPr="0058282E" w:rsidRDefault="00500A88" w:rsidP="002536E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7216128" w14:textId="1F35CE0C" w:rsidR="00366AF6" w:rsidRPr="0058282E" w:rsidRDefault="00366AF6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366AF6" w:rsidRPr="0058282E" w14:paraId="195D2A13" w14:textId="77777777" w:rsidTr="00366AF6">
        <w:tc>
          <w:tcPr>
            <w:tcW w:w="2478" w:type="dxa"/>
            <w:vMerge/>
            <w:shd w:val="clear" w:color="auto" w:fill="auto"/>
          </w:tcPr>
          <w:p w14:paraId="072F4DB5" w14:textId="77777777" w:rsidR="00366AF6" w:rsidRPr="0058282E" w:rsidRDefault="00366AF6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CC4D945" w14:textId="77777777" w:rsidR="00366AF6" w:rsidRPr="0058282E" w:rsidRDefault="00366AF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CFEE9A" w14:textId="77777777" w:rsidR="00366AF6" w:rsidRPr="0058282E" w:rsidRDefault="00366AF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12D409" w14:textId="6E2E72FB" w:rsidR="00366AF6" w:rsidRPr="0058282E" w:rsidRDefault="0010116A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366AF6" w:rsidRPr="0058282E" w14:paraId="39480D51" w14:textId="77777777" w:rsidTr="00366AF6">
        <w:trPr>
          <w:trHeight w:val="1226"/>
        </w:trPr>
        <w:tc>
          <w:tcPr>
            <w:tcW w:w="2478" w:type="dxa"/>
            <w:vMerge/>
            <w:shd w:val="clear" w:color="auto" w:fill="auto"/>
          </w:tcPr>
          <w:p w14:paraId="5AB133B6" w14:textId="77777777" w:rsidR="00366AF6" w:rsidRPr="0058282E" w:rsidRDefault="00366AF6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B19B557" w14:textId="77777777" w:rsidR="00366AF6" w:rsidRPr="0058282E" w:rsidRDefault="00366AF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44EBDD9" w14:textId="77777777" w:rsidR="00366AF6" w:rsidRPr="0058282E" w:rsidRDefault="00366AF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751F3" w14:textId="4EEF92BC" w:rsidR="00366AF6" w:rsidRPr="0058282E" w:rsidRDefault="00D409BE" w:rsidP="00366AF6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755FB41C" w14:textId="06FDF21C" w:rsidR="00366AF6" w:rsidRPr="0058282E" w:rsidRDefault="00366AF6" w:rsidP="00366AF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38D9865" w14:textId="7A7ED786" w:rsidR="00366AF6" w:rsidRPr="0058282E" w:rsidRDefault="00366AF6" w:rsidP="00366AF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6C5FA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C28549A" w14:textId="05CDB808" w:rsidR="00366AF6" w:rsidRPr="0058282E" w:rsidRDefault="00147377" w:rsidP="00366AF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12427456" w14:textId="196E8F02" w:rsidR="00366AF6" w:rsidRPr="0058282E" w:rsidRDefault="00366AF6" w:rsidP="00366AF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="00F136B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15258F9" w14:textId="0F4A7F46" w:rsidR="00366AF6" w:rsidRPr="0058282E" w:rsidRDefault="00366AF6" w:rsidP="00366AF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="00F74E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BD5EF3E" w14:textId="77777777" w:rsidR="00366AF6" w:rsidRPr="0058282E" w:rsidRDefault="00366AF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A7F745F" w14:textId="7D02315E" w:rsidR="00513FAC" w:rsidRPr="0058282E" w:rsidRDefault="00513FAC" w:rsidP="00513FA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8E811D" wp14:editId="420A4139">
                <wp:simplePos x="0" y="0"/>
                <wp:positionH relativeFrom="column">
                  <wp:posOffset>64870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A80D3" w14:textId="0DD87F06" w:rsidR="00BC0D95" w:rsidRPr="00764D7F" w:rsidRDefault="00BC0D95" w:rsidP="00513FA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  <w:p w14:paraId="4F2CF352" w14:textId="77777777" w:rsidR="00BC0D95" w:rsidRDefault="00BC0D95" w:rsidP="00513FA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E811D" id="Text Box 214" o:spid="_x0000_s1031" type="#_x0000_t202" style="position:absolute;left:0;text-align:left;margin-left:5.1pt;margin-top:3.25pt;width:72.6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" filled="f" stroked="f">
                <v:textbox>
                  <w:txbxContent>
                    <w:p w14:paraId="32FA80D3" w14:textId="0DD87F06" w:rsidR="00BC0D95" w:rsidRPr="00764D7F" w:rsidRDefault="00BC0D95" w:rsidP="00513FA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  <w:p w14:paraId="4F2CF352" w14:textId="77777777" w:rsidR="00BC0D95" w:rsidRDefault="00BC0D95" w:rsidP="00513FA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15D60C" wp14:editId="7D02BBD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66936" id="AutoShape 996" o:spid="_x0000_s1026" type="#_x0000_t116" style="position:absolute;margin-left:-3pt;margin-top:-.75pt;width:81.7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lp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5wc5a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6A02359" w14:textId="77777777" w:rsidR="00513FAC" w:rsidRPr="0058282E" w:rsidRDefault="00513FAC" w:rsidP="00513FA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316BD31B" w14:textId="319F88CA" w:rsidR="00513FAC" w:rsidRPr="0058282E" w:rsidRDefault="00513FAC" w:rsidP="00513FAC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00A7">
        <w:rPr>
          <w:rFonts w:ascii="Arial" w:hAnsi="Arial" w:cs="Arial"/>
          <w:b/>
          <w:lang w:val="fr-FR"/>
        </w:rPr>
        <w:t>Nouveau-Brunswick/Île-du-Prince-Édouard/Terre-Neuve-et-Labrador</w:t>
      </w:r>
      <w:r w:rsidR="00EF07C7">
        <w:rPr>
          <w:rFonts w:ascii="Arial" w:hAnsi="Arial" w:cs="Arial"/>
          <w:b/>
          <w:lang w:val="fr-FR"/>
        </w:rPr>
        <w:t xml:space="preserve"> (suite)</w:t>
      </w:r>
      <w:r w:rsidRPr="0058282E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608A6" w:rsidRPr="0058282E" w14:paraId="1C785945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601662D2" w14:textId="77777777" w:rsidR="00B33ADB" w:rsidRPr="0058282E" w:rsidRDefault="00B33ADB" w:rsidP="00B33AD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2N7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33ADB">
              <w:rPr>
                <w:rFonts w:ascii="Arial" w:hAnsi="Arial" w:cs="Arial"/>
                <w:sz w:val="19"/>
                <w:szCs w:val="19"/>
                <w:lang w:val="fr-FR"/>
              </w:rPr>
              <w:t>Illustrer la signification de la valeur de position pour les nombres jusqu’à 100, de façon concrète et imagée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20C0FA7" w14:textId="77777777" w:rsidR="00B33ADB" w:rsidRDefault="00B33ADB" w:rsidP="00366AF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175909B" w14:textId="7852EEB4" w:rsidR="00366AF6" w:rsidRPr="0058282E" w:rsidRDefault="00366AF6" w:rsidP="00366AF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A3912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mon</w:t>
            </w:r>
            <w:r w:rsidR="00CA3912">
              <w:rPr>
                <w:rFonts w:ascii="Arial" w:hAnsi="Arial" w:cs="Arial"/>
                <w:sz w:val="19"/>
                <w:szCs w:val="19"/>
                <w:lang w:val="fr-FR"/>
              </w:rPr>
              <w:t>trer une compréhension de l’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addition</w:t>
            </w:r>
            <w:r w:rsidR="00CA3912">
              <w:rPr>
                <w:rFonts w:ascii="Arial" w:hAnsi="Arial" w:cs="Arial"/>
                <w:sz w:val="19"/>
                <w:szCs w:val="19"/>
                <w:lang w:val="fr-FR"/>
              </w:rPr>
              <w:t xml:space="preserve"> de nombres dont les solutions peuvent atteindre 100 et la soustraction correspondante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(</w:t>
            </w:r>
            <w:r w:rsidR="00CA3912">
              <w:rPr>
                <w:rFonts w:ascii="Arial" w:hAnsi="Arial" w:cs="Arial"/>
                <w:sz w:val="19"/>
                <w:szCs w:val="19"/>
                <w:lang w:val="fr-FR"/>
              </w:rPr>
              <w:t>en se limitant à des nombres à 1 ou 2 chiffres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) </w:t>
            </w:r>
            <w:r w:rsidR="00CA3912">
              <w:rPr>
                <w:rFonts w:ascii="Arial" w:hAnsi="Arial" w:cs="Arial"/>
                <w:sz w:val="19"/>
                <w:szCs w:val="19"/>
                <w:lang w:val="fr-FR"/>
              </w:rPr>
              <w:t>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563973BB" w14:textId="54629C03" w:rsidR="00366AF6" w:rsidRPr="0058282E" w:rsidRDefault="00366AF6" w:rsidP="00366AF6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u</w:t>
            </w:r>
            <w:r w:rsidR="007B0A2B">
              <w:rPr>
                <w:rFonts w:ascii="Arial" w:hAnsi="Arial" w:cs="Arial"/>
                <w:sz w:val="19"/>
                <w:szCs w:val="19"/>
                <w:lang w:val="fr-FR"/>
              </w:rPr>
              <w:t>tilisant ses propres stratégies pour additionner et soustraire avec ou sans matériel de manipulation</w:t>
            </w:r>
          </w:p>
          <w:p w14:paraId="7519BC93" w14:textId="77777777" w:rsidR="00366AF6" w:rsidRPr="0058282E" w:rsidRDefault="00366AF6" w:rsidP="00366AF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76445F7" w14:textId="459ECEC4" w:rsidR="00366AF6" w:rsidRPr="0058282E" w:rsidRDefault="00366AF6" w:rsidP="00366AF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30CAB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R2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546376">
              <w:rPr>
                <w:rFonts w:ascii="Arial" w:hAnsi="Arial" w:cs="Arial"/>
                <w:sz w:val="19"/>
                <w:szCs w:val="19"/>
                <w:lang w:val="fr-FR"/>
              </w:rPr>
              <w:t>émontrer une compréhension des régularités croissantes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0D95">
              <w:rPr>
                <w:rFonts w:ascii="Arial" w:hAnsi="Arial" w:cs="Arial"/>
                <w:sz w:val="19"/>
                <w:szCs w:val="19"/>
                <w:lang w:val="fr-FR"/>
              </w:rPr>
              <w:t xml:space="preserve">à l’aide de matériel de manipulation, de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diagram</w:t>
            </w:r>
            <w:r w:rsidR="00BC0D95">
              <w:rPr>
                <w:rFonts w:ascii="Arial" w:hAnsi="Arial" w:cs="Arial"/>
                <w:sz w:val="19"/>
                <w:szCs w:val="19"/>
                <w:lang w:val="fr-FR"/>
              </w:rPr>
              <w:t>me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s, </w:t>
            </w:r>
            <w:r w:rsidR="00BC0D95">
              <w:rPr>
                <w:rFonts w:ascii="Arial" w:hAnsi="Arial" w:cs="Arial"/>
                <w:sz w:val="19"/>
                <w:szCs w:val="19"/>
                <w:lang w:val="fr-FR"/>
              </w:rPr>
              <w:t>de sons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0D95">
              <w:rPr>
                <w:rFonts w:ascii="Arial" w:hAnsi="Arial" w:cs="Arial"/>
                <w:sz w:val="19"/>
                <w:szCs w:val="19"/>
                <w:lang w:val="fr-FR"/>
              </w:rPr>
              <w:t>et d’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actions (</w:t>
            </w:r>
            <w:r w:rsidR="00BC0D95">
              <w:rPr>
                <w:rFonts w:ascii="Arial" w:hAnsi="Arial" w:cs="Arial"/>
                <w:sz w:val="19"/>
                <w:szCs w:val="19"/>
                <w:lang w:val="fr-FR"/>
              </w:rPr>
              <w:t xml:space="preserve">nombres jusqu’à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100).</w:t>
            </w:r>
          </w:p>
          <w:p w14:paraId="2623D559" w14:textId="77777777" w:rsidR="000608A6" w:rsidRPr="0058282E" w:rsidRDefault="000608A6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5137028F" w14:textId="41949C43" w:rsidR="00366AF6" w:rsidRPr="0058282E" w:rsidRDefault="0010116A" w:rsidP="00366AF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058AE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466A03F6" w14:textId="4170FD8B" w:rsidR="00366AF6" w:rsidRPr="0058282E" w:rsidRDefault="0010116A" w:rsidP="00366AF6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783B">
              <w:rPr>
                <w:rFonts w:ascii="Arial" w:hAnsi="Arial" w:cs="Arial"/>
                <w:sz w:val="19"/>
                <w:szCs w:val="19"/>
                <w:lang w:val="fr-FR"/>
              </w:rPr>
              <w:t xml:space="preserve">Ajouter 10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2N9.1</w:t>
            </w:r>
            <w:r w:rsidR="00366AF6" w:rsidRP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66AF6" w:rsidRP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C26D04D" w14:textId="7BD0A39F" w:rsidR="00366AF6" w:rsidRPr="0058282E" w:rsidRDefault="00A24578" w:rsidP="00366AF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="00366AF6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2N9.1</w:t>
            </w:r>
            <w:r w:rsidR="00366AF6" w:rsidRP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66AF6" w:rsidRPr="00CC251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2812154E" w14:textId="26BB91B8" w:rsidR="00366AF6" w:rsidRPr="0058282E" w:rsidRDefault="0010116A" w:rsidP="00366AF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66AF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C173E"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="001C173E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2N7)</w:t>
            </w:r>
          </w:p>
          <w:p w14:paraId="5358A076" w14:textId="65815132" w:rsidR="000608A6" w:rsidRDefault="001C173E" w:rsidP="00366AF6">
            <w:pP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6AF6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(2N7)</w:t>
            </w:r>
          </w:p>
          <w:p w14:paraId="47BC84E2" w14:textId="58C82A93" w:rsidR="00513FAC" w:rsidRPr="0058282E" w:rsidRDefault="00513FAC" w:rsidP="00366AF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642ABDE" w14:textId="77777777" w:rsidR="000608A6" w:rsidRPr="00513FAC" w:rsidRDefault="000608A6" w:rsidP="00513FA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A1EAA" w14:textId="73E695A2" w:rsidR="000608A6" w:rsidRPr="0058282E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 w:rsidR="005509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A0"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="005509A0"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6E7FA40" w14:textId="77777777" w:rsidR="00A072FE" w:rsidRPr="0058282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0608A6" w:rsidRPr="0058282E" w14:paraId="19238A59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00574BF" w14:textId="77777777" w:rsidR="000608A6" w:rsidRPr="0058282E" w:rsidRDefault="000608A6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C5CA491" w14:textId="77777777" w:rsidR="000608A6" w:rsidRPr="0058282E" w:rsidRDefault="000608A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9223F12" w14:textId="77777777" w:rsidR="000608A6" w:rsidRPr="0058282E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1DA5AB4" w14:textId="1B926CC8" w:rsidR="000608A6" w:rsidRPr="0058282E" w:rsidRDefault="00E86B2F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="000608A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D54BE"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5121CF89" w14:textId="04D1F99E" w:rsidR="000608A6" w:rsidRPr="0058282E" w:rsidRDefault="0010116A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0608A6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E36A1"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 w:rsidR="006E36A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36A1"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="006E36A1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0608A6" w:rsidRPr="0058282E" w14:paraId="0356D79D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37F2811" w14:textId="77777777" w:rsidR="000608A6" w:rsidRPr="0058282E" w:rsidRDefault="000608A6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030BC56" w14:textId="77777777" w:rsidR="000608A6" w:rsidRPr="0058282E" w:rsidRDefault="000608A6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B616DF" w14:textId="77777777" w:rsidR="000608A6" w:rsidRPr="0058282E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82481" w14:textId="3546CCEB" w:rsidR="000608A6" w:rsidRPr="0058282E" w:rsidRDefault="00A54483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3BD4B3F" w14:textId="7298E112" w:rsidR="000608A6" w:rsidRPr="0058282E" w:rsidRDefault="000608A6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0A10A3EA" w14:textId="6DFF5D3B" w:rsidR="000608A6" w:rsidRDefault="000608A6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2FFC7665" w14:textId="77777777" w:rsidR="00513FAC" w:rsidRPr="0058282E" w:rsidRDefault="00513FAC" w:rsidP="002536E9">
            <w:pPr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506BE2C7" w14:textId="77777777" w:rsidR="000608A6" w:rsidRPr="0058282E" w:rsidRDefault="000608A6" w:rsidP="008D6B21">
      <w:pPr>
        <w:spacing w:after="0"/>
        <w:rPr>
          <w:sz w:val="16"/>
          <w:szCs w:val="16"/>
          <w:lang w:val="fr-FR"/>
        </w:rPr>
      </w:pPr>
    </w:p>
    <w:p w14:paraId="0C663D99" w14:textId="77777777" w:rsidR="008D6B21" w:rsidRPr="0058282E" w:rsidRDefault="008D6B21" w:rsidP="008D6B21">
      <w:pPr>
        <w:spacing w:after="0"/>
        <w:rPr>
          <w:sz w:val="16"/>
          <w:szCs w:val="16"/>
          <w:lang w:val="fr-FR"/>
        </w:rPr>
      </w:pPr>
    </w:p>
    <w:p w14:paraId="4955DBF7" w14:textId="62F8CA12" w:rsidR="002519C7" w:rsidRPr="0058282E" w:rsidRDefault="002519C7">
      <w:pPr>
        <w:rPr>
          <w:sz w:val="16"/>
          <w:szCs w:val="16"/>
          <w:lang w:val="fr-FR"/>
        </w:rPr>
      </w:pPr>
      <w:r w:rsidRPr="0058282E">
        <w:rPr>
          <w:sz w:val="16"/>
          <w:szCs w:val="16"/>
          <w:lang w:val="fr-FR"/>
        </w:rPr>
        <w:br w:type="page"/>
      </w:r>
    </w:p>
    <w:p w14:paraId="492FD6AC" w14:textId="5E8C0888" w:rsidR="002519C7" w:rsidRPr="0058282E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3B06CC4B">
                <wp:simplePos x="0" y="0"/>
                <wp:positionH relativeFrom="column">
                  <wp:posOffset>64870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10FB9690" w:rsidR="00BC0D95" w:rsidRPr="00764D7F" w:rsidRDefault="00BC0D9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32g</w:t>
                            </w:r>
                          </w:p>
                          <w:p w14:paraId="30E51670" w14:textId="77777777" w:rsidR="00BC0D95" w:rsidRDefault="00BC0D9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5.1pt;margin-top:3.2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LVSQIAAEs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" filled="f" stroked="f">
                <v:textbox>
                  <w:txbxContent>
                    <w:p w14:paraId="56F9314C" w14:textId="10FB9690" w:rsidR="00BC0D95" w:rsidRPr="00764D7F" w:rsidRDefault="00BC0D9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32g</w:t>
                      </w:r>
                    </w:p>
                    <w:p w14:paraId="30E51670" w14:textId="77777777" w:rsidR="00BC0D95" w:rsidRDefault="00BC0D9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9C471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9340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4D1FE0D6" w:rsidR="002519C7" w:rsidRPr="0058282E" w:rsidRDefault="00693402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26ECB6A0" w14:textId="7850803E" w:rsidR="002519C7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69340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69340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69340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2614276D" w14:textId="6218F389" w:rsidR="002536E9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58282E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2536E9" w:rsidRPr="0058282E" w14:paraId="44FC592B" w14:textId="77777777" w:rsidTr="002536E9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2F0A7DA8" w14:textId="2D46EFD3" w:rsidR="002536E9" w:rsidRPr="0058282E" w:rsidRDefault="00EF07C7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051" w:type="dxa"/>
            <w:shd w:val="clear" w:color="auto" w:fill="FFFFFF" w:themeFill="background1"/>
          </w:tcPr>
          <w:p w14:paraId="40835A84" w14:textId="373F1BDA" w:rsidR="002536E9" w:rsidRPr="0058282E" w:rsidRDefault="00214525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A34548C" w14:textId="40260D6F" w:rsidR="002536E9" w:rsidRPr="0058282E" w:rsidRDefault="0021452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49C2321" w14:textId="378FFB96" w:rsidR="002536E9" w:rsidRPr="0058282E" w:rsidRDefault="0042760D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36E9" w:rsidRPr="0058282E" w14:paraId="2D33734A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F59898" w14:textId="15617129" w:rsidR="002536E9" w:rsidRPr="0058282E" w:rsidRDefault="00C75BCE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</w:p>
          <w:p w14:paraId="2BEBCE1F" w14:textId="18C510E2" w:rsidR="002536E9" w:rsidRPr="0058282E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DE6400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velop</w:t>
            </w:r>
            <w:r w:rsidR="00DE6400">
              <w:rPr>
                <w:rFonts w:ascii="Arial" w:hAnsi="Arial" w:cs="Arial"/>
                <w:sz w:val="19"/>
                <w:szCs w:val="19"/>
                <w:lang w:val="fr-FR"/>
              </w:rPr>
              <w:t>per le sens du nombre</w:t>
            </w:r>
          </w:p>
          <w:p w14:paraId="104F3902" w14:textId="6854EB27" w:rsidR="002536E9" w:rsidRPr="0058282E" w:rsidRDefault="00DE6400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Lien avec d’autres domaines </w:t>
            </w:r>
            <w:r w:rsidR="002536E9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55B0F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4A4AA89D" w14:textId="292487A9" w:rsidR="002536E9" w:rsidRPr="0058282E" w:rsidRDefault="003A12A6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Décrire le monde à l’aide de régularités pour résoudre des problèmes</w:t>
            </w:r>
          </w:p>
        </w:tc>
      </w:tr>
      <w:tr w:rsidR="006E32FF" w:rsidRPr="0058282E" w14:paraId="4EF9336A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9DAB912" w14:textId="5C7A1445" w:rsidR="006E32FF" w:rsidRPr="0058282E" w:rsidRDefault="006E32FF" w:rsidP="002536E9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690A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 :</w:t>
            </w:r>
          </w:p>
          <w:p w14:paraId="46FAC38D" w14:textId="49EA93E1" w:rsidR="006E32FF" w:rsidRPr="0058282E" w:rsidRDefault="006E32FF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690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par sauts de 2, de 5 et de 10 par ordre croissant et décroissant en utilisant comme points de départ des multiples de 2, de 5 et de </w:t>
            </w:r>
            <w:proofErr w:type="gramStart"/>
            <w:r w:rsidR="00EB690A" w:rsidRPr="00EC225B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EB690A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proofErr w:type="gramEnd"/>
          </w:p>
          <w:p w14:paraId="1D2CD42A" w14:textId="23F8FD93" w:rsidR="006E32FF" w:rsidRPr="0058282E" w:rsidRDefault="006E32FF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2.N.1.2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690A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</w:t>
            </w:r>
            <w:r w:rsidR="00EB690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BD3FDDD" w14:textId="77777777" w:rsidR="006E32FF" w:rsidRPr="0058282E" w:rsidRDefault="006E32FF" w:rsidP="002536E9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6EBEE05F" w14:textId="1FA484DC" w:rsidR="006E32FF" w:rsidRPr="0058282E" w:rsidRDefault="006E32FF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690A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BB29B97" w14:textId="77777777" w:rsidR="006E32FF" w:rsidRPr="0058282E" w:rsidRDefault="006E32FF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E07CC17" w14:textId="65CED400" w:rsidR="006E32FF" w:rsidRPr="0058282E" w:rsidRDefault="006E32FF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2.N.5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690A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C2D7F33" w14:textId="77777777" w:rsidR="006E32FF" w:rsidRPr="0058282E" w:rsidRDefault="006E32FF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8759048" w14:textId="5F8E709C" w:rsidR="006E32FF" w:rsidRPr="0058282E" w:rsidRDefault="006E32FF" w:rsidP="00A86AA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2.N.7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6AA8" w:rsidRPr="00A86AA8">
              <w:rPr>
                <w:rFonts w:ascii="Arial" w:hAnsi="Arial" w:cs="Arial"/>
                <w:sz w:val="19"/>
                <w:szCs w:val="19"/>
                <w:lang w:val="fr-FR"/>
              </w:rPr>
              <w:t>Illustrer, de façon concrète</w:t>
            </w:r>
            <w:r w:rsidR="00A86A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6AA8" w:rsidRPr="00A86AA8">
              <w:rPr>
                <w:rFonts w:ascii="Arial" w:hAnsi="Arial" w:cs="Arial"/>
                <w:sz w:val="19"/>
                <w:szCs w:val="19"/>
                <w:lang w:val="fr-FR"/>
              </w:rPr>
              <w:t>et imagée, la signification de</w:t>
            </w:r>
            <w:r w:rsidR="00A86A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6AA8" w:rsidRPr="00A86AA8">
              <w:rPr>
                <w:rFonts w:ascii="Arial" w:hAnsi="Arial" w:cs="Arial"/>
                <w:sz w:val="19"/>
                <w:szCs w:val="19"/>
                <w:lang w:val="fr-FR"/>
              </w:rPr>
              <w:t>la valeur de position dans</w:t>
            </w:r>
            <w:r w:rsidR="00A86A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6AA8" w:rsidRPr="00A86AA8">
              <w:rPr>
                <w:rFonts w:ascii="Arial" w:hAnsi="Arial" w:cs="Arial"/>
                <w:sz w:val="19"/>
                <w:szCs w:val="19"/>
                <w:lang w:val="fr-FR"/>
              </w:rPr>
              <w:t>les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B6C69A5" w14:textId="684F2C1E" w:rsidR="006E32FF" w:rsidRPr="0058282E" w:rsidRDefault="006E32FF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091DE6A4" w14:textId="2A54BC49" w:rsidR="006E32FF" w:rsidRPr="0058282E" w:rsidRDefault="005C30B5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5B25D341" w14:textId="78A89DA3" w:rsidR="006E32FF" w:rsidRPr="0058282E" w:rsidRDefault="006E32FF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55264EDC" w14:textId="77B46422" w:rsidR="006E32FF" w:rsidRPr="0058282E" w:rsidRDefault="006E32FF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39AC3D7E" w14:textId="77777777" w:rsidR="006E32FF" w:rsidRPr="0058282E" w:rsidRDefault="006E32FF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BFD002" w14:textId="5E72582C" w:rsidR="006E32FF" w:rsidRPr="0058282E" w:rsidRDefault="0010116A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C9BB046" w14:textId="63AD7882" w:rsidR="006E32FF" w:rsidRPr="0058282E" w:rsidRDefault="006E32FF" w:rsidP="002108BB">
            <w:pPr>
              <w:spacing w:line="276" w:lineRule="auto"/>
              <w:ind w:left="344" w:hanging="32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756E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(2.N.4, 2.N.7)</w:t>
            </w:r>
          </w:p>
          <w:p w14:paraId="1BC63537" w14:textId="10F4FBFB" w:rsidR="006E32FF" w:rsidRPr="00833F78" w:rsidRDefault="006E32FF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="007B531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(2.N.1, 2.N.1.1, 2.N.1.2, 2.N.5, 2.N.9.1, 2</w:t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833F78"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1DF432E8" w14:textId="21737D1D" w:rsidR="006E32FF" w:rsidRPr="00833F78" w:rsidRDefault="006E32FF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33F78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833F7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 w:rsidRPr="00833F78">
              <w:rPr>
                <w:rFonts w:ascii="Arial" w:hAnsi="Arial" w:cs="Arial"/>
                <w:sz w:val="19"/>
                <w:szCs w:val="19"/>
                <w:lang w:val="fr-FR"/>
              </w:rPr>
              <w:t xml:space="preserve">Regrouper pour compter </w:t>
            </w:r>
            <w:r w:rsidRPr="00833F7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2.N.4, 2.</w:t>
            </w:r>
            <w:r w:rsidR="00833F78"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3C51C366" w14:textId="66938C76" w:rsidR="006E32FF" w:rsidRPr="0058282E" w:rsidRDefault="006E32FF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833F78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833F7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 w:rsidRPr="00833F78">
              <w:rPr>
                <w:rFonts w:ascii="Arial" w:hAnsi="Arial" w:cs="Arial"/>
                <w:sz w:val="19"/>
                <w:szCs w:val="19"/>
                <w:lang w:val="fr-FR"/>
              </w:rPr>
              <w:t xml:space="preserve">Les regroupements et la valeur de position : Approfondissement </w:t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2.N.4, 2.N.7, 2.N.9.1, 2.</w:t>
            </w:r>
            <w:r w:rsidR="00833F78"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833F7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7C20715" w14:textId="77777777" w:rsidR="006E32FF" w:rsidRPr="0058282E" w:rsidRDefault="006E32FF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468798A" w14:textId="73433E1E" w:rsidR="006E32FF" w:rsidRPr="0058282E" w:rsidRDefault="006E32FF" w:rsidP="006E32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70B9ACC" w14:textId="45807D48" w:rsidR="006E32FF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33E3AA9" w14:textId="1FA7AAE1" w:rsidR="006E32FF" w:rsidRPr="0058282E" w:rsidRDefault="00C24FC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Au champ de maïs 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755D21DC" w14:textId="37DFD379" w:rsidR="006E32FF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0E8E52B" w14:textId="77777777" w:rsidR="006E32FF" w:rsidRPr="0058282E" w:rsidRDefault="006E32FF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1AC59FE" w14:textId="6D531B01" w:rsidR="006E32FF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C054807" w14:textId="0105E334" w:rsidR="006E32FF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51A91DD1" w14:textId="35961D64" w:rsidR="006E32FF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5FE9BCA1" w14:textId="18B09E91" w:rsidR="006E32FF" w:rsidRPr="0058282E" w:rsidRDefault="0044076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24F6674C" w14:textId="4BD78542" w:rsidR="006E32FF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façons de compter 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BE59D49" w14:textId="1D8C3D78" w:rsidR="006E32FF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52CFC8B8" w14:textId="5E98BE72" w:rsidR="006E32FF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6E32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08541476" w14:textId="77777777" w:rsidR="006E32FF" w:rsidRPr="0058282E" w:rsidRDefault="006E32FF" w:rsidP="002536E9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CA1AFA3" w14:textId="283FEC20" w:rsidR="006E32FF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1DBBF9C" w14:textId="1543276E" w:rsidR="006E32FF" w:rsidRPr="0058282E" w:rsidRDefault="000F015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36F9ED6E" w14:textId="52EF99FF" w:rsidR="006E32FF" w:rsidRPr="0058282E" w:rsidRDefault="00D87BDA" w:rsidP="0015157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6E32FF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1663A3" w14:textId="37525DB8" w:rsidR="006E32FF" w:rsidRPr="0058282E" w:rsidRDefault="0010116A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E32FF" w:rsidRPr="0058282E" w14:paraId="0458E1AF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936431F" w14:textId="77777777" w:rsidR="006E32FF" w:rsidRPr="0058282E" w:rsidRDefault="006E32FF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1B9DF64" w14:textId="77777777" w:rsidR="006E32FF" w:rsidRPr="0058282E" w:rsidRDefault="006E32FF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BBE515" w14:textId="77777777" w:rsidR="006E32FF" w:rsidRPr="0058282E" w:rsidRDefault="006E32FF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5023BB" w14:textId="2B8269DA" w:rsidR="006E32FF" w:rsidRPr="0058282E" w:rsidRDefault="00500A88" w:rsidP="002536E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16779341" w14:textId="18803FC7" w:rsidR="006E32FF" w:rsidRPr="0058282E" w:rsidRDefault="006E32FF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6E32FF" w:rsidRPr="0058282E" w14:paraId="6A65E669" w14:textId="77777777" w:rsidTr="006E32FF">
        <w:tc>
          <w:tcPr>
            <w:tcW w:w="2478" w:type="dxa"/>
            <w:vMerge/>
            <w:shd w:val="clear" w:color="auto" w:fill="auto"/>
          </w:tcPr>
          <w:p w14:paraId="60D6AB79" w14:textId="77777777" w:rsidR="006E32FF" w:rsidRPr="0058282E" w:rsidRDefault="006E32FF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67D23F0" w14:textId="77777777" w:rsidR="006E32FF" w:rsidRPr="0058282E" w:rsidRDefault="006E32FF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D88601" w14:textId="77777777" w:rsidR="006E32FF" w:rsidRPr="0058282E" w:rsidRDefault="006E32F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105A53" w14:textId="0B1B70DD" w:rsidR="006E32FF" w:rsidRPr="0058282E" w:rsidRDefault="0010116A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6E32FF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6E32FF" w:rsidRPr="0058282E" w14:paraId="2552FD6F" w14:textId="77777777" w:rsidTr="002536E9">
        <w:trPr>
          <w:trHeight w:val="1344"/>
        </w:trPr>
        <w:tc>
          <w:tcPr>
            <w:tcW w:w="2478" w:type="dxa"/>
            <w:vMerge/>
            <w:shd w:val="clear" w:color="auto" w:fill="auto"/>
          </w:tcPr>
          <w:p w14:paraId="37451FA0" w14:textId="77777777" w:rsidR="006E32FF" w:rsidRPr="0058282E" w:rsidRDefault="006E32FF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1DB0DBF" w14:textId="77777777" w:rsidR="006E32FF" w:rsidRPr="0058282E" w:rsidRDefault="006E32FF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BAB434E" w14:textId="77777777" w:rsidR="006E32FF" w:rsidRPr="0058282E" w:rsidRDefault="006E32F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DDC4C2" w14:textId="59A0BF47" w:rsidR="006E32FF" w:rsidRPr="0058282E" w:rsidRDefault="00D409BE" w:rsidP="006E32FF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37D22C15" w14:textId="36C59146" w:rsidR="006E32FF" w:rsidRPr="0058282E" w:rsidRDefault="006E32FF" w:rsidP="006E32F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4F1E0CC" w14:textId="754B3D53" w:rsidR="006E32FF" w:rsidRPr="0058282E" w:rsidRDefault="006E32FF" w:rsidP="006E32F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6C5FA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9255CC3" w14:textId="396127FA" w:rsidR="006E32FF" w:rsidRPr="0058282E" w:rsidRDefault="00147377" w:rsidP="006E32F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964644E" w14:textId="0CB6D95C" w:rsidR="006E32FF" w:rsidRPr="0058282E" w:rsidRDefault="006E32FF" w:rsidP="006E32F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042DFFA" w14:textId="285861CC" w:rsidR="006E32FF" w:rsidRPr="0058282E" w:rsidRDefault="006E32FF" w:rsidP="006E32F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="00F74E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4420F54" w14:textId="77777777" w:rsidR="006E32FF" w:rsidRPr="0058282E" w:rsidRDefault="006E32FF" w:rsidP="00EC3EC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660D06D" w14:textId="77777777" w:rsidR="004D7820" w:rsidRPr="0058282E" w:rsidRDefault="004D7820" w:rsidP="004D782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C500E5" wp14:editId="21FD950C">
                <wp:simplePos x="0" y="0"/>
                <wp:positionH relativeFrom="column">
                  <wp:posOffset>83920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8AAB6" w14:textId="15CB7798" w:rsidR="00BC0D95" w:rsidRPr="00764D7F" w:rsidRDefault="00BC0D95" w:rsidP="004D78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32h</w:t>
                            </w:r>
                          </w:p>
                          <w:p w14:paraId="4679B6A6" w14:textId="77777777" w:rsidR="00BC0D95" w:rsidRDefault="00BC0D95" w:rsidP="004D78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500E5" id="Text Box 223" o:spid="_x0000_s1033" type="#_x0000_t202" style="position:absolute;left:0;text-align:left;margin-left:6.6pt;margin-top:3.25pt;width:72.6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1gTAIAAE8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" filled="f" stroked="f">
                <v:textbox>
                  <w:txbxContent>
                    <w:p w14:paraId="0BB8AAB6" w14:textId="15CB7798" w:rsidR="00BC0D95" w:rsidRPr="00764D7F" w:rsidRDefault="00BC0D95" w:rsidP="004D78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32h</w:t>
                      </w:r>
                    </w:p>
                    <w:p w14:paraId="4679B6A6" w14:textId="77777777" w:rsidR="00BC0D95" w:rsidRDefault="00BC0D95" w:rsidP="004D78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CC5E405" wp14:editId="4EC9A03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E3F24" id="AutoShape 996" o:spid="_x0000_s1026" type="#_x0000_t116" style="position:absolute;margin-left:-3pt;margin-top:-.75pt;width:81.7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DF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V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KE+Qx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28C270" w14:textId="77777777" w:rsidR="004D7820" w:rsidRPr="0058282E" w:rsidRDefault="004D7820" w:rsidP="004D782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35B7F830" w14:textId="39B7BE89" w:rsidR="004D7820" w:rsidRPr="0058282E" w:rsidRDefault="004D7820" w:rsidP="004D7820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/>
          <w:lang w:val="fr-FR"/>
        </w:rPr>
        <w:t>Manitoba</w:t>
      </w:r>
      <w:r>
        <w:rPr>
          <w:rFonts w:ascii="Arial" w:hAnsi="Arial" w:cs="Arial"/>
          <w:b/>
          <w:lang w:val="fr-FR"/>
        </w:rPr>
        <w:t xml:space="preserve"> (suite)</w:t>
      </w:r>
      <w:r w:rsidRPr="0058282E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EC3EC9" w:rsidRPr="0058282E" w14:paraId="7E997DD7" w14:textId="77777777" w:rsidTr="00EC3EC9">
        <w:trPr>
          <w:trHeight w:val="227"/>
        </w:trPr>
        <w:tc>
          <w:tcPr>
            <w:tcW w:w="2478" w:type="dxa"/>
            <w:vMerge w:val="restart"/>
            <w:shd w:val="clear" w:color="auto" w:fill="auto"/>
          </w:tcPr>
          <w:p w14:paraId="405C73FC" w14:textId="43E0D00A" w:rsidR="00EC3EC9" w:rsidRPr="0058282E" w:rsidRDefault="00EC3EC9" w:rsidP="004C574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2.N.9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Démontrer une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compréhension de l’addition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(limité à des nombres à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1 ou à 2 chiffres) dont les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sommes peuvent atteindre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100, et une compréhension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des soustractions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correspondantes en</w:t>
            </w:r>
            <w:r w:rsidR="004C574F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35DA5267" w14:textId="0F462008" w:rsidR="00EC3EC9" w:rsidRPr="004C574F" w:rsidRDefault="00EC3EC9" w:rsidP="004C574F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C574F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2.N.9.1</w:t>
            </w:r>
            <w:r w:rsidRPr="004C57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574F" w:rsidRPr="004C574F">
              <w:rPr>
                <w:rFonts w:ascii="Arial" w:hAnsi="Arial" w:cs="Arial"/>
                <w:sz w:val="19"/>
                <w:szCs w:val="19"/>
                <w:lang w:val="fr-FR"/>
              </w:rPr>
              <w:t>appliquant ses propres stratégies pour additionner et soustraire, avec ou sans l’aide de matériel con</w:t>
            </w:r>
            <w:r w:rsidR="00041133">
              <w:rPr>
                <w:rFonts w:ascii="Arial" w:hAnsi="Arial" w:cs="Arial"/>
                <w:sz w:val="19"/>
                <w:szCs w:val="19"/>
                <w:lang w:val="fr-FR"/>
              </w:rPr>
              <w:t>cret</w:t>
            </w:r>
          </w:p>
          <w:p w14:paraId="13981AAE" w14:textId="77777777" w:rsidR="00EC3EC9" w:rsidRPr="0058282E" w:rsidRDefault="00EC3EC9" w:rsidP="006E32F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D442FD8" w14:textId="7936527F" w:rsidR="00EC3EC9" w:rsidRPr="0058282E" w:rsidRDefault="00EC3EC9" w:rsidP="00B6076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2.PR.2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>Démontrer une</w:t>
            </w:r>
            <w:r w:rsidR="00B607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>compréhension des régularités croissante</w:t>
            </w:r>
            <w:r w:rsidR="00B6076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</w:t>
            </w:r>
            <w:r w:rsidR="00B607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>de matériel concret, de</w:t>
            </w:r>
            <w:r w:rsidR="00B607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>diagrammes, de sons</w:t>
            </w:r>
            <w:r w:rsidR="00B60762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r w:rsidR="00B60762" w:rsidRPr="00B60762">
              <w:rPr>
                <w:rFonts w:ascii="Arial" w:hAnsi="Arial" w:cs="Arial"/>
                <w:sz w:val="19"/>
                <w:szCs w:val="19"/>
                <w:lang w:val="fr-FR"/>
              </w:rPr>
              <w:t>d’actions (nombres jusqu’à 100).</w:t>
            </w:r>
          </w:p>
          <w:p w14:paraId="62453630" w14:textId="77777777" w:rsidR="00EC3EC9" w:rsidRPr="0058282E" w:rsidRDefault="00EC3EC9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2CCD6EEB" w14:textId="5DBD441C" w:rsidR="00EC3EC9" w:rsidRPr="0058282E" w:rsidRDefault="00EC3EC9" w:rsidP="006E32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6024FEF7" w14:textId="55B8147B" w:rsidR="00EC3EC9" w:rsidRPr="00B1753C" w:rsidRDefault="00EC3EC9" w:rsidP="006E32FF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Ajouter 10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(2.N.1.1, 2.N.1.2, 2.N.9.1, </w:t>
            </w:r>
            <w:r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B1753C"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06564285" w14:textId="3DE0BB2B" w:rsidR="00EC3EC9" w:rsidRPr="0058282E" w:rsidRDefault="00EC3EC9" w:rsidP="006E32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1753C"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Pr="00B1753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2.N.1.2, 2.N.9.1, 2.</w:t>
            </w:r>
            <w:r w:rsidR="00B1753C"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1753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3642944D" w14:textId="40EACE06" w:rsidR="00EC3EC9" w:rsidRPr="0058282E" w:rsidRDefault="00EC3EC9" w:rsidP="006E32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2.N.1.2, 2.N.7)</w:t>
            </w:r>
          </w:p>
          <w:p w14:paraId="3340195A" w14:textId="166E08A2" w:rsidR="00EC3EC9" w:rsidRDefault="00EC3EC9" w:rsidP="006E32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(2.N.7)</w:t>
            </w:r>
          </w:p>
          <w:p w14:paraId="143CCCCC" w14:textId="77777777" w:rsidR="00EC3EC9" w:rsidRPr="0058282E" w:rsidRDefault="00EC3EC9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B895D29" w14:textId="77777777" w:rsidR="00EC3EC9" w:rsidRPr="0015157B" w:rsidRDefault="00EC3EC9" w:rsidP="0015157B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2596D" w14:textId="77777777" w:rsidR="00EC3EC9" w:rsidRPr="0058282E" w:rsidRDefault="00EC3EC9" w:rsidP="00EC3EC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2E1BE128" w14:textId="5EF59991" w:rsidR="00EC3EC9" w:rsidRPr="0058282E" w:rsidRDefault="00EC3EC9" w:rsidP="006E32F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EC3EC9" w:rsidRPr="0058282E" w14:paraId="507461BE" w14:textId="77777777" w:rsidTr="001028EC">
        <w:trPr>
          <w:trHeight w:val="226"/>
        </w:trPr>
        <w:tc>
          <w:tcPr>
            <w:tcW w:w="2478" w:type="dxa"/>
            <w:vMerge/>
            <w:shd w:val="clear" w:color="auto" w:fill="auto"/>
          </w:tcPr>
          <w:p w14:paraId="36D2DC9B" w14:textId="77777777" w:rsidR="00EC3EC9" w:rsidRPr="0058282E" w:rsidRDefault="00EC3EC9" w:rsidP="006E32F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65EA7E" w14:textId="77777777" w:rsidR="00EC3EC9" w:rsidRDefault="00EC3EC9" w:rsidP="006E32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E1C8DA" w14:textId="77777777" w:rsidR="00EC3EC9" w:rsidRPr="0015157B" w:rsidRDefault="00EC3EC9" w:rsidP="0015157B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114085" w14:textId="77777777" w:rsidR="00EC3EC9" w:rsidRPr="0058282E" w:rsidRDefault="00EC3EC9" w:rsidP="00EC3EC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32E32E4F" w14:textId="0AEE8C95" w:rsidR="00EC3EC9" w:rsidRDefault="00EC3EC9" w:rsidP="00EC3EC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EC3EC9" w:rsidRPr="0058282E" w14:paraId="2FBF00A7" w14:textId="77777777" w:rsidTr="006C5FA2">
        <w:trPr>
          <w:trHeight w:val="2195"/>
        </w:trPr>
        <w:tc>
          <w:tcPr>
            <w:tcW w:w="2478" w:type="dxa"/>
            <w:vMerge/>
            <w:shd w:val="clear" w:color="auto" w:fill="auto"/>
          </w:tcPr>
          <w:p w14:paraId="617D97CA" w14:textId="77777777" w:rsidR="00EC3EC9" w:rsidRPr="0058282E" w:rsidRDefault="00EC3EC9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A3515CC" w14:textId="77777777" w:rsidR="00EC3EC9" w:rsidRPr="0058282E" w:rsidRDefault="00EC3EC9" w:rsidP="002536E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91FEC9" w14:textId="77777777" w:rsidR="00EC3EC9" w:rsidRPr="0058282E" w:rsidRDefault="00EC3EC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69EDBD45" w14:textId="6B09C4E0" w:rsidR="00EC3EC9" w:rsidRPr="0058282E" w:rsidRDefault="00A54483" w:rsidP="002536E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6082FB79" w14:textId="4FFCE993" w:rsidR="00EC3EC9" w:rsidRPr="0058282E" w:rsidRDefault="00EC3EC9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6E7A557" w14:textId="3499983A" w:rsidR="00EC3EC9" w:rsidRPr="0058282E" w:rsidRDefault="00EC3EC9" w:rsidP="00E2582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29048FB9" w14:textId="730245A7" w:rsidR="002536E9" w:rsidRPr="0058282E" w:rsidRDefault="002536E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</w:p>
    <w:p w14:paraId="7D6CEE26" w14:textId="77777777" w:rsidR="008D6B21" w:rsidRPr="0058282E" w:rsidRDefault="008D6B21" w:rsidP="008D6B21">
      <w:pPr>
        <w:spacing w:after="0"/>
        <w:rPr>
          <w:sz w:val="16"/>
          <w:szCs w:val="16"/>
          <w:lang w:val="fr-FR"/>
        </w:rPr>
      </w:pPr>
    </w:p>
    <w:p w14:paraId="3E02CAB6" w14:textId="7130378F" w:rsidR="002519C7" w:rsidRPr="0058282E" w:rsidRDefault="002519C7">
      <w:pPr>
        <w:rPr>
          <w:sz w:val="16"/>
          <w:szCs w:val="16"/>
          <w:lang w:val="fr-FR"/>
        </w:rPr>
      </w:pPr>
      <w:r w:rsidRPr="0058282E">
        <w:rPr>
          <w:sz w:val="16"/>
          <w:szCs w:val="16"/>
          <w:lang w:val="fr-FR"/>
        </w:rPr>
        <w:br w:type="page"/>
      </w:r>
    </w:p>
    <w:p w14:paraId="4EF6E76F" w14:textId="0E58DFE1" w:rsidR="002519C7" w:rsidRPr="0058282E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10D3F765">
                <wp:simplePos x="0" y="0"/>
                <wp:positionH relativeFrom="column">
                  <wp:posOffset>94715</wp:posOffset>
                </wp:positionH>
                <wp:positionV relativeFrom="paragraph">
                  <wp:posOffset>49530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0A5E68D6" w:rsidR="00BC0D95" w:rsidRPr="00764D7F" w:rsidRDefault="00BC0D9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32i</w:t>
                            </w:r>
                          </w:p>
                          <w:p w14:paraId="56DA2B75" w14:textId="77777777" w:rsidR="00BC0D95" w:rsidRDefault="00BC0D9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4" type="#_x0000_t202" style="position:absolute;left:0;text-align:left;margin-left:7.45pt;margin-top:3.9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WASgIAAE0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" filled="f" stroked="f">
                <v:textbox>
                  <w:txbxContent>
                    <w:p w14:paraId="128A187D" w14:textId="0A5E68D6" w:rsidR="00BC0D95" w:rsidRPr="00764D7F" w:rsidRDefault="00BC0D9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32i</w:t>
                      </w:r>
                    </w:p>
                    <w:p w14:paraId="56DA2B75" w14:textId="77777777" w:rsidR="00BC0D95" w:rsidRDefault="00BC0D9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8BB92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9340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5C8C5B7D" w:rsidR="002519C7" w:rsidRPr="0058282E" w:rsidRDefault="00693402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7846B487" w14:textId="187ED160" w:rsidR="002519C7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69340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69340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69340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72932E92" w14:textId="2D6E0009" w:rsidR="000A0DA6" w:rsidRPr="0058282E" w:rsidRDefault="007E00A7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A0DA6" w:rsidRPr="0058282E" w14:paraId="7DA6FAFD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42A0EAB8" w14:textId="47D5CC71" w:rsidR="000A0DA6" w:rsidRPr="0058282E" w:rsidRDefault="00DF73C9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051" w:type="dxa"/>
            <w:shd w:val="clear" w:color="auto" w:fill="FFFFFF" w:themeFill="background1"/>
          </w:tcPr>
          <w:p w14:paraId="32596DEF" w14:textId="5A323F08" w:rsidR="000A0DA6" w:rsidRPr="0058282E" w:rsidRDefault="00214525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BDB428A" w14:textId="7F0ECDE4" w:rsidR="000A0DA6" w:rsidRPr="0058282E" w:rsidRDefault="00214525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594845F" w14:textId="6552361A" w:rsidR="000A0DA6" w:rsidRPr="0058282E" w:rsidRDefault="0042760D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A0DA6" w:rsidRPr="0058282E" w14:paraId="492F5EB5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9F7AAE2" w14:textId="78359A37" w:rsidR="000A0DA6" w:rsidRPr="0058282E" w:rsidRDefault="00F14A45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7D635406" w14:textId="7E6DA02A" w:rsidR="000A0DA6" w:rsidRPr="0058282E" w:rsidRDefault="007D4FFA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0A0DA6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69B65A9" w14:textId="0FDE929E" w:rsidR="000A0DA6" w:rsidRPr="0058282E" w:rsidRDefault="00F14A45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7297EB6B" w14:textId="43E46BD4" w:rsidR="000A0DA6" w:rsidRPr="0058282E" w:rsidRDefault="00E92851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décrire le monde et résoudre des problèmes à l’aide des régularités.</w:t>
            </w:r>
          </w:p>
        </w:tc>
      </w:tr>
      <w:tr w:rsidR="008B0C10" w:rsidRPr="0058282E" w14:paraId="30C94CC3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47B4C8F5" w14:textId="6B5BD049" w:rsidR="00335CBB" w:rsidRPr="00EC225B" w:rsidRDefault="008B0C10" w:rsidP="00335CBB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2N01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35CBB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énoncer la suite des nombres en comptant :</w:t>
            </w:r>
          </w:p>
          <w:p w14:paraId="7D8E4919" w14:textId="77777777" w:rsidR="00335CBB" w:rsidRPr="00EC225B" w:rsidRDefault="00335CBB" w:rsidP="00335CBB">
            <w:pPr>
              <w:pStyle w:val="ListParagraph"/>
              <w:numPr>
                <w:ilvl w:val="0"/>
                <w:numId w:val="10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2N01.1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un par un par ordre croissant et décroissant, en commençant par n’importe quel nombre et en pouvant aller jusqu’à 200;</w:t>
            </w:r>
          </w:p>
          <w:p w14:paraId="56974C13" w14:textId="77777777" w:rsidR="00335CBB" w:rsidRPr="00EC225B" w:rsidRDefault="00335CBB" w:rsidP="00335CB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2N01.2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2 par ordre croissant et décroissant, en commençant par n’importe quel nombre et en pouvant aller jusqu’à 100;</w:t>
            </w:r>
          </w:p>
          <w:p w14:paraId="054E68D2" w14:textId="77777777" w:rsidR="00335CBB" w:rsidRPr="00EC225B" w:rsidRDefault="00335CBB" w:rsidP="00335CB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2N01.3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5 et de 10 par ordre croissant et décroissant, en commençant par des multiples de 5 et de 10 respectivement, et en pouvant aller jusqu’à 100;</w:t>
            </w:r>
          </w:p>
          <w:p w14:paraId="67479C89" w14:textId="43E2DE2F" w:rsidR="008B0C10" w:rsidRPr="0058282E" w:rsidRDefault="008B0C10" w:rsidP="000A0D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414D2F7A" w14:textId="05B90B04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492330E3" w14:textId="0371AB29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66175EF0" w14:textId="3ABFFF50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29A1FB4D" w14:textId="77777777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63271D8" w14:textId="72B27B79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8464024" w14:textId="4437C1E0" w:rsidR="008B0C10" w:rsidRPr="0058282E" w:rsidRDefault="008B0C10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(2N04, 2N07)</w:t>
            </w:r>
          </w:p>
          <w:p w14:paraId="5A17624B" w14:textId="2A157E07" w:rsidR="008B0C10" w:rsidRPr="00CC4B61" w:rsidRDefault="008B0C10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(2N01.1, 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2N01.3, 2N01.4, 2N05, 2N09.1, 2</w:t>
            </w:r>
            <w:r w:rsidR="00CC4B61"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4E22C072" w14:textId="1590893E" w:rsidR="008B0C10" w:rsidRPr="00CC4B61" w:rsidRDefault="008B0C10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t xml:space="preserve">: Regrouper pour compter </w:t>
            </w: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(2N01.1, 2N01.2, 2N01.3, 2N04, 2</w:t>
            </w:r>
            <w:r w:rsidR="00CC4B61"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263DB027" w14:textId="64EDD9ED" w:rsidR="008B0C10" w:rsidRPr="0058282E" w:rsidRDefault="008B0C10" w:rsidP="007778CD">
            <w:pPr>
              <w:spacing w:line="276" w:lineRule="auto"/>
              <w:ind w:left="305" w:hanging="30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regroupements et la valeur de position : Approfondissement 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(2N01.1, 2N01.2, 2N01.3, 2N04, 2N07, 2N09.1, 2</w:t>
            </w:r>
            <w:r w:rsidR="00CC4B61"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279BA0BC" w14:textId="77777777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3FED752" w14:textId="5416DF61" w:rsidR="008B0C10" w:rsidRPr="0058282E" w:rsidRDefault="008B0C10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29721B6" w14:textId="13CE411A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AF4EA14" w14:textId="0B4DCAF8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Au champ de maïs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20C4EC7E" w14:textId="1A0CB3F5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DB1657B" w14:textId="77777777" w:rsidR="008B0C10" w:rsidRPr="0058282E" w:rsidRDefault="008B0C10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98EF301" w14:textId="6AA43A6A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C0D469A" w14:textId="7F518A80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045A689A" w14:textId="1FC3C016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1B6B8994" w14:textId="531CA11D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0789BDFF" w14:textId="34F1101A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4A4AA133" w14:textId="45115CA8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2C16F8E5" w14:textId="32EE4CEC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08573B17" w14:textId="77777777" w:rsidR="008B0C10" w:rsidRPr="0058282E" w:rsidRDefault="008B0C10" w:rsidP="00097C8F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582A94A" w14:textId="3961E8A6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0A53DBE" w14:textId="2AEDED10" w:rsidR="008B0C10" w:rsidRPr="0058282E" w:rsidRDefault="008B0C1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1C93D4FA" w14:textId="71727DB9" w:rsidR="008B0C10" w:rsidRPr="0058282E" w:rsidRDefault="008B0C10" w:rsidP="00335CB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5E3FFA" w14:textId="7C26F09B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8B0C10" w:rsidRPr="0058282E" w14:paraId="0D335D4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3592A0E5" w14:textId="77777777" w:rsidR="008B0C10" w:rsidRPr="0058282E" w:rsidRDefault="008B0C10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53332AE" w14:textId="77777777" w:rsidR="008B0C10" w:rsidRPr="0058282E" w:rsidRDefault="008B0C10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2C0D9C" w14:textId="77777777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12EFB1" w14:textId="0483E9D7" w:rsidR="008B0C10" w:rsidRPr="0058282E" w:rsidRDefault="00500A88" w:rsidP="00097C8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1A8220DC" w14:textId="2348C283" w:rsidR="008B0C10" w:rsidRPr="0058282E" w:rsidRDefault="008B0C10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8B0C10" w:rsidRPr="0058282E" w14:paraId="7F75AA1E" w14:textId="77777777" w:rsidTr="008B0C10">
        <w:tc>
          <w:tcPr>
            <w:tcW w:w="2478" w:type="dxa"/>
            <w:vMerge/>
            <w:shd w:val="clear" w:color="auto" w:fill="auto"/>
          </w:tcPr>
          <w:p w14:paraId="068F5AD2" w14:textId="77777777" w:rsidR="008B0C10" w:rsidRPr="0058282E" w:rsidRDefault="008B0C10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49BE9D4" w14:textId="77777777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66450E" w14:textId="77777777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042112" w14:textId="395ADEF3" w:rsidR="008B0C10" w:rsidRPr="0058282E" w:rsidRDefault="008B0C10" w:rsidP="008B0C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8B0C10" w:rsidRPr="0058282E" w14:paraId="2FEAC298" w14:textId="77777777" w:rsidTr="008B0C10">
        <w:trPr>
          <w:trHeight w:val="1803"/>
        </w:trPr>
        <w:tc>
          <w:tcPr>
            <w:tcW w:w="2478" w:type="dxa"/>
            <w:vMerge/>
            <w:shd w:val="clear" w:color="auto" w:fill="auto"/>
          </w:tcPr>
          <w:p w14:paraId="7CED8123" w14:textId="77777777" w:rsidR="008B0C10" w:rsidRPr="0058282E" w:rsidRDefault="008B0C10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E801985" w14:textId="77777777" w:rsidR="008B0C10" w:rsidRPr="0058282E" w:rsidRDefault="008B0C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5FDC41" w14:textId="77777777" w:rsidR="008B0C10" w:rsidRPr="0058282E" w:rsidRDefault="008B0C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ECEAE" w14:textId="7F431830" w:rsidR="008B0C10" w:rsidRPr="0058282E" w:rsidRDefault="00D409BE" w:rsidP="008B0C10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7F6BF207" w14:textId="6E27F56E" w:rsidR="008B0C10" w:rsidRPr="0058282E" w:rsidRDefault="008B0C10" w:rsidP="008B0C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B30EA74" w14:textId="627CA0C5" w:rsidR="008B0C10" w:rsidRPr="0058282E" w:rsidRDefault="008B0C10" w:rsidP="008B0C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6C5FA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5FA2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70D51D8" w14:textId="54545495" w:rsidR="008B0C10" w:rsidRPr="0058282E" w:rsidRDefault="00147377" w:rsidP="008B0C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650997D2" w14:textId="1801F5CD" w:rsidR="008B0C10" w:rsidRPr="0058282E" w:rsidRDefault="008B0C10" w:rsidP="008B0C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="00F136B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C1230A6" w14:textId="3492E9B7" w:rsidR="008B0C10" w:rsidRPr="0058282E" w:rsidRDefault="008B0C10" w:rsidP="008B0C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="00F74E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F919AC2" w14:textId="77777777" w:rsidR="008B0C10" w:rsidRDefault="008B0C10" w:rsidP="00EC3EC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4604B39" w14:textId="77777777" w:rsidR="00DE7A63" w:rsidRPr="0058282E" w:rsidRDefault="00DE7A63" w:rsidP="00DE7A6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465DAB" wp14:editId="65BFE8DE">
                <wp:simplePos x="0" y="0"/>
                <wp:positionH relativeFrom="column">
                  <wp:posOffset>104240</wp:posOffset>
                </wp:positionH>
                <wp:positionV relativeFrom="paragraph">
                  <wp:posOffset>49530</wp:posOffset>
                </wp:positionV>
                <wp:extent cx="922895" cy="300355"/>
                <wp:effectExtent l="0" t="0" r="0" b="4445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52E94" w14:textId="26796EBB" w:rsidR="00BC0D95" w:rsidRPr="00764D7F" w:rsidRDefault="00BC0D95" w:rsidP="00DE7A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  <w:p w14:paraId="4CB8B0B7" w14:textId="77777777" w:rsidR="00BC0D95" w:rsidRDefault="00BC0D95" w:rsidP="00DE7A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65DAB" id="Text Box 216" o:spid="_x0000_s1035" type="#_x0000_t202" style="position:absolute;left:0;text-align:left;margin-left:8.2pt;margin-top:3.9pt;width:72.6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KkKSwIAAE8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" filled="f" stroked="f">
                <v:textbox>
                  <w:txbxContent>
                    <w:p w14:paraId="28652E94" w14:textId="26796EBB" w:rsidR="00BC0D95" w:rsidRPr="00764D7F" w:rsidRDefault="00BC0D95" w:rsidP="00DE7A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  <w:p w14:paraId="4CB8B0B7" w14:textId="77777777" w:rsidR="00BC0D95" w:rsidRDefault="00BC0D95" w:rsidP="00DE7A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D8CB3D" wp14:editId="62F9B5E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C6F4F" id="AutoShape 996" o:spid="_x0000_s1026" type="#_x0000_t116" style="position:absolute;margin-left:-3pt;margin-top:-.75pt;width:81.7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Pc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BgwD3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D32B561" w14:textId="77777777" w:rsidR="00DE7A63" w:rsidRPr="0058282E" w:rsidRDefault="00DE7A63" w:rsidP="00DE7A6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7D6524C0" w14:textId="30C6ADF2" w:rsidR="00DE7A63" w:rsidRPr="0058282E" w:rsidRDefault="00DE7A63" w:rsidP="00DE7A63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/>
          <w:lang w:val="fr-FR"/>
        </w:rPr>
        <w:t>Nouvelle-Écosse (suite)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EC3EC9" w:rsidRPr="0058282E" w14:paraId="219AAD7E" w14:textId="77777777" w:rsidTr="00EC3EC9">
        <w:trPr>
          <w:trHeight w:val="227"/>
        </w:trPr>
        <w:tc>
          <w:tcPr>
            <w:tcW w:w="2478" w:type="dxa"/>
            <w:vMerge w:val="restart"/>
            <w:shd w:val="clear" w:color="auto" w:fill="auto"/>
          </w:tcPr>
          <w:p w14:paraId="49F864B1" w14:textId="17C10883" w:rsidR="00335CBB" w:rsidRPr="0058282E" w:rsidRDefault="00335CBB" w:rsidP="00335CB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10, en commençant par n’importe quel nombre et en pouvant aller jusqu’à 100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93BC2AD" w14:textId="77777777" w:rsidR="00335CBB" w:rsidRPr="0058282E" w:rsidRDefault="00335CBB" w:rsidP="00335CBB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64A841A9" w14:textId="16B454BE" w:rsidR="00335CBB" w:rsidRPr="0058282E" w:rsidRDefault="00335CBB" w:rsidP="00335CB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2N04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C4B61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et décomposer des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5EBCFEE" w14:textId="77777777" w:rsidR="00335CBB" w:rsidRPr="0058282E" w:rsidRDefault="00335CBB" w:rsidP="00335CB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294A7A3" w14:textId="05F53975" w:rsidR="00335CBB" w:rsidRPr="0058282E" w:rsidRDefault="00335CBB" w:rsidP="00335CB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2N05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C4B61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comparer et ordonner des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15E4E8D" w14:textId="77777777" w:rsidR="00335CBB" w:rsidRDefault="00335CBB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702AED9C" w14:textId="3465DC6E" w:rsidR="00EC3EC9" w:rsidRPr="0058282E" w:rsidRDefault="00EC3EC9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2N07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969E6" w:rsidRPr="006969E6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illustrer, de façon concrète et imagée, la signification de la valeur de position dans les nombres jusqu’à 100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9EA5A42" w14:textId="77777777" w:rsidR="00EC3EC9" w:rsidRPr="0058282E" w:rsidRDefault="00EC3EC9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E955A3C" w14:textId="0FFBA560" w:rsidR="00EC3EC9" w:rsidRPr="0058282E" w:rsidRDefault="00EC3EC9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2N09 </w:t>
            </w:r>
            <w:r w:rsidR="00155684" w:rsidRPr="00155684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l’addition des nombres (se limitant à des nombres d’un et de deux chiffres) dont les solutions peuvent atteindre 100 et les soustractions correspondantes en</w:t>
            </w:r>
            <w:r w:rsidR="00155684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72B39BD7" w14:textId="0E1C2567" w:rsidR="00EC3EC9" w:rsidRPr="0058282E" w:rsidRDefault="00EC3EC9" w:rsidP="002459A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2N09.1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A46FD" w:rsidRPr="00EA46FD">
              <w:rPr>
                <w:rFonts w:ascii="Arial" w:hAnsi="Arial" w:cs="Arial"/>
                <w:sz w:val="19"/>
                <w:szCs w:val="19"/>
                <w:lang w:val="fr-FR"/>
              </w:rPr>
              <w:t>appliquant leurs stratégies personnelles pour additionner et soustraire avec et sans l’aide d’un matériel de manipulation</w:t>
            </w:r>
          </w:p>
          <w:p w14:paraId="6F6E849C" w14:textId="77777777" w:rsidR="00EC3EC9" w:rsidRPr="0058282E" w:rsidRDefault="00EC3EC9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0C4765" w14:textId="3FBC0071" w:rsidR="00EC3EC9" w:rsidRPr="0058282E" w:rsidRDefault="00EC3EC9" w:rsidP="00D608F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D608F5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R02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608F5" w:rsidRPr="00D608F5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les régularités croissantes en décrivant, prolongeant et créant des régularités numériques (nombres jusqu’à 100) et non numériques à l’aide d’un matériel de manipulation, de diagrammes, de sons et d’actions.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0C846050" w14:textId="1E3F81EE" w:rsidR="00EC3EC9" w:rsidRPr="0058282E" w:rsidRDefault="00EC3EC9" w:rsidP="002459A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4D6F88E5" w14:textId="056853BE" w:rsidR="00EC3EC9" w:rsidRPr="00CC4B61" w:rsidRDefault="00EC3EC9" w:rsidP="002459AB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Ajouter 10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(2N01.3, 2N01.4, 2N09.1, 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CC4B61"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4AE39CFF" w14:textId="70462ABF" w:rsidR="00EC3EC9" w:rsidRPr="0058282E" w:rsidRDefault="00EC3EC9" w:rsidP="002459AB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Pr="00CC4B6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(2N01.3, 2N01.4, 2N09.1, 2</w:t>
            </w:r>
            <w:r w:rsidR="00CC4B61"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C4B6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190ABA61" w14:textId="0E61500E" w:rsidR="00EC3EC9" w:rsidRPr="0058282E" w:rsidRDefault="00EC3EC9" w:rsidP="002459A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(2N01.3, 2N01.4, 2N07)</w:t>
            </w:r>
          </w:p>
          <w:p w14:paraId="521BC954" w14:textId="47C4E199" w:rsidR="00EC3EC9" w:rsidRPr="0058282E" w:rsidRDefault="00EC3EC9" w:rsidP="002459A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F077AFA" w14:textId="77777777" w:rsidR="00EC3EC9" w:rsidRPr="008B0C10" w:rsidRDefault="00EC3EC9" w:rsidP="008B0C10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F8D1E7" w14:textId="77777777" w:rsidR="00EC3EC9" w:rsidRPr="0058282E" w:rsidRDefault="00EC3EC9" w:rsidP="00EC3EC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20DB8C1B" w14:textId="61E889BD" w:rsidR="00EC3EC9" w:rsidRPr="0058282E" w:rsidRDefault="00EC3EC9" w:rsidP="008B0C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EC3EC9" w:rsidRPr="0058282E" w14:paraId="120DC188" w14:textId="77777777" w:rsidTr="006C5FA2">
        <w:trPr>
          <w:trHeight w:val="226"/>
        </w:trPr>
        <w:tc>
          <w:tcPr>
            <w:tcW w:w="2478" w:type="dxa"/>
            <w:vMerge/>
            <w:shd w:val="clear" w:color="auto" w:fill="auto"/>
          </w:tcPr>
          <w:p w14:paraId="0528D474" w14:textId="77777777" w:rsidR="00EC3EC9" w:rsidRPr="0058282E" w:rsidRDefault="00EC3EC9" w:rsidP="002459A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A6B0FF4" w14:textId="77777777" w:rsidR="00EC3EC9" w:rsidRDefault="00EC3EC9" w:rsidP="002459A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4FC4C1" w14:textId="77777777" w:rsidR="00EC3EC9" w:rsidRPr="008B0C10" w:rsidRDefault="00EC3EC9" w:rsidP="008B0C10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F8F6F8" w14:textId="77777777" w:rsidR="00EC3EC9" w:rsidRPr="0058282E" w:rsidRDefault="00EC3EC9" w:rsidP="00EC3EC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373BF409" w14:textId="4648ED1F" w:rsidR="00EC3EC9" w:rsidRDefault="00EC3EC9" w:rsidP="00EC3EC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EC3EC9" w:rsidRPr="0058282E" w14:paraId="65219018" w14:textId="77777777" w:rsidTr="006C5FA2">
        <w:trPr>
          <w:trHeight w:val="2195"/>
        </w:trPr>
        <w:tc>
          <w:tcPr>
            <w:tcW w:w="2478" w:type="dxa"/>
            <w:vMerge/>
            <w:shd w:val="clear" w:color="auto" w:fill="auto"/>
          </w:tcPr>
          <w:p w14:paraId="45FE91C4" w14:textId="77777777" w:rsidR="00EC3EC9" w:rsidRPr="0058282E" w:rsidRDefault="00EC3EC9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2AE19F" w14:textId="77777777" w:rsidR="00EC3EC9" w:rsidRPr="0058282E" w:rsidRDefault="00EC3EC9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1E6D4C" w14:textId="77777777" w:rsidR="00EC3EC9" w:rsidRPr="0058282E" w:rsidRDefault="00EC3EC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622002AC" w14:textId="5C01C96A" w:rsidR="00EC3EC9" w:rsidRPr="0058282E" w:rsidRDefault="00A54483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01137A19" w14:textId="621973C5" w:rsidR="00EC3EC9" w:rsidRPr="0058282E" w:rsidRDefault="00EC3EC9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66EE7594" w14:textId="057B4761" w:rsidR="00EC3EC9" w:rsidRPr="0058282E" w:rsidRDefault="00EC3EC9" w:rsidP="00E2582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2452F24D" w14:textId="77777777" w:rsidR="00693402" w:rsidRDefault="00693402">
      <w:pPr>
        <w:rPr>
          <w:rFonts w:ascii="Arial" w:hAnsi="Arial" w:cs="Arial"/>
          <w:b/>
          <w:noProof/>
          <w:sz w:val="40"/>
          <w:szCs w:val="40"/>
          <w:lang w:val="fr-FR"/>
        </w:rPr>
      </w:pPr>
      <w:r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4819C538" w14:textId="5BC7FCB6" w:rsidR="00A075BC" w:rsidRPr="0058282E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743A0C26">
                <wp:simplePos x="0" y="0"/>
                <wp:positionH relativeFrom="column">
                  <wp:posOffset>64870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0A98B526" w:rsidR="00BC0D95" w:rsidRPr="00764D7F" w:rsidRDefault="00E12781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D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D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32k</w:t>
                            </w:r>
                          </w:p>
                          <w:p w14:paraId="186DFDD6" w14:textId="77777777" w:rsidR="00BC0D95" w:rsidRDefault="00BC0D95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6" type="#_x0000_t202" style="position:absolute;left:0;text-align:left;margin-left:5.1pt;margin-top:2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DO7SAIAAE4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" filled="f" stroked="f">
                <v:textbox>
                  <w:txbxContent>
                    <w:p w14:paraId="0449A5E5" w14:textId="0A98B526" w:rsidR="00BC0D95" w:rsidRPr="00764D7F" w:rsidRDefault="00E12781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D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D95">
                        <w:rPr>
                          <w:rFonts w:ascii="Arial" w:hAnsi="Arial" w:cs="Arial"/>
                          <w:b/>
                          <w:bCs/>
                        </w:rPr>
                        <w:t>32k</w:t>
                      </w:r>
                    </w:p>
                    <w:p w14:paraId="186DFDD6" w14:textId="77777777" w:rsidR="00BC0D95" w:rsidRDefault="00BC0D95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6A91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9340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5585AC1C" w:rsidR="00A075BC" w:rsidRPr="0058282E" w:rsidRDefault="00693402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354D5F86" w14:textId="20DC5A6B" w:rsidR="00A075BC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69340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69340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69340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60656DFF" w14:textId="08A05CD1" w:rsidR="007778CD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58282E">
        <w:rPr>
          <w:rFonts w:ascii="Arial" w:hAnsi="Arial" w:cs="Arial"/>
          <w:b/>
          <w:lang w:val="fr-FR"/>
        </w:rPr>
        <w:t>Alberta/</w:t>
      </w:r>
      <w:r w:rsidR="0046117B" w:rsidRPr="0046117B">
        <w:rPr>
          <w:rFonts w:ascii="Arial" w:hAnsi="Arial" w:cs="Arial"/>
          <w:b/>
          <w:lang w:val="fr-FR"/>
        </w:rPr>
        <w:t>Territoires du Nord-Ouest</w:t>
      </w:r>
      <w:r w:rsidRPr="0058282E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7778CD" w:rsidRPr="0058282E" w14:paraId="3C9D3E7F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2E234CB1" w14:textId="4D234AA9" w:rsidR="007778CD" w:rsidRPr="0058282E" w:rsidRDefault="00D156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051" w:type="dxa"/>
            <w:shd w:val="clear" w:color="auto" w:fill="FFFFFF" w:themeFill="background1"/>
          </w:tcPr>
          <w:p w14:paraId="1B41E0DE" w14:textId="747770B7" w:rsidR="007778CD" w:rsidRPr="0058282E" w:rsidRDefault="00214525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95C71D3" w14:textId="1CA1EEA4" w:rsidR="007778CD" w:rsidRPr="0058282E" w:rsidRDefault="00214525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A8788EF" w14:textId="7A301A4E" w:rsidR="007778CD" w:rsidRPr="0058282E" w:rsidRDefault="0042760D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7778CD" w:rsidRPr="0058282E" w14:paraId="7C42CC6F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77369C5" w14:textId="4FAD24E3" w:rsidR="007778CD" w:rsidRPr="0058282E" w:rsidRDefault="00D15610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21ADB064" w14:textId="41C4EE6D" w:rsidR="007778CD" w:rsidRPr="0058282E" w:rsidRDefault="00D15610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1F54AFB1" w14:textId="07DDF772" w:rsidR="007778CD" w:rsidRPr="0058282E" w:rsidRDefault="00E315F2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0EE4D818" w14:textId="476EDC53" w:rsidR="007778CD" w:rsidRPr="0058282E" w:rsidRDefault="00FC6A32" w:rsidP="00FC6A3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Décrire le monde et résoudre des problèmes à l’aide des régularités.</w:t>
            </w:r>
          </w:p>
        </w:tc>
      </w:tr>
      <w:tr w:rsidR="007778CD" w:rsidRPr="0058282E" w14:paraId="07AB284C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9A9B59D" w14:textId="721EA187" w:rsidR="007778CD" w:rsidRPr="0058282E" w:rsidRDefault="001450F9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N1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522D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:</w:t>
            </w:r>
          </w:p>
          <w:p w14:paraId="6EA9021A" w14:textId="37482AB1" w:rsidR="007778CD" w:rsidRPr="0058282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N1.1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522D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5 et 10, par ordre croissant et décroissant, à partir de multiples de 2, de 5 ou de 10</w:t>
            </w:r>
            <w:r w:rsidR="0073522D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64C296E1" w14:textId="28EAE54A" w:rsidR="007778CD" w:rsidRPr="0058282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N1.2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522D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</w:t>
            </w:r>
            <w:r w:rsidR="0073522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8232443" w14:textId="77777777" w:rsidR="007778CD" w:rsidRPr="0058282E" w:rsidRDefault="007778CD" w:rsidP="00097C8F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732CEBF" w14:textId="6A60D8B5" w:rsidR="007778CD" w:rsidRPr="0058282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N4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522D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33235E7" w14:textId="77777777" w:rsidR="007778CD" w:rsidRPr="0058282E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84AA175" w14:textId="0414761E" w:rsidR="007778CD" w:rsidRPr="0058282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N5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522D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220C45F" w14:textId="77777777" w:rsidR="007778CD" w:rsidRPr="0058282E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E1A3333" w14:textId="53165B16" w:rsidR="007778CD" w:rsidRPr="0058282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N7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0411" w:rsidRPr="001C0411">
              <w:rPr>
                <w:rFonts w:ascii="Arial" w:hAnsi="Arial" w:cs="Arial"/>
                <w:sz w:val="19"/>
                <w:szCs w:val="19"/>
                <w:lang w:val="fr-FR"/>
              </w:rPr>
              <w:t>Illustrer, de façon concrète et imagée, la signification de la valeur de position dans les numéraux jusqu’à 100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C1E538D" w14:textId="2D608617" w:rsidR="007778CD" w:rsidRPr="0058282E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7278177E" w14:textId="3B509D21" w:rsidR="007778CD" w:rsidRPr="0058282E" w:rsidRDefault="005C30B5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042A43B9" w14:textId="656DFC8C" w:rsidR="007778CD" w:rsidRPr="0058282E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6474C8ED" w14:textId="477E7C6C" w:rsidR="007778CD" w:rsidRPr="0058282E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6F4D1931" w14:textId="77777777" w:rsidR="007778CD" w:rsidRPr="0058282E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CC589F" w14:textId="5A7814D9" w:rsidR="007778CD" w:rsidRPr="0058282E" w:rsidRDefault="0010116A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6970B449" w14:textId="4BC4ABF6" w:rsidR="007778CD" w:rsidRPr="0058282E" w:rsidRDefault="007778CD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756E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N4, 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N7)</w:t>
            </w:r>
          </w:p>
          <w:p w14:paraId="23C13D59" w14:textId="5305E21E" w:rsidR="007778CD" w:rsidRPr="004B57B3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="007B531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F25C38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N1.2, 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N5, </w:t>
            </w:r>
            <w:r w:rsidR="001450F9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N9.1,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B57B3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475B373A" w14:textId="23C08C5D" w:rsidR="007778CD" w:rsidRPr="004B57B3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57B3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B57B3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 w:rsidRPr="004B57B3">
              <w:rPr>
                <w:rFonts w:ascii="Arial" w:hAnsi="Arial" w:cs="Arial"/>
                <w:sz w:val="19"/>
                <w:szCs w:val="19"/>
                <w:lang w:val="fr-FR"/>
              </w:rPr>
              <w:t xml:space="preserve">Regrouper pour compter </w:t>
            </w:r>
            <w:r w:rsidRPr="004B57B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N4,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B57B3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1162993E" w14:textId="2CD5A21B" w:rsidR="007778CD" w:rsidRPr="0058282E" w:rsidRDefault="007778CD" w:rsidP="00097C8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57B3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B57B3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 w:rsidRPr="004B57B3">
              <w:rPr>
                <w:rFonts w:ascii="Arial" w:hAnsi="Arial" w:cs="Arial"/>
                <w:sz w:val="19"/>
                <w:szCs w:val="19"/>
                <w:lang w:val="fr-FR"/>
              </w:rPr>
              <w:t xml:space="preserve">Les regroupements et la valeur de position : Approfondissement 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N4,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N7,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N9.1, </w:t>
            </w:r>
            <w:r w:rsidR="001450F9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B57B3"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B57B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343613DA" w14:textId="126C264C" w:rsidR="007778CD" w:rsidRPr="0058282E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9A456C2" w14:textId="1AB8A2E1" w:rsidR="007778CD" w:rsidRPr="0058282E" w:rsidRDefault="0010116A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0A10BAB" w14:textId="6BF1D1FC" w:rsidR="007778CD" w:rsidRPr="0058282E" w:rsidRDefault="00C24FC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Au champ de maïs 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4D498BFE" w14:textId="31EB98FF" w:rsidR="007778CD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198C6631" w14:textId="77777777" w:rsidR="007778CD" w:rsidRPr="0058282E" w:rsidRDefault="007778CD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A393440" w14:textId="384D46A3" w:rsidR="007778CD" w:rsidRPr="0058282E" w:rsidRDefault="0010116A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F965BE8" w14:textId="5AC23016" w:rsidR="007778CD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0650B943" w14:textId="0A02B92D" w:rsidR="007778CD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61DFFAFB" w14:textId="34E70342" w:rsidR="007778CD" w:rsidRPr="0058282E" w:rsidRDefault="0044076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68AC5F80" w14:textId="7FC41C1E" w:rsidR="007778CD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façons de compter 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7D8960E" w14:textId="4B27F56D" w:rsidR="007778CD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0B0167CA" w14:textId="4425F324" w:rsidR="007778CD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7778C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4FF7558C" w14:textId="77777777" w:rsidR="007778CD" w:rsidRPr="0058282E" w:rsidRDefault="007778CD" w:rsidP="00097C8F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99B94B" w14:textId="079BBE33" w:rsidR="007778CD" w:rsidRPr="0058282E" w:rsidRDefault="0010116A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A665F7E" w14:textId="62C650DB" w:rsidR="007778CD" w:rsidRPr="0058282E" w:rsidRDefault="000F015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6A5A3E23" w14:textId="4FB45442" w:rsidR="007778CD" w:rsidRPr="0058282E" w:rsidRDefault="00D87BDA" w:rsidP="006B572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778CD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0EBE67" w14:textId="7CDC5BFA" w:rsidR="007778CD" w:rsidRPr="0058282E" w:rsidRDefault="0010116A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7778CD" w:rsidRPr="0058282E" w14:paraId="5F17155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C35ABE6" w14:textId="77777777" w:rsidR="007778CD" w:rsidRPr="0058282E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2106A8D" w14:textId="77777777" w:rsidR="007778CD" w:rsidRPr="0058282E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D46E74" w14:textId="77777777" w:rsidR="007778CD" w:rsidRPr="0058282E" w:rsidRDefault="007778CD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9E19B5" w14:textId="6D491AA4" w:rsidR="007778CD" w:rsidRPr="0058282E" w:rsidRDefault="00500A88" w:rsidP="00097C8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564CE5C2" w14:textId="1692EDB0" w:rsidR="007778CD" w:rsidRPr="0058282E" w:rsidRDefault="007778CD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7778CD" w:rsidRPr="0058282E" w14:paraId="0D6424C9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139BCBCF" w14:textId="77777777" w:rsidR="007778CD" w:rsidRPr="0058282E" w:rsidRDefault="007778CD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AE6860F" w14:textId="77777777" w:rsidR="007778CD" w:rsidRPr="0058282E" w:rsidRDefault="007778CD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B1E0B0" w14:textId="77777777" w:rsidR="007778CD" w:rsidRPr="0058282E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2FFE0E9" w14:textId="1DB54405" w:rsidR="007778CD" w:rsidRPr="0058282E" w:rsidRDefault="0010116A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778CD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7778CD" w:rsidRPr="0058282E" w14:paraId="55159248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5E3FA33" w14:textId="77777777" w:rsidR="007778CD" w:rsidRPr="0058282E" w:rsidRDefault="007778CD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60265CC" w14:textId="77777777" w:rsidR="007778CD" w:rsidRPr="0058282E" w:rsidRDefault="007778CD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0812D5" w14:textId="77777777" w:rsidR="007778CD" w:rsidRPr="0058282E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75968" w14:textId="4DEA8188" w:rsidR="007778CD" w:rsidRPr="0058282E" w:rsidRDefault="00D409BE" w:rsidP="00097C8F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37BDD76E" w14:textId="4DFF2771" w:rsidR="007778CD" w:rsidRPr="0058282E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08FE58FA" w14:textId="62309D13" w:rsidR="007778CD" w:rsidRPr="0058282E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82C59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282C5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82C59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20A82346" w14:textId="56486D17" w:rsidR="007778CD" w:rsidRPr="0058282E" w:rsidRDefault="00147377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6D5DED99" w14:textId="1A943EAB" w:rsidR="007778CD" w:rsidRPr="0058282E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="00F136B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4770F720" w14:textId="03C7E524" w:rsidR="007778CD" w:rsidRPr="0058282E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="00F74E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3C559DF" w14:textId="77777777" w:rsidR="00863A8A" w:rsidRPr="0058282E" w:rsidRDefault="00863A8A" w:rsidP="00F4241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463BE0F" w14:textId="42D94651" w:rsidR="00E85F21" w:rsidRPr="0058282E" w:rsidRDefault="00E85F21" w:rsidP="00E85F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F1918BA" wp14:editId="20327E0F">
                <wp:simplePos x="0" y="0"/>
                <wp:positionH relativeFrom="column">
                  <wp:posOffset>93445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35261" w14:textId="48EEEB70" w:rsidR="00BC0D95" w:rsidRPr="00764D7F" w:rsidRDefault="00E12781" w:rsidP="00E85F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D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D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32l</w:t>
                            </w:r>
                          </w:p>
                          <w:p w14:paraId="59CC0EE1" w14:textId="77777777" w:rsidR="00BC0D95" w:rsidRDefault="00BC0D95" w:rsidP="00E85F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918BA" id="Text Box 219" o:spid="_x0000_s1037" type="#_x0000_t202" style="position:absolute;left:0;text-align:left;margin-left:7.35pt;margin-top:2.5pt;width:72.6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ISSgIAAFA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" filled="f" stroked="f">
                <v:textbox>
                  <w:txbxContent>
                    <w:p w14:paraId="27935261" w14:textId="48EEEB70" w:rsidR="00BC0D95" w:rsidRPr="00764D7F" w:rsidRDefault="00E12781" w:rsidP="00E85F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D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D95">
                        <w:rPr>
                          <w:rFonts w:ascii="Arial" w:hAnsi="Arial" w:cs="Arial"/>
                          <w:b/>
                          <w:bCs/>
                        </w:rPr>
                        <w:t>32l</w:t>
                      </w:r>
                    </w:p>
                    <w:p w14:paraId="59CC0EE1" w14:textId="77777777" w:rsidR="00BC0D95" w:rsidRDefault="00BC0D95" w:rsidP="00E85F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9B1D9F4" wp14:editId="6703583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2F087" id="AutoShape 996" o:spid="_x0000_s1026" type="#_x0000_t116" style="position:absolute;margin-left:-3pt;margin-top:-.75pt;width:8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Ogl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dZjoJ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17F03A5" w14:textId="77777777" w:rsidR="00E85F21" w:rsidRPr="0058282E" w:rsidRDefault="00E85F21" w:rsidP="00E85F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00BB7B48" w14:textId="52684D00" w:rsidR="00E85F21" w:rsidRPr="0058282E" w:rsidRDefault="00E85F21" w:rsidP="00E85F21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/>
          <w:lang w:val="fr-FR"/>
        </w:rPr>
        <w:t>Alberta/</w:t>
      </w:r>
      <w:r w:rsidRPr="0046117B">
        <w:rPr>
          <w:rFonts w:ascii="Arial" w:hAnsi="Arial" w:cs="Arial"/>
          <w:b/>
          <w:lang w:val="fr-FR"/>
        </w:rPr>
        <w:t>Territoires du Nord-Ouest</w:t>
      </w:r>
      <w:r w:rsidRPr="0058282E">
        <w:rPr>
          <w:rFonts w:ascii="Arial" w:hAnsi="Arial" w:cs="Arial"/>
          <w:b/>
          <w:lang w:val="fr-FR"/>
        </w:rPr>
        <w:t>/Nunavut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Pr="00E85F21">
        <w:rPr>
          <w:rFonts w:ascii="Arial" w:hAnsi="Arial" w:cs="Arial"/>
          <w:b/>
          <w:bCs/>
          <w:color w:val="000000"/>
          <w:lang w:val="fr-FR"/>
        </w:rPr>
        <w:t>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F42419" w:rsidRPr="0058282E" w14:paraId="7093CCF1" w14:textId="77777777" w:rsidTr="00F42419">
        <w:trPr>
          <w:trHeight w:val="227"/>
        </w:trPr>
        <w:tc>
          <w:tcPr>
            <w:tcW w:w="2478" w:type="dxa"/>
            <w:vMerge w:val="restart"/>
            <w:shd w:val="clear" w:color="auto" w:fill="auto"/>
          </w:tcPr>
          <w:p w14:paraId="6B04DCF8" w14:textId="6FB984FD" w:rsidR="00F42419" w:rsidRPr="0058282E" w:rsidRDefault="00F42419" w:rsidP="0074495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 </w:t>
            </w:r>
            <w:r w:rsidR="00D85D0F" w:rsidRPr="00D85D0F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(se limitant à des numéraux à 1 ou à 2 chiffres) dont les solutions peuvent atteindre 100 et des soustractions correspondantes en</w:t>
            </w:r>
            <w:r w:rsidR="00D85D0F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349E1446" w14:textId="2B15F5C2" w:rsidR="00F42419" w:rsidRPr="0058282E" w:rsidRDefault="00F42419" w:rsidP="00744959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81640" w:rsidRPr="00C81640">
              <w:rPr>
                <w:rFonts w:ascii="Arial" w:hAnsi="Arial" w:cs="Arial"/>
                <w:sz w:val="19"/>
                <w:szCs w:val="19"/>
                <w:lang w:val="fr-FR"/>
              </w:rPr>
              <w:t>appliquant des stratégies personnelles pour additionner et soustraire avec et sans l’aide de matériel de manipulation</w:t>
            </w:r>
            <w:r w:rsidR="00C8164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F7C96C6" w14:textId="77777777" w:rsidR="00F42419" w:rsidRPr="0058282E" w:rsidRDefault="00F42419" w:rsidP="0074495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9B0FF7F" w14:textId="03E1EC52" w:rsidR="00F42419" w:rsidRPr="0058282E" w:rsidRDefault="00F42419" w:rsidP="00397DFA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971A2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R2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7DFA" w:rsidRPr="00397DFA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croissantes des régularités numériques (nombres jusqu’à 100) et non numériques à l’aide de matériel de manipulation, de diagrammes, de sons et d’actions</w:t>
            </w:r>
          </w:p>
          <w:p w14:paraId="3799BEEE" w14:textId="77777777" w:rsidR="00F42419" w:rsidRPr="0058282E" w:rsidRDefault="00F42419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5A05E4DC" w14:textId="4434EF40" w:rsidR="00F42419" w:rsidRPr="0058282E" w:rsidRDefault="00F42419" w:rsidP="00CD5D1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2F29AF0E" w14:textId="3DCB4EE1" w:rsidR="00F42419" w:rsidRPr="009274D5" w:rsidRDefault="00F42419" w:rsidP="00CD5D1E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Ajouter 10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(2N1.1, 2N1.2, 2N9.1, </w:t>
            </w:r>
            <w:r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274D5"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6D2D6B79" w14:textId="5F716682" w:rsidR="00F42419" w:rsidRPr="0058282E" w:rsidRDefault="00F42419" w:rsidP="00CD5D1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9274D5"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Pr="009274D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2N9.1, 2</w:t>
            </w:r>
            <w:r w:rsidR="009274D5"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274D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280F46D" w14:textId="3B9DE568" w:rsidR="00F42419" w:rsidRPr="0058282E" w:rsidRDefault="00F42419" w:rsidP="00CD5D1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Penser aux dizaines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2N7)</w:t>
            </w:r>
          </w:p>
          <w:p w14:paraId="203E8415" w14:textId="282DA9A1" w:rsidR="00F42419" w:rsidRPr="0058282E" w:rsidRDefault="00F42419" w:rsidP="00CD5D1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5DE862" w14:textId="77777777" w:rsidR="00F42419" w:rsidRPr="00CD5D1E" w:rsidRDefault="00F42419" w:rsidP="00CD5D1E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880D7" w14:textId="77777777" w:rsidR="00F42419" w:rsidRPr="0058282E" w:rsidRDefault="00F42419" w:rsidP="00F424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900D90E" w14:textId="2EBA436B" w:rsidR="00F42419" w:rsidRPr="0058282E" w:rsidRDefault="00F42419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F42419" w:rsidRPr="0058282E" w14:paraId="4AFAF436" w14:textId="77777777" w:rsidTr="00097C8F">
        <w:trPr>
          <w:trHeight w:val="226"/>
        </w:trPr>
        <w:tc>
          <w:tcPr>
            <w:tcW w:w="2478" w:type="dxa"/>
            <w:vMerge/>
            <w:shd w:val="clear" w:color="auto" w:fill="auto"/>
          </w:tcPr>
          <w:p w14:paraId="6BB261E5" w14:textId="77777777" w:rsidR="00F42419" w:rsidRPr="0058282E" w:rsidRDefault="00F42419" w:rsidP="0074495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562821B" w14:textId="77777777" w:rsidR="00F42419" w:rsidRDefault="00F42419" w:rsidP="00CD5D1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261FA6" w14:textId="77777777" w:rsidR="00F42419" w:rsidRPr="00CD5D1E" w:rsidRDefault="00F42419" w:rsidP="00CD5D1E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B929AD" w14:textId="77777777" w:rsidR="00F42419" w:rsidRPr="0058282E" w:rsidRDefault="00F42419" w:rsidP="00F4241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1498F4FB" w14:textId="33768E30" w:rsidR="00F42419" w:rsidRDefault="00F42419" w:rsidP="00F4241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F42419" w:rsidRPr="0058282E" w14:paraId="13AF632D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712A381A" w14:textId="77777777" w:rsidR="00F42419" w:rsidRPr="0058282E" w:rsidRDefault="00F42419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BB735B4" w14:textId="77777777" w:rsidR="00F42419" w:rsidRPr="0058282E" w:rsidRDefault="00F42419" w:rsidP="00097C8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9428C3" w14:textId="77777777" w:rsidR="00F42419" w:rsidRPr="0058282E" w:rsidRDefault="00F4241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C89BE" w14:textId="40C22809" w:rsidR="00F42419" w:rsidRPr="0058282E" w:rsidRDefault="00A54483" w:rsidP="00097C8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116D341D" w14:textId="4C854B9C" w:rsidR="00F42419" w:rsidRPr="0058282E" w:rsidRDefault="00F42419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2574FA34" w14:textId="30B284D4" w:rsidR="00F42419" w:rsidRPr="0058282E" w:rsidRDefault="00F42419" w:rsidP="00E2582A">
            <w:pPr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78213CB8" w14:textId="0C17E201" w:rsidR="007778CD" w:rsidRPr="0058282E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</w:p>
    <w:p w14:paraId="7D8081FE" w14:textId="77777777" w:rsidR="00A075BC" w:rsidRPr="0058282E" w:rsidRDefault="00A075BC" w:rsidP="00A075BC">
      <w:pPr>
        <w:spacing w:after="0"/>
        <w:rPr>
          <w:sz w:val="16"/>
          <w:szCs w:val="16"/>
          <w:lang w:val="fr-FR"/>
        </w:rPr>
      </w:pPr>
    </w:p>
    <w:p w14:paraId="6557C5F3" w14:textId="77777777" w:rsidR="00A075BC" w:rsidRPr="0058282E" w:rsidRDefault="00A075BC">
      <w:pPr>
        <w:rPr>
          <w:sz w:val="16"/>
          <w:szCs w:val="16"/>
          <w:lang w:val="fr-FR"/>
        </w:rPr>
      </w:pPr>
      <w:r w:rsidRPr="0058282E">
        <w:rPr>
          <w:sz w:val="16"/>
          <w:szCs w:val="16"/>
          <w:lang w:val="fr-FR"/>
        </w:rPr>
        <w:br w:type="page"/>
      </w:r>
    </w:p>
    <w:p w14:paraId="0569F2C7" w14:textId="0F76BC08" w:rsidR="005A60EB" w:rsidRPr="0058282E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36E03EB3">
                <wp:simplePos x="0" y="0"/>
                <wp:positionH relativeFrom="column">
                  <wp:posOffset>45720</wp:posOffset>
                </wp:positionH>
                <wp:positionV relativeFrom="paragraph">
                  <wp:posOffset>41375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558DDAA8" w:rsidR="00BC0D95" w:rsidRPr="00764D7F" w:rsidRDefault="00E12781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D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D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32m</w:t>
                            </w:r>
                          </w:p>
                          <w:p w14:paraId="14BD69E9" w14:textId="77777777" w:rsidR="00BC0D95" w:rsidRDefault="00BC0D95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8" type="#_x0000_t202" style="position:absolute;left:0;text-align:left;margin-left:3.6pt;margin-top:3.2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HNSgIAAE4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" filled="f" stroked="f">
                <v:textbox>
                  <w:txbxContent>
                    <w:p w14:paraId="558CC70F" w14:textId="558DDAA8" w:rsidR="00BC0D95" w:rsidRPr="00764D7F" w:rsidRDefault="00E12781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D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D95">
                        <w:rPr>
                          <w:rFonts w:ascii="Arial" w:hAnsi="Arial" w:cs="Arial"/>
                          <w:b/>
                          <w:bCs/>
                        </w:rPr>
                        <w:t>32m</w:t>
                      </w:r>
                    </w:p>
                    <w:p w14:paraId="14BD69E9" w14:textId="77777777" w:rsidR="00BC0D95" w:rsidRDefault="00BC0D95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55313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93402"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C938041" w14:textId="22192B36" w:rsidR="005A60EB" w:rsidRPr="0058282E" w:rsidRDefault="00693402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51AC0DC9" w14:textId="375C3616" w:rsidR="005A60EB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Cs/>
          <w:color w:val="000000"/>
          <w:lang w:val="fr-FR"/>
        </w:rPr>
        <w:t>Note</w:t>
      </w:r>
      <w:r w:rsidR="00693402">
        <w:rPr>
          <w:rFonts w:ascii="Arial" w:hAnsi="Arial" w:cs="Arial"/>
          <w:bCs/>
          <w:color w:val="000000"/>
          <w:lang w:val="fr-FR"/>
        </w:rPr>
        <w:t> </w:t>
      </w:r>
      <w:r w:rsidRPr="0058282E">
        <w:rPr>
          <w:rFonts w:ascii="Arial" w:hAnsi="Arial" w:cs="Arial"/>
          <w:bCs/>
          <w:color w:val="000000"/>
          <w:lang w:val="fr-FR"/>
        </w:rPr>
        <w:t xml:space="preserve">: </w:t>
      </w:r>
      <w:r w:rsidR="00693402" w:rsidRPr="0058282E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693402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35543F0F" w14:textId="48CB5329" w:rsidR="005A60EB" w:rsidRPr="0058282E" w:rsidRDefault="00F47204" w:rsidP="00F47204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58282E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58282E" w14:paraId="7FF1969E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03E6B5" w14:textId="5253736E" w:rsidR="005A60EB" w:rsidRPr="0058282E" w:rsidRDefault="00FE753E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CB699CD" w14:textId="248C82FB" w:rsidR="005A60EB" w:rsidRPr="0058282E" w:rsidRDefault="00214525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437249D" w14:textId="1C7BB70D" w:rsidR="005A60EB" w:rsidRPr="0058282E" w:rsidRDefault="00214525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2847E65" w14:textId="72A382BE" w:rsidR="005A60EB" w:rsidRPr="0058282E" w:rsidRDefault="0042760D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A60EB" w:rsidRPr="0058282E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9CFE80A" w14:textId="77777777" w:rsidR="00FE753E" w:rsidRPr="00BF1251" w:rsidRDefault="00FE753E" w:rsidP="00FE753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Buts</w:t>
            </w:r>
          </w:p>
          <w:p w14:paraId="1A24BB3C" w14:textId="77777777" w:rsidR="00FE753E" w:rsidRPr="00BF1251" w:rsidRDefault="00FE753E" w:rsidP="00FE75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Sens spatial, raisonnement logique, attitude positive face aux mathématiques</w:t>
            </w:r>
          </w:p>
          <w:p w14:paraId="258E4DBA" w14:textId="54FFD539" w:rsidR="005A60EB" w:rsidRPr="0058282E" w:rsidRDefault="00FE753E" w:rsidP="00FE75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 et relation</w:t>
            </w:r>
          </w:p>
        </w:tc>
      </w:tr>
      <w:tr w:rsidR="003F5E46" w:rsidRPr="0058282E" w14:paraId="1E8D7329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95E8D0" w14:textId="79995ABE" w:rsidR="003F5E46" w:rsidRPr="0058282E" w:rsidRDefault="003F5E46" w:rsidP="003F5E46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N2.1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F6370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nombres jusqu’à 100 de façon concrète, imagée, physique, à l’oral, à l’écrit et symbolique en :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N2.1.1 </w:t>
            </w:r>
            <w:r w:rsidR="004B7E2D"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représentant (y compris la valeur de position)</w:t>
            </w:r>
            <w:r w:rsidRPr="00AF637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N2.1.2 </w:t>
            </w:r>
            <w:r w:rsidR="004B7E2D" w:rsidRPr="00BF1251">
              <w:rPr>
                <w:rFonts w:ascii="Arial" w:hAnsi="Arial" w:cs="Arial"/>
                <w:sz w:val="19"/>
                <w:szCs w:val="19"/>
                <w:lang w:val="fr-FR"/>
              </w:rPr>
              <w:t>décrivant</w:t>
            </w:r>
            <w:r w:rsidRPr="00AF637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N2.1.3 </w:t>
            </w:r>
            <w:r w:rsidR="004B7E2D" w:rsidRPr="00BF1251">
              <w:rPr>
                <w:rFonts w:ascii="Arial" w:hAnsi="Arial" w:cs="Arial"/>
                <w:sz w:val="19"/>
                <w:szCs w:val="19"/>
                <w:lang w:val="fr-FR"/>
              </w:rPr>
              <w:t>comptant par sauts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4B7E2D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5CC9" w:rsidRPr="00BF1251">
              <w:rPr>
                <w:rFonts w:ascii="Arial" w:hAnsi="Arial" w:cs="Arial"/>
                <w:sz w:val="19"/>
                <w:szCs w:val="19"/>
                <w:lang w:val="fr-FR"/>
              </w:rPr>
              <w:t>faisant la distinction entre des nombres pairs et impairs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F85CC9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N2.1.5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6D9D" w:rsidRPr="00BF1251">
              <w:rPr>
                <w:rFonts w:ascii="Arial" w:hAnsi="Arial" w:cs="Arial"/>
                <w:sz w:val="19"/>
                <w:szCs w:val="19"/>
                <w:lang w:val="fr-FR"/>
              </w:rPr>
              <w:t>estimant des quantités à l’aide de référents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976D9D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N2.1.6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6D9D" w:rsidRPr="00BF1251">
              <w:rPr>
                <w:rFonts w:ascii="Arial" w:hAnsi="Arial" w:cs="Arial"/>
                <w:sz w:val="19"/>
                <w:szCs w:val="19"/>
                <w:lang w:val="fr-FR"/>
              </w:rPr>
              <w:t>comparant deux nombres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N2.1.7 </w:t>
            </w:r>
            <w:r w:rsidR="00976D9D" w:rsidRPr="00BF1251">
              <w:rPr>
                <w:rFonts w:ascii="Arial" w:hAnsi="Arial" w:cs="Arial"/>
                <w:sz w:val="19"/>
                <w:szCs w:val="19"/>
                <w:lang w:val="fr-FR"/>
              </w:rPr>
              <w:t>ordonnant trois nombres (ou plus)</w:t>
            </w:r>
          </w:p>
          <w:p w14:paraId="2003955D" w14:textId="76595D03" w:rsidR="003F5E46" w:rsidRPr="0058282E" w:rsidRDefault="003F5E46" w:rsidP="009916FF">
            <w:pPr>
              <w:pStyle w:val="ListParagraph"/>
              <w:tabs>
                <w:tab w:val="left" w:pos="896"/>
              </w:tabs>
              <w:ind w:left="469" w:hanging="438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406D7B" w14:textId="4E5B564A" w:rsidR="00F25C38" w:rsidRPr="0058282E" w:rsidRDefault="005C30B5" w:rsidP="00F25C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BB4C55A" w14:textId="4B9E74BC" w:rsidR="00F25C38" w:rsidRPr="0058282E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F6EE1">
              <w:rPr>
                <w:rFonts w:ascii="Arial" w:hAnsi="Arial" w:cs="Arial"/>
                <w:sz w:val="19"/>
                <w:szCs w:val="19"/>
                <w:lang w:val="fr-FR"/>
              </w:rPr>
              <w:t>Ajouter des dizaines</w:t>
            </w:r>
          </w:p>
          <w:p w14:paraId="0103D3FB" w14:textId="18F12139" w:rsidR="00F25C38" w:rsidRPr="0058282E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50D57">
              <w:rPr>
                <w:rFonts w:ascii="Arial" w:hAnsi="Arial" w:cs="Arial"/>
                <w:sz w:val="19"/>
                <w:szCs w:val="19"/>
                <w:lang w:val="fr-FR"/>
              </w:rPr>
              <w:t>Retirer des dizaines</w:t>
            </w:r>
          </w:p>
          <w:p w14:paraId="0AE80633" w14:textId="77777777" w:rsidR="00F25C38" w:rsidRPr="0058282E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24286FB" w14:textId="759441C6" w:rsidR="00F25C38" w:rsidRPr="0058282E" w:rsidRDefault="0010116A" w:rsidP="00F25C3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F25C38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4D410FDB" w14:textId="53AC405D" w:rsidR="00F25C38" w:rsidRPr="0058282E" w:rsidRDefault="00F25C38" w:rsidP="00F25C38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56EFF"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756EF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N2.1.1, N2.1.2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40A1D63" w14:textId="122E1E4F" w:rsidR="00F25C38" w:rsidRPr="00FE753E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B531F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</w:t>
            </w:r>
            <w:r w:rsidR="007B531F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N2.1.3, N2.1.7, N2.2.4, </w:t>
            </w:r>
            <w:r w:rsidR="00F837D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2E7212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3164971" w14:textId="0E4D6D1B" w:rsidR="00F25C38" w:rsidRPr="00FE753E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96DA7"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Regrouper pour compter </w:t>
            </w: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2E7212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N2.1.1, N2.1.2, 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2E7212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2.1.3, </w:t>
            </w:r>
            <w:r w:rsidR="00F837D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2E7212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.2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90C2BCD" w14:textId="4B5F6552" w:rsidR="00F25C38" w:rsidRPr="0058282E" w:rsidRDefault="00F25C38" w:rsidP="00F25C3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1617"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Les regroupements et la valeur de position : Approfondissement 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1532C7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N2.1.2, N2.1.3, N2.1.7, N2.2.4, </w:t>
            </w:r>
            <w:r w:rsidR="00F837D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1532C7"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8E1DFEB" w14:textId="44F52583" w:rsidR="003F5E46" w:rsidRPr="0058282E" w:rsidRDefault="003F5E46" w:rsidP="00CD5D1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38BC4C0" w14:textId="25BEE3B1" w:rsidR="002E7212" w:rsidRPr="0058282E" w:rsidRDefault="0010116A" w:rsidP="002E72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407C7AE" w14:textId="4D9E503E" w:rsidR="002E7212" w:rsidRPr="0058282E" w:rsidRDefault="00C83CA7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09840E18" w14:textId="184458C2" w:rsidR="002E7212" w:rsidRPr="0058282E" w:rsidRDefault="0011078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2A1D64D2" w14:textId="77777777" w:rsidR="002E7212" w:rsidRPr="0058282E" w:rsidRDefault="002E7212" w:rsidP="002E72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4B1854F" w14:textId="2731BC2B" w:rsidR="002E7212" w:rsidRPr="0058282E" w:rsidRDefault="0010116A" w:rsidP="002E72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9540A4D" w14:textId="48BCF807" w:rsidR="002E7212" w:rsidRPr="0058282E" w:rsidRDefault="00D6574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Retour à </w:t>
            </w:r>
            <w:proofErr w:type="spellStart"/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581C2DAC" w14:textId="3B082F53" w:rsidR="002E7212" w:rsidRPr="0058282E" w:rsidRDefault="00D557E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4C11096F" w14:textId="1664B8EE" w:rsidR="002E7212" w:rsidRPr="0058282E" w:rsidRDefault="0044076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13)</w:t>
            </w:r>
          </w:p>
          <w:p w14:paraId="44A3BB05" w14:textId="0778AFC9" w:rsidR="002E7212" w:rsidRPr="0058282E" w:rsidRDefault="00CA046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84A8489" w14:textId="184AFAD8" w:rsidR="002E7212" w:rsidRPr="0058282E" w:rsidRDefault="000F3B9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DCB4DD1" w14:textId="7AA7497C" w:rsidR="002E7212" w:rsidRPr="0058282E" w:rsidRDefault="00462EB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2E7212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3B7520CB" w14:textId="77777777" w:rsidR="002E7212" w:rsidRPr="0058282E" w:rsidRDefault="002E7212" w:rsidP="002E7212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777EBBB" w14:textId="3A0C804F" w:rsidR="002E7212" w:rsidRPr="0058282E" w:rsidRDefault="0010116A" w:rsidP="002E72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E9B328F" w14:textId="6B412E0C" w:rsidR="002E7212" w:rsidRPr="0058282E" w:rsidRDefault="000F015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13, 16)</w:t>
            </w:r>
          </w:p>
          <w:p w14:paraId="52EF78AE" w14:textId="0232EF7A" w:rsidR="002E7212" w:rsidRPr="0058282E" w:rsidRDefault="00D87BD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devoir gagnant !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2E7212"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609B5873" w14:textId="77777777" w:rsidR="003F5E46" w:rsidRPr="0058282E" w:rsidRDefault="003F5E46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0CA32381" w:rsidR="003F5E46" w:rsidRPr="0058282E" w:rsidRDefault="0010116A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25EB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F5E46" w:rsidRPr="0058282E" w14:paraId="6C4E376F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879BC6" w14:textId="77777777" w:rsidR="003F5E46" w:rsidRPr="0058282E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FD763" w14:textId="77777777" w:rsidR="003F5E46" w:rsidRPr="0058282E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A6F6B7" w14:textId="77777777" w:rsidR="003F5E46" w:rsidRPr="0058282E" w:rsidRDefault="003F5E46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5006DD" w14:textId="34F3412B" w:rsidR="002E7212" w:rsidRPr="0058282E" w:rsidRDefault="00500A88" w:rsidP="002E72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43E61206" w14:textId="31E59240" w:rsidR="003F5E46" w:rsidRPr="0058282E" w:rsidRDefault="002E7212" w:rsidP="002E72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A36F6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6F60" w:rsidRPr="00EF531B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</w:tc>
      </w:tr>
      <w:tr w:rsidR="003F5E46" w:rsidRPr="0058282E" w14:paraId="1D5CDB2B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B19390" w14:textId="77777777" w:rsidR="003F5E46" w:rsidRPr="0058282E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76C711" w14:textId="77777777" w:rsidR="003F5E46" w:rsidRPr="0058282E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BFA328" w14:textId="77777777" w:rsidR="003F5E46" w:rsidRPr="0058282E" w:rsidRDefault="003F5E46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1FF73F" w14:textId="4F287B03" w:rsidR="003F5E46" w:rsidRPr="0058282E" w:rsidRDefault="0010116A" w:rsidP="002E72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E7212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9660F" w:rsidRPr="00D9660F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2E7212" w:rsidRPr="0058282E" w14:paraId="286317D1" w14:textId="77777777" w:rsidTr="002E72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73F16B" w14:textId="77777777" w:rsidR="002E7212" w:rsidRPr="0058282E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013B7C" w14:textId="77777777" w:rsidR="002E7212" w:rsidRPr="0058282E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53FBED" w14:textId="77777777" w:rsidR="002E7212" w:rsidRPr="0058282E" w:rsidRDefault="002E7212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7DBBF79" w14:textId="7180A37B" w:rsidR="002E7212" w:rsidRPr="0058282E" w:rsidRDefault="00D409BE" w:rsidP="002E7212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409BE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position)</w:t>
            </w:r>
          </w:p>
          <w:p w14:paraId="144D4998" w14:textId="5F041328" w:rsidR="002E7212" w:rsidRPr="0058282E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B259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592E" w:rsidRPr="00B2592E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13,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40D0E61" w14:textId="7E06D73D" w:rsidR="002E7212" w:rsidRPr="0058282E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82C59" w:rsidRPr="006C5FA2">
              <w:rPr>
                <w:rFonts w:ascii="Arial" w:hAnsi="Arial" w:cs="Arial"/>
                <w:sz w:val="19"/>
                <w:szCs w:val="19"/>
                <w:lang w:val="fr-FR"/>
              </w:rPr>
              <w:t>Déterminer 10 de plus ou de moins qu’un nombre</w:t>
            </w:r>
            <w:r w:rsidR="00282C5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82C59" w:rsidRPr="006C5FA2">
              <w:rPr>
                <w:rFonts w:ascii="Arial" w:hAnsi="Arial" w:cs="Arial"/>
                <w:sz w:val="19"/>
                <w:szCs w:val="19"/>
                <w:lang w:val="fr-FR"/>
              </w:rPr>
              <w:t>donné sans avoir à compter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16;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2, M</w:t>
            </w:r>
            <w:r w:rsidR="00E2582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3ED87FD" w14:textId="659E80D5" w:rsidR="002E7212" w:rsidRPr="0058282E" w:rsidRDefault="00147377" w:rsidP="002E72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504B3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3A86CC5A" w14:textId="18768A65" w:rsidR="002E7212" w:rsidRPr="0058282E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13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6BD" w:rsidRPr="00EE73C7">
              <w:rPr>
                <w:rFonts w:ascii="Arial" w:hAnsi="Arial" w:cs="Arial"/>
                <w:sz w:val="19"/>
                <w:szCs w:val="19"/>
                <w:lang w:val="fr-FR"/>
              </w:rPr>
              <w:t>résultat).</w:t>
            </w:r>
            <w:r w:rsidR="00F136BD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605A718F" w14:textId="09CC9849" w:rsidR="002E7212" w:rsidRPr="0058282E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F74E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EF6" w:rsidRPr="003275BF">
              <w:rPr>
                <w:rFonts w:ascii="Arial" w:hAnsi="Arial" w:cs="Arial"/>
                <w:sz w:val="19"/>
                <w:szCs w:val="19"/>
                <w:lang w:val="fr-FR"/>
              </w:rPr>
              <w:t>ensemble.</w:t>
            </w:r>
            <w:r w:rsidR="00F74EF6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1211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CF46F6A" w14:textId="09776DA5" w:rsidR="00863A8A" w:rsidRPr="0058282E" w:rsidRDefault="00863A8A" w:rsidP="007602E3">
            <w:pPr>
              <w:ind w:left="131" w:hanging="13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92C4003" w14:textId="77777777" w:rsidR="00EB196D" w:rsidRPr="0058282E" w:rsidRDefault="00EB196D" w:rsidP="00EB196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58282E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9C8984" wp14:editId="532C7462">
                <wp:simplePos x="0" y="0"/>
                <wp:positionH relativeFrom="column">
                  <wp:posOffset>55345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298D4" w14:textId="298DB0AD" w:rsidR="00BC0D95" w:rsidRPr="00764D7F" w:rsidRDefault="00E12781" w:rsidP="00EB1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D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D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32n</w:t>
                            </w:r>
                          </w:p>
                          <w:p w14:paraId="376DC506" w14:textId="77777777" w:rsidR="00BC0D95" w:rsidRDefault="00BC0D95" w:rsidP="00EB1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C8984" id="Text Box 221" o:spid="_x0000_s1039" type="#_x0000_t202" style="position:absolute;left:0;text-align:left;margin-left:4.35pt;margin-top:3.25pt;width:72.6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" filled="f" stroked="f">
                <v:textbox>
                  <w:txbxContent>
                    <w:p w14:paraId="0FC298D4" w14:textId="298DB0AD" w:rsidR="00BC0D95" w:rsidRPr="00764D7F" w:rsidRDefault="00E12781" w:rsidP="00EB19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D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D95">
                        <w:rPr>
                          <w:rFonts w:ascii="Arial" w:hAnsi="Arial" w:cs="Arial"/>
                          <w:b/>
                          <w:bCs/>
                        </w:rPr>
                        <w:t>32n</w:t>
                      </w:r>
                    </w:p>
                    <w:p w14:paraId="376DC506" w14:textId="77777777" w:rsidR="00BC0D95" w:rsidRDefault="00BC0D95" w:rsidP="00EB1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28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829C3C" wp14:editId="7CB05B7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E8624" id="AutoShape 996" o:spid="_x0000_s1026" type="#_x0000_t116" style="position:absolute;margin-left:-3pt;margin-top:-.75pt;width:81.7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+3Bsu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58282E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1A07BD9" w14:textId="77777777" w:rsidR="00EB196D" w:rsidRPr="0058282E" w:rsidRDefault="00EB196D" w:rsidP="00EB196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58282E">
        <w:rPr>
          <w:rFonts w:ascii="Arial" w:hAnsi="Arial" w:cs="Arial"/>
          <w:b/>
          <w:noProof/>
          <w:sz w:val="32"/>
          <w:szCs w:val="32"/>
          <w:lang w:val="fr-FR"/>
        </w:rPr>
        <w:t>Ensemble 3 des fiches Le nombre : Les regroupements et la valeur de position</w:t>
      </w:r>
    </w:p>
    <w:p w14:paraId="04BBF59F" w14:textId="39B81176" w:rsidR="00EB196D" w:rsidRPr="0058282E" w:rsidRDefault="00EB196D" w:rsidP="00EB196D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58282E">
        <w:rPr>
          <w:rFonts w:ascii="Arial" w:hAnsi="Arial" w:cs="Arial"/>
          <w:b/>
          <w:lang w:val="fr-FR"/>
        </w:rPr>
        <w:t>Saskatchewan</w:t>
      </w:r>
      <w:r>
        <w:rPr>
          <w:rFonts w:ascii="Arial" w:hAnsi="Arial" w:cs="Arial"/>
          <w:b/>
          <w:lang w:val="fr-FR"/>
        </w:rPr>
        <w:t xml:space="preserve"> (suite)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602E3" w:rsidRPr="0058282E" w14:paraId="7E5B6D29" w14:textId="77777777" w:rsidTr="007602E3">
        <w:trPr>
          <w:trHeight w:val="227"/>
        </w:trPr>
        <w:tc>
          <w:tcPr>
            <w:tcW w:w="2409" w:type="dxa"/>
            <w:vMerge w:val="restart"/>
            <w:shd w:val="clear" w:color="auto" w:fill="auto"/>
          </w:tcPr>
          <w:p w14:paraId="39049934" w14:textId="0B88BBB9" w:rsidR="007602E3" w:rsidRPr="0058282E" w:rsidRDefault="007602E3" w:rsidP="00F63D69">
            <w:pPr>
              <w:ind w:left="455" w:hanging="45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N2.2 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>Dé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montrer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une </w:t>
            </w:r>
            <w:proofErr w:type="spellStart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compréhension</w:t>
            </w:r>
            <w:proofErr w:type="spellEnd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de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la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notion d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>e l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’addition (se limitant </w:t>
            </w:r>
            <w:proofErr w:type="spellStart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a</w:t>
            </w:r>
            <w:proofErr w:type="spellEnd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̀ des </w:t>
            </w:r>
            <w:proofErr w:type="spellStart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numéraux</w:t>
            </w:r>
            <w:proofErr w:type="spellEnd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à 1 ou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à 2 chiffres dont les solutions peuvent atteindre 100 et les soustractions correspondantes), y compris</w:t>
            </w:r>
            <w:r w:rsidR="00F63D69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00762F9E" w14:textId="10F352AA" w:rsidR="007602E3" w:rsidRPr="0058282E" w:rsidRDefault="007602E3" w:rsidP="009916FF">
            <w:pPr>
              <w:pStyle w:val="ListParagraph"/>
              <w:numPr>
                <w:ilvl w:val="0"/>
                <w:numId w:val="7"/>
              </w:numPr>
              <w:ind w:left="651" w:hanging="16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N2.2.4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ses propres </w:t>
            </w:r>
            <w:proofErr w:type="spellStart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stratégies</w:t>
            </w:r>
            <w:proofErr w:type="spellEnd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avec ou sans l’aide de </w:t>
            </w:r>
            <w:proofErr w:type="spellStart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="00F63D69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de manipulation</w:t>
            </w:r>
          </w:p>
          <w:p w14:paraId="510D7E10" w14:textId="77777777" w:rsidR="007602E3" w:rsidRPr="0058282E" w:rsidRDefault="007602E3" w:rsidP="009916FF">
            <w:pPr>
              <w:pStyle w:val="ListParagraph"/>
              <w:ind w:left="63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DAA1877" w14:textId="1FCE247E" w:rsidR="007602E3" w:rsidRPr="0058282E" w:rsidRDefault="00F837DC" w:rsidP="008B6571">
            <w:pPr>
              <w:pStyle w:val="ListParagraph"/>
              <w:tabs>
                <w:tab w:val="left" w:pos="896"/>
              </w:tabs>
              <w:ind w:left="469" w:hanging="43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7602E3"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="007602E3"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Démontrer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 à l’aide</w:t>
            </w:r>
            <w:r w:rsid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de 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 de manipulation, de diagrammes, de sons et d’actions une 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compréhension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 de la notion de 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régularite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́ croissante (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numérique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 xml:space="preserve"> jusqu’</w:t>
            </w:r>
            <w:proofErr w:type="spellStart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a</w:t>
            </w:r>
            <w:proofErr w:type="spellEnd"/>
            <w:r w:rsidR="008B6571" w:rsidRPr="008B6571">
              <w:rPr>
                <w:rFonts w:ascii="Arial" w:hAnsi="Arial" w:cs="Arial"/>
                <w:sz w:val="19"/>
                <w:szCs w:val="19"/>
                <w:lang w:val="fr-FR"/>
              </w:rPr>
              <w:t>̀ 100</w:t>
            </w:r>
            <w:r w:rsidR="008B6571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  <w:r w:rsidR="007602E3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984E29B" w14:textId="77777777" w:rsidR="007602E3" w:rsidRPr="0058282E" w:rsidRDefault="007602E3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CFC06C4" w14:textId="16A7FD57" w:rsidR="007602E3" w:rsidRPr="0058282E" w:rsidRDefault="007602E3" w:rsidP="00CD5D1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0B9C55AA" w14:textId="45AEB25F" w:rsidR="007602E3" w:rsidRPr="00FE753E" w:rsidRDefault="007602E3" w:rsidP="00CD5D1E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Ajouter 10 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(N2.1.3, N2.2.4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RR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2.2)</w:t>
            </w:r>
          </w:p>
          <w:p w14:paraId="078F00AD" w14:textId="62BB303E" w:rsidR="007602E3" w:rsidRPr="00FE753E" w:rsidRDefault="007602E3" w:rsidP="00CD5D1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Retirer 10 </w:t>
            </w: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(N2.1.3, N2.2.4, </w:t>
            </w:r>
            <w:r w:rsid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RR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2.2)</w:t>
            </w:r>
          </w:p>
          <w:p w14:paraId="14199CE1" w14:textId="59FDB017" w:rsidR="007602E3" w:rsidRPr="0058282E" w:rsidRDefault="007602E3" w:rsidP="00CD5D1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E753E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E753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E753E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FE753E">
              <w:rPr>
                <w:rFonts w:ascii="Arial" w:hAnsi="Arial" w:cs="Arial"/>
                <w:sz w:val="19"/>
                <w:szCs w:val="19"/>
                <w:lang w:val="fr-FR"/>
              </w:rPr>
              <w:t xml:space="preserve">Penser aux dizaines </w:t>
            </w:r>
            <w:r w:rsidRPr="00FE753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N2.1.1, N2.1.3)</w:t>
            </w:r>
          </w:p>
          <w:p w14:paraId="35A427C6" w14:textId="77777777" w:rsidR="007602E3" w:rsidRPr="0058282E" w:rsidRDefault="007602E3" w:rsidP="00CD5D1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Décris-moi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(N2.1.1)</w:t>
            </w:r>
          </w:p>
          <w:p w14:paraId="59F649CB" w14:textId="77777777" w:rsidR="007602E3" w:rsidRPr="0058282E" w:rsidRDefault="007602E3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879E9C1" w14:textId="77777777" w:rsidR="007602E3" w:rsidRPr="0058282E" w:rsidRDefault="007602E3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908A855" w14:textId="77777777" w:rsidR="007602E3" w:rsidRPr="0058282E" w:rsidRDefault="007602E3" w:rsidP="007602E3">
            <w:pPr>
              <w:ind w:left="131" w:hanging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et décrire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taille égale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comme étant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des unités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au sein d’un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ensemble plus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grand (doubler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07C40">
              <w:rPr>
                <w:rFonts w:ascii="Arial" w:hAnsi="Arial" w:cs="Arial"/>
                <w:sz w:val="19"/>
                <w:szCs w:val="19"/>
                <w:lang w:val="fr-FR"/>
              </w:rPr>
              <w:t>or tripler).</w:t>
            </w:r>
            <w:r w:rsidRPr="00A07C4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5809785D" w14:textId="798266BF" w:rsidR="007602E3" w:rsidRPr="0058282E" w:rsidRDefault="007602E3" w:rsidP="002E72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7602E3" w:rsidRPr="0058282E" w14:paraId="1995D39F" w14:textId="77777777" w:rsidTr="00766045">
        <w:trPr>
          <w:trHeight w:val="226"/>
        </w:trPr>
        <w:tc>
          <w:tcPr>
            <w:tcW w:w="2409" w:type="dxa"/>
            <w:vMerge/>
            <w:shd w:val="clear" w:color="auto" w:fill="auto"/>
          </w:tcPr>
          <w:p w14:paraId="7043F8A0" w14:textId="77777777" w:rsidR="007602E3" w:rsidRPr="0058282E" w:rsidRDefault="007602E3" w:rsidP="009916FF">
            <w:pPr>
              <w:ind w:left="455" w:hanging="45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A60D61" w14:textId="77777777" w:rsidR="007602E3" w:rsidRDefault="007602E3" w:rsidP="00CD5D1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5C3ACC" w14:textId="77777777" w:rsidR="007602E3" w:rsidRPr="0058282E" w:rsidRDefault="007602E3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ACB024" w14:textId="77777777" w:rsidR="007602E3" w:rsidRPr="0058282E" w:rsidRDefault="007602E3" w:rsidP="007602E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Autre domaine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La modélisation et l’algèbre</w:t>
            </w:r>
          </w:p>
          <w:p w14:paraId="204887FE" w14:textId="74594A6E" w:rsidR="007602E3" w:rsidRDefault="007602E3" w:rsidP="007602E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A43710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On peut décrire des régularités de façon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E36A1">
              <w:rPr>
                <w:rFonts w:ascii="Arial" w:hAnsi="Arial" w:cs="Arial"/>
                <w:sz w:val="19"/>
                <w:szCs w:val="19"/>
                <w:lang w:val="fr-FR"/>
              </w:rPr>
              <w:t>mathématique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7602E3" w:rsidRPr="0058282E" w14:paraId="2D136AE9" w14:textId="77777777" w:rsidTr="00097C8F">
        <w:trPr>
          <w:trHeight w:val="2451"/>
        </w:trPr>
        <w:tc>
          <w:tcPr>
            <w:tcW w:w="2409" w:type="dxa"/>
            <w:vMerge/>
            <w:shd w:val="clear" w:color="auto" w:fill="auto"/>
          </w:tcPr>
          <w:p w14:paraId="7BEB15B8" w14:textId="77777777" w:rsidR="007602E3" w:rsidRPr="0058282E" w:rsidRDefault="007602E3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AD28A9" w14:textId="77777777" w:rsidR="007602E3" w:rsidRPr="0058282E" w:rsidRDefault="007602E3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FD95C5" w14:textId="77777777" w:rsidR="007602E3" w:rsidRPr="0058282E" w:rsidRDefault="007602E3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shd w:val="clear" w:color="auto" w:fill="auto"/>
          </w:tcPr>
          <w:p w14:paraId="03BFF46C" w14:textId="1257B7C3" w:rsidR="007602E3" w:rsidRPr="0058282E" w:rsidRDefault="00A54483" w:rsidP="002E72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54483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7610880E" w14:textId="4CE6515B" w:rsidR="007602E3" w:rsidRPr="0058282E" w:rsidRDefault="007602E3" w:rsidP="002E7212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A4371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516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1687" w:rsidRPr="00B51687">
              <w:rPr>
                <w:rFonts w:ascii="Arial" w:hAnsi="Arial" w:cs="Arial"/>
                <w:sz w:val="19"/>
                <w:szCs w:val="19"/>
                <w:lang w:val="fr-FR"/>
              </w:rPr>
              <w:t>par 2, 5, 10).</w:t>
            </w:r>
            <w:r w:rsidR="00B51687" w:rsidRPr="00B516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15, 16)</w:t>
            </w:r>
          </w:p>
          <w:p w14:paraId="786746C8" w14:textId="3ACBFF1A" w:rsidR="007602E3" w:rsidRPr="0058282E" w:rsidRDefault="007602E3" w:rsidP="00E2582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er,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reproduire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croissantes/décroissantes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de façons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concrète,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graphique et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numérique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en utilisant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l’addition ou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la soustraction</w:t>
            </w:r>
            <w:r w:rsidR="00790FF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0FF6" w:rsidRPr="0068654B">
              <w:rPr>
                <w:rFonts w:ascii="Arial" w:hAnsi="Arial" w:cs="Arial"/>
                <w:sz w:val="19"/>
                <w:szCs w:val="19"/>
                <w:lang w:val="fr-FR"/>
              </w:rPr>
              <w:t>répétée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14,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4371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1D0639B" w14:textId="6F07BD55" w:rsidR="007B505F" w:rsidRPr="0058282E" w:rsidRDefault="007B505F" w:rsidP="00A6367B">
      <w:pPr>
        <w:spacing w:after="0"/>
        <w:rPr>
          <w:sz w:val="16"/>
          <w:szCs w:val="16"/>
          <w:lang w:val="fr-FR"/>
        </w:rPr>
      </w:pPr>
    </w:p>
    <w:sectPr w:rsidR="007B505F" w:rsidRPr="0058282E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1C13A" w14:textId="77777777" w:rsidR="00193C2F" w:rsidRDefault="00193C2F" w:rsidP="00C45C84">
      <w:pPr>
        <w:spacing w:after="0" w:line="240" w:lineRule="auto"/>
      </w:pPr>
      <w:r>
        <w:separator/>
      </w:r>
    </w:p>
  </w:endnote>
  <w:endnote w:type="continuationSeparator" w:id="0">
    <w:p w14:paraId="656E1270" w14:textId="77777777" w:rsidR="00193C2F" w:rsidRDefault="00193C2F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B77F" w14:textId="77777777" w:rsidR="00BC0D95" w:rsidRDefault="00BC0D95" w:rsidP="00CD5208">
    <w:pPr>
      <w:pStyle w:val="Header"/>
    </w:pPr>
  </w:p>
  <w:p w14:paraId="016ABFD9" w14:textId="5D760EDD" w:rsidR="00BC0D95" w:rsidRPr="00B06F1D" w:rsidRDefault="00BC0D95" w:rsidP="00112E60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</w:t>
    </w:r>
    <w:proofErr w:type="spellStart"/>
    <w:r w:rsidRPr="00112E60">
      <w:rPr>
        <w:rFonts w:ascii="Arial" w:hAnsi="Arial" w:cs="Arial"/>
        <w:sz w:val="15"/>
        <w:szCs w:val="15"/>
      </w:rPr>
      <w:t>L’autorisation</w:t>
    </w:r>
    <w:proofErr w:type="spellEnd"/>
    <w:r w:rsidRPr="00112E60">
      <w:rPr>
        <w:rFonts w:ascii="Arial" w:hAnsi="Arial" w:cs="Arial"/>
        <w:sz w:val="15"/>
        <w:szCs w:val="15"/>
      </w:rPr>
      <w:t xml:space="preserve"> de </w:t>
    </w:r>
    <w:proofErr w:type="spellStart"/>
    <w:r w:rsidRPr="00112E60">
      <w:rPr>
        <w:rFonts w:ascii="Arial" w:hAnsi="Arial" w:cs="Arial"/>
        <w:sz w:val="15"/>
        <w:szCs w:val="15"/>
      </w:rPr>
      <w:t>reproduire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ou</w:t>
    </w:r>
    <w:proofErr w:type="spellEnd"/>
    <w:r w:rsidRPr="00112E60">
      <w:rPr>
        <w:rFonts w:ascii="Arial" w:hAnsi="Arial" w:cs="Arial"/>
        <w:sz w:val="15"/>
        <w:szCs w:val="15"/>
      </w:rPr>
      <w:t xml:space="preserve"> de modifier </w:t>
    </w:r>
    <w:proofErr w:type="spellStart"/>
    <w:r w:rsidRPr="00112E60">
      <w:rPr>
        <w:rFonts w:ascii="Arial" w:hAnsi="Arial" w:cs="Arial"/>
        <w:sz w:val="15"/>
        <w:szCs w:val="15"/>
      </w:rPr>
      <w:t>cette</w:t>
    </w:r>
    <w:proofErr w:type="spellEnd"/>
    <w:r w:rsidRPr="00112E60">
      <w:rPr>
        <w:rFonts w:ascii="Arial" w:hAnsi="Arial" w:cs="Arial"/>
        <w:sz w:val="15"/>
        <w:szCs w:val="15"/>
      </w:rPr>
      <w:t xml:space="preserve"> page </w:t>
    </w:r>
    <w:proofErr w:type="spellStart"/>
    <w:r w:rsidRPr="00112E60">
      <w:rPr>
        <w:rFonts w:ascii="Arial" w:hAnsi="Arial" w:cs="Arial"/>
        <w:sz w:val="15"/>
        <w:szCs w:val="15"/>
      </w:rPr>
      <w:t>n’est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accordée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qu’aux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écoles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ayant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effectué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32919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Pr="00112E60">
      <w:rPr>
        <w:rFonts w:ascii="Arial" w:hAnsi="Arial" w:cs="Arial"/>
        <w:sz w:val="15"/>
        <w:szCs w:val="15"/>
      </w:rPr>
      <w:t>Cette</w:t>
    </w:r>
    <w:proofErr w:type="spellEnd"/>
    <w:r w:rsidRPr="00112E60">
      <w:rPr>
        <w:rFonts w:ascii="Arial" w:hAnsi="Arial" w:cs="Arial"/>
        <w:sz w:val="15"/>
        <w:szCs w:val="15"/>
      </w:rPr>
      <w:t xml:space="preserve"> page </w:t>
    </w:r>
    <w:proofErr w:type="spellStart"/>
    <w:r w:rsidRPr="00112E60">
      <w:rPr>
        <w:rFonts w:ascii="Arial" w:hAnsi="Arial" w:cs="Arial"/>
        <w:sz w:val="15"/>
        <w:szCs w:val="15"/>
      </w:rPr>
      <w:t>peut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avoir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été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modifiée</w:t>
    </w:r>
    <w:proofErr w:type="spellEnd"/>
    <w:r w:rsidRPr="00112E60">
      <w:rPr>
        <w:rFonts w:ascii="Arial" w:hAnsi="Arial" w:cs="Arial"/>
        <w:sz w:val="15"/>
        <w:szCs w:val="15"/>
      </w:rPr>
      <w:t xml:space="preserve"> de </w:t>
    </w:r>
    <w:proofErr w:type="spellStart"/>
    <w:r w:rsidRPr="00112E60">
      <w:rPr>
        <w:rFonts w:ascii="Arial" w:hAnsi="Arial" w:cs="Arial"/>
        <w:sz w:val="15"/>
        <w:szCs w:val="15"/>
      </w:rPr>
      <w:t>sa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forme</w:t>
    </w:r>
    <w:proofErr w:type="spellEnd"/>
    <w:r w:rsidRPr="00112E60">
      <w:rPr>
        <w:rFonts w:ascii="Arial" w:hAnsi="Arial" w:cs="Arial"/>
        <w:sz w:val="15"/>
        <w:szCs w:val="15"/>
      </w:rPr>
      <w:t xml:space="preserve"> </w:t>
    </w:r>
    <w:proofErr w:type="spellStart"/>
    <w:r w:rsidRPr="00112E60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BC0D95" w:rsidRPr="00CD5208" w:rsidRDefault="00BC0D95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4625E" w14:textId="77777777" w:rsidR="00193C2F" w:rsidRDefault="00193C2F" w:rsidP="00C45C84">
      <w:pPr>
        <w:spacing w:after="0" w:line="240" w:lineRule="auto"/>
      </w:pPr>
      <w:r>
        <w:separator/>
      </w:r>
    </w:p>
  </w:footnote>
  <w:footnote w:type="continuationSeparator" w:id="0">
    <w:p w14:paraId="654AE1F2" w14:textId="77777777" w:rsidR="00193C2F" w:rsidRDefault="00193C2F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4B42"/>
    <w:multiLevelType w:val="hybridMultilevel"/>
    <w:tmpl w:val="B9AA2E4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F3CA4"/>
    <w:multiLevelType w:val="hybridMultilevel"/>
    <w:tmpl w:val="2C840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90E25"/>
    <w:multiLevelType w:val="hybridMultilevel"/>
    <w:tmpl w:val="9A8A40D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3"/>
  </w:num>
  <w:num w:numId="9">
    <w:abstractNumId w:val="0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D2F"/>
    <w:rsid w:val="000240A8"/>
    <w:rsid w:val="00033140"/>
    <w:rsid w:val="00041133"/>
    <w:rsid w:val="00046A3C"/>
    <w:rsid w:val="0005495E"/>
    <w:rsid w:val="00056FA7"/>
    <w:rsid w:val="00060203"/>
    <w:rsid w:val="000604A3"/>
    <w:rsid w:val="000608A6"/>
    <w:rsid w:val="00077546"/>
    <w:rsid w:val="00090C5C"/>
    <w:rsid w:val="000921D7"/>
    <w:rsid w:val="000971A2"/>
    <w:rsid w:val="00097C8F"/>
    <w:rsid w:val="000A0DA6"/>
    <w:rsid w:val="000A7164"/>
    <w:rsid w:val="000C0E66"/>
    <w:rsid w:val="000E38E4"/>
    <w:rsid w:val="000E6EC1"/>
    <w:rsid w:val="000F0150"/>
    <w:rsid w:val="000F3B95"/>
    <w:rsid w:val="000F3F3A"/>
    <w:rsid w:val="0010116A"/>
    <w:rsid w:val="001028EC"/>
    <w:rsid w:val="00102AF7"/>
    <w:rsid w:val="0011078C"/>
    <w:rsid w:val="00112E60"/>
    <w:rsid w:val="001145C8"/>
    <w:rsid w:val="00120A4E"/>
    <w:rsid w:val="00125729"/>
    <w:rsid w:val="00132919"/>
    <w:rsid w:val="00143DDE"/>
    <w:rsid w:val="001450F9"/>
    <w:rsid w:val="00147377"/>
    <w:rsid w:val="0015073E"/>
    <w:rsid w:val="0015157B"/>
    <w:rsid w:val="001532C7"/>
    <w:rsid w:val="001548E7"/>
    <w:rsid w:val="00155684"/>
    <w:rsid w:val="00157045"/>
    <w:rsid w:val="001615EB"/>
    <w:rsid w:val="0016542E"/>
    <w:rsid w:val="001660A8"/>
    <w:rsid w:val="001661F6"/>
    <w:rsid w:val="001712AE"/>
    <w:rsid w:val="00171602"/>
    <w:rsid w:val="001803EB"/>
    <w:rsid w:val="00180FDB"/>
    <w:rsid w:val="00181F72"/>
    <w:rsid w:val="0018207B"/>
    <w:rsid w:val="00193C2F"/>
    <w:rsid w:val="001A623B"/>
    <w:rsid w:val="001B19BD"/>
    <w:rsid w:val="001C0411"/>
    <w:rsid w:val="001C173E"/>
    <w:rsid w:val="001D50D3"/>
    <w:rsid w:val="001E2075"/>
    <w:rsid w:val="001E49AA"/>
    <w:rsid w:val="001F53CD"/>
    <w:rsid w:val="001F7147"/>
    <w:rsid w:val="00202135"/>
    <w:rsid w:val="0020334D"/>
    <w:rsid w:val="0020418B"/>
    <w:rsid w:val="002061BD"/>
    <w:rsid w:val="002108BB"/>
    <w:rsid w:val="00214525"/>
    <w:rsid w:val="0021628F"/>
    <w:rsid w:val="002459AB"/>
    <w:rsid w:val="002519C7"/>
    <w:rsid w:val="002536E9"/>
    <w:rsid w:val="00280729"/>
    <w:rsid w:val="00282C59"/>
    <w:rsid w:val="00295F17"/>
    <w:rsid w:val="002B1A49"/>
    <w:rsid w:val="002D2671"/>
    <w:rsid w:val="002D605C"/>
    <w:rsid w:val="002D75E8"/>
    <w:rsid w:val="002D7B34"/>
    <w:rsid w:val="002E5152"/>
    <w:rsid w:val="002E7212"/>
    <w:rsid w:val="002F0E6C"/>
    <w:rsid w:val="002F6415"/>
    <w:rsid w:val="00304AC1"/>
    <w:rsid w:val="003275BF"/>
    <w:rsid w:val="00327AE2"/>
    <w:rsid w:val="00335CBB"/>
    <w:rsid w:val="00345D7D"/>
    <w:rsid w:val="003543A5"/>
    <w:rsid w:val="00354D5D"/>
    <w:rsid w:val="00360B50"/>
    <w:rsid w:val="00366AF6"/>
    <w:rsid w:val="00385296"/>
    <w:rsid w:val="003877A2"/>
    <w:rsid w:val="00387FF0"/>
    <w:rsid w:val="00397DFA"/>
    <w:rsid w:val="003A12A6"/>
    <w:rsid w:val="003A7606"/>
    <w:rsid w:val="003A7B12"/>
    <w:rsid w:val="003D284F"/>
    <w:rsid w:val="003E424B"/>
    <w:rsid w:val="003F2BF6"/>
    <w:rsid w:val="003F5E46"/>
    <w:rsid w:val="004046E1"/>
    <w:rsid w:val="00412BB5"/>
    <w:rsid w:val="004166BD"/>
    <w:rsid w:val="004229B7"/>
    <w:rsid w:val="004230C8"/>
    <w:rsid w:val="0042760D"/>
    <w:rsid w:val="0044076E"/>
    <w:rsid w:val="004413B0"/>
    <w:rsid w:val="00441E58"/>
    <w:rsid w:val="00442180"/>
    <w:rsid w:val="00452B7B"/>
    <w:rsid w:val="0046117B"/>
    <w:rsid w:val="004627BC"/>
    <w:rsid w:val="00462EBD"/>
    <w:rsid w:val="00466049"/>
    <w:rsid w:val="00483CA7"/>
    <w:rsid w:val="004A2335"/>
    <w:rsid w:val="004A5A04"/>
    <w:rsid w:val="004A76F0"/>
    <w:rsid w:val="004B376E"/>
    <w:rsid w:val="004B57B3"/>
    <w:rsid w:val="004B6A36"/>
    <w:rsid w:val="004B7E2D"/>
    <w:rsid w:val="004C574F"/>
    <w:rsid w:val="004D7820"/>
    <w:rsid w:val="004F5122"/>
    <w:rsid w:val="00500A88"/>
    <w:rsid w:val="00504562"/>
    <w:rsid w:val="00511FC6"/>
    <w:rsid w:val="00513FAC"/>
    <w:rsid w:val="0053045F"/>
    <w:rsid w:val="00532FA2"/>
    <w:rsid w:val="00537E25"/>
    <w:rsid w:val="00546376"/>
    <w:rsid w:val="0055052F"/>
    <w:rsid w:val="005509A0"/>
    <w:rsid w:val="0057540B"/>
    <w:rsid w:val="005800C0"/>
    <w:rsid w:val="0058282E"/>
    <w:rsid w:val="0058446F"/>
    <w:rsid w:val="005905E9"/>
    <w:rsid w:val="005A60EB"/>
    <w:rsid w:val="005C30B5"/>
    <w:rsid w:val="005D3A0F"/>
    <w:rsid w:val="005F4797"/>
    <w:rsid w:val="00625AB5"/>
    <w:rsid w:val="00643C3A"/>
    <w:rsid w:val="0065398D"/>
    <w:rsid w:val="006718FF"/>
    <w:rsid w:val="0067579E"/>
    <w:rsid w:val="006761BC"/>
    <w:rsid w:val="0068654B"/>
    <w:rsid w:val="00687A71"/>
    <w:rsid w:val="006905B3"/>
    <w:rsid w:val="00693402"/>
    <w:rsid w:val="006969E6"/>
    <w:rsid w:val="006A3B9B"/>
    <w:rsid w:val="006A4D46"/>
    <w:rsid w:val="006B001E"/>
    <w:rsid w:val="006B5728"/>
    <w:rsid w:val="006B57FC"/>
    <w:rsid w:val="006B58D4"/>
    <w:rsid w:val="006C5FA2"/>
    <w:rsid w:val="006E1221"/>
    <w:rsid w:val="006E32FF"/>
    <w:rsid w:val="006E36A1"/>
    <w:rsid w:val="006F4DC5"/>
    <w:rsid w:val="007031C8"/>
    <w:rsid w:val="007063B0"/>
    <w:rsid w:val="0070704A"/>
    <w:rsid w:val="00711769"/>
    <w:rsid w:val="00717F3E"/>
    <w:rsid w:val="00721537"/>
    <w:rsid w:val="007220AE"/>
    <w:rsid w:val="00723970"/>
    <w:rsid w:val="00724A68"/>
    <w:rsid w:val="007313D8"/>
    <w:rsid w:val="007343FA"/>
    <w:rsid w:val="0073522D"/>
    <w:rsid w:val="00744959"/>
    <w:rsid w:val="00755DD9"/>
    <w:rsid w:val="00756EFF"/>
    <w:rsid w:val="007602E3"/>
    <w:rsid w:val="007607F4"/>
    <w:rsid w:val="00761C3A"/>
    <w:rsid w:val="00766045"/>
    <w:rsid w:val="007778CD"/>
    <w:rsid w:val="00782F5E"/>
    <w:rsid w:val="00790FF6"/>
    <w:rsid w:val="007A182F"/>
    <w:rsid w:val="007A2E7D"/>
    <w:rsid w:val="007B0A2B"/>
    <w:rsid w:val="007B505F"/>
    <w:rsid w:val="007B531F"/>
    <w:rsid w:val="007C1D24"/>
    <w:rsid w:val="007D4FFA"/>
    <w:rsid w:val="007E00A7"/>
    <w:rsid w:val="007E3A27"/>
    <w:rsid w:val="007E4175"/>
    <w:rsid w:val="007F22EC"/>
    <w:rsid w:val="007F2F5A"/>
    <w:rsid w:val="007F3530"/>
    <w:rsid w:val="00817CF8"/>
    <w:rsid w:val="0082469B"/>
    <w:rsid w:val="00833F78"/>
    <w:rsid w:val="008445E9"/>
    <w:rsid w:val="00845E3C"/>
    <w:rsid w:val="00850D57"/>
    <w:rsid w:val="0086088B"/>
    <w:rsid w:val="00863A8A"/>
    <w:rsid w:val="00874282"/>
    <w:rsid w:val="00880479"/>
    <w:rsid w:val="00897F3F"/>
    <w:rsid w:val="008B0C10"/>
    <w:rsid w:val="008B6571"/>
    <w:rsid w:val="008C5C00"/>
    <w:rsid w:val="008D6B21"/>
    <w:rsid w:val="008E2E61"/>
    <w:rsid w:val="00903BB5"/>
    <w:rsid w:val="00907A5A"/>
    <w:rsid w:val="00912F5E"/>
    <w:rsid w:val="0092169C"/>
    <w:rsid w:val="009274D5"/>
    <w:rsid w:val="00933F76"/>
    <w:rsid w:val="009354E2"/>
    <w:rsid w:val="009375FD"/>
    <w:rsid w:val="00943250"/>
    <w:rsid w:val="00946102"/>
    <w:rsid w:val="00947D9B"/>
    <w:rsid w:val="00954428"/>
    <w:rsid w:val="00963EB8"/>
    <w:rsid w:val="0096579A"/>
    <w:rsid w:val="00976D9D"/>
    <w:rsid w:val="00984C6A"/>
    <w:rsid w:val="00987B5E"/>
    <w:rsid w:val="00990A37"/>
    <w:rsid w:val="009916FF"/>
    <w:rsid w:val="00994F06"/>
    <w:rsid w:val="009968C4"/>
    <w:rsid w:val="00996BA4"/>
    <w:rsid w:val="009A3F55"/>
    <w:rsid w:val="009C3782"/>
    <w:rsid w:val="009C763A"/>
    <w:rsid w:val="009D1993"/>
    <w:rsid w:val="009D269A"/>
    <w:rsid w:val="009D502C"/>
    <w:rsid w:val="009F2512"/>
    <w:rsid w:val="00A058AE"/>
    <w:rsid w:val="00A072FE"/>
    <w:rsid w:val="00A075BC"/>
    <w:rsid w:val="00A07C40"/>
    <w:rsid w:val="00A11617"/>
    <w:rsid w:val="00A11757"/>
    <w:rsid w:val="00A11C27"/>
    <w:rsid w:val="00A2022B"/>
    <w:rsid w:val="00A24578"/>
    <w:rsid w:val="00A351B0"/>
    <w:rsid w:val="00A36F60"/>
    <w:rsid w:val="00A43710"/>
    <w:rsid w:val="00A54483"/>
    <w:rsid w:val="00A6367B"/>
    <w:rsid w:val="00A64738"/>
    <w:rsid w:val="00A72E9C"/>
    <w:rsid w:val="00A746B2"/>
    <w:rsid w:val="00A848B4"/>
    <w:rsid w:val="00A86AA8"/>
    <w:rsid w:val="00AA2F38"/>
    <w:rsid w:val="00AA3D67"/>
    <w:rsid w:val="00AA4673"/>
    <w:rsid w:val="00AB3A0F"/>
    <w:rsid w:val="00AC43B3"/>
    <w:rsid w:val="00AC58FA"/>
    <w:rsid w:val="00AC626C"/>
    <w:rsid w:val="00AD0C37"/>
    <w:rsid w:val="00AD4E79"/>
    <w:rsid w:val="00AF2A65"/>
    <w:rsid w:val="00AF6370"/>
    <w:rsid w:val="00B11176"/>
    <w:rsid w:val="00B1753C"/>
    <w:rsid w:val="00B2592E"/>
    <w:rsid w:val="00B25AE1"/>
    <w:rsid w:val="00B3000F"/>
    <w:rsid w:val="00B30176"/>
    <w:rsid w:val="00B30CAB"/>
    <w:rsid w:val="00B31061"/>
    <w:rsid w:val="00B31944"/>
    <w:rsid w:val="00B33ADB"/>
    <w:rsid w:val="00B4349E"/>
    <w:rsid w:val="00B500B4"/>
    <w:rsid w:val="00B51687"/>
    <w:rsid w:val="00B60762"/>
    <w:rsid w:val="00B6305E"/>
    <w:rsid w:val="00B775B4"/>
    <w:rsid w:val="00B80AFA"/>
    <w:rsid w:val="00B83F3E"/>
    <w:rsid w:val="00B84FC3"/>
    <w:rsid w:val="00B86138"/>
    <w:rsid w:val="00B905D1"/>
    <w:rsid w:val="00B91FA5"/>
    <w:rsid w:val="00B96DA7"/>
    <w:rsid w:val="00BA4778"/>
    <w:rsid w:val="00BC0D95"/>
    <w:rsid w:val="00BC2648"/>
    <w:rsid w:val="00BC41B6"/>
    <w:rsid w:val="00BC6A22"/>
    <w:rsid w:val="00BD1536"/>
    <w:rsid w:val="00BE371C"/>
    <w:rsid w:val="00BE6AF9"/>
    <w:rsid w:val="00BF783B"/>
    <w:rsid w:val="00C05E9F"/>
    <w:rsid w:val="00C12111"/>
    <w:rsid w:val="00C21C18"/>
    <w:rsid w:val="00C24FC7"/>
    <w:rsid w:val="00C26791"/>
    <w:rsid w:val="00C26BCE"/>
    <w:rsid w:val="00C26D4A"/>
    <w:rsid w:val="00C27952"/>
    <w:rsid w:val="00C416BA"/>
    <w:rsid w:val="00C45C84"/>
    <w:rsid w:val="00C52D6B"/>
    <w:rsid w:val="00C54B03"/>
    <w:rsid w:val="00C6146D"/>
    <w:rsid w:val="00C6749A"/>
    <w:rsid w:val="00C70ACF"/>
    <w:rsid w:val="00C75BCE"/>
    <w:rsid w:val="00C81640"/>
    <w:rsid w:val="00C83706"/>
    <w:rsid w:val="00C83CA7"/>
    <w:rsid w:val="00C924BF"/>
    <w:rsid w:val="00C9330A"/>
    <w:rsid w:val="00C96CE2"/>
    <w:rsid w:val="00CA046D"/>
    <w:rsid w:val="00CA32A7"/>
    <w:rsid w:val="00CA3912"/>
    <w:rsid w:val="00CA40AD"/>
    <w:rsid w:val="00CB0CA6"/>
    <w:rsid w:val="00CC028D"/>
    <w:rsid w:val="00CC251C"/>
    <w:rsid w:val="00CC4317"/>
    <w:rsid w:val="00CC4B61"/>
    <w:rsid w:val="00CD4E4F"/>
    <w:rsid w:val="00CD5208"/>
    <w:rsid w:val="00CD5D1E"/>
    <w:rsid w:val="00CD6842"/>
    <w:rsid w:val="00CE1350"/>
    <w:rsid w:val="00CE4568"/>
    <w:rsid w:val="00CF2266"/>
    <w:rsid w:val="00CF2F6E"/>
    <w:rsid w:val="00CF6E45"/>
    <w:rsid w:val="00D039D2"/>
    <w:rsid w:val="00D053EA"/>
    <w:rsid w:val="00D06B2F"/>
    <w:rsid w:val="00D15610"/>
    <w:rsid w:val="00D37297"/>
    <w:rsid w:val="00D409BE"/>
    <w:rsid w:val="00D4722A"/>
    <w:rsid w:val="00D47DF1"/>
    <w:rsid w:val="00D5383E"/>
    <w:rsid w:val="00D54388"/>
    <w:rsid w:val="00D557E0"/>
    <w:rsid w:val="00D55B0F"/>
    <w:rsid w:val="00D5723B"/>
    <w:rsid w:val="00D608F5"/>
    <w:rsid w:val="00D6574F"/>
    <w:rsid w:val="00D85D0F"/>
    <w:rsid w:val="00D87BDA"/>
    <w:rsid w:val="00D926F0"/>
    <w:rsid w:val="00D9660F"/>
    <w:rsid w:val="00D97EEA"/>
    <w:rsid w:val="00DA61D9"/>
    <w:rsid w:val="00DB0545"/>
    <w:rsid w:val="00DB6CAF"/>
    <w:rsid w:val="00DC293B"/>
    <w:rsid w:val="00DD3E2E"/>
    <w:rsid w:val="00DD466F"/>
    <w:rsid w:val="00DD54BE"/>
    <w:rsid w:val="00DD6FBF"/>
    <w:rsid w:val="00DE6400"/>
    <w:rsid w:val="00DE7A63"/>
    <w:rsid w:val="00DF73C9"/>
    <w:rsid w:val="00E0364F"/>
    <w:rsid w:val="00E12781"/>
    <w:rsid w:val="00E218C9"/>
    <w:rsid w:val="00E2582A"/>
    <w:rsid w:val="00E25EBB"/>
    <w:rsid w:val="00E266EC"/>
    <w:rsid w:val="00E315F2"/>
    <w:rsid w:val="00E3748E"/>
    <w:rsid w:val="00E40254"/>
    <w:rsid w:val="00E45852"/>
    <w:rsid w:val="00E47060"/>
    <w:rsid w:val="00E504B3"/>
    <w:rsid w:val="00E57543"/>
    <w:rsid w:val="00E60551"/>
    <w:rsid w:val="00E705C8"/>
    <w:rsid w:val="00E73E90"/>
    <w:rsid w:val="00E765C8"/>
    <w:rsid w:val="00E84123"/>
    <w:rsid w:val="00E85F21"/>
    <w:rsid w:val="00E86B2F"/>
    <w:rsid w:val="00E92851"/>
    <w:rsid w:val="00EA0C3F"/>
    <w:rsid w:val="00EA46FD"/>
    <w:rsid w:val="00EB196D"/>
    <w:rsid w:val="00EB3A7C"/>
    <w:rsid w:val="00EB690A"/>
    <w:rsid w:val="00EC3EC9"/>
    <w:rsid w:val="00EE108E"/>
    <w:rsid w:val="00EE73C7"/>
    <w:rsid w:val="00EF076B"/>
    <w:rsid w:val="00EF07C7"/>
    <w:rsid w:val="00EF531B"/>
    <w:rsid w:val="00F020E2"/>
    <w:rsid w:val="00F0227F"/>
    <w:rsid w:val="00F02856"/>
    <w:rsid w:val="00F136BD"/>
    <w:rsid w:val="00F13887"/>
    <w:rsid w:val="00F13C8B"/>
    <w:rsid w:val="00F13D83"/>
    <w:rsid w:val="00F14A45"/>
    <w:rsid w:val="00F22001"/>
    <w:rsid w:val="00F25C38"/>
    <w:rsid w:val="00F27579"/>
    <w:rsid w:val="00F40D43"/>
    <w:rsid w:val="00F42419"/>
    <w:rsid w:val="00F4322D"/>
    <w:rsid w:val="00F45213"/>
    <w:rsid w:val="00F47204"/>
    <w:rsid w:val="00F55D7B"/>
    <w:rsid w:val="00F63D69"/>
    <w:rsid w:val="00F6717D"/>
    <w:rsid w:val="00F74EF6"/>
    <w:rsid w:val="00F75C73"/>
    <w:rsid w:val="00F837DC"/>
    <w:rsid w:val="00F85CC9"/>
    <w:rsid w:val="00F90265"/>
    <w:rsid w:val="00F935D2"/>
    <w:rsid w:val="00F94C58"/>
    <w:rsid w:val="00FA6B70"/>
    <w:rsid w:val="00FB3F4D"/>
    <w:rsid w:val="00FB6019"/>
    <w:rsid w:val="00FC3C7D"/>
    <w:rsid w:val="00FC4823"/>
    <w:rsid w:val="00FC6A32"/>
    <w:rsid w:val="00FD3A8F"/>
    <w:rsid w:val="00FE753E"/>
    <w:rsid w:val="00FE7C6D"/>
    <w:rsid w:val="00FF3357"/>
    <w:rsid w:val="00FF6EE1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F9F7C55-34C0-404D-BB5E-EA7525C4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5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2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5102</Words>
  <Characters>29087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Meredith Oberfrank</cp:lastModifiedBy>
  <cp:revision>189</cp:revision>
  <cp:lastPrinted>2017-09-27T18:44:00Z</cp:lastPrinted>
  <dcterms:created xsi:type="dcterms:W3CDTF">2018-06-26T18:19:00Z</dcterms:created>
  <dcterms:modified xsi:type="dcterms:W3CDTF">2019-05-08T14:51:00Z</dcterms:modified>
</cp:coreProperties>
</file>