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52B75DC3" w:rsidR="00CA32A7" w:rsidRPr="00ED736A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E6CFA66">
                <wp:simplePos x="0" y="0"/>
                <wp:positionH relativeFrom="column">
                  <wp:posOffset>113096</wp:posOffset>
                </wp:positionH>
                <wp:positionV relativeFrom="paragraph">
                  <wp:posOffset>33655</wp:posOffset>
                </wp:positionV>
                <wp:extent cx="92289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1BA2DC53" w:rsidR="00CA163A" w:rsidRPr="00764D7F" w:rsidRDefault="00CA163A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6F725F0C" w14:textId="77777777" w:rsidR="00CA163A" w:rsidRDefault="00CA163A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9pt;margin-top:2.6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ByoETb2gAAAAcBAAAP&#10;AAAAAAAAAAAAAAAAAA0FAABkcnMvZG93bnJldi54bWxQSwUGAAAAAAQABADzAAAAFAYAAAAA&#10;" filled="f" stroked="f">
                <v:textbox>
                  <w:txbxContent>
                    <w:p w14:paraId="6806FF05" w14:textId="1BA2DC53" w:rsidR="00CA163A" w:rsidRPr="00764D7F" w:rsidRDefault="00CA163A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14:paraId="6F725F0C" w14:textId="77777777" w:rsidR="00CA163A" w:rsidRDefault="00CA163A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1A57D3" w14:textId="7F663D94" w:rsidR="00CA32A7" w:rsidRPr="00ED736A" w:rsidRDefault="00D439DD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3F34EA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0CA7FC1E" w14:textId="77777777" w:rsidR="00CA32A7" w:rsidRPr="00ED736A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37FC2CC" w14:textId="19570D56" w:rsidR="00CA32A7" w:rsidRPr="00ED736A" w:rsidRDefault="00BF503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  <w:r w:rsidRPr="00ED736A">
        <w:rPr>
          <w:rFonts w:ascii="Arial" w:hAnsi="Arial" w:cs="Arial"/>
          <w:b/>
          <w:bCs/>
          <w:color w:val="000000"/>
          <w:lang w:val="fr-FR"/>
        </w:rPr>
        <w:t>Ontario</w:t>
      </w:r>
    </w:p>
    <w:p w14:paraId="2B606E48" w14:textId="77777777" w:rsidR="00442180" w:rsidRPr="00ED736A" w:rsidRDefault="00442180">
      <w:pPr>
        <w:spacing w:after="0"/>
        <w:rPr>
          <w:sz w:val="16"/>
          <w:szCs w:val="16"/>
          <w:lang w:val="fr-FR"/>
        </w:rPr>
      </w:pP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CA163A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3C2CED40" w:rsidR="00903BB5" w:rsidRPr="00ED736A" w:rsidRDefault="008B0F6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  <w:r w:rsidR="0046604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691398EC" w:rsidR="00903BB5" w:rsidRPr="00ED736A" w:rsidRDefault="00A11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6D4C3E7" w:rsidR="00903BB5" w:rsidRPr="00ED736A" w:rsidRDefault="002C373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5674E567" w:rsidR="00903BB5" w:rsidRPr="00ED736A" w:rsidRDefault="004E774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CA163A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6806719E" w:rsidR="00AD4E79" w:rsidRPr="00ED736A" w:rsidRDefault="008B0F60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="00C21072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752EA72A" w14:textId="143F77E1" w:rsidR="00202135" w:rsidRPr="00ED736A" w:rsidRDefault="00271B7A" w:rsidP="00271B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Expressions </w:t>
            </w:r>
            <w:r w:rsidR="009262B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et égalité </w:t>
            </w:r>
            <w:r w:rsidR="00AD4E7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="00AD4E7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62B8" w:rsidRPr="00ED736A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du concept de l’égalité entre deux expressions à l’aide de matériel concret, de symboles et de l’addition et la soustraction jusqu’à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18</w:t>
            </w:r>
          </w:p>
          <w:p w14:paraId="2352559D" w14:textId="5D5B2C7A" w:rsidR="00330C75" w:rsidRPr="00ED736A" w:rsidRDefault="009262B8" w:rsidP="00330C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68F353B6" w14:textId="6EF8796A" w:rsidR="00271B7A" w:rsidRPr="00ED736A" w:rsidRDefault="00777FDF" w:rsidP="00271B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Quantité et relations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lire, représenter, comparer et ordonner des nombres naturels jusqu’à 100, et représenter des fractions et des montants d’argent jusqu’à 100 ¢ à l’aide de matériel concret</w:t>
            </w:r>
          </w:p>
          <w:p w14:paraId="782A3FAE" w14:textId="4C6BA651" w:rsidR="00330C75" w:rsidRPr="00ED736A" w:rsidRDefault="009262B8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Sens des opérations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résoudre des problèmes comprenant l’addition et la soustraction de nombres naturels à un ou deux chiffres, à l’aide de diverses stratégies, et examiner la multiplication et la division</w:t>
            </w:r>
          </w:p>
          <w:p w14:paraId="30BFC7B5" w14:textId="689CA5DA" w:rsidR="00CA32A7" w:rsidRPr="00ED736A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466049" w:rsidRPr="00CA163A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D996229" w14:textId="1526DBC2" w:rsidR="00466049" w:rsidRPr="00ED736A" w:rsidRDefault="00B22A0E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="0065387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6604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271B7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="0046604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7F7B32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Démontrer une compréhension du concept de l’égalité en divisant des nombres naturels jusqu’à 18 de diverses façons à l’aide de matériel concret</w:t>
            </w:r>
          </w:p>
          <w:p w14:paraId="60582BB6" w14:textId="77777777" w:rsidR="004B3A35" w:rsidRPr="00ED736A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26FA7971" w14:textId="643F969C" w:rsidR="00682227" w:rsidRPr="00ED736A" w:rsidRDefault="00B22A0E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9E7AE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65387A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="00466049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</w:t>
            </w:r>
            <w:r w:rsidR="00271B7A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9</w:t>
            </w:r>
            <w:r w:rsidR="00466049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81200C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Représenter, par l’exploration à l’aide de matériel concret ou illustré</w:t>
            </w:r>
            <w:r w:rsidR="00DE7CC8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, deux expressions numériques qui sont éga</w:t>
            </w:r>
            <w:r w:rsidR="0047280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les</w:t>
            </w:r>
            <w:r w:rsidR="00DE7CC8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en utilisant </w:t>
            </w:r>
            <w:r w:rsidR="00163D25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le symbole d’égalité</w:t>
            </w:r>
            <w:r w:rsidR="00DE7CC8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4C89F669" w14:textId="77777777" w:rsidR="00271B7A" w:rsidRPr="00ED736A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45D071E8" w14:textId="5C348D2A" w:rsidR="00271B7A" w:rsidRPr="00ED736A" w:rsidRDefault="00B22A0E" w:rsidP="00163D2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9E7AE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65387A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="00466049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</w:t>
            </w:r>
            <w:r w:rsidR="00271B7A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10</w:t>
            </w:r>
            <w:r w:rsidR="00466049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163D25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Déterminer le nombre manquant dans des additions ou des soustractions jusqu’à 18, à l’aide de divers outils et stratégies </w:t>
            </w:r>
          </w:p>
          <w:p w14:paraId="0E5DC7A8" w14:textId="77777777" w:rsidR="00271B7A" w:rsidRPr="00ED736A" w:rsidRDefault="00271B7A" w:rsidP="00271B7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D6DC945" w14:textId="5EFE398A" w:rsidR="004B3A35" w:rsidRPr="00ED736A" w:rsidRDefault="004B3A35" w:rsidP="0009658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232FF1BA" w:rsidR="00A64738" w:rsidRPr="00ED736A" w:rsidRDefault="00EF10FA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A6473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2BCB445F" w14:textId="7F4E3222" w:rsidR="00A64738" w:rsidRPr="00ED736A" w:rsidRDefault="00AA52D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Ex</w:t>
            </w:r>
            <w:r w:rsidR="00F90257" w:rsidRPr="00ED736A">
              <w:rPr>
                <w:rFonts w:ascii="Arial" w:hAnsi="Arial" w:cs="Arial"/>
                <w:sz w:val="19"/>
                <w:szCs w:val="19"/>
                <w:lang w:val="fr-FR"/>
              </w:rPr>
              <w:t>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4A5AF916" w14:textId="75E636F0" w:rsidR="00A64738" w:rsidRPr="00ED736A" w:rsidRDefault="00AA52D1" w:rsidP="0010724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F90257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2638D071" w14:textId="77777777" w:rsidR="00A64738" w:rsidRPr="00ED736A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6A72F0DD" w:rsidR="00A64738" w:rsidRPr="00ED736A" w:rsidRDefault="000B7F96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047065D" w14:textId="1BD6874E" w:rsidR="00466049" w:rsidRPr="00ED736A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E3AD0" w:rsidRPr="00ED736A">
              <w:rPr>
                <w:rFonts w:ascii="Arial" w:hAnsi="Arial" w:cs="Arial"/>
                <w:sz w:val="19"/>
                <w:szCs w:val="19"/>
                <w:lang w:val="fr-FR"/>
              </w:rPr>
              <w:t>Des ensembles égaux et inégaux</w:t>
            </w:r>
            <w:r w:rsidR="0046604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9F5FFC5" w14:textId="6718783F" w:rsidR="00466049" w:rsidRPr="00ED736A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E3AD0" w:rsidRPr="00ED736A">
              <w:rPr>
                <w:rFonts w:ascii="Arial" w:hAnsi="Arial" w:cs="Arial"/>
                <w:sz w:val="19"/>
                <w:szCs w:val="19"/>
                <w:lang w:val="fr-FR"/>
              </w:rPr>
              <w:t>Égal ou non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96579A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258C2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B3A3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4B3A3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8258C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4B3A3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BA71A8D" w14:textId="3E78D768" w:rsidR="00466049" w:rsidRPr="00ED736A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B72FD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 les phrases numériques</w:t>
            </w:r>
            <w:r w:rsidR="0096579A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8258C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B2A424E" w14:textId="49FACBE3" w:rsidR="00466049" w:rsidRPr="00ED736A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B72FD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="0096579A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258C2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11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12</w:t>
            </w:r>
            <w:r w:rsidR="008258C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5E78F68" w14:textId="356CA47F" w:rsidR="00466049" w:rsidRPr="00ED736A" w:rsidRDefault="00107244" w:rsidP="00AA52D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AA52D1" w:rsidRPr="00ED736A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D1F1F" w:rsidRPr="00ED736A">
              <w:rPr>
                <w:rFonts w:ascii="Arial" w:hAnsi="Arial" w:cs="Arial"/>
                <w:sz w:val="19"/>
                <w:szCs w:val="19"/>
                <w:lang w:val="fr-FR"/>
              </w:rPr>
              <w:t>Des nombres manquants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258C2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300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10</w:t>
            </w:r>
            <w:r w:rsidR="008258C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96579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1FFF40" w14:textId="0E5BE0CE" w:rsidR="00F245F8" w:rsidRPr="00ED736A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1D034B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201" w:rsidRPr="00ED736A">
              <w:rPr>
                <w:rFonts w:ascii="Arial" w:hAnsi="Arial" w:cs="Arial"/>
                <w:sz w:val="19"/>
                <w:szCs w:val="19"/>
                <w:lang w:val="fr-FR"/>
              </w:rPr>
              <w:t>L’égalité et l’inégalité : Approfondissement</w:t>
            </w:r>
            <w:r w:rsidR="00F245F8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2.8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11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13C2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12, N2.3</w:t>
            </w:r>
            <w:r w:rsidR="008258C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F245F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4066432" w14:textId="77777777" w:rsidR="00466049" w:rsidRPr="00ED736A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AF62795" w14:textId="6893147A" w:rsidR="00107244" w:rsidRPr="00ED736A" w:rsidRDefault="00107244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2693" w:type="dxa"/>
            <w:vMerge w:val="restart"/>
            <w:shd w:val="clear" w:color="auto" w:fill="auto"/>
          </w:tcPr>
          <w:p w14:paraId="5D160DB3" w14:textId="05534EB2" w:rsidR="00AA52D1" w:rsidRPr="00ED736A" w:rsidRDefault="00EF10FA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32187381" w14:textId="1B684680" w:rsidR="00AA52D1" w:rsidRPr="00ED736A" w:rsidRDefault="000665E8" w:rsidP="00AA52D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="00AA52D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52D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A52D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6AE2B647" w14:textId="77777777" w:rsidR="00AA52D1" w:rsidRPr="00ED736A" w:rsidRDefault="00AA52D1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193E012" w14:textId="26A4559F" w:rsidR="00466049" w:rsidRPr="00ED736A" w:rsidRDefault="000B7F96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017E951F" w14:textId="5D8D1035" w:rsidR="00107244" w:rsidRPr="00ED736A" w:rsidRDefault="008E63D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="00AA52D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107244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07244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AA52D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15, 16, 17, 18, 19, 20</w:t>
            </w:r>
            <w:r w:rsidR="00107244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1BFEC34" w14:textId="724993A0" w:rsidR="00466049" w:rsidRPr="00ED736A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216AD2" w14:textId="3E28A728" w:rsidR="00107244" w:rsidRPr="00ED736A" w:rsidRDefault="00B07F20" w:rsidP="0010724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107244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167DBE0" w14:textId="581DA760" w:rsidR="00107244" w:rsidRPr="00ED736A" w:rsidRDefault="00282B9E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Une semaine de défis</w:t>
            </w:r>
            <w:r w:rsidR="0010724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07244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="00107244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AA52D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17, 18, 19, 20</w:t>
            </w:r>
            <w:r w:rsidR="00107244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7137469" w14:textId="77777777" w:rsidR="00466049" w:rsidRPr="00ED736A" w:rsidRDefault="00466049" w:rsidP="00090C5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891763E" w14:textId="53C290A8" w:rsidR="00466049" w:rsidRPr="00ED736A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7F56337E" w:rsidR="00466049" w:rsidRPr="00ED736A" w:rsidRDefault="005500B0" w:rsidP="00A074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3F461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5A1195" w:rsidRPr="00ED736A" w14:paraId="3B2E01BB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70DC59C" w14:textId="77777777" w:rsidR="005A1195" w:rsidRPr="00ED736A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662AFA4" w14:textId="77777777" w:rsidR="005A1195" w:rsidRPr="00ED736A" w:rsidRDefault="005A1195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F8E260" w14:textId="77777777" w:rsidR="005A1195" w:rsidRPr="00ED736A" w:rsidRDefault="005A1195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97C928" w14:textId="50B27CDD" w:rsidR="005A1195" w:rsidRPr="00ED736A" w:rsidRDefault="00655B1F" w:rsidP="005A1195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700CAC37" w14:textId="05A0804B" w:rsidR="005A1195" w:rsidRPr="00ED736A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137AC06" w14:textId="7B02B8AB" w:rsidR="005A1195" w:rsidRPr="00ED736A" w:rsidRDefault="005A1195" w:rsidP="00655B1F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FCF2757" w14:textId="0239678C" w:rsidR="005A1195" w:rsidRPr="00ED736A" w:rsidRDefault="005A1195" w:rsidP="00655B1F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de)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</w:t>
            </w:r>
            <w:r w:rsidR="003A7DF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17, </w:t>
            </w:r>
            <w:r w:rsidR="006F417C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1D034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09250130" w14:textId="2AC13B24" w:rsidR="005A1195" w:rsidRPr="00ED736A" w:rsidRDefault="005A1195" w:rsidP="00655B1F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655B1F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+ 1)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3473C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F417C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1D034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BAB33F9" w14:textId="60B616CE" w:rsidR="005A1195" w:rsidRPr="00ED736A" w:rsidRDefault="005A1195" w:rsidP="0073473C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3473C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3473C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71112E66" w14:textId="4D95BB85" w:rsidR="005A1195" w:rsidRPr="00ED736A" w:rsidRDefault="005A1195" w:rsidP="00A123DB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922D304" w14:textId="77777777" w:rsidR="00096584" w:rsidRPr="00ED736A" w:rsidRDefault="00096584" w:rsidP="0009658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C0F531" wp14:editId="1D61B325">
                <wp:simplePos x="0" y="0"/>
                <wp:positionH relativeFrom="column">
                  <wp:posOffset>97358</wp:posOffset>
                </wp:positionH>
                <wp:positionV relativeFrom="paragraph">
                  <wp:posOffset>33655</wp:posOffset>
                </wp:positionV>
                <wp:extent cx="922895" cy="30035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DB239" w14:textId="1589776A" w:rsidR="00CA163A" w:rsidRPr="00764D7F" w:rsidRDefault="00CA163A" w:rsidP="000965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14:paraId="6DDB1789" w14:textId="77777777" w:rsidR="00CA163A" w:rsidRDefault="00CA163A" w:rsidP="0009658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0F531" id="Text Box 16" o:spid="_x0000_s1027" type="#_x0000_t202" style="position:absolute;left:0;text-align:left;margin-left:7.65pt;margin-top:2.65pt;width:72.65pt;height:2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TQS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" filled="f" stroked="f">
                <v:textbox>
                  <w:txbxContent>
                    <w:p w14:paraId="44EDB239" w14:textId="1589776A" w:rsidR="00CA163A" w:rsidRPr="00764D7F" w:rsidRDefault="00CA163A" w:rsidP="0009658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  <w:p w14:paraId="6DDB1789" w14:textId="77777777" w:rsidR="00CA163A" w:rsidRDefault="00CA163A" w:rsidP="0009658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D764285" wp14:editId="7CE2C1E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4780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8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0NZ0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"/>
            </w:pict>
          </mc:Fallback>
        </mc:AlternateContent>
      </w:r>
      <w:r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805F7D4" w14:textId="77777777" w:rsidR="00096584" w:rsidRPr="00ED736A" w:rsidRDefault="00096584" w:rsidP="0009658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38013C69" w14:textId="77777777" w:rsidR="00096584" w:rsidRPr="00ED736A" w:rsidRDefault="00096584" w:rsidP="0009658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2774B0F" w14:textId="4EF41E5E" w:rsidR="00096584" w:rsidRPr="00ED736A" w:rsidRDefault="00096584" w:rsidP="0009658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  <w:r w:rsidRPr="00ED736A">
        <w:rPr>
          <w:rFonts w:ascii="Arial" w:hAnsi="Arial" w:cs="Arial"/>
          <w:b/>
          <w:bCs/>
          <w:color w:val="000000"/>
          <w:lang w:val="fr-FR"/>
        </w:rPr>
        <w:t>Ontario</w:t>
      </w:r>
      <w:r w:rsidR="006A52A7" w:rsidRPr="00ED736A">
        <w:rPr>
          <w:rFonts w:ascii="Arial" w:hAnsi="Arial" w:cs="Arial"/>
          <w:b/>
          <w:bCs/>
          <w:color w:val="000000"/>
          <w:lang w:val="fr-FR"/>
        </w:rPr>
        <w:t xml:space="preserve"> (suite)</w:t>
      </w:r>
    </w:p>
    <w:p w14:paraId="558739CB" w14:textId="77777777" w:rsidR="00096584" w:rsidRPr="00ED736A" w:rsidRDefault="00096584" w:rsidP="00096584">
      <w:pPr>
        <w:spacing w:after="0"/>
        <w:rPr>
          <w:sz w:val="16"/>
          <w:szCs w:val="16"/>
          <w:lang w:val="fr-FR"/>
        </w:rPr>
      </w:pP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96584" w:rsidRPr="00ED736A" w14:paraId="1E445534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0779E89" w14:textId="75CBF53B" w:rsidR="00096584" w:rsidRPr="00ED736A" w:rsidRDefault="00B22A0E" w:rsidP="0009658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9E7AE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096584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2.11</w:t>
            </w:r>
            <w:r w:rsidR="00096584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7E5FA3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Découvrir, par l’exploration, et utiliser </w:t>
            </w:r>
            <w:r w:rsidR="007E5FA3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  <w:t xml:space="preserve">la propriété de la commutativité de l’addition pour faciliter </w:t>
            </w:r>
            <w:r w:rsidR="007E5FA3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  <w:t>le calcul de nombres naturels</w:t>
            </w:r>
          </w:p>
          <w:p w14:paraId="2809AD63" w14:textId="77777777" w:rsidR="00096584" w:rsidRPr="00ED736A" w:rsidRDefault="00096584" w:rsidP="0009658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64D6A9C" w14:textId="2C8BD3B1" w:rsidR="00096584" w:rsidRPr="00ED736A" w:rsidRDefault="00B22A0E" w:rsidP="0009658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9E7AE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096584"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2.12</w:t>
            </w:r>
            <w:r w:rsidR="00096584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EA220F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Découvrir, </w:t>
            </w:r>
            <w:r w:rsidR="00EA220F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par l’exploration, les propriétés de zéro </w:t>
            </w:r>
            <w:r w:rsidR="00EA220F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dans l’addition et la soustraction</w:t>
            </w:r>
          </w:p>
          <w:p w14:paraId="32FFACA1" w14:textId="77777777" w:rsidR="00096584" w:rsidRPr="00ED736A" w:rsidRDefault="00096584" w:rsidP="0009658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113995E9" w14:textId="0B32810C" w:rsidR="00096584" w:rsidRPr="00ED736A" w:rsidRDefault="00096584" w:rsidP="0009658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N2.3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2F6A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Composer et décomposer des nombres à deux chiffres de diverses façons à l’aide de matériel concret</w:t>
            </w:r>
          </w:p>
          <w:p w14:paraId="6938D72C" w14:textId="77777777" w:rsidR="00096584" w:rsidRPr="00ED736A" w:rsidRDefault="00096584" w:rsidP="0009658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56D6C04B" w14:textId="12344061" w:rsidR="00096584" w:rsidRPr="00ED736A" w:rsidRDefault="00096584" w:rsidP="0009658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ED736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N2.12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49CA" w:rsidRPr="00ED736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Résoudre des problèmes comprenant l’addition et la soustraction de nombres naturels jusqu’à 18, à l’aide de diverses stratégies de calcul mental</w:t>
            </w:r>
          </w:p>
          <w:p w14:paraId="7A727EC6" w14:textId="77777777" w:rsidR="00096584" w:rsidRPr="00ED736A" w:rsidRDefault="00096584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D856A0E" w14:textId="77777777" w:rsidR="00096584" w:rsidRPr="00ED736A" w:rsidRDefault="00096584" w:rsidP="0009658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32427DD8" w14:textId="0B44FF80" w:rsidR="00096584" w:rsidRPr="00ED736A" w:rsidRDefault="00096584" w:rsidP="0009658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3A</w:t>
            </w:r>
            <w:r w:rsidR="001D034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2.9, N2.12)</w:t>
            </w:r>
          </w:p>
          <w:p w14:paraId="3BE28A88" w14:textId="678D9ACF" w:rsidR="00096584" w:rsidRPr="00ED736A" w:rsidRDefault="00096584" w:rsidP="0009658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 combien de façons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2.8, 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2.9, N2.3)</w:t>
            </w:r>
          </w:p>
          <w:p w14:paraId="7CE94CAF" w14:textId="3E5E8AB2" w:rsidR="00096584" w:rsidRPr="00ED736A" w:rsidRDefault="00096584" w:rsidP="0009658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1D034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2.9, N2.12)</w:t>
            </w:r>
          </w:p>
          <w:p w14:paraId="15766387" w14:textId="058F5A73" w:rsidR="00096584" w:rsidRPr="00ED736A" w:rsidRDefault="00096584" w:rsidP="0009658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Qu’est-ce qui manque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D5DB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9E7AE9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2.10, N2.12)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9D4E451" w14:textId="77777777" w:rsidR="00096584" w:rsidRPr="00ED736A" w:rsidRDefault="00096584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47B104" w14:textId="77777777" w:rsidR="00096584" w:rsidRPr="00ED736A" w:rsidRDefault="00096584" w:rsidP="00096584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4D5EA145" w14:textId="1EDCCBED" w:rsidR="00096584" w:rsidRPr="00ED736A" w:rsidRDefault="00096584" w:rsidP="00096584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Utiliser le symbole </w:t>
            </w:r>
            <w:r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(Activités 16, 17, 19, 20)</w:t>
            </w:r>
          </w:p>
          <w:p w14:paraId="425DC476" w14:textId="724A9A00" w:rsidR="00096584" w:rsidRPr="00ED736A" w:rsidRDefault="00096584" w:rsidP="00096584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Comprendre et utiliser les symboles égal (=) et n’est pas égal (≠) en comparant des expressions.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(Activités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47280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7747F30E" w14:textId="11CDB554" w:rsidR="00096584" w:rsidRPr="00ED736A" w:rsidRDefault="00096584" w:rsidP="000965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- Résoudre une inconnue dans une équation d’addition ou de soustraction simple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n + 5 = 15).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 19)</w:t>
            </w:r>
          </w:p>
        </w:tc>
      </w:tr>
      <w:tr w:rsidR="00096584" w:rsidRPr="00CA163A" w14:paraId="13FAE3C6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FD30CC" w14:textId="77777777" w:rsidR="00096584" w:rsidRPr="00ED736A" w:rsidRDefault="00096584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C45FB31" w14:textId="77777777" w:rsidR="00096584" w:rsidRPr="00ED736A" w:rsidRDefault="00096584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C27505" w14:textId="77777777" w:rsidR="00096584" w:rsidRPr="00ED736A" w:rsidRDefault="00096584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02225" w14:textId="24E5BD30" w:rsidR="00096584" w:rsidRPr="00ED736A" w:rsidRDefault="00096584" w:rsidP="003F4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nombres sont reliés de plusieurs façons.</w:t>
            </w:r>
          </w:p>
        </w:tc>
      </w:tr>
      <w:tr w:rsidR="00096584" w:rsidRPr="00ED736A" w14:paraId="6CFE02E1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D1966D1" w14:textId="77777777" w:rsidR="00096584" w:rsidRPr="00ED736A" w:rsidRDefault="00096584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28A3052" w14:textId="77777777" w:rsidR="00096584" w:rsidRPr="00ED736A" w:rsidRDefault="00096584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A6CB62B" w14:textId="77777777" w:rsidR="00096584" w:rsidRPr="00ED736A" w:rsidRDefault="00096584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8E768CD" w14:textId="79B37A95" w:rsidR="00096584" w:rsidRPr="00ED736A" w:rsidRDefault="00096584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67957D8A" w14:textId="2F49DB4C" w:rsidR="00096584" w:rsidRPr="00ED736A" w:rsidRDefault="00096584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Décomposer/composer des quantités jusqu’à 20.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(Activités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1D034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096584" w:rsidRPr="00CA163A" w14:paraId="67CA48AD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5D6FBF" w14:textId="77777777" w:rsidR="00096584" w:rsidRPr="00ED736A" w:rsidRDefault="00096584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94BA77" w14:textId="77777777" w:rsidR="00096584" w:rsidRPr="00ED736A" w:rsidRDefault="00096584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DC25D65" w14:textId="77777777" w:rsidR="00096584" w:rsidRPr="00ED736A" w:rsidRDefault="00096584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85B054" w14:textId="60A49C9C" w:rsidR="00096584" w:rsidRPr="00ED736A" w:rsidRDefault="00096584" w:rsidP="00690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: Les quantités et les nombres peuvent être additionnés et soustraits pour déterminer combien il y a d’éléments.</w:t>
            </w:r>
          </w:p>
        </w:tc>
      </w:tr>
      <w:tr w:rsidR="00096584" w:rsidRPr="00ED736A" w14:paraId="43EB0343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180DECC" w14:textId="77777777" w:rsidR="00096584" w:rsidRPr="00ED736A" w:rsidRDefault="00096584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7F01FF6" w14:textId="77777777" w:rsidR="00096584" w:rsidRPr="00ED736A" w:rsidRDefault="00096584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06F0C4" w14:textId="77777777" w:rsidR="00096584" w:rsidRPr="00ED736A" w:rsidRDefault="00096584" w:rsidP="00AA52D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4C26B47" w14:textId="1F45A1A4" w:rsidR="00096584" w:rsidRPr="00ED736A" w:rsidRDefault="00096584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3588DC2E" w14:textId="3F6EC88D" w:rsidR="00096584" w:rsidRPr="00ED736A" w:rsidRDefault="00096584" w:rsidP="008F05F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Modéliser des situations d’ajout et de retrait de quantités jusqu’à 10.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(Activités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1D034B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117E0689" w14:textId="1BB21DCD" w:rsidR="00096584" w:rsidRPr="00ED736A" w:rsidRDefault="00096584" w:rsidP="008F05F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Utilise des symboles et des équations pour représenter des situations d’addition et de soustraction.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(Activités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47280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1D034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4B9361B" w14:textId="2AD46D70" w:rsidR="00096584" w:rsidRPr="00ED736A" w:rsidRDefault="00096584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1F4F6539" w14:textId="1B2E037D" w:rsidR="00096584" w:rsidRPr="00ED736A" w:rsidRDefault="00096584" w:rsidP="00FC541F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Additionner et soustraire avec aisance des quantités jusqu’à 20.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(Activités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47280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1D034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056E4AF8" w14:textId="77777777" w:rsidR="00357565" w:rsidRPr="00ED736A" w:rsidRDefault="00357565" w:rsidP="00357565">
      <w:pPr>
        <w:tabs>
          <w:tab w:val="left" w:pos="1985"/>
        </w:tabs>
        <w:spacing w:after="0"/>
        <w:rPr>
          <w:rFonts w:ascii="Arial" w:hAnsi="Arial" w:cs="Arial"/>
          <w:b/>
          <w:noProof/>
          <w:lang w:val="fr-FR"/>
        </w:rPr>
      </w:pPr>
    </w:p>
    <w:p w14:paraId="03C5DFA7" w14:textId="77777777" w:rsidR="00F62950" w:rsidRPr="00ED736A" w:rsidRDefault="00F62950">
      <w:pPr>
        <w:rPr>
          <w:rFonts w:ascii="Arial" w:hAnsi="Arial" w:cs="Arial"/>
          <w:b/>
          <w:noProof/>
          <w:lang w:val="fr-FR"/>
        </w:rPr>
      </w:pPr>
      <w:r w:rsidRPr="00ED736A">
        <w:rPr>
          <w:rFonts w:ascii="Arial" w:hAnsi="Arial" w:cs="Arial"/>
          <w:b/>
          <w:noProof/>
          <w:lang w:val="fr-FR"/>
        </w:rPr>
        <w:br w:type="page"/>
      </w:r>
    </w:p>
    <w:p w14:paraId="50789E0F" w14:textId="7A484638" w:rsidR="00E40254" w:rsidRPr="00ED736A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4C60B490">
                <wp:simplePos x="0" y="0"/>
                <wp:positionH relativeFrom="column">
                  <wp:posOffset>80760</wp:posOffset>
                </wp:positionH>
                <wp:positionV relativeFrom="paragraph">
                  <wp:posOffset>36830</wp:posOffset>
                </wp:positionV>
                <wp:extent cx="922895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574355F7" w:rsidR="00CA163A" w:rsidRPr="00764D7F" w:rsidRDefault="00CA163A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50E168C7" w14:textId="77777777" w:rsidR="00CA163A" w:rsidRDefault="00CA163A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8" type="#_x0000_t202" style="position:absolute;left:0;text-align:left;margin-left:6.35pt;margin-top:2.9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RGv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" filled="f" stroked="f">
                <v:textbox>
                  <w:txbxContent>
                    <w:p w14:paraId="654CDDAF" w14:textId="574355F7" w:rsidR="00CA163A" w:rsidRPr="00764D7F" w:rsidRDefault="00CA163A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14:paraId="50E168C7" w14:textId="77777777" w:rsidR="00CA163A" w:rsidRDefault="00CA163A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E548B47" w14:textId="106575E7" w:rsidR="00E40254" w:rsidRPr="00ED736A" w:rsidRDefault="00D439DD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4C2686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4C6FF6DD" w14:textId="77777777" w:rsidR="00E40254" w:rsidRPr="00ED736A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306D6C06" w14:textId="7D9FECE3" w:rsidR="00696BB6" w:rsidRPr="00ED736A" w:rsidRDefault="006A52A7" w:rsidP="00BF503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ED736A">
        <w:rPr>
          <w:rFonts w:ascii="Arial" w:hAnsi="Arial" w:cs="Arial"/>
          <w:b/>
          <w:bCs/>
          <w:color w:val="000000"/>
          <w:lang w:val="fr-FR"/>
        </w:rPr>
        <w:t>Colombie-Britannique</w:t>
      </w:r>
      <w:r w:rsidR="00BF5037" w:rsidRPr="00ED736A">
        <w:rPr>
          <w:rFonts w:ascii="Arial" w:hAnsi="Arial" w:cs="Arial"/>
          <w:b/>
          <w:bCs/>
          <w:color w:val="000000"/>
          <w:lang w:val="fr-FR"/>
        </w:rPr>
        <w:t xml:space="preserve">/Yukon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96BB6" w:rsidRPr="00CA163A" w14:paraId="363555E1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16DB793" w14:textId="08BA0CF6" w:rsidR="00696BB6" w:rsidRPr="00ED736A" w:rsidRDefault="000B3AAF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09283D99" w14:textId="30A895C0" w:rsidR="00696BB6" w:rsidRPr="00ED736A" w:rsidRDefault="00A11049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7CFDD16" w14:textId="69D063B3" w:rsidR="00696BB6" w:rsidRPr="00ED736A" w:rsidRDefault="002C3732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2C619246" w14:textId="6C9822BD" w:rsidR="00696BB6" w:rsidRPr="00ED736A" w:rsidRDefault="004E7744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696BB6" w:rsidRPr="00CA163A" w14:paraId="6386C6C1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3F782BD" w14:textId="2E665884" w:rsidR="00696BB6" w:rsidRPr="00ED736A" w:rsidRDefault="00C13DCE" w:rsidP="00696BB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095F6DEC" w14:textId="4740D240" w:rsidR="00696BB6" w:rsidRPr="00ED736A" w:rsidRDefault="00541946" w:rsidP="00696B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changement constant dans les régularités croissantes peut être reconnu et servir à faire des généralisations</w:t>
            </w:r>
            <w:r w:rsidR="00696BB6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D08A15F" w14:textId="39492BCD" w:rsidR="00696BB6" w:rsidRPr="00ED736A" w:rsidRDefault="00541946" w:rsidP="00696B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46988082" w14:textId="77777777" w:rsidR="00696BB6" w:rsidRPr="00ED736A" w:rsidRDefault="00696BB6" w:rsidP="000261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696BB6" w:rsidRPr="00CA163A" w14:paraId="01C7DA2D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2F25A09" w14:textId="0A4F43A6" w:rsidR="00696BB6" w:rsidRPr="00ED736A" w:rsidRDefault="00823F15" w:rsidP="006E2CEC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changement de quantité, au moyen de représentations graphiques et symboliques</w:t>
            </w:r>
          </w:p>
          <w:p w14:paraId="5674F54B" w14:textId="3E32E472" w:rsidR="00696BB6" w:rsidRPr="00ED736A" w:rsidRDefault="00696BB6" w:rsidP="00CD36F1">
            <w:pPr>
              <w:pStyle w:val="ListParagraph"/>
              <w:tabs>
                <w:tab w:val="left" w:pos="161"/>
              </w:tabs>
              <w:ind w:left="147" w:hanging="14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="006E2CEC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20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D36F1" w:rsidRPr="00ED736A">
              <w:rPr>
                <w:rFonts w:ascii="Arial" w:hAnsi="Arial" w:cs="Arial"/>
                <w:sz w:val="19"/>
                <w:szCs w:val="19"/>
                <w:lang w:val="fr-FR"/>
              </w:rPr>
              <w:t>Description numérique d’un changement de quantité (p. ex. pour 6 + n = 10, visualiser le changement de quantité en utilisant des cadres de dix, des grilles de cent, etc.)</w:t>
            </w:r>
          </w:p>
          <w:p w14:paraId="5FF318FC" w14:textId="77777777" w:rsidR="00696BB6" w:rsidRPr="00ED736A" w:rsidRDefault="00696BB6" w:rsidP="00696BB6">
            <w:pPr>
              <w:pStyle w:val="ListParagraph"/>
              <w:tabs>
                <w:tab w:val="left" w:pos="189"/>
              </w:tabs>
              <w:ind w:left="32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C12541E" w14:textId="5866B96D" w:rsidR="00696BB6" w:rsidRPr="00ED736A" w:rsidRDefault="00696BB6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="006E2CEC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64C3B" w:rsidRPr="00ED736A">
              <w:rPr>
                <w:rFonts w:ascii="Arial" w:hAnsi="Arial" w:cs="Arial"/>
                <w:sz w:val="19"/>
                <w:szCs w:val="19"/>
                <w:lang w:val="fr-FR"/>
              </w:rPr>
              <w:t>La représentation symbolique des relations d’égalité et d’inégalité</w:t>
            </w:r>
          </w:p>
          <w:p w14:paraId="6683E8A7" w14:textId="6D814773" w:rsidR="006E2CEC" w:rsidRPr="00ED736A" w:rsidRDefault="006E2CEC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5BC29DD" w14:textId="24BC1275" w:rsidR="006E2CEC" w:rsidRPr="00ED736A" w:rsidRDefault="006E2CEC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126E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les nombres jusqu’à 20</w:t>
            </w:r>
          </w:p>
          <w:p w14:paraId="44C13F65" w14:textId="44A9E154" w:rsidR="001867F7" w:rsidRPr="00ED736A" w:rsidRDefault="001867F7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05A6FC7" w14:textId="034CD8F2" w:rsidR="001867F7" w:rsidRPr="00ED736A" w:rsidRDefault="00553FAD" w:rsidP="001867F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Les concepts numériques jusqu’à</w:t>
            </w:r>
            <w:r w:rsidR="001867F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387EF564" w14:textId="08D290F1" w:rsidR="001867F7" w:rsidRPr="00ED736A" w:rsidRDefault="001867F7" w:rsidP="001867F7">
            <w:pPr>
              <w:ind w:left="189" w:hanging="18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2.7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417F1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 des nombres jusqu’à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4E399222" w14:textId="11A7FE4B" w:rsidR="00F75AC3" w:rsidRPr="00ED736A" w:rsidRDefault="00F75AC3" w:rsidP="001867F7">
            <w:pPr>
              <w:ind w:left="189" w:hanging="189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E5F39D2" w14:textId="688BA9A6" w:rsidR="00696BB6" w:rsidRPr="00ED736A" w:rsidRDefault="00F75AC3" w:rsidP="002C0A21">
            <w:pPr>
              <w:ind w:left="189" w:hanging="189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2.13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C0A21" w:rsidRPr="00ED736A">
              <w:rPr>
                <w:rFonts w:ascii="Arial" w:hAnsi="Arial" w:cs="Arial"/>
                <w:sz w:val="19"/>
                <w:szCs w:val="19"/>
                <w:lang w:val="fr-FR"/>
              </w:rPr>
              <w:t>Discussions avec la classe sur les nombres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63A27F3" w14:textId="3EA85BB4" w:rsidR="00696BB6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001B5605" w14:textId="41562974" w:rsidR="00696BB6" w:rsidRPr="00ED736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9416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33BFAEE5" w14:textId="218114FE" w:rsidR="00696BB6" w:rsidRPr="00ED736A" w:rsidRDefault="00696BB6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72E2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5BA5600E" w14:textId="77777777" w:rsidR="00696BB6" w:rsidRPr="00ED736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262F1A5" w14:textId="290D1E41" w:rsidR="00696BB6" w:rsidRPr="00ED736A" w:rsidRDefault="000B7F96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58DD2ABF" w14:textId="700F238C" w:rsidR="00696BB6" w:rsidRPr="00ED736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>Des ensembles égaux et inégaux</w:t>
            </w:r>
          </w:p>
          <w:p w14:paraId="37BDB921" w14:textId="0FD39272" w:rsidR="00696BB6" w:rsidRPr="00ED736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non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2.21, 2.5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473F55E" w14:textId="42A5D823" w:rsidR="00696BB6" w:rsidRPr="00ED736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9317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phrases numériques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2.21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F98CA79" w14:textId="6F617D72" w:rsidR="00696BB6" w:rsidRPr="00ED736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</w:p>
          <w:p w14:paraId="539C6E0E" w14:textId="0A166A3D" w:rsidR="00696BB6" w:rsidRPr="00ED736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19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Des nombres manquants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336F0B8" w14:textId="3CEC9350" w:rsidR="00696BB6" w:rsidRPr="00ED736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B14C85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L’égalité et l’inégalité : Approfondissement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2.21, </w:t>
            </w:r>
            <w:r w:rsidR="001F60E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2.5, 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DBD9051" w14:textId="77777777" w:rsidR="00696BB6" w:rsidRPr="00ED736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36F4AA" w14:textId="77777777" w:rsidR="002602EA" w:rsidRPr="00ED736A" w:rsidRDefault="000B7F96" w:rsidP="002602E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2602E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2A908552" w14:textId="0C1ED880" w:rsidR="00696BB6" w:rsidRPr="00ED736A" w:rsidRDefault="00696BB6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EF10F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F82DAA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2.21, 2.5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5575191" w14:textId="5ADC386E" w:rsidR="00696BB6" w:rsidRPr="00ED736A" w:rsidRDefault="00F82DAA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 combien de façons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2.21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2.7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1E0D2B0" w14:textId="16645C9A" w:rsidR="00696BB6" w:rsidRPr="00ED736A" w:rsidRDefault="00696BB6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EF10F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3B</w:t>
            </w:r>
            <w:r w:rsidR="00B14C85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A64A8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2.21, 2.5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8FF6775" w14:textId="4D6DC208" w:rsidR="00696BB6" w:rsidRPr="00ED736A" w:rsidRDefault="00A52A1B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Qu’est-ce qui manque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1867F7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2.13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930ABDA" w14:textId="35A197E5" w:rsidR="00696BB6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0B3DAB75" w14:textId="03006FAD" w:rsidR="00696BB6" w:rsidRPr="00ED736A" w:rsidRDefault="000665E8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57E75223" w14:textId="77777777" w:rsidR="00696BB6" w:rsidRPr="00ED736A" w:rsidRDefault="00696BB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046F01D" w14:textId="4BF024A2" w:rsidR="00696BB6" w:rsidRPr="00ED736A" w:rsidRDefault="000B7F9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1C767BDA" w14:textId="7F831BDA" w:rsidR="00696BB6" w:rsidRPr="00ED736A" w:rsidRDefault="008E63D0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17, 18, 19, 20)</w:t>
            </w:r>
          </w:p>
          <w:p w14:paraId="087A2294" w14:textId="77777777" w:rsidR="00696BB6" w:rsidRPr="00ED736A" w:rsidRDefault="00696BB6" w:rsidP="00241691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08D4D13" w14:textId="791E0EF1" w:rsidR="00696BB6" w:rsidRPr="00ED736A" w:rsidRDefault="00B07F20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57D2AC6A" w14:textId="1C7FB2BB" w:rsidR="00696BB6" w:rsidRPr="00ED736A" w:rsidRDefault="007B574D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Une semaine de défis 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96BB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20)</w:t>
            </w:r>
          </w:p>
          <w:p w14:paraId="78D38922" w14:textId="77777777" w:rsidR="00696BB6" w:rsidRPr="00ED736A" w:rsidRDefault="00696BB6" w:rsidP="002416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640D60F" w14:textId="77777777" w:rsidR="00696BB6" w:rsidRPr="00ED736A" w:rsidRDefault="00696BB6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60EF43" w14:textId="3854DB71" w:rsidR="00696BB6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96BB6" w:rsidRPr="00ED736A" w14:paraId="67EF2023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0994FC" w14:textId="77777777" w:rsidR="00696BB6" w:rsidRPr="00ED736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A580EE" w14:textId="77777777" w:rsidR="00696BB6" w:rsidRPr="00ED736A" w:rsidRDefault="00696BB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502546" w14:textId="77777777" w:rsidR="00696BB6" w:rsidRPr="00ED736A" w:rsidRDefault="00696BB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B296BD" w14:textId="48B64BA0" w:rsidR="00696BB6" w:rsidRPr="00ED736A" w:rsidRDefault="00FC541F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1C4DC63A" w14:textId="65E31A24" w:rsidR="00696BB6" w:rsidRPr="00ED736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6EBA5252" w14:textId="7BC1ECA0" w:rsidR="00696BB6" w:rsidRPr="00ED736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7CF4F6EA" w14:textId="2155DE92" w:rsidR="00696BB6" w:rsidRPr="00ED736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CB17B32" w14:textId="2C6A8575" w:rsidR="00696BB6" w:rsidRPr="00ED736A" w:rsidRDefault="00696BB6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FD027AD" w14:textId="342A43AC" w:rsidR="00696BB6" w:rsidRPr="00ED736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0F8ECAA7" w14:textId="6C498B9D" w:rsidR="00696BB6" w:rsidRPr="00ED736A" w:rsidRDefault="00F50D13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740121FC" w14:textId="1787FF91" w:rsidR="00696BB6" w:rsidRPr="00ED736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le symbole </w:t>
            </w:r>
            <w:r w:rsidR="00F50D13"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16, 17, 19, 20)</w:t>
            </w:r>
          </w:p>
          <w:p w14:paraId="6A81BF06" w14:textId="504F4535" w:rsidR="00696BB6" w:rsidRPr="00ED736A" w:rsidRDefault="00696BB6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et utiliser les symboles égal (=) et n’est pas égal (≠) en comparant des expressions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3954892" w14:textId="587FFE07" w:rsidR="00696BB6" w:rsidRPr="00ED736A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une inconnue dans une équation d’addition ou de soustraction simple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: n + 5 = 15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19)</w:t>
            </w:r>
          </w:p>
          <w:p w14:paraId="0E8A3A66" w14:textId="77777777" w:rsidR="00B64DEA" w:rsidRPr="00ED736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1DE409E" w14:textId="77777777" w:rsidR="006A52A7" w:rsidRPr="00ED736A" w:rsidRDefault="006A52A7" w:rsidP="006A52A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8148BF6" wp14:editId="74076352">
                <wp:simplePos x="0" y="0"/>
                <wp:positionH relativeFrom="column">
                  <wp:posOffset>78105</wp:posOffset>
                </wp:positionH>
                <wp:positionV relativeFrom="paragraph">
                  <wp:posOffset>37053</wp:posOffset>
                </wp:positionV>
                <wp:extent cx="922895" cy="300355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41F9B" w14:textId="62427C4B" w:rsidR="00CA163A" w:rsidRPr="00764D7F" w:rsidRDefault="00CA163A" w:rsidP="006A5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14:paraId="320D435E" w14:textId="77777777" w:rsidR="00CA163A" w:rsidRDefault="00CA163A" w:rsidP="006A5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48BF6" id="Text Box 47" o:spid="_x0000_s1029" type="#_x0000_t202" style="position:absolute;left:0;text-align:left;margin-left:6.15pt;margin-top:2.9pt;width:72.65pt;height:23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avuQ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" filled="f" stroked="f">
                <v:textbox>
                  <w:txbxContent>
                    <w:p w14:paraId="2F141F9B" w14:textId="62427C4B" w:rsidR="00CA163A" w:rsidRPr="00764D7F" w:rsidRDefault="00CA163A" w:rsidP="006A5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14:paraId="320D435E" w14:textId="77777777" w:rsidR="00CA163A" w:rsidRDefault="00CA163A" w:rsidP="006A5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0923B7" wp14:editId="73ABF8E5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4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2FB156" id="AutoShape 996" o:spid="_x0000_s1026" type="#_x0000_t116" style="position:absolute;margin-left:-3pt;margin-top:-.75pt;width:81.7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G3b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+oUk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"/>
            </w:pict>
          </mc:Fallback>
        </mc:AlternateContent>
      </w:r>
      <w:r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661D494" w14:textId="77777777" w:rsidR="006A52A7" w:rsidRPr="00ED736A" w:rsidRDefault="006A52A7" w:rsidP="006A52A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7224E9CF" w14:textId="77777777" w:rsidR="006A52A7" w:rsidRPr="00ED736A" w:rsidRDefault="006A52A7" w:rsidP="006A5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6ABA4C4" w14:textId="769EFAA0" w:rsidR="005B2445" w:rsidRPr="00ED736A" w:rsidRDefault="006A52A7" w:rsidP="006A52A7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ED736A">
        <w:rPr>
          <w:rFonts w:ascii="Arial" w:hAnsi="Arial" w:cs="Arial"/>
          <w:b/>
          <w:bCs/>
          <w:color w:val="000000"/>
          <w:lang w:val="fr-FR"/>
        </w:rPr>
        <w:t>Colombie-Britannique/Yukon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96BB6" w:rsidRPr="00CA163A" w14:paraId="02A7B3EE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BB0CAAF" w14:textId="77777777" w:rsidR="00696BB6" w:rsidRPr="00ED736A" w:rsidRDefault="00696BB6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85C91F6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25863E9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FD9772" w14:textId="553394A0" w:rsidR="00696BB6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63352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96BB6" w:rsidRPr="00ED736A" w14:paraId="269AA54C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AE6ED3" w14:textId="77777777" w:rsidR="00696BB6" w:rsidRPr="00ED736A" w:rsidRDefault="00696BB6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CDE8BCB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A5ADF6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F0F6739" w14:textId="7C4B785B" w:rsidR="00696BB6" w:rsidRPr="00ED736A" w:rsidRDefault="00F50D1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5CF7B9AA" w14:textId="234138F8" w:rsidR="00696BB6" w:rsidRPr="00ED736A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  <w:r w:rsidR="00E955EB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696BB6" w:rsidRPr="00CA163A" w14:paraId="522AC6CD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5C415BA" w14:textId="77777777" w:rsidR="00696BB6" w:rsidRPr="00ED736A" w:rsidRDefault="00696BB6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822E21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306C41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6F415A" w14:textId="32BFDD09" w:rsidR="00696BB6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50D1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696BB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96BB6" w:rsidRPr="00ED736A" w14:paraId="368E4145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E198DA6" w14:textId="77777777" w:rsidR="00696BB6" w:rsidRPr="00ED736A" w:rsidRDefault="00696BB6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5BF7B7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3AFC39" w14:textId="77777777" w:rsidR="00696BB6" w:rsidRPr="00ED736A" w:rsidRDefault="00696BB6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5EB0142" w14:textId="3818FA4E" w:rsidR="00696BB6" w:rsidRPr="00ED736A" w:rsidRDefault="00F50D1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739BFFD7" w14:textId="18333E57" w:rsidR="00696BB6" w:rsidRPr="00ED736A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>Modéliser des situations d’ajout et de retrait de quantités jusqu’à 10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42B2C428" w14:textId="5CB2CBB6" w:rsidR="00696BB6" w:rsidRPr="00ED736A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F1BFF7B" w14:textId="07B3FF90" w:rsidR="00696BB6" w:rsidRPr="00ED736A" w:rsidRDefault="00F50D1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025006D" w14:textId="2F734288" w:rsidR="00696BB6" w:rsidRPr="00ED736A" w:rsidRDefault="00696BB6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B14C8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5B3528DE" w14:textId="7498BBC7" w:rsidR="00696BB6" w:rsidRPr="00ED736A" w:rsidRDefault="00696BB6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00A956D" w14:textId="11136E09" w:rsidR="00E300F8" w:rsidRPr="00ED736A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4F3F643B" w14:textId="2B037095" w:rsidR="008D6B21" w:rsidRPr="00ED736A" w:rsidRDefault="008D6B21">
      <w:pPr>
        <w:rPr>
          <w:sz w:val="16"/>
          <w:szCs w:val="16"/>
          <w:lang w:val="fr-FR"/>
        </w:rPr>
      </w:pPr>
      <w:r w:rsidRPr="00ED736A">
        <w:rPr>
          <w:sz w:val="16"/>
          <w:szCs w:val="16"/>
          <w:lang w:val="fr-FR"/>
        </w:rPr>
        <w:br w:type="page"/>
      </w:r>
    </w:p>
    <w:p w14:paraId="0D70CD56" w14:textId="7972DC08" w:rsidR="008D6B21" w:rsidRPr="00ED736A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55D07EB1">
                <wp:simplePos x="0" y="0"/>
                <wp:positionH relativeFrom="column">
                  <wp:posOffset>78163</wp:posOffset>
                </wp:positionH>
                <wp:positionV relativeFrom="paragraph">
                  <wp:posOffset>33655</wp:posOffset>
                </wp:positionV>
                <wp:extent cx="922895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06F3CF10" w:rsidR="00CA163A" w:rsidRPr="00764D7F" w:rsidRDefault="00CA163A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32e</w:t>
                            </w:r>
                          </w:p>
                          <w:p w14:paraId="634C9EB1" w14:textId="77777777" w:rsidR="00CA163A" w:rsidRDefault="00CA163A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0" type="#_x0000_t202" style="position:absolute;left:0;text-align:left;margin-left:6.15pt;margin-top:2.6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zStwIAAL8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" filled="f" stroked="f">
                <v:textbox>
                  <w:txbxContent>
                    <w:p w14:paraId="0C278601" w14:textId="06F3CF10" w:rsidR="00CA163A" w:rsidRPr="00764D7F" w:rsidRDefault="00CA163A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32e</w:t>
                      </w:r>
                    </w:p>
                    <w:p w14:paraId="634C9EB1" w14:textId="77777777" w:rsidR="00CA163A" w:rsidRDefault="00CA163A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B821856" w14:textId="1436B48A" w:rsidR="008D6B21" w:rsidRPr="00ED736A" w:rsidRDefault="00D439DD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4C2686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08EC68A6" w14:textId="77777777" w:rsidR="008D6B21" w:rsidRPr="00ED736A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A8195C5" w14:textId="58ABDFC5" w:rsidR="000261DA" w:rsidRPr="00ED736A" w:rsidRDefault="006A52A7" w:rsidP="00B64DEA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ED736A">
        <w:rPr>
          <w:rFonts w:ascii="Arial" w:hAnsi="Arial" w:cs="Arial"/>
          <w:b/>
          <w:lang w:val="fr-FR"/>
        </w:rPr>
        <w:t>Nouveau-Brunswick/Île-du-Prince-Édouard/Terre-Neuve-et-Labrador</w:t>
      </w:r>
      <w:r w:rsidR="00BF5037" w:rsidRPr="00ED736A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261DA" w:rsidRPr="00CA163A" w14:paraId="05DDA1F3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0B82C39" w14:textId="177372B8" w:rsidR="000261DA" w:rsidRPr="00ED736A" w:rsidRDefault="0051646E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85560E" w14:textId="44AD60E3" w:rsidR="000261DA" w:rsidRPr="00ED736A" w:rsidRDefault="00A11049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A433EA4" w14:textId="2B383AC1" w:rsidR="000261DA" w:rsidRPr="00ED736A" w:rsidRDefault="002C3732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20C6CE1B" w14:textId="0D503C25" w:rsidR="000261DA" w:rsidRPr="00ED736A" w:rsidRDefault="004E7744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261DA" w:rsidRPr="00CA163A" w14:paraId="19081B67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CB683CE" w14:textId="77777777" w:rsidR="001317A2" w:rsidRPr="00ED736A" w:rsidRDefault="001317A2" w:rsidP="001317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5851E4D4" w14:textId="2168891A" w:rsidR="00F7500F" w:rsidRPr="00ED736A" w:rsidRDefault="00B6467C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Représenter des expression</w:t>
            </w:r>
            <w:r w:rsidR="00777102" w:rsidRPr="00ED736A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algébriques de plusieurs façons</w:t>
            </w:r>
            <w:r w:rsidR="00380F42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8C48822" w14:textId="1889477C" w:rsidR="00F7500F" w:rsidRPr="00ED736A" w:rsidRDefault="001317A2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4361C67A" w14:textId="473DC26F" w:rsidR="000261DA" w:rsidRPr="00ED736A" w:rsidRDefault="00873F68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F7500F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0261DA" w:rsidRPr="00CA163A" w14:paraId="5B48C0F1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64677FE" w14:textId="0CF61A13" w:rsidR="001A5115" w:rsidRPr="00ED736A" w:rsidRDefault="00DB70EE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="00F7500F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1A5115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r w:rsidR="00F7500F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A5115" w:rsidRPr="00ED736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8C14B0" w:rsidRPr="00ED736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1A5115" w:rsidRPr="00ED736A">
              <w:rPr>
                <w:rFonts w:ascii="Arial" w:hAnsi="Arial" w:cs="Arial"/>
                <w:sz w:val="19"/>
                <w:szCs w:val="19"/>
                <w:lang w:val="fr-FR"/>
              </w:rPr>
              <w:t>mon</w:t>
            </w:r>
            <w:r w:rsidR="008C14B0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trer </w:t>
            </w:r>
            <w:r w:rsidR="003D1FE5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C14B0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et expliques la signification de l’égalité et de l’inégalité à </w:t>
            </w:r>
            <w:r w:rsidR="003D1FE5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C14B0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l’aide de matériel de manipulation et de diagrammes (de 0 </w:t>
            </w:r>
            <w:r w:rsidR="003D1FE5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C14B0" w:rsidRPr="00ED736A">
              <w:rPr>
                <w:rFonts w:ascii="Arial" w:hAnsi="Arial" w:cs="Arial"/>
                <w:sz w:val="19"/>
                <w:szCs w:val="19"/>
                <w:lang w:val="fr-FR"/>
              </w:rPr>
              <w:t>à 100)</w:t>
            </w:r>
            <w:r w:rsidR="001A5115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1A5115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  <w:p w14:paraId="54476010" w14:textId="77777777" w:rsidR="001A5115" w:rsidRPr="00ED736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A33836B" w14:textId="585311DC" w:rsidR="000261DA" w:rsidRPr="00ED736A" w:rsidRDefault="00DB70EE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="001A5115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R4</w:t>
            </w:r>
            <w:r w:rsidR="000261DA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3637E" w:rsidRPr="00ED736A">
              <w:rPr>
                <w:rFonts w:ascii="Arial" w:hAnsi="Arial" w:cs="Arial"/>
                <w:sz w:val="19"/>
                <w:szCs w:val="19"/>
                <w:lang w:val="fr-FR"/>
              </w:rPr>
              <w:t>Noter des égalités et des inégalités de façon symbolique en utilisant les symboles d’égalité et d’inégalité</w:t>
            </w:r>
            <w:r w:rsidR="001A5115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5457A3D" w14:textId="77777777" w:rsidR="000261DA" w:rsidRPr="00ED736A" w:rsidRDefault="000261DA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38B8498" w14:textId="23AE6F9C" w:rsidR="001A5115" w:rsidRPr="00ED736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N8 </w:t>
            </w:r>
            <w:r w:rsidR="00885821" w:rsidRPr="00ED736A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FF4AD5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ontrer et expliquer l’effet d’additionner </w:t>
            </w:r>
            <w:r w:rsidR="0095340D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F4AD5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zéro à un nombre </w:t>
            </w:r>
            <w:r w:rsidR="0088582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quelconque </w:t>
            </w:r>
            <w:r w:rsidR="00FF4AD5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ou de </w:t>
            </w:r>
            <w:r w:rsidR="0088582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 </w:t>
            </w:r>
            <w:r w:rsidR="00FF4AD5" w:rsidRPr="00ED736A">
              <w:rPr>
                <w:rFonts w:ascii="Arial" w:hAnsi="Arial" w:cs="Arial"/>
                <w:sz w:val="19"/>
                <w:szCs w:val="19"/>
                <w:lang w:val="fr-FR"/>
              </w:rPr>
              <w:t>soustraire d’un nombre</w:t>
            </w:r>
            <w:r w:rsidR="0088582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quelconque</w:t>
            </w:r>
            <w:r w:rsidR="00FF4AD5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2E8F1ED8" w14:textId="44A1BA8E" w:rsidR="0095340D" w:rsidRPr="00ED736A" w:rsidRDefault="0095340D" w:rsidP="006A52A7">
            <w:pPr>
              <w:ind w:left="147" w:hanging="14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39F0C1A" w14:textId="6224B3B5" w:rsidR="000261DA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0261D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47A00DCC" w14:textId="64D4E4D3" w:rsidR="000261DA" w:rsidRPr="00ED736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9416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623E2878" w14:textId="565B59D4" w:rsidR="000261DA" w:rsidRPr="00ED736A" w:rsidRDefault="000261DA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72E2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05A369E0" w14:textId="77777777" w:rsidR="000261DA" w:rsidRPr="00ED736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9216787" w14:textId="004601A2" w:rsidR="000261DA" w:rsidRPr="00ED736A" w:rsidRDefault="000B7F96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418D85E0" w14:textId="3972F344" w:rsidR="000261DA" w:rsidRPr="00ED736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Des ensembles égaux et inégaux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1A511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R3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D55C86D" w14:textId="7A741FAF" w:rsidR="000261DA" w:rsidRPr="00ED736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non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R3, 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R4, </w:t>
            </w:r>
            <w:r w:rsidR="001A511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EF6E693" w14:textId="33A6D6FD" w:rsidR="000261DA" w:rsidRPr="00ED736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9317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phrases numériques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R4, </w:t>
            </w:r>
            <w:r w:rsidR="001A511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0F85B50" w14:textId="5D169A6B" w:rsidR="000261DA" w:rsidRPr="00ED736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propriétés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A5115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N8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2D3D199" w14:textId="2ECCD300" w:rsidR="000261DA" w:rsidRPr="00ED736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19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Des nombres manquants</w:t>
            </w:r>
          </w:p>
          <w:p w14:paraId="531CA3A3" w14:textId="715CD61F" w:rsidR="000261DA" w:rsidRPr="00ED736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L’égalité et l’inégalité : Approfondissement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R3, 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R4, N8, 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N9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CBE81E1" w14:textId="77777777" w:rsidR="000261DA" w:rsidRPr="00ED736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62C4432" w14:textId="3FAF3F7D" w:rsidR="000261DA" w:rsidRPr="00ED736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B40FF7D" w14:textId="07F49A39" w:rsidR="000261DA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679649A1" w14:textId="0707D73B" w:rsidR="000261DA" w:rsidRPr="00ED736A" w:rsidRDefault="000665E8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0B93A2EC" w14:textId="77777777" w:rsidR="000261DA" w:rsidRPr="00ED736A" w:rsidRDefault="000261D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9DDEDC2" w14:textId="0CDA124C" w:rsidR="000261DA" w:rsidRPr="00ED736A" w:rsidRDefault="000B7F9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11F703E5" w14:textId="27BFBDE4" w:rsidR="000261DA" w:rsidRPr="00ED736A" w:rsidRDefault="008E63D0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17, 18, 19, 20)</w:t>
            </w:r>
          </w:p>
          <w:p w14:paraId="4C5D288E" w14:textId="77777777" w:rsidR="000261DA" w:rsidRPr="00ED736A" w:rsidRDefault="000261DA" w:rsidP="00241691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CE9AA8D" w14:textId="7F07FE69" w:rsidR="000261DA" w:rsidRPr="00ED736A" w:rsidRDefault="00B07F20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1B40AA55" w14:textId="6B979BD3" w:rsidR="000261DA" w:rsidRPr="00ED736A" w:rsidRDefault="007B574D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Une semaine de défis 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261DA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20)</w:t>
            </w:r>
          </w:p>
          <w:p w14:paraId="1D2DC684" w14:textId="77777777" w:rsidR="000261DA" w:rsidRPr="00ED736A" w:rsidRDefault="000261DA" w:rsidP="002416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0256636" w14:textId="77777777" w:rsidR="000261DA" w:rsidRPr="00ED736A" w:rsidRDefault="000261DA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CED832" w14:textId="0B6F0D65" w:rsidR="000261DA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261D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mathématiques.</w:t>
            </w:r>
          </w:p>
        </w:tc>
      </w:tr>
      <w:tr w:rsidR="000261DA" w:rsidRPr="00ED736A" w14:paraId="6209621F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1ED06B" w14:textId="77777777" w:rsidR="000261DA" w:rsidRPr="00ED736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2E5DCE" w14:textId="77777777" w:rsidR="000261DA" w:rsidRPr="00ED736A" w:rsidRDefault="000261D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D185E0" w14:textId="77777777" w:rsidR="000261DA" w:rsidRPr="00ED736A" w:rsidRDefault="000261D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099447" w14:textId="274CF60D" w:rsidR="000261DA" w:rsidRPr="00ED736A" w:rsidRDefault="00F50D13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1A8A4096" w14:textId="3903F0D3" w:rsidR="000261DA" w:rsidRPr="00ED736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44DC7756" w14:textId="5751FD40" w:rsidR="000261DA" w:rsidRPr="00ED736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58DAE499" w14:textId="7884FA76" w:rsidR="000261DA" w:rsidRPr="00ED736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C73D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6080B0EC" w14:textId="7C30DEB1" w:rsidR="000261DA" w:rsidRPr="00ED736A" w:rsidRDefault="000261DA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A53A4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C73D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4104ACA" w14:textId="0F9E3770" w:rsidR="000261DA" w:rsidRPr="00ED736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4012074B" w14:textId="75D3C467" w:rsidR="000261DA" w:rsidRPr="00ED736A" w:rsidRDefault="00895C5D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0EAE8EE8" w14:textId="5764278E" w:rsidR="000261DA" w:rsidRPr="00ED736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le symbole </w:t>
            </w:r>
            <w:r w:rsidR="00895C5D"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16, 17, 19, 20)</w:t>
            </w:r>
          </w:p>
          <w:p w14:paraId="59AD18C5" w14:textId="57379521" w:rsidR="000261DA" w:rsidRPr="00ED736A" w:rsidRDefault="000261DA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et utiliser les symboles égal (=) et n’est pas égal (≠) en comparant des expressions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BC73D8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74561F25" w14:textId="0ADCA04F" w:rsidR="000261DA" w:rsidRPr="00ED736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une inconnue dans une équation d’addition ou de soustraction simple 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5C5D" w:rsidRPr="00ED736A">
              <w:rPr>
                <w:rFonts w:ascii="Arial" w:hAnsi="Arial" w:cs="Arial"/>
                <w:sz w:val="19"/>
                <w:szCs w:val="19"/>
                <w:lang w:val="fr-FR"/>
              </w:rPr>
              <w:t>: n + 5 = 15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19)</w:t>
            </w:r>
          </w:p>
          <w:p w14:paraId="609C2A23" w14:textId="77777777" w:rsidR="00B64DEA" w:rsidRPr="00ED736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77AF7936" w14:textId="77777777" w:rsidR="006A52A7" w:rsidRPr="00ED736A" w:rsidRDefault="006A52A7" w:rsidP="006A52A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2BB876F" wp14:editId="6ED99653">
                <wp:simplePos x="0" y="0"/>
                <wp:positionH relativeFrom="column">
                  <wp:posOffset>78163</wp:posOffset>
                </wp:positionH>
                <wp:positionV relativeFrom="paragraph">
                  <wp:posOffset>33655</wp:posOffset>
                </wp:positionV>
                <wp:extent cx="922895" cy="300355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F305B" w14:textId="4949CE83" w:rsidR="00CA163A" w:rsidRPr="00764D7F" w:rsidRDefault="00CA163A" w:rsidP="006A5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32f</w:t>
                            </w:r>
                          </w:p>
                          <w:p w14:paraId="4DDECEC7" w14:textId="77777777" w:rsidR="00CA163A" w:rsidRDefault="00CA163A" w:rsidP="006A5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B876F" id="Text Box 49" o:spid="_x0000_s1031" type="#_x0000_t202" style="position:absolute;left:0;text-align:left;margin-left:6.15pt;margin-top:2.65pt;width:72.65pt;height:23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ZLM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" filled="f" stroked="f">
                <v:textbox>
                  <w:txbxContent>
                    <w:p w14:paraId="1AAF305B" w14:textId="4949CE83" w:rsidR="00CA163A" w:rsidRPr="00764D7F" w:rsidRDefault="00CA163A" w:rsidP="006A5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32f</w:t>
                      </w:r>
                    </w:p>
                    <w:p w14:paraId="4DDECEC7" w14:textId="77777777" w:rsidR="00CA163A" w:rsidRDefault="00CA163A" w:rsidP="006A5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57E28D" wp14:editId="3B9B395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BDDBFB" id="AutoShape 996" o:spid="_x0000_s1026" type="#_x0000_t116" style="position:absolute;margin-left:-3pt;margin-top:-.75pt;width:81.7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s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9JHi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"/>
            </w:pict>
          </mc:Fallback>
        </mc:AlternateContent>
      </w:r>
      <w:r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21CA136A" w14:textId="77777777" w:rsidR="006A52A7" w:rsidRPr="00ED736A" w:rsidRDefault="006A52A7" w:rsidP="006A52A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60579AA7" w14:textId="77777777" w:rsidR="006A52A7" w:rsidRPr="00ED736A" w:rsidRDefault="006A52A7" w:rsidP="006A5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1E955FDA" w14:textId="2D5E253B" w:rsidR="006A52A7" w:rsidRPr="00ED736A" w:rsidRDefault="006A52A7" w:rsidP="006A52A7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ED736A">
        <w:rPr>
          <w:rFonts w:ascii="Arial" w:hAnsi="Arial" w:cs="Arial"/>
          <w:b/>
          <w:lang w:val="fr-FR"/>
        </w:rPr>
        <w:t>Nouveau-Brunswick/Île-du-Prince-Édouard/Terre-Neuve-et-Labrador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261DA" w:rsidRPr="00CA163A" w14:paraId="29617805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3138622" w14:textId="59BAEBA4" w:rsidR="006A52A7" w:rsidRPr="00ED736A" w:rsidRDefault="006A52A7" w:rsidP="006A52A7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N9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062402" w:rsidRPr="00ED736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montr</w:t>
            </w:r>
            <w:r w:rsidR="00062402" w:rsidRPr="00ED736A">
              <w:rPr>
                <w:rFonts w:ascii="Arial" w:hAnsi="Arial" w:cs="Arial"/>
                <w:sz w:val="19"/>
                <w:szCs w:val="19"/>
                <w:lang w:val="fr-FR"/>
              </w:rPr>
              <w:t>er une compréhension de l’addition de nombres dont les solutions peuvent atteindre 100 et la soustraction correspondante (en se limitant à des nombres à 1 ou 2 chiffres)</w:t>
            </w:r>
            <w:r w:rsidR="00CA163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6240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FF000E6" w14:textId="77777777" w:rsidR="006A52A7" w:rsidRPr="00ED736A" w:rsidRDefault="006A52A7" w:rsidP="006A52A7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155F53CB" w14:textId="5F83B4F5" w:rsidR="006A52A7" w:rsidRPr="00ED736A" w:rsidRDefault="006A52A7" w:rsidP="006A52A7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N10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E7B49" w:rsidRPr="00ED736A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afin de déterminer les faits d’addition jusqu’à 18 et les faits de soustraction correspondants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D061E33" w14:textId="77777777" w:rsidR="000261DA" w:rsidRPr="00ED736A" w:rsidRDefault="000261DA" w:rsidP="006A52A7">
            <w:pPr>
              <w:rPr>
                <w:b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1236777" w14:textId="77777777" w:rsidR="006A52A7" w:rsidRPr="00ED736A" w:rsidRDefault="006A52A7" w:rsidP="006A52A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06451DE5" w14:textId="7E502C8C" w:rsidR="006A52A7" w:rsidRPr="00ED736A" w:rsidRDefault="006A52A7" w:rsidP="006A52A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3A</w:t>
            </w:r>
            <w:r w:rsidR="0037676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R3, 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24988F9E" w14:textId="763B4CD0" w:rsidR="006A52A7" w:rsidRPr="00ED736A" w:rsidRDefault="006A52A7" w:rsidP="006A52A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 combien de façons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R4)</w:t>
            </w:r>
          </w:p>
          <w:p w14:paraId="0BCA676F" w14:textId="7F224B41" w:rsidR="006A52A7" w:rsidRPr="00ED736A" w:rsidRDefault="006A52A7" w:rsidP="006A52A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37676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B70E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0EC14354" w14:textId="6EEEC84A" w:rsidR="000261DA" w:rsidRPr="00ED736A" w:rsidRDefault="006A52A7" w:rsidP="006A52A7">
            <w:pPr>
              <w:rPr>
                <w:b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Qu’est-ce qui manque ?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74094DB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9B56E5" w14:textId="7ADA8FFD" w:rsidR="000261DA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261D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894CD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proofErr w:type="gramStart"/>
            <w:r w:rsidR="00894CD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0261D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proofErr w:type="gramEnd"/>
            <w:r w:rsidR="00E955EB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0261DA" w:rsidRPr="00ED736A" w14:paraId="3D712BD3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460FCA" w14:textId="77777777" w:rsidR="000261DA" w:rsidRPr="00ED736A" w:rsidRDefault="000261DA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D88628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9F9B34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011D83B" w14:textId="7E0C06C5" w:rsidR="000261DA" w:rsidRPr="00ED736A" w:rsidRDefault="000136DB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37A12E12" w14:textId="5935188B" w:rsidR="000261DA" w:rsidRPr="00ED736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136DB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791E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0261DA" w:rsidRPr="00CA163A" w14:paraId="53148CB6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9AB1BD7" w14:textId="77777777" w:rsidR="000261DA" w:rsidRPr="00ED736A" w:rsidRDefault="000261DA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7C6F1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780276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16CF1E" w14:textId="4A982478" w:rsidR="000261DA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261D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36D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0261DA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0261DA" w:rsidRPr="00ED736A" w14:paraId="2B99A284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6701A6" w14:textId="77777777" w:rsidR="000261DA" w:rsidRPr="00ED736A" w:rsidRDefault="000261DA" w:rsidP="00241691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B72DD9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66B0EE" w14:textId="77777777" w:rsidR="000261DA" w:rsidRPr="00ED736A" w:rsidRDefault="000261DA" w:rsidP="00241691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C9E5ECC" w14:textId="4ECEFD12" w:rsidR="000261DA" w:rsidRPr="00ED736A" w:rsidRDefault="000136DB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02A784C4" w14:textId="64FB7A7D" w:rsidR="000261DA" w:rsidRPr="00ED736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136DB"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>Modéliser des situations d’ajout et de retrait de quantités jusqu’à 10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791EC6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6F9CFFB5" w14:textId="21ECA8FD" w:rsidR="000261DA" w:rsidRPr="00ED736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136DB" w:rsidRPr="00ED736A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791E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791E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750ABEE9" w14:textId="34703933" w:rsidR="000261DA" w:rsidRPr="00ED736A" w:rsidRDefault="000136DB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384AE0AA" w14:textId="3481C32B" w:rsidR="000261DA" w:rsidRPr="00ED736A" w:rsidRDefault="000261DA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136DB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791E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791E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3F2244DA" w14:textId="0FC70248" w:rsidR="000261DA" w:rsidRPr="00ED736A" w:rsidRDefault="000261DA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4955DBF7" w14:textId="62F8CA12" w:rsidR="002519C7" w:rsidRPr="00ED736A" w:rsidRDefault="002519C7">
      <w:pPr>
        <w:rPr>
          <w:sz w:val="16"/>
          <w:szCs w:val="16"/>
          <w:lang w:val="fr-FR"/>
        </w:rPr>
      </w:pPr>
      <w:r w:rsidRPr="00ED736A">
        <w:rPr>
          <w:sz w:val="16"/>
          <w:szCs w:val="16"/>
          <w:lang w:val="fr-FR"/>
        </w:rPr>
        <w:br w:type="page"/>
      </w:r>
    </w:p>
    <w:p w14:paraId="492FD6AC" w14:textId="4CA78F05" w:rsidR="002519C7" w:rsidRPr="00ED736A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3173C79F">
                <wp:simplePos x="0" y="0"/>
                <wp:positionH relativeFrom="column">
                  <wp:posOffset>110490</wp:posOffset>
                </wp:positionH>
                <wp:positionV relativeFrom="paragraph">
                  <wp:posOffset>30703</wp:posOffset>
                </wp:positionV>
                <wp:extent cx="922895" cy="3003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0FCB173D" w:rsidR="00CA163A" w:rsidRPr="00764D7F" w:rsidRDefault="00CA163A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32g</w:t>
                            </w:r>
                          </w:p>
                          <w:p w14:paraId="30E51670" w14:textId="77777777" w:rsidR="00CA163A" w:rsidRDefault="00CA163A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8.7pt;margin-top:2.4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0QktgIAAL8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" filled="f" stroked="f">
                <v:textbox>
                  <w:txbxContent>
                    <w:p w14:paraId="56F9314C" w14:textId="0FCB173D" w:rsidR="00CA163A" w:rsidRPr="00764D7F" w:rsidRDefault="00CA163A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32g</w:t>
                      </w:r>
                    </w:p>
                    <w:p w14:paraId="30E51670" w14:textId="77777777" w:rsidR="00CA163A" w:rsidRDefault="00CA163A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4B684A" w14:textId="777F0EFB" w:rsidR="002519C7" w:rsidRPr="00ED736A" w:rsidRDefault="00D439DD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4C2686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26ECB6A0" w14:textId="77777777" w:rsidR="002519C7" w:rsidRPr="00ED736A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50FD3C4F" w14:textId="3D5BF4D4" w:rsidR="00F75AC3" w:rsidRPr="00ED736A" w:rsidRDefault="00BF5037" w:rsidP="00B64DE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ED736A">
        <w:rPr>
          <w:rFonts w:ascii="Arial" w:hAnsi="Arial" w:cs="Arial"/>
          <w:b/>
          <w:lang w:val="fr-FR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75AC3" w:rsidRPr="00CA163A" w14:paraId="22EDA3DB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AA22DEA" w14:textId="73934422" w:rsidR="00F75AC3" w:rsidRPr="00ED736A" w:rsidRDefault="00516AA8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AC83CCE" w14:textId="09312173" w:rsidR="00F75AC3" w:rsidRPr="00ED736A" w:rsidRDefault="00A11049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7ED179A8" w14:textId="64823E16" w:rsidR="00F75AC3" w:rsidRPr="00ED736A" w:rsidRDefault="002C3732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5352588" w14:textId="626F8E3A" w:rsidR="00F75AC3" w:rsidRPr="00ED736A" w:rsidRDefault="004E7744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F75AC3" w:rsidRPr="00CA163A" w14:paraId="22F769CF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120CBC8" w14:textId="77777777" w:rsidR="00516AA8" w:rsidRPr="00ED736A" w:rsidRDefault="00516AA8" w:rsidP="00516AA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39CDF996" w14:textId="5178378B" w:rsidR="00F75AC3" w:rsidRPr="00ED736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Repr</w:t>
            </w:r>
            <w:r w:rsidR="000010C9" w:rsidRPr="00ED736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sent</w:t>
            </w:r>
            <w:r w:rsidR="000010C9" w:rsidRPr="00ED736A">
              <w:rPr>
                <w:rFonts w:ascii="Arial" w:hAnsi="Arial" w:cs="Arial"/>
                <w:sz w:val="19"/>
                <w:szCs w:val="19"/>
                <w:lang w:val="fr-FR"/>
              </w:rPr>
              <w:t>er des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expressions </w:t>
            </w:r>
            <w:r w:rsidR="000010C9" w:rsidRPr="00ED736A">
              <w:rPr>
                <w:rFonts w:ascii="Arial" w:hAnsi="Arial" w:cs="Arial"/>
                <w:sz w:val="19"/>
                <w:szCs w:val="19"/>
                <w:lang w:val="fr-FR"/>
              </w:rPr>
              <w:t>algébriques de plusieurs façons</w:t>
            </w:r>
            <w:r w:rsidR="00380F42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8181AB9" w14:textId="77777777" w:rsidR="001C15E5" w:rsidRPr="00ED736A" w:rsidRDefault="001C15E5" w:rsidP="001C15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6DAD0DCD" w14:textId="53CB0A35" w:rsidR="00F75AC3" w:rsidRPr="00ED736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B3250B" w:rsidRPr="00ED736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velop</w:t>
            </w:r>
            <w:r w:rsidR="00B3250B" w:rsidRPr="00ED736A">
              <w:rPr>
                <w:rFonts w:ascii="Arial" w:hAnsi="Arial" w:cs="Arial"/>
                <w:sz w:val="19"/>
                <w:szCs w:val="19"/>
                <w:lang w:val="fr-FR"/>
              </w:rPr>
              <w:t>per le sens du nombre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F75AC3" w:rsidRPr="00CA163A" w14:paraId="6E3C2E44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8A2F941" w14:textId="72EEC645" w:rsidR="00F75AC3" w:rsidRPr="00ED736A" w:rsidRDefault="00F75AC3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proofErr w:type="gram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CA163A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426BB" w:rsidRPr="00ED736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A32EC9" w:rsidRPr="00ED736A">
              <w:rPr>
                <w:rFonts w:ascii="Arial" w:hAnsi="Arial" w:cs="Arial"/>
                <w:sz w:val="19"/>
                <w:szCs w:val="19"/>
                <w:lang w:val="fr-FR"/>
              </w:rPr>
              <w:t>émontrer et expliquer la signification de l’égalité et de l’inégalité à l’aide de matériel concret et de diagrammes (0 à 100)</w:t>
            </w:r>
            <w:r w:rsidR="00D426BB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F40D7ED" w14:textId="77777777" w:rsidR="00F75AC3" w:rsidRPr="00ED736A" w:rsidRDefault="00F75AC3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5A88A79" w14:textId="4D394126" w:rsidR="00F75AC3" w:rsidRPr="00ED736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CA163A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4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66219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Noter des égalités et des inégalités en utilisant les symboles d’égalité et d’inégalité. </w:t>
            </w:r>
          </w:p>
          <w:p w14:paraId="4DD502AC" w14:textId="77777777" w:rsidR="00F75AC3" w:rsidRPr="00ED736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0CAD1A1" w14:textId="7E52635A" w:rsidR="00F75AC3" w:rsidRPr="00ED736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4 </w:t>
            </w:r>
            <w:r w:rsidR="0087074F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et décrire les nombres jusqu’à 100, de façon concrète, imagée et symbolique. </w:t>
            </w:r>
          </w:p>
          <w:p w14:paraId="31EC44A9" w14:textId="77777777" w:rsidR="00D426BB" w:rsidRPr="00ED736A" w:rsidRDefault="00D426BB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A610A8A" w14:textId="58120532" w:rsidR="00F75AC3" w:rsidRPr="00ED736A" w:rsidRDefault="00F75AC3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D426BB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8 </w:t>
            </w:r>
            <w:r w:rsidR="00D426BB" w:rsidRPr="00ED736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3265E8" w:rsidRPr="00ED736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D426BB" w:rsidRPr="00ED736A">
              <w:rPr>
                <w:rFonts w:ascii="Arial" w:hAnsi="Arial" w:cs="Arial"/>
                <w:sz w:val="19"/>
                <w:szCs w:val="19"/>
                <w:lang w:val="fr-FR"/>
              </w:rPr>
              <w:t>mon</w:t>
            </w:r>
            <w:r w:rsidR="003265E8" w:rsidRPr="00ED736A">
              <w:rPr>
                <w:rFonts w:ascii="Arial" w:hAnsi="Arial" w:cs="Arial"/>
                <w:sz w:val="19"/>
                <w:szCs w:val="19"/>
                <w:lang w:val="fr-FR"/>
              </w:rPr>
              <w:t>trer et expliquer l’effet d’additionner zéro à un nombre ou de soustraire zéro d’un nombre</w:t>
            </w:r>
            <w:r w:rsidR="00D426BB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2B3D33F0" w14:textId="77777777" w:rsidR="00F75AC3" w:rsidRPr="00ED736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5FE4DC2" w14:textId="0107731F" w:rsidR="00F75AC3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67FA07EE" w14:textId="402D7B19" w:rsidR="00F75AC3" w:rsidRPr="00ED736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9416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7E0F2A58" w14:textId="2BD84021" w:rsidR="00F75AC3" w:rsidRPr="00ED736A" w:rsidRDefault="00F75AC3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72E2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26D87FF6" w14:textId="77777777" w:rsidR="00F75AC3" w:rsidRPr="00ED736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AB1BBEF" w14:textId="791FBDE0" w:rsidR="00F75AC3" w:rsidRPr="00ED736A" w:rsidRDefault="000B7F96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6F83A92C" w14:textId="164A2111" w:rsidR="00F75AC3" w:rsidRPr="00ED736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Des ensembles égaux et inégaux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CA163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2PR.4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8FDE5A9" w14:textId="585441EC" w:rsidR="00F75AC3" w:rsidRPr="00E20D86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16</w:t>
            </w:r>
            <w:r w:rsidR="00376761" w:rsidRPr="00CA163A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1E00D2" w:rsidRPr="00CA163A">
              <w:rPr>
                <w:rFonts w:ascii="Arial" w:hAnsi="Arial" w:cs="Arial"/>
                <w:sz w:val="19"/>
                <w:szCs w:val="19"/>
                <w:lang w:val="pt-BR"/>
              </w:rPr>
              <w:t>Égal</w:t>
            </w:r>
            <w:proofErr w:type="spellEnd"/>
            <w:r w:rsidR="001E00D2"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ou non ? </w:t>
            </w:r>
            <w:r w:rsidR="00BE1216" w:rsidRPr="00CA163A">
              <w:rPr>
                <w:rFonts w:ascii="Arial" w:hAnsi="Arial" w:cs="Arial"/>
                <w:sz w:val="19"/>
                <w:szCs w:val="19"/>
                <w:lang w:val="pt-BR"/>
              </w:rPr>
              <w:br/>
            </w:r>
            <w:r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(2</w:t>
            </w:r>
            <w:r w:rsidR="00D426BB"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.</w:t>
            </w:r>
            <w:r w:rsidR="00E20D86"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P</w:t>
            </w:r>
            <w:r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R</w:t>
            </w:r>
            <w:r w:rsidR="00D426BB"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.</w:t>
            </w:r>
            <w:r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3, 2</w:t>
            </w:r>
            <w:r w:rsidR="00D426BB"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.</w:t>
            </w:r>
            <w:r w:rsidR="00E20D86"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P</w:t>
            </w:r>
            <w:r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R</w:t>
            </w:r>
            <w:r w:rsidR="00D426BB"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.</w:t>
            </w:r>
            <w:r w:rsidRPr="00E20D86">
              <w:rPr>
                <w:rFonts w:ascii="Arial" w:hAnsi="Arial" w:cs="Arial"/>
                <w:color w:val="FF0000"/>
                <w:sz w:val="19"/>
                <w:szCs w:val="19"/>
                <w:lang w:val="fr-CA"/>
              </w:rPr>
              <w:t>4)</w:t>
            </w:r>
          </w:p>
          <w:p w14:paraId="2F6054CB" w14:textId="5982775E" w:rsidR="00F75AC3" w:rsidRPr="00ED736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9317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phrases numériques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DA1C5C4" w14:textId="48C6BC00" w:rsidR="00F75AC3" w:rsidRPr="00ED736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</w:t>
            </w:r>
            <w:proofErr w:type="gramStart"/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8, 2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9)</w:t>
            </w:r>
          </w:p>
          <w:p w14:paraId="622CB7C2" w14:textId="2E44AC38" w:rsidR="00F75AC3" w:rsidRPr="00ED736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19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Des nombres manquants</w:t>
            </w:r>
          </w:p>
          <w:p w14:paraId="68927939" w14:textId="6889F98C" w:rsidR="00F75AC3" w:rsidRPr="00ED736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376761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L’égalité et l’inégalité : Approfondissement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3, 2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D426BB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6416130" w14:textId="77777777" w:rsidR="00F75AC3" w:rsidRPr="00ED736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7855411" w14:textId="3AFE6A44" w:rsidR="00F75AC3" w:rsidRPr="00ED736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0F716AC" w14:textId="4A4580DF" w:rsidR="00F75AC3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322DA01F" w14:textId="3ED9331E" w:rsidR="00F75AC3" w:rsidRPr="00ED736A" w:rsidRDefault="000665E8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="00F75AC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1B64A4B9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7F10106A" w14:textId="300E6D08" w:rsidR="00F75AC3" w:rsidRPr="00ED736A" w:rsidRDefault="000B7F9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2652B017" w14:textId="0F344320" w:rsidR="00F75AC3" w:rsidRPr="00ED736A" w:rsidRDefault="008E63D0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17, 18, 19, 20)</w:t>
            </w:r>
          </w:p>
          <w:p w14:paraId="4D3A2651" w14:textId="77777777" w:rsidR="00F75AC3" w:rsidRPr="00ED736A" w:rsidRDefault="00F75AC3" w:rsidP="00241691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DCC199" w14:textId="5B73225B" w:rsidR="00F75AC3" w:rsidRPr="00ED736A" w:rsidRDefault="00B07F20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11FBF210" w14:textId="5221A712" w:rsidR="00F75AC3" w:rsidRPr="00ED736A" w:rsidRDefault="007B574D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Une semaine de défis 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75AC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20)</w:t>
            </w:r>
          </w:p>
          <w:p w14:paraId="41BA5C07" w14:textId="77777777" w:rsidR="00F75AC3" w:rsidRPr="00ED736A" w:rsidRDefault="00F75AC3" w:rsidP="002416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5694DF7" w14:textId="77777777" w:rsidR="00F75AC3" w:rsidRPr="00ED736A" w:rsidRDefault="00F75AC3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E0B2E7" w14:textId="400EB2AC" w:rsidR="00F75AC3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75AC3" w:rsidRPr="00ED736A" w14:paraId="7850DD1D" w14:textId="77777777" w:rsidTr="00B64DEA">
        <w:trPr>
          <w:trHeight w:val="5943"/>
        </w:trPr>
        <w:tc>
          <w:tcPr>
            <w:tcW w:w="2409" w:type="dxa"/>
            <w:vMerge/>
            <w:shd w:val="clear" w:color="auto" w:fill="auto"/>
          </w:tcPr>
          <w:p w14:paraId="15C7EB8E" w14:textId="77777777" w:rsidR="00F75AC3" w:rsidRPr="00ED736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1A45C03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96AA620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73D498" w14:textId="131B079C" w:rsidR="00F75AC3" w:rsidRPr="00ED736A" w:rsidRDefault="00A53A43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05AFA330" w14:textId="731C38D6" w:rsidR="00F75AC3" w:rsidRPr="00ED736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E14255B" w14:textId="3796BBD4" w:rsidR="00F75AC3" w:rsidRPr="00ED736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25E9E163" w14:textId="1CF05D5B" w:rsidR="00F75AC3" w:rsidRPr="00ED736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767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87857D4" w14:textId="63659467" w:rsidR="00F75AC3" w:rsidRPr="00ED736A" w:rsidRDefault="00F75AC3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767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BCE10B8" w14:textId="1E7474EA" w:rsidR="00F75AC3" w:rsidRPr="00ED736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0B643F3C" w14:textId="50A13930" w:rsidR="00F75AC3" w:rsidRPr="00ED736A" w:rsidRDefault="00A53A43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1FDA92DA" w14:textId="384E502C" w:rsidR="00F75AC3" w:rsidRPr="00ED736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le symbole </w:t>
            </w:r>
            <w:r w:rsidR="00A53A43"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16, 17, 19, 20)</w:t>
            </w:r>
          </w:p>
          <w:p w14:paraId="1F407590" w14:textId="79E71A15" w:rsidR="00F75AC3" w:rsidRPr="00ED736A" w:rsidRDefault="00F75AC3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et utiliser les symboles égal (=) et n’est pas égal (≠) en comparant des expressions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47280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0D34B64" w14:textId="0FCEBC79" w:rsidR="00F75AC3" w:rsidRPr="00ED736A" w:rsidRDefault="00F75AC3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une inconnue dans une équation d’addition ou de soustraction simple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: n + 5 = 15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19)</w:t>
            </w:r>
          </w:p>
          <w:p w14:paraId="06EAC9EA" w14:textId="77777777" w:rsidR="00B64DEA" w:rsidRPr="00ED736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61C5713D" w14:textId="38D360A2" w:rsidR="00443110" w:rsidRPr="00ED736A" w:rsidRDefault="00443110">
      <w:pPr>
        <w:rPr>
          <w:lang w:val="fr-FR"/>
        </w:rPr>
      </w:pPr>
    </w:p>
    <w:p w14:paraId="5C1040FD" w14:textId="77777777" w:rsidR="00443110" w:rsidRPr="00ED736A" w:rsidRDefault="00443110" w:rsidP="0044311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DB5BF5" wp14:editId="491A38D0">
                <wp:simplePos x="0" y="0"/>
                <wp:positionH relativeFrom="column">
                  <wp:posOffset>116840</wp:posOffset>
                </wp:positionH>
                <wp:positionV relativeFrom="paragraph">
                  <wp:posOffset>37053</wp:posOffset>
                </wp:positionV>
                <wp:extent cx="922895" cy="300355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FB5A7" w14:textId="03EC86DA" w:rsidR="00CA163A" w:rsidRPr="00764D7F" w:rsidRDefault="00CA163A" w:rsidP="004431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32h</w:t>
                            </w:r>
                          </w:p>
                          <w:p w14:paraId="5A788196" w14:textId="77777777" w:rsidR="00CA163A" w:rsidRDefault="00CA163A" w:rsidP="004431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B5BF5" id="Text Box 51" o:spid="_x0000_s1033" type="#_x0000_t202" style="position:absolute;left:0;text-align:left;margin-left:9.2pt;margin-top:2.9pt;width:72.65pt;height:23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WsBuQ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" filled="f" stroked="f">
                <v:textbox>
                  <w:txbxContent>
                    <w:p w14:paraId="2BCFB5A7" w14:textId="03EC86DA" w:rsidR="00CA163A" w:rsidRPr="00764D7F" w:rsidRDefault="00CA163A" w:rsidP="004431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32h</w:t>
                      </w:r>
                    </w:p>
                    <w:p w14:paraId="5A788196" w14:textId="77777777" w:rsidR="00CA163A" w:rsidRDefault="00CA163A" w:rsidP="004431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2F6A3C" wp14:editId="030B500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0A25D3" id="AutoShape 996" o:spid="_x0000_s1026" type="#_x0000_t116" style="position:absolute;margin-left:-3pt;margin-top:-.75pt;width:81.7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+1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/H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Bx2n7U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69A2085" w14:textId="77777777" w:rsidR="00443110" w:rsidRPr="00ED736A" w:rsidRDefault="00443110" w:rsidP="0044311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11DE7CC4" w14:textId="77777777" w:rsidR="00443110" w:rsidRPr="00ED736A" w:rsidRDefault="00443110" w:rsidP="0044311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3710821F" w14:textId="7CB04FF5" w:rsidR="00443110" w:rsidRPr="00ED736A" w:rsidRDefault="00443110" w:rsidP="00443110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ED736A">
        <w:rPr>
          <w:rFonts w:ascii="Arial" w:hAnsi="Arial" w:cs="Arial"/>
          <w:b/>
          <w:lang w:val="fr-FR"/>
        </w:rPr>
        <w:t>Manitoba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75AC3" w:rsidRPr="00CA163A" w14:paraId="1B0E064B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2C6CEF1" w14:textId="25A5763D" w:rsidR="00443110" w:rsidRPr="00ED736A" w:rsidRDefault="00443110" w:rsidP="00D53A65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</w:t>
            </w:r>
            <w:proofErr w:type="gram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53A65" w:rsidRPr="00ED736A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(limité à des nombres à 1 ou à 2 chiffres) dont les sommes peuvent atteindre 100, et une compréhension des soustractions correspondantes en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11EFA22" w14:textId="25488ACB" w:rsidR="00443110" w:rsidRPr="00ED736A" w:rsidRDefault="00421053" w:rsidP="00443110">
            <w:pPr>
              <w:pStyle w:val="ListParagraph"/>
              <w:numPr>
                <w:ilvl w:val="0"/>
                <w:numId w:val="6"/>
              </w:numPr>
              <w:ind w:left="357" w:hanging="21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expliquant que l’ordre des termes d’une addition n’affecte pas la somme </w:t>
            </w:r>
            <w:proofErr w:type="gram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obtenue;</w:t>
            </w:r>
            <w:proofErr w:type="gramEnd"/>
            <w:r w:rsidR="00443110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C6EBB5A" w14:textId="6B01475D" w:rsidR="00443110" w:rsidRPr="00ED736A" w:rsidRDefault="00421053" w:rsidP="00443110">
            <w:pPr>
              <w:pStyle w:val="ListParagraph"/>
              <w:numPr>
                <w:ilvl w:val="0"/>
                <w:numId w:val="6"/>
              </w:numPr>
              <w:ind w:left="357" w:hanging="21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 termes d’une soustraction peut affecter la différence.</w:t>
            </w:r>
          </w:p>
          <w:p w14:paraId="2F162CBC" w14:textId="77777777" w:rsidR="00443110" w:rsidRPr="00ED736A" w:rsidRDefault="00443110" w:rsidP="00443110">
            <w:pPr>
              <w:pStyle w:val="ListParagraph"/>
              <w:ind w:left="35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13F89D6" w14:textId="77777777" w:rsidR="00F75AC3" w:rsidRPr="00ED736A" w:rsidRDefault="00F75AC3" w:rsidP="00E20D86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D3F79A9" w14:textId="77777777" w:rsidR="00443110" w:rsidRPr="00ED736A" w:rsidRDefault="00443110" w:rsidP="004431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172B22C3" w14:textId="5F1E7B0B" w:rsidR="00443110" w:rsidRPr="00CA163A" w:rsidRDefault="00443110" w:rsidP="004431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3A</w:t>
            </w:r>
            <w:r w:rsidR="00176A4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R.3, 2.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R.4)</w:t>
            </w:r>
          </w:p>
          <w:p w14:paraId="6CE14890" w14:textId="6F1D6F10" w:rsidR="00443110" w:rsidRPr="00CA163A" w:rsidRDefault="00443110" w:rsidP="004431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</w:pPr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De </w:t>
            </w:r>
            <w:proofErr w:type="spellStart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combien</w:t>
            </w:r>
            <w:proofErr w:type="spell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de </w:t>
            </w:r>
            <w:proofErr w:type="spellStart"/>
            <w:proofErr w:type="gramStart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façons</w:t>
            </w:r>
            <w:proofErr w:type="spell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 ?</w:t>
            </w:r>
            <w:proofErr w:type="gram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="00BE1216" w:rsidRPr="00CA163A">
              <w:rPr>
                <w:rFonts w:ascii="Arial" w:hAnsi="Arial" w:cs="Arial"/>
                <w:sz w:val="19"/>
                <w:szCs w:val="19"/>
                <w:lang w:val="pt-BR"/>
              </w:rPr>
              <w:br/>
            </w:r>
            <w:r w:rsidR="00E20D86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="00E20D86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R.3, 2.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="00E20D86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R.4)</w:t>
            </w:r>
          </w:p>
          <w:p w14:paraId="19A99F38" w14:textId="7CBB0DD8" w:rsidR="00443110" w:rsidRPr="00ED736A" w:rsidRDefault="00443110" w:rsidP="004431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176A4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PR.4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D97AA97" w14:textId="1B4DF832" w:rsidR="00F75AC3" w:rsidRPr="00ED736A" w:rsidRDefault="00443110" w:rsidP="0044311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Qu’est-ce qui manque ?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E782026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761B9C" w14:textId="47993409" w:rsidR="00F75AC3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53A4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75AC3" w:rsidRPr="00ED736A" w14:paraId="607F1F78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4141DD4" w14:textId="77777777" w:rsidR="00F75AC3" w:rsidRPr="00ED736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C8F26F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094A71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9799AC7" w14:textId="57C27470" w:rsidR="00F75AC3" w:rsidRPr="00ED736A" w:rsidRDefault="00A53A4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4933BA4E" w14:textId="2820EAA6" w:rsidR="00F75AC3" w:rsidRPr="00ED736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7C7D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F75AC3" w:rsidRPr="00CA163A" w14:paraId="1E87829B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7E73655" w14:textId="77777777" w:rsidR="00F75AC3" w:rsidRPr="00ED736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1C1865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CE0B966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163F50" w14:textId="1C11C5A3" w:rsidR="00F75AC3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53A4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F75AC3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75AC3" w:rsidRPr="00ED736A" w14:paraId="264ECB9E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AA4408" w14:textId="77777777" w:rsidR="00F75AC3" w:rsidRPr="00ED736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200CAEF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761F79" w14:textId="77777777" w:rsidR="00F75AC3" w:rsidRPr="00ED736A" w:rsidRDefault="00F75AC3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5A226F8" w14:textId="080AF73B" w:rsidR="00F75AC3" w:rsidRPr="00ED736A" w:rsidRDefault="00A53A4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18BDD2E9" w14:textId="11D6AC90" w:rsidR="00F75AC3" w:rsidRPr="00ED736A" w:rsidRDefault="00F75AC3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>Modéliser des situations d’ajout et de retrait de quantités jusqu’à 10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7C7D42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4550EDD1" w14:textId="5FBA8DAA" w:rsidR="00F75AC3" w:rsidRPr="00ED736A" w:rsidRDefault="00F75AC3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7C7D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7C7D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CC0351B" w14:textId="4CDE22F7" w:rsidR="00F75AC3" w:rsidRPr="00ED736A" w:rsidRDefault="00A53A4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04C21FE8" w14:textId="42CAAF06" w:rsidR="00F75AC3" w:rsidRPr="00ED736A" w:rsidRDefault="00F75AC3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7C7D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7C7D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4D275B24" w14:textId="79E03FD4" w:rsidR="005E7C71" w:rsidRPr="00ED736A" w:rsidRDefault="005E7C71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3E02CAB6" w14:textId="7130378F" w:rsidR="002519C7" w:rsidRPr="00ED736A" w:rsidRDefault="002519C7">
      <w:pPr>
        <w:rPr>
          <w:sz w:val="16"/>
          <w:szCs w:val="16"/>
          <w:lang w:val="fr-FR"/>
        </w:rPr>
      </w:pPr>
      <w:r w:rsidRPr="00ED736A">
        <w:rPr>
          <w:sz w:val="16"/>
          <w:szCs w:val="16"/>
          <w:lang w:val="fr-FR"/>
        </w:rPr>
        <w:br w:type="page"/>
      </w:r>
    </w:p>
    <w:p w14:paraId="4EF6E76F" w14:textId="575EA5EF" w:rsidR="002519C7" w:rsidRPr="00ED736A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6ECDD76F">
                <wp:simplePos x="0" y="0"/>
                <wp:positionH relativeFrom="column">
                  <wp:posOffset>122555</wp:posOffset>
                </wp:positionH>
                <wp:positionV relativeFrom="paragraph">
                  <wp:posOffset>33878</wp:posOffset>
                </wp:positionV>
                <wp:extent cx="922895" cy="30035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D5BBEE4" w:rsidR="00CA163A" w:rsidRPr="00764D7F" w:rsidRDefault="00CA163A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32i</w:t>
                            </w:r>
                          </w:p>
                          <w:p w14:paraId="56DA2B75" w14:textId="77777777" w:rsidR="00CA163A" w:rsidRDefault="00CA163A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4" type="#_x0000_t202" style="position:absolute;left:0;text-align:left;margin-left:9.65pt;margin-top:2.6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RzN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" filled="f" stroked="f">
                <v:textbox>
                  <w:txbxContent>
                    <w:p w14:paraId="128A187D" w14:textId="5D5BBEE4" w:rsidR="00CA163A" w:rsidRPr="00764D7F" w:rsidRDefault="00CA163A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32i</w:t>
                      </w:r>
                    </w:p>
                    <w:p w14:paraId="56DA2B75" w14:textId="77777777" w:rsidR="00CA163A" w:rsidRDefault="00CA163A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1197266" w14:textId="0FEAC57A" w:rsidR="002519C7" w:rsidRPr="00ED736A" w:rsidRDefault="00D439DD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4C2686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7846B487" w14:textId="77777777" w:rsidR="002519C7" w:rsidRPr="00ED736A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5CC15DCE" w14:textId="7F484EB5" w:rsidR="00241691" w:rsidRPr="00ED736A" w:rsidRDefault="00D50A1B" w:rsidP="00B64DE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ED736A"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41691" w:rsidRPr="00CA163A" w14:paraId="0413247B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8FECFAB" w14:textId="7BA9F5CF" w:rsidR="00241691" w:rsidRPr="00ED736A" w:rsidRDefault="00FC5B3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271B5F3" w14:textId="346B5DA6" w:rsidR="00241691" w:rsidRPr="00ED736A" w:rsidRDefault="00A11049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F5E1B86" w14:textId="2D343227" w:rsidR="00241691" w:rsidRPr="00ED736A" w:rsidRDefault="002C3732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28529B0E" w14:textId="6DD59D17" w:rsidR="00241691" w:rsidRPr="00ED736A" w:rsidRDefault="004E7744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41691" w:rsidRPr="00CA163A" w14:paraId="1EB35330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D6B4598" w14:textId="69A97C1C" w:rsidR="00241691" w:rsidRPr="00ED736A" w:rsidRDefault="009241C2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4759B9ED" w14:textId="72F17344" w:rsidR="00241691" w:rsidRPr="00ED736A" w:rsidRDefault="00DE47E2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représenter des expressions algébriques de plusieurs façons</w:t>
            </w:r>
            <w:r w:rsidR="00380F42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B40A915" w14:textId="77777777" w:rsidR="001C15E5" w:rsidRPr="00ED736A" w:rsidRDefault="001C15E5" w:rsidP="001C15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72C8DC2B" w14:textId="5C1D888B" w:rsidR="00241691" w:rsidRPr="00ED736A" w:rsidRDefault="006E103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241691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241691" w:rsidRPr="00CA163A" w14:paraId="1DB9FDB9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8B0BC3" w14:textId="57EAA11A" w:rsidR="00241691" w:rsidRPr="00ED736A" w:rsidRDefault="00E20D86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P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07578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0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r w:rsidR="0024169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67B0" w:rsidRPr="00ED736A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démontrent et expliquent la signification de l’égalité et de l’inégalité à l’aide d’un matériel de manipulation et de diagrammes (0 à 100).</w:t>
            </w:r>
          </w:p>
          <w:p w14:paraId="514F21F0" w14:textId="77777777" w:rsidR="00241691" w:rsidRPr="00ED736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3D5D5D1" w14:textId="4907779B" w:rsidR="00241691" w:rsidRPr="00ED736A" w:rsidRDefault="00E20D86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07578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0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4</w:t>
            </w:r>
            <w:r w:rsidR="00BD0115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On s’attend à ce que les élèves sachent noter des égalités et des inégalités symboliquement en utilisant les symboles d’égalité et d’inégalité.</w:t>
            </w:r>
          </w:p>
          <w:p w14:paraId="1D78A6C4" w14:textId="77777777" w:rsidR="00241691" w:rsidRPr="00ED736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8A28000" w14:textId="316B6B3F" w:rsidR="00241691" w:rsidRPr="00ED736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07578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0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4 </w:t>
            </w:r>
            <w:r w:rsidR="00EB1701" w:rsidRPr="00ED736A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représenter et décomposer des nombres jusqu’à 100</w:t>
            </w:r>
            <w:r w:rsidR="00A17E53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D154ED3" w14:textId="77777777" w:rsidR="00241691" w:rsidRPr="00ED736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F239186" w14:textId="00FE0BD5" w:rsidR="00241691" w:rsidRPr="00ED736A" w:rsidRDefault="00241691" w:rsidP="004F5D71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075789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0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8 </w:t>
            </w:r>
            <w:r w:rsidR="008F439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On s’attend à ce que les élèves sachent démontrer et expliquer l’effet d’additionner zéro à un nombre ou de soustraire zéro d’un nombre.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292A555" w14:textId="1F268926" w:rsidR="00241691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5EDD9E0C" w14:textId="7CD4D1EE" w:rsidR="00241691" w:rsidRPr="00ED736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9416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770508F9" w14:textId="0B869D96" w:rsidR="00241691" w:rsidRPr="00ED736A" w:rsidRDefault="00241691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72E2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173637C3" w14:textId="77777777" w:rsidR="00241691" w:rsidRPr="00ED736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605FEB2" w14:textId="5A1A2328" w:rsidR="00241691" w:rsidRPr="00ED736A" w:rsidRDefault="000B7F96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7F08B7BF" w14:textId="2A6F7CB2" w:rsidR="00241691" w:rsidRPr="00ED736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Des ensembles égaux et inégaux 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07578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PR04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C7E065D" w14:textId="3AED01D0" w:rsidR="00241691" w:rsidRPr="00ED736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non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07578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3, 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07578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59C6C785" w14:textId="37A2BF1B" w:rsidR="00241691" w:rsidRPr="00ED736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9317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phrases numériques 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3, PR04,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39E119D3" w14:textId="602A8E67" w:rsidR="00241691" w:rsidRPr="00ED736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</w:t>
            </w:r>
            <w:proofErr w:type="gramStart"/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8,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c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d,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0BA88BB2" w14:textId="04B389BD" w:rsidR="00241691" w:rsidRPr="00ED736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19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Des nombres manquants</w:t>
            </w:r>
          </w:p>
          <w:p w14:paraId="5C03EF8C" w14:textId="28888F8F" w:rsidR="00241691" w:rsidRPr="00ED736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4F5D71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L’égalité et l’inégalité : Approfondissement 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3, PR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8,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80F42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0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9c,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1E09BD6E" w14:textId="77777777" w:rsidR="00241691" w:rsidRPr="00ED736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43BDE7B" w14:textId="040FD83B" w:rsidR="00241691" w:rsidRPr="00ED736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7D2D5B9" w14:textId="6E59C2E5" w:rsidR="00241691" w:rsidRPr="00ED736A" w:rsidRDefault="00EF10FA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5E5DE728" w14:textId="3BB7CF65" w:rsidR="00241691" w:rsidRPr="00ED736A" w:rsidRDefault="000665E8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416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416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5379D846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46AE11B" w14:textId="4D333EC8" w:rsidR="00241691" w:rsidRPr="00ED736A" w:rsidRDefault="000B7F96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134A7CF6" w14:textId="638651CA" w:rsidR="00241691" w:rsidRPr="00ED736A" w:rsidRDefault="008E63D0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416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47D6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416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17, 18, 19, 20)</w:t>
            </w:r>
          </w:p>
          <w:p w14:paraId="2BA8AD07" w14:textId="77777777" w:rsidR="00241691" w:rsidRPr="00ED736A" w:rsidRDefault="00241691" w:rsidP="00241691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102C036" w14:textId="0E4B8081" w:rsidR="00241691" w:rsidRPr="00ED736A" w:rsidRDefault="00B07F20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619482D9" w14:textId="0DD787C8" w:rsidR="00241691" w:rsidRPr="00ED736A" w:rsidRDefault="007B574D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Une semaine de défis </w:t>
            </w:r>
            <w:r w:rsidR="002416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416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20)</w:t>
            </w:r>
          </w:p>
          <w:p w14:paraId="4C89440C" w14:textId="77777777" w:rsidR="00241691" w:rsidRPr="00ED736A" w:rsidRDefault="00241691" w:rsidP="002416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9046969" w14:textId="77777777" w:rsidR="00241691" w:rsidRPr="00ED736A" w:rsidRDefault="00241691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4CADF2" w14:textId="26B8651F" w:rsidR="00241691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241691" w:rsidRPr="00ED736A" w14:paraId="0534F001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3476FC3" w14:textId="77777777" w:rsidR="00241691" w:rsidRPr="00ED736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973F3D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61F83A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7CBD95" w14:textId="12114EDC" w:rsidR="00241691" w:rsidRPr="00ED736A" w:rsidRDefault="00A53A43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7C81E846" w14:textId="30B79A78" w:rsidR="00241691" w:rsidRPr="00ED736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1EB8BC0B" w14:textId="67038713" w:rsidR="00241691" w:rsidRPr="00ED736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012BA27" w14:textId="0A5CC57B" w:rsidR="00241691" w:rsidRPr="00ED736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97C40EF" w14:textId="567417D9" w:rsidR="00241691" w:rsidRPr="00ED736A" w:rsidRDefault="00241691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0ED3F7B4" w14:textId="79A20005" w:rsidR="00241691" w:rsidRPr="00ED736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3A43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74D276ED" w14:textId="140597A5" w:rsidR="00241691" w:rsidRPr="00ED736A" w:rsidRDefault="00A53A43" w:rsidP="00241691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49294753" w14:textId="2F667CCE" w:rsidR="00241691" w:rsidRPr="00ED736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le symbole </w:t>
            </w:r>
            <w:r w:rsidR="00263352"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16, 17, 19, 20)</w:t>
            </w:r>
          </w:p>
          <w:p w14:paraId="4FA22447" w14:textId="2F7100AC" w:rsidR="00241691" w:rsidRPr="00ED736A" w:rsidRDefault="00241691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et utiliser les symboles égal (=) et n’est pas égal (≠) en comparant des expressions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7670FE3" w14:textId="23C7335F" w:rsidR="00241691" w:rsidRPr="00ED736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une inconnue dans une équation d’addition ou de soustraction simple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>: n + 5 = 15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19)</w:t>
            </w:r>
          </w:p>
          <w:p w14:paraId="1A568B91" w14:textId="77777777" w:rsidR="00B64DEA" w:rsidRPr="00ED736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64F4AB33" w14:textId="77777777" w:rsidR="005F27F0" w:rsidRPr="00ED736A" w:rsidRDefault="005F27F0" w:rsidP="005F27F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58FE572" wp14:editId="678D32A5">
                <wp:simplePos x="0" y="0"/>
                <wp:positionH relativeFrom="column">
                  <wp:posOffset>116840</wp:posOffset>
                </wp:positionH>
                <wp:positionV relativeFrom="paragraph">
                  <wp:posOffset>33878</wp:posOffset>
                </wp:positionV>
                <wp:extent cx="922895" cy="300355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1987E" w14:textId="61A6B1C5" w:rsidR="00CA163A" w:rsidRPr="00764D7F" w:rsidRDefault="00CA163A" w:rsidP="005F27F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32j</w:t>
                            </w:r>
                          </w:p>
                          <w:p w14:paraId="08C41209" w14:textId="77777777" w:rsidR="00CA163A" w:rsidRDefault="00CA163A" w:rsidP="005F27F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FE572" id="Text Box 53" o:spid="_x0000_s1035" type="#_x0000_t202" style="position:absolute;left:0;text-align:left;margin-left:9.2pt;margin-top:2.65pt;width:72.6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" filled="f" stroked="f">
                <v:textbox>
                  <w:txbxContent>
                    <w:p w14:paraId="6A81987E" w14:textId="61A6B1C5" w:rsidR="00CA163A" w:rsidRPr="00764D7F" w:rsidRDefault="00CA163A" w:rsidP="005F27F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32j</w:t>
                      </w:r>
                    </w:p>
                    <w:p w14:paraId="08C41209" w14:textId="77777777" w:rsidR="00CA163A" w:rsidRDefault="00CA163A" w:rsidP="005F27F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D344F4" wp14:editId="2209344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4C0FAA" id="AutoShape 996" o:spid="_x0000_s1026" type="#_x0000_t116" style="position:absolute;margin-left:-3pt;margin-top:-.75pt;width:81.75pt;height:2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WPI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n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M9JY8g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958ABC1" w14:textId="77777777" w:rsidR="005F27F0" w:rsidRPr="00ED736A" w:rsidRDefault="005F27F0" w:rsidP="005F27F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79C1D7FD" w14:textId="77777777" w:rsidR="005F27F0" w:rsidRPr="00ED736A" w:rsidRDefault="005F27F0" w:rsidP="005F27F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0E450751" w14:textId="42607BF3" w:rsidR="008C10F0" w:rsidRPr="00ED736A" w:rsidRDefault="00D50A1B" w:rsidP="005F27F0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ED736A">
        <w:rPr>
          <w:rFonts w:ascii="Arial" w:hAnsi="Arial" w:cs="Arial"/>
          <w:b/>
          <w:lang w:val="fr-FR"/>
        </w:rPr>
        <w:t>Nouvelle-Écosse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41691" w:rsidRPr="00CA163A" w14:paraId="6434148E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E3CAB76" w14:textId="2D18A9D8" w:rsidR="005F27F0" w:rsidRPr="00ED736A" w:rsidRDefault="005F27F0" w:rsidP="005F27F0">
            <w:pPr>
              <w:ind w:left="105" w:hanging="10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N09 </w:t>
            </w:r>
            <w:r w:rsidR="001322D5" w:rsidRPr="00ED736A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l’addition des nombres (se limitant à des nombres d’un et de deux chiffres) dont les solutions peuvent atteindre 100 et les soustractions correspondantes, y compris :</w:t>
            </w:r>
          </w:p>
          <w:p w14:paraId="0C6118AA" w14:textId="723FBE81" w:rsidR="005F27F0" w:rsidRPr="00ED736A" w:rsidRDefault="00E20D86" w:rsidP="005F27F0">
            <w:pPr>
              <w:pStyle w:val="ListParagraph"/>
              <w:numPr>
                <w:ilvl w:val="0"/>
                <w:numId w:val="6"/>
              </w:numPr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N09c</w:t>
            </w:r>
            <w:r w:rsidR="005F27F0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645DC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expliquer et démontrer que l’ordre des termes d’une addition n’affecte pas la </w:t>
            </w:r>
            <w:proofErr w:type="gramStart"/>
            <w:r w:rsidR="001645DC" w:rsidRPr="00ED736A">
              <w:rPr>
                <w:rFonts w:ascii="Arial" w:hAnsi="Arial" w:cs="Arial"/>
                <w:sz w:val="19"/>
                <w:szCs w:val="19"/>
                <w:lang w:val="fr-FR"/>
              </w:rPr>
              <w:t>somme;</w:t>
            </w:r>
            <w:proofErr w:type="gramEnd"/>
          </w:p>
          <w:p w14:paraId="03FBDABF" w14:textId="29F8C68F" w:rsidR="005F27F0" w:rsidRPr="00ED736A" w:rsidRDefault="005F27F0" w:rsidP="005F27F0">
            <w:pPr>
              <w:pStyle w:val="ListParagraph"/>
              <w:numPr>
                <w:ilvl w:val="0"/>
                <w:numId w:val="6"/>
              </w:numPr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N09</w:t>
            </w:r>
            <w:r w:rsidR="00E20D86">
              <w:rPr>
                <w:rFonts w:ascii="Arial" w:hAnsi="Arial" w:cs="Arial"/>
                <w:b/>
                <w:sz w:val="19"/>
                <w:szCs w:val="19"/>
                <w:lang w:val="fr-FR"/>
              </w:rPr>
              <w:t>d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645DC" w:rsidRPr="00ED736A">
              <w:rPr>
                <w:rFonts w:ascii="Arial" w:hAnsi="Arial" w:cs="Arial"/>
                <w:sz w:val="19"/>
                <w:szCs w:val="19"/>
                <w:lang w:val="fr-FR"/>
              </w:rPr>
              <w:t>expliquer et démontrer que l’ordre des termes d’une soustraction peut affecter la différence obtenue.</w:t>
            </w:r>
          </w:p>
          <w:p w14:paraId="70039292" w14:textId="77777777" w:rsidR="005F27F0" w:rsidRPr="00ED736A" w:rsidRDefault="005F27F0" w:rsidP="005F27F0">
            <w:pPr>
              <w:pStyle w:val="ListParagraph"/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AE7FDED" w14:textId="2638978B" w:rsidR="00241691" w:rsidRPr="00ED736A" w:rsidRDefault="005F27F0" w:rsidP="005F27F0">
            <w:pPr>
              <w:pStyle w:val="ListParagraph"/>
              <w:tabs>
                <w:tab w:val="left" w:pos="896"/>
              </w:tabs>
              <w:ind w:left="105" w:hanging="10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N10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03DA1" w:rsidRPr="00ED736A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appliquer des stratégies de calcul mental pour déterminer rapidement des additions jusqu’à 18 et les soustractions correspondantes.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EE6F21F" w14:textId="77777777" w:rsidR="008C10F0" w:rsidRPr="00ED736A" w:rsidRDefault="008C10F0" w:rsidP="008C10F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2CE39349" w14:textId="59756C59" w:rsidR="008C10F0" w:rsidRPr="00ED736A" w:rsidRDefault="008C10F0" w:rsidP="008C10F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3A</w:t>
            </w:r>
            <w:r w:rsidR="0047280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(PR03, PR04,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31963375" w14:textId="3494D620" w:rsidR="008C10F0" w:rsidRPr="00ED736A" w:rsidRDefault="008C10F0" w:rsidP="008C10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 combien de façons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PR03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PR04,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N04)</w:t>
            </w:r>
          </w:p>
          <w:p w14:paraId="6A40E478" w14:textId="09375367" w:rsidR="008C10F0" w:rsidRPr="00ED736A" w:rsidRDefault="008C10F0" w:rsidP="008C10F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47280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="00E20D8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(PR04,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11054358" w14:textId="5689CF0C" w:rsidR="00241691" w:rsidRPr="00ED736A" w:rsidRDefault="008C10F0" w:rsidP="008C10F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Qu’est-ce qui manque ?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1F53D12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349490" w14:textId="53AABBC8" w:rsidR="00241691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63352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241691" w:rsidRPr="00ED736A" w14:paraId="16EA210C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D0566ED" w14:textId="77777777" w:rsidR="00241691" w:rsidRPr="00ED736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4A55B0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5C5EE45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552A2C9" w14:textId="0E2208E9" w:rsidR="00241691" w:rsidRPr="00ED736A" w:rsidRDefault="00263352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3E3BCB11" w14:textId="1D338FB1" w:rsidR="00241691" w:rsidRPr="00ED736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241691" w:rsidRPr="00CA163A" w14:paraId="1852A5D0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0282FB" w14:textId="77777777" w:rsidR="00241691" w:rsidRPr="00ED736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67A4D0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92A79EF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8C1D74" w14:textId="2DBD9169" w:rsidR="00241691" w:rsidRPr="00ED736A" w:rsidRDefault="005500B0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63352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24169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241691" w:rsidRPr="00ED736A" w14:paraId="045A4578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5AFD8A8" w14:textId="77777777" w:rsidR="00241691" w:rsidRPr="00ED736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617726F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8DD827" w14:textId="77777777" w:rsidR="00241691" w:rsidRPr="00ED736A" w:rsidRDefault="00241691" w:rsidP="002416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8AA231E" w14:textId="13A7A66F" w:rsidR="00241691" w:rsidRPr="00ED736A" w:rsidRDefault="00263352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2211EC4C" w14:textId="5E1C3E88" w:rsidR="00241691" w:rsidRPr="00ED736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>Modéliser des situations d’ajout et de retrait de quantités jusqu’à 10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24A2F481" w14:textId="69ABA834" w:rsidR="00241691" w:rsidRPr="00ED736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A8ACAFD" w14:textId="6B514E62" w:rsidR="00241691" w:rsidRPr="00ED736A" w:rsidRDefault="00263352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99A0262" w14:textId="12A6105C" w:rsidR="00241691" w:rsidRPr="00ED736A" w:rsidRDefault="00241691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63352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3962C6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39E04B81" w14:textId="6CBD6229" w:rsidR="00833906" w:rsidRPr="00ED736A" w:rsidRDefault="00833906" w:rsidP="0083390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lang w:val="fr-FR"/>
        </w:rPr>
      </w:pPr>
    </w:p>
    <w:p w14:paraId="386BB7FB" w14:textId="177DE00B" w:rsidR="00833906" w:rsidRPr="00ED736A" w:rsidRDefault="00833906">
      <w:pPr>
        <w:rPr>
          <w:rFonts w:ascii="Arial" w:hAnsi="Arial" w:cs="Arial"/>
          <w:b/>
          <w:noProof/>
          <w:lang w:val="fr-FR"/>
        </w:rPr>
      </w:pPr>
      <w:r w:rsidRPr="00ED736A">
        <w:rPr>
          <w:rFonts w:ascii="Arial" w:hAnsi="Arial" w:cs="Arial"/>
          <w:b/>
          <w:noProof/>
          <w:lang w:val="fr-FR"/>
        </w:rPr>
        <w:br w:type="page"/>
      </w:r>
    </w:p>
    <w:p w14:paraId="4819C538" w14:textId="5F862FB0" w:rsidR="00A075BC" w:rsidRPr="00ED736A" w:rsidRDefault="000F1263" w:rsidP="005F27F0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0075B02A">
                <wp:simplePos x="0" y="0"/>
                <wp:positionH relativeFrom="column">
                  <wp:posOffset>113377</wp:posOffset>
                </wp:positionH>
                <wp:positionV relativeFrom="paragraph">
                  <wp:posOffset>25557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41761F06" w:rsidR="00CA163A" w:rsidRPr="00764D7F" w:rsidRDefault="00CA163A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32k</w:t>
                            </w:r>
                          </w:p>
                          <w:p w14:paraId="186DFDD6" w14:textId="77777777" w:rsidR="00CA163A" w:rsidRDefault="00CA163A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6" type="#_x0000_t202" style="position:absolute;left:0;text-align:left;margin-left:8.95pt;margin-top:2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se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" filled="f" stroked="f">
                <v:textbox>
                  <w:txbxContent>
                    <w:p w14:paraId="0449A5E5" w14:textId="41761F06" w:rsidR="00CA163A" w:rsidRPr="00764D7F" w:rsidRDefault="00CA163A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32k</w:t>
                      </w:r>
                    </w:p>
                    <w:p w14:paraId="186DFDD6" w14:textId="77777777" w:rsidR="00CA163A" w:rsidRDefault="00CA163A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55EB" w:rsidRPr="00ED736A">
        <w:rPr>
          <w:rFonts w:ascii="Arial" w:hAnsi="Arial" w:cs="Arial"/>
          <w:noProof/>
          <w:sz w:val="19"/>
          <w:szCs w:val="19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F3BB2F" wp14:editId="45BD892B">
                <wp:simplePos x="0" y="0"/>
                <wp:positionH relativeFrom="column">
                  <wp:posOffset>112395</wp:posOffset>
                </wp:positionH>
                <wp:positionV relativeFrom="paragraph">
                  <wp:posOffset>-5992495</wp:posOffset>
                </wp:positionV>
                <wp:extent cx="882015" cy="222250"/>
                <wp:effectExtent l="0" t="0" r="0" b="635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2AADB" w14:textId="625F1D29" w:rsidR="00CA163A" w:rsidRPr="00330869" w:rsidRDefault="00CA163A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3BB2F" id="Text Box 38" o:spid="_x0000_s1037" type="#_x0000_t202" style="position:absolute;left:0;text-align:left;margin-left:8.85pt;margin-top:-471.85pt;width:69.45pt;height:1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p6GuAIAAMI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" filled="f" stroked="f">
                <v:textbox>
                  <w:txbxContent>
                    <w:p w14:paraId="2F02AADB" w14:textId="625F1D29" w:rsidR="00CA163A" w:rsidRPr="00330869" w:rsidRDefault="00CA163A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32j</w:t>
                      </w:r>
                    </w:p>
                  </w:txbxContent>
                </v:textbox>
              </v:shape>
            </w:pict>
          </mc:Fallback>
        </mc:AlternateContent>
      </w:r>
      <w:r w:rsidR="00E955EB" w:rsidRPr="00ED736A">
        <w:rPr>
          <w:rFonts w:ascii="Arial" w:hAnsi="Arial" w:cs="Arial"/>
          <w:noProof/>
          <w:sz w:val="19"/>
          <w:szCs w:val="19"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48F394" wp14:editId="4DC3298F">
                <wp:simplePos x="0" y="0"/>
                <wp:positionH relativeFrom="column">
                  <wp:posOffset>44450</wp:posOffset>
                </wp:positionH>
                <wp:positionV relativeFrom="paragraph">
                  <wp:posOffset>-6036310</wp:posOffset>
                </wp:positionV>
                <wp:extent cx="1038225" cy="333375"/>
                <wp:effectExtent l="0" t="0" r="28575" b="28575"/>
                <wp:wrapNone/>
                <wp:docPr id="3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2672B1" id="AutoShape 996" o:spid="_x0000_s1026" type="#_x0000_t116" style="position:absolute;margin-left:3.5pt;margin-top:-475.3pt;width:81.75pt;height:2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"/>
            </w:pict>
          </mc:Fallback>
        </mc:AlternateContent>
      </w:r>
      <w:r w:rsidR="00E955EB" w:rsidRPr="00ED736A">
        <w:rPr>
          <w:rFonts w:ascii="Arial" w:hAnsi="Arial" w:cs="Arial"/>
          <w:noProof/>
          <w:sz w:val="19"/>
          <w:szCs w:val="19"/>
          <w:lang w:eastAsia="zh-CN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DEAE839" wp14:editId="2761A29E">
                <wp:simplePos x="0" y="0"/>
                <wp:positionH relativeFrom="column">
                  <wp:posOffset>-48895</wp:posOffset>
                </wp:positionH>
                <wp:positionV relativeFrom="paragraph">
                  <wp:posOffset>-5468620</wp:posOffset>
                </wp:positionV>
                <wp:extent cx="3028950" cy="261620"/>
                <wp:effectExtent l="0" t="0" r="0" b="508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D1B4C" w14:textId="181C8687" w:rsidR="00CA163A" w:rsidRPr="00F61804" w:rsidRDefault="00CA163A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Nova Scotia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AE839" id="_x0000_s1038" type="#_x0000_t202" style="position:absolute;left:0;text-align:left;margin-left:-3.85pt;margin-top:-430.6pt;width:238.5pt;height:20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" stroked="f">
                <v:textbox>
                  <w:txbxContent>
                    <w:p w14:paraId="666D1B4C" w14:textId="181C8687" w:rsidR="00CA163A" w:rsidRPr="00F61804" w:rsidRDefault="00CA163A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Nova Scotia (continued)</w:t>
                      </w:r>
                    </w:p>
                  </w:txbxContent>
                </v:textbox>
              </v:shape>
            </w:pict>
          </mc:Fallback>
        </mc:AlternateContent>
      </w:r>
      <w:r w:rsidR="00A075BC"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FAFC60B" w14:textId="5CE45ABC" w:rsidR="00A075BC" w:rsidRPr="00ED736A" w:rsidRDefault="00D439DD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4C2686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354D5F86" w14:textId="77777777" w:rsidR="00A075BC" w:rsidRPr="00ED736A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DF88446" w14:textId="0985CC20" w:rsidR="003011C1" w:rsidRPr="00ED736A" w:rsidRDefault="00BF5037" w:rsidP="00BF5037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ED736A">
        <w:rPr>
          <w:rFonts w:ascii="Arial" w:hAnsi="Arial" w:cs="Arial"/>
          <w:b/>
          <w:lang w:val="fr-FR"/>
        </w:rPr>
        <w:t>Alberta/</w:t>
      </w:r>
      <w:r w:rsidR="00D50A1B" w:rsidRPr="00ED736A">
        <w:rPr>
          <w:rFonts w:ascii="Arial" w:hAnsi="Arial" w:cs="Arial"/>
          <w:b/>
          <w:lang w:val="fr-FR"/>
        </w:rPr>
        <w:t>Territoires du Nord-Ouest</w:t>
      </w:r>
      <w:r w:rsidRPr="00ED736A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CA163A" w14:paraId="4187DDEF" w14:textId="77777777" w:rsidTr="000B7F9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1BBBD09" w14:textId="73C5C98D" w:rsidR="003011C1" w:rsidRPr="00ED736A" w:rsidRDefault="00FE572D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A4FEA1E" w14:textId="7BD75A24" w:rsidR="003011C1" w:rsidRPr="00ED736A" w:rsidRDefault="00A11049" w:rsidP="000B7F9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6D577A8" w14:textId="077D4034" w:rsidR="003011C1" w:rsidRPr="00ED736A" w:rsidRDefault="002C3732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265C647D" w14:textId="6F3F5764" w:rsidR="003011C1" w:rsidRPr="00ED736A" w:rsidRDefault="004E7744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3011C1" w:rsidRPr="00CA163A" w14:paraId="6CA86E61" w14:textId="77777777" w:rsidTr="000B7F9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45A0174" w14:textId="75AFBDC7" w:rsidR="003011C1" w:rsidRPr="00ED736A" w:rsidRDefault="00174678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5BF67AA2" w14:textId="62F5FBDE" w:rsidR="003011C1" w:rsidRPr="00ED736A" w:rsidRDefault="00754325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Représenter des expressions algébriques de plusieurs façons</w:t>
            </w:r>
            <w:r w:rsidR="003011C1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9971E29" w14:textId="77777777" w:rsidR="001C15E5" w:rsidRPr="00ED736A" w:rsidRDefault="001C15E5" w:rsidP="001C15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2E43733B" w14:textId="755D422F" w:rsidR="003011C1" w:rsidRPr="00ED736A" w:rsidRDefault="008F58BD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3011C1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3011C1" w:rsidRPr="00CA163A" w14:paraId="4CCEAC8F" w14:textId="77777777" w:rsidTr="000B7F9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49F782D" w14:textId="58162723" w:rsidR="003011C1" w:rsidRPr="00ED736A" w:rsidRDefault="0086722C" w:rsidP="000B7F96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P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R4</w:t>
            </w:r>
            <w:r w:rsidR="003011C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9733E" w:rsidRPr="00ED736A">
              <w:rPr>
                <w:rFonts w:ascii="Arial" w:hAnsi="Arial" w:cs="Arial"/>
                <w:sz w:val="19"/>
                <w:szCs w:val="19"/>
                <w:lang w:val="fr-FR"/>
              </w:rPr>
              <w:t>Démontrer et expliquer la signification de l’égalité et de l’inégalité de façon concrète et imagée.</w:t>
            </w:r>
          </w:p>
          <w:p w14:paraId="44D2106B" w14:textId="77777777" w:rsidR="003011C1" w:rsidRPr="00ED736A" w:rsidRDefault="003011C1" w:rsidP="000B7F96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9CCA9F1" w14:textId="23059BE0" w:rsidR="003011C1" w:rsidRPr="00ED736A" w:rsidRDefault="0086722C" w:rsidP="000B7F96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R5</w:t>
            </w:r>
            <w:r w:rsidR="003011C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9117B" w:rsidRPr="00ED736A">
              <w:rPr>
                <w:rFonts w:ascii="Arial" w:hAnsi="Arial" w:cs="Arial"/>
                <w:sz w:val="19"/>
                <w:szCs w:val="19"/>
                <w:lang w:val="fr-FR"/>
              </w:rPr>
              <w:t>Noter des égalités et des inégalités symboliquement en utilisant les symboles d’égalité et d’inégalité.</w:t>
            </w:r>
          </w:p>
          <w:p w14:paraId="4BA070EB" w14:textId="77777777" w:rsidR="003011C1" w:rsidRPr="00ED736A" w:rsidRDefault="003011C1" w:rsidP="000B7F96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518D690" w14:textId="0D858F43" w:rsidR="003011C1" w:rsidRPr="00ED736A" w:rsidRDefault="003011C1" w:rsidP="000B7F96">
            <w:pPr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N4 </w:t>
            </w:r>
            <w:r w:rsidR="00DC0F90" w:rsidRPr="00ED736A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symbolique.</w:t>
            </w:r>
          </w:p>
          <w:p w14:paraId="04EC416F" w14:textId="77777777" w:rsidR="003011C1" w:rsidRPr="00ED736A" w:rsidRDefault="003011C1" w:rsidP="000B7F96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7697011C" w14:textId="199EB583" w:rsidR="003011C1" w:rsidRPr="00ED736A" w:rsidRDefault="003011C1" w:rsidP="000B7F96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N8 </w:t>
            </w:r>
            <w:r w:rsidR="00514EB4" w:rsidRPr="00ED736A">
              <w:rPr>
                <w:rFonts w:ascii="Arial" w:hAnsi="Arial" w:cs="Arial"/>
                <w:sz w:val="19"/>
                <w:szCs w:val="19"/>
                <w:lang w:val="fr-FR"/>
              </w:rPr>
              <w:t>Démontrer et expliquer l’effet d’additionner zéro à un nombre ou de soustraire zéro d’un nombre.</w:t>
            </w:r>
          </w:p>
          <w:p w14:paraId="5569C5E3" w14:textId="5F699BE4" w:rsidR="003011C1" w:rsidRPr="00ED736A" w:rsidRDefault="003011C1" w:rsidP="007F0144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5D98A21" w14:textId="0D5E6CB4" w:rsidR="003011C1" w:rsidRPr="00ED736A" w:rsidRDefault="00EF10FA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1594E6B6" w14:textId="0CD812EE" w:rsidR="003011C1" w:rsidRPr="00ED736A" w:rsidRDefault="003011C1" w:rsidP="000B7F9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9416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0C639BFA" w14:textId="585ADE1F" w:rsidR="003011C1" w:rsidRPr="00ED736A" w:rsidRDefault="003011C1" w:rsidP="000B7F9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72E2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646380B6" w14:textId="77777777" w:rsidR="003011C1" w:rsidRPr="00ED736A" w:rsidRDefault="003011C1" w:rsidP="000B7F9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84DBD7A" w14:textId="6DE55181" w:rsidR="003011C1" w:rsidRPr="00ED736A" w:rsidRDefault="000B7F96" w:rsidP="000B7F9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396AD8B9" w14:textId="126C9880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Des ensembles égaux et inégaux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R4)</w:t>
            </w:r>
          </w:p>
          <w:p w14:paraId="5308FE28" w14:textId="57FC84F5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16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non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(PR4, PR5,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1B0B3347" w14:textId="61DCE4F8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9317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phrases numériques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(PR5,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17BAF01B" w14:textId="47C5AFA6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</w:t>
            </w:r>
            <w:proofErr w:type="gramStart"/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(N8,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N9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c,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N9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e,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7999EFF5" w14:textId="2A9E263D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19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Des nombres manquants</w:t>
            </w:r>
          </w:p>
          <w:p w14:paraId="21977408" w14:textId="69B9D7F5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A90C91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L’égalité et l’inégalité : Approfondissement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(PR4, PR5, N4, N8,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N9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c,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15DBAC9D" w14:textId="3497089B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779ADD2" w14:textId="464C20C9" w:rsidR="003011C1" w:rsidRPr="00ED736A" w:rsidRDefault="00EF10FA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020E2045" w14:textId="4CBE4B70" w:rsidR="003011C1" w:rsidRPr="00ED736A" w:rsidRDefault="000665E8" w:rsidP="000B7F9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72F89569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588CCA4" w14:textId="4A78F4D6" w:rsidR="003011C1" w:rsidRPr="00ED736A" w:rsidRDefault="000B7F96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2C1F84EC" w14:textId="22F19F47" w:rsidR="003011C1" w:rsidRPr="00ED736A" w:rsidRDefault="008E63D0" w:rsidP="000B7F9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17, 18, 19, 20)</w:t>
            </w:r>
          </w:p>
          <w:p w14:paraId="503B274D" w14:textId="77777777" w:rsidR="003011C1" w:rsidRPr="00ED736A" w:rsidRDefault="003011C1" w:rsidP="000B7F9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85F9F73" w14:textId="384CD8CD" w:rsidR="003011C1" w:rsidRPr="00ED736A" w:rsidRDefault="00B07F20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5774B686" w14:textId="37AACC38" w:rsidR="003011C1" w:rsidRPr="00ED736A" w:rsidRDefault="007B574D" w:rsidP="000B7F9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Une semaine de défis 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20)</w:t>
            </w:r>
          </w:p>
          <w:p w14:paraId="74C1F0DE" w14:textId="77777777" w:rsidR="003011C1" w:rsidRPr="00ED736A" w:rsidRDefault="003011C1" w:rsidP="000B7F9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F427CB8" w14:textId="77777777" w:rsidR="003011C1" w:rsidRPr="00ED736A" w:rsidRDefault="003011C1" w:rsidP="000B7F9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B7734A" w14:textId="683A6531" w:rsidR="003011C1" w:rsidRPr="00ED736A" w:rsidRDefault="005500B0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011C1" w:rsidRPr="00ED736A" w14:paraId="1D499CBE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BEB926" w14:textId="77777777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2D1C06B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CFAC01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0661C0" w14:textId="2E615DD6" w:rsidR="003011C1" w:rsidRPr="00ED736A" w:rsidRDefault="00894CD6" w:rsidP="000B7F96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7CE0F636" w14:textId="382848C5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5D52724C" w14:textId="187CF4BC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3EF7B10A" w14:textId="53B8F0F7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F4FA7E5" w14:textId="6A215FE3" w:rsidR="003011C1" w:rsidRPr="00ED736A" w:rsidRDefault="003011C1" w:rsidP="000B7F96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DE8DF2B" w14:textId="49529488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19C672CE" w14:textId="231175B4" w:rsidR="003011C1" w:rsidRPr="00ED736A" w:rsidRDefault="00894CD6" w:rsidP="000B7F96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6D2EF7D0" w14:textId="09CEB5FE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le symbole </w:t>
            </w:r>
            <w:r w:rsidR="00894CD6"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16, 17, 19, 20)</w:t>
            </w:r>
          </w:p>
          <w:p w14:paraId="3DE5E27F" w14:textId="384D0D65" w:rsidR="003011C1" w:rsidRPr="00ED736A" w:rsidRDefault="003011C1" w:rsidP="000B7F96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et utiliser les symboles égal (=) et n’est pas égal (≠) en comparant des expressions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9B19C01" w14:textId="17D28B47" w:rsidR="003011C1" w:rsidRPr="00ED736A" w:rsidRDefault="003011C1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une inconnue dans une équation d’addition ou de soustraction simple 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894CD6" w:rsidRPr="00ED736A">
              <w:rPr>
                <w:rFonts w:ascii="Arial" w:hAnsi="Arial" w:cs="Arial"/>
                <w:sz w:val="19"/>
                <w:szCs w:val="19"/>
                <w:lang w:val="fr-FR"/>
              </w:rPr>
              <w:t>: n + 5 = 15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19)</w:t>
            </w:r>
          </w:p>
          <w:p w14:paraId="372EE666" w14:textId="77777777" w:rsidR="00B64DEA" w:rsidRPr="00ED736A" w:rsidRDefault="00B64DEA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3A8070DE" w14:textId="04A9C285" w:rsidR="007F0144" w:rsidRPr="00ED736A" w:rsidRDefault="007F0144">
      <w:pPr>
        <w:rPr>
          <w:lang w:val="fr-FR"/>
        </w:rPr>
      </w:pPr>
    </w:p>
    <w:p w14:paraId="45AE7091" w14:textId="191BD9A9" w:rsidR="007F0144" w:rsidRPr="00ED736A" w:rsidRDefault="000F1263" w:rsidP="007F0144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BA294A4" wp14:editId="1C08496E">
                <wp:simplePos x="0" y="0"/>
                <wp:positionH relativeFrom="column">
                  <wp:posOffset>110490</wp:posOffset>
                </wp:positionH>
                <wp:positionV relativeFrom="paragraph">
                  <wp:posOffset>33878</wp:posOffset>
                </wp:positionV>
                <wp:extent cx="922895" cy="300355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CE8D5" w14:textId="128A1C87" w:rsidR="00CA163A" w:rsidRPr="00764D7F" w:rsidRDefault="00CA163A" w:rsidP="007F014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32l</w:t>
                            </w:r>
                          </w:p>
                          <w:p w14:paraId="0D5D0C52" w14:textId="77777777" w:rsidR="00CA163A" w:rsidRDefault="00CA163A" w:rsidP="007F014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294A4" id="Text Box 58" o:spid="_x0000_s1039" type="#_x0000_t202" style="position:absolute;left:0;text-align:left;margin-left:8.7pt;margin-top:2.65pt;width:72.65pt;height:23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" filled="f" stroked="f">
                <v:textbox>
                  <w:txbxContent>
                    <w:p w14:paraId="3E5CE8D5" w14:textId="128A1C87" w:rsidR="00CA163A" w:rsidRPr="00764D7F" w:rsidRDefault="00CA163A" w:rsidP="007F014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32l</w:t>
                      </w:r>
                    </w:p>
                    <w:p w14:paraId="0D5D0C52" w14:textId="77777777" w:rsidR="00CA163A" w:rsidRDefault="00CA163A" w:rsidP="007F014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0144" w:rsidRPr="00ED736A">
        <w:rPr>
          <w:rFonts w:ascii="Arial" w:hAnsi="Arial" w:cs="Arial"/>
          <w:noProof/>
          <w:sz w:val="19"/>
          <w:szCs w:val="19"/>
          <w:lang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7B2EF8" wp14:editId="4DC5D0DC">
                <wp:simplePos x="0" y="0"/>
                <wp:positionH relativeFrom="column">
                  <wp:posOffset>112395</wp:posOffset>
                </wp:positionH>
                <wp:positionV relativeFrom="paragraph">
                  <wp:posOffset>-5992495</wp:posOffset>
                </wp:positionV>
                <wp:extent cx="882015" cy="222250"/>
                <wp:effectExtent l="0" t="0" r="0" b="63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757DA" w14:textId="77777777" w:rsidR="00CA163A" w:rsidRPr="00330869" w:rsidRDefault="00CA163A" w:rsidP="007F014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B2EF8" id="Text Box 55" o:spid="_x0000_s1040" type="#_x0000_t202" style="position:absolute;left:0;text-align:left;margin-left:8.85pt;margin-top:-471.85pt;width:69.45pt;height:17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pUs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" filled="f" stroked="f">
                <v:textbox>
                  <w:txbxContent>
                    <w:p w14:paraId="06B757DA" w14:textId="77777777" w:rsidR="00CA163A" w:rsidRPr="00330869" w:rsidRDefault="00CA163A" w:rsidP="007F014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32j</w:t>
                      </w:r>
                    </w:p>
                  </w:txbxContent>
                </v:textbox>
              </v:shape>
            </w:pict>
          </mc:Fallback>
        </mc:AlternateContent>
      </w:r>
      <w:r w:rsidR="007F0144" w:rsidRPr="00ED736A">
        <w:rPr>
          <w:rFonts w:ascii="Arial" w:hAnsi="Arial" w:cs="Arial"/>
          <w:noProof/>
          <w:sz w:val="19"/>
          <w:szCs w:val="19"/>
          <w:lang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8EA6FEC" wp14:editId="14D48F12">
                <wp:simplePos x="0" y="0"/>
                <wp:positionH relativeFrom="column">
                  <wp:posOffset>44450</wp:posOffset>
                </wp:positionH>
                <wp:positionV relativeFrom="paragraph">
                  <wp:posOffset>-6036310</wp:posOffset>
                </wp:positionV>
                <wp:extent cx="1038225" cy="333375"/>
                <wp:effectExtent l="0" t="0" r="28575" b="28575"/>
                <wp:wrapNone/>
                <wp:docPr id="5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460DF4" id="AutoShape 996" o:spid="_x0000_s1026" type="#_x0000_t116" style="position:absolute;margin-left:3.5pt;margin-top:-475.3pt;width:81.75pt;height:26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dVKQ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"/>
            </w:pict>
          </mc:Fallback>
        </mc:AlternateContent>
      </w:r>
      <w:r w:rsidR="007F0144" w:rsidRPr="00ED736A">
        <w:rPr>
          <w:rFonts w:ascii="Arial" w:hAnsi="Arial" w:cs="Arial"/>
          <w:noProof/>
          <w:sz w:val="19"/>
          <w:szCs w:val="19"/>
          <w:lang w:eastAsia="zh-CN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9817351" wp14:editId="75908AB5">
                <wp:simplePos x="0" y="0"/>
                <wp:positionH relativeFrom="column">
                  <wp:posOffset>-48895</wp:posOffset>
                </wp:positionH>
                <wp:positionV relativeFrom="paragraph">
                  <wp:posOffset>-5468620</wp:posOffset>
                </wp:positionV>
                <wp:extent cx="3028950" cy="261620"/>
                <wp:effectExtent l="0" t="0" r="0" b="508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1E9A3" w14:textId="77777777" w:rsidR="00CA163A" w:rsidRPr="00F61804" w:rsidRDefault="00CA163A" w:rsidP="007F0144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Nova Scotia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17351" id="_x0000_s1041" type="#_x0000_t202" style="position:absolute;left:0;text-align:left;margin-left:-3.85pt;margin-top:-430.6pt;width:238.5pt;height:20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" stroked="f">
                <v:textbox>
                  <w:txbxContent>
                    <w:p w14:paraId="42B1E9A3" w14:textId="77777777" w:rsidR="00CA163A" w:rsidRPr="00F61804" w:rsidRDefault="00CA163A" w:rsidP="007F0144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Nova Scotia (continued)</w:t>
                      </w:r>
                    </w:p>
                  </w:txbxContent>
                </v:textbox>
              </v:shape>
            </w:pict>
          </mc:Fallback>
        </mc:AlternateContent>
      </w:r>
      <w:r w:rsidR="007F0144"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6C5E17B" wp14:editId="606809D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D9AB1B" id="AutoShape 996" o:spid="_x0000_s1026" type="#_x0000_t116" style="position:absolute;margin-left:-3pt;margin-top:-.75pt;width:81.7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l9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/n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C5CWX0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="007F0144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0214F27" w14:textId="77777777" w:rsidR="007F0144" w:rsidRPr="00ED736A" w:rsidRDefault="007F0144" w:rsidP="007F014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28E67B43" w14:textId="77777777" w:rsidR="007F0144" w:rsidRPr="00ED736A" w:rsidRDefault="007F0144" w:rsidP="007F014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460CB02C" w14:textId="27DBC463" w:rsidR="007F0144" w:rsidRPr="00ED736A" w:rsidRDefault="007F0144" w:rsidP="007F0144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ED736A">
        <w:rPr>
          <w:rFonts w:ascii="Arial" w:hAnsi="Arial" w:cs="Arial"/>
          <w:b/>
          <w:lang w:val="fr-FR"/>
        </w:rPr>
        <w:t>Alberta/Territoires du Nord-Ouest/Nunavut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CA163A" w14:paraId="65AE972D" w14:textId="77777777" w:rsidTr="000B7F9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18E6400" w14:textId="78A61E74" w:rsidR="007F0144" w:rsidRPr="00ED736A" w:rsidRDefault="007F0144" w:rsidP="007F0144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N9 </w:t>
            </w:r>
            <w:r w:rsidR="00DA0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Démontrer une compréhension de l’addition (se limitant à des </w:t>
            </w:r>
            <w:proofErr w:type="spellStart"/>
            <w:r w:rsidR="00DA0DAE" w:rsidRPr="00ED736A">
              <w:rPr>
                <w:rFonts w:ascii="Arial" w:hAnsi="Arial" w:cs="Arial"/>
                <w:sz w:val="19"/>
                <w:szCs w:val="19"/>
                <w:lang w:val="fr-FR"/>
              </w:rPr>
              <w:t>numéraux</w:t>
            </w:r>
            <w:proofErr w:type="spellEnd"/>
            <w:r w:rsidR="00DA0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à 1 ou à 2 chiffres) dont les solutions peuvent atteindre 100 et des soustractions correspondantes en </w:t>
            </w:r>
            <w:r w:rsidR="00163569" w:rsidRPr="00ED736A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083FC239" w14:textId="17FD3718" w:rsidR="007F0144" w:rsidRPr="00ED736A" w:rsidRDefault="007F0144" w:rsidP="007F0144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N9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c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569" w:rsidRPr="00ED736A">
              <w:rPr>
                <w:rFonts w:ascii="Arial" w:hAnsi="Arial" w:cs="Arial"/>
                <w:sz w:val="19"/>
                <w:szCs w:val="19"/>
                <w:lang w:val="fr-FR"/>
              </w:rPr>
              <w:t>utilisant la propriété de la commutativité de l’addition (l’ordre des termes d’une addition n’affecte pas la somme</w:t>
            </w:r>
            <w:proofErr w:type="gramStart"/>
            <w:r w:rsidR="00163569" w:rsidRPr="00ED736A">
              <w:rPr>
                <w:rFonts w:ascii="Arial" w:hAnsi="Arial" w:cs="Arial"/>
                <w:sz w:val="19"/>
                <w:szCs w:val="19"/>
                <w:lang w:val="fr-FR"/>
              </w:rPr>
              <w:t>);</w:t>
            </w:r>
            <w:proofErr w:type="gramEnd"/>
          </w:p>
          <w:p w14:paraId="622661CE" w14:textId="1359C82B" w:rsidR="007F0144" w:rsidRPr="00ED736A" w:rsidRDefault="007F0144" w:rsidP="007F0144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N9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d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569" w:rsidRPr="00ED736A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 termes d’une soustraction peut affecter la différence obtenue</w:t>
            </w:r>
            <w:r w:rsidR="0056362E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58315D1" w14:textId="341C267F" w:rsidR="007F0144" w:rsidRPr="00ED736A" w:rsidRDefault="007F0144" w:rsidP="007F0144">
            <w:pPr>
              <w:pStyle w:val="ListParagraph"/>
              <w:ind w:left="161" w:hanging="16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C0ED5A7" w14:textId="1CDEF9C4" w:rsidR="003011C1" w:rsidRPr="00ED736A" w:rsidRDefault="007F0144" w:rsidP="007F0144">
            <w:pPr>
              <w:pStyle w:val="ListParagraph"/>
              <w:ind w:left="40"/>
              <w:rPr>
                <w:b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N10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569" w:rsidRPr="00ED736A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pour déterminer les faits d’addition jusqu’à 18 et les faits de soustraction correspondants</w:t>
            </w:r>
            <w:r w:rsidR="00FD2846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132001F" w14:textId="77777777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163B68A0" w14:textId="0784D4E6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3A</w:t>
            </w:r>
            <w:r w:rsidR="0047280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(PR4, PR5,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002980EB" w14:textId="4DD4F7B4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 combien de façons ? </w:t>
            </w:r>
            <w:r w:rsidR="00BE121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(PR5,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N4)</w:t>
            </w:r>
          </w:p>
          <w:p w14:paraId="53437317" w14:textId="222FBFD4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47280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(PR5,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N10)</w:t>
            </w:r>
          </w:p>
          <w:p w14:paraId="50273D16" w14:textId="5DA30A47" w:rsidR="003011C1" w:rsidRPr="00ED736A" w:rsidRDefault="007F0144" w:rsidP="007F0144">
            <w:pPr>
              <w:rPr>
                <w:b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Qu’est-ce qui manque ?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C5F5188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C78E65" w14:textId="623ECBFD" w:rsidR="003011C1" w:rsidRPr="00ED736A" w:rsidRDefault="005500B0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894CD6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façons.</w:t>
            </w:r>
          </w:p>
        </w:tc>
      </w:tr>
      <w:tr w:rsidR="003011C1" w:rsidRPr="00ED736A" w14:paraId="43E8B14E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EA750F" w14:textId="77777777" w:rsidR="003011C1" w:rsidRPr="00ED736A" w:rsidRDefault="003011C1" w:rsidP="000B7F96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99A6E0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A3C4E8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0C5B07A" w14:textId="15862801" w:rsidR="003011C1" w:rsidRPr="00ED736A" w:rsidRDefault="00576B34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4B101B00" w14:textId="0564D271" w:rsidR="003011C1" w:rsidRPr="00ED736A" w:rsidRDefault="003011C1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3011C1" w:rsidRPr="00CA163A" w14:paraId="348BB45B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0E6E32A" w14:textId="77777777" w:rsidR="003011C1" w:rsidRPr="00ED736A" w:rsidRDefault="003011C1" w:rsidP="000B7F96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4A59654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F84E6B7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9606B2" w14:textId="3C6A11CB" w:rsidR="003011C1" w:rsidRPr="00ED736A" w:rsidRDefault="005500B0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576B34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011C1" w:rsidRPr="00ED736A" w14:paraId="582D16BD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92CACB" w14:textId="77777777" w:rsidR="003011C1" w:rsidRPr="00ED736A" w:rsidRDefault="003011C1" w:rsidP="000B7F96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07AAF62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A6E9CA" w14:textId="77777777" w:rsidR="003011C1" w:rsidRPr="00ED736A" w:rsidRDefault="003011C1" w:rsidP="000B7F96">
            <w:pPr>
              <w:rPr>
                <w:b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763C426" w14:textId="2DFEA949" w:rsidR="003011C1" w:rsidRPr="00ED736A" w:rsidRDefault="00576B34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6968B082" w14:textId="07E9EACF" w:rsidR="003011C1" w:rsidRPr="00ED736A" w:rsidRDefault="003011C1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>Modéliser des situations d’ajout et de retrait de quantités jusqu’à 10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704848BC" w14:textId="73846A62" w:rsidR="003011C1" w:rsidRPr="00ED736A" w:rsidRDefault="003011C1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201B4883" w14:textId="7121FE23" w:rsidR="003011C1" w:rsidRPr="00ED736A" w:rsidRDefault="00576B34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1B998F0" w14:textId="18656081" w:rsidR="003011C1" w:rsidRPr="00ED736A" w:rsidRDefault="003011C1" w:rsidP="000B7F96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834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A90C9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6557C5F3" w14:textId="74FBCB8A" w:rsidR="00A075BC" w:rsidRPr="00ED736A" w:rsidRDefault="00A075BC">
      <w:pPr>
        <w:rPr>
          <w:sz w:val="16"/>
          <w:szCs w:val="16"/>
          <w:lang w:val="fr-FR"/>
        </w:rPr>
      </w:pPr>
      <w:r w:rsidRPr="00ED736A">
        <w:rPr>
          <w:sz w:val="16"/>
          <w:szCs w:val="16"/>
          <w:lang w:val="fr-FR"/>
        </w:rPr>
        <w:br w:type="page"/>
      </w:r>
    </w:p>
    <w:p w14:paraId="0569F2C7" w14:textId="756C2D6A" w:rsidR="005A60EB" w:rsidRPr="00ED736A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362ED93A">
                <wp:simplePos x="0" y="0"/>
                <wp:positionH relativeFrom="column">
                  <wp:posOffset>78105</wp:posOffset>
                </wp:positionH>
                <wp:positionV relativeFrom="paragraph">
                  <wp:posOffset>33878</wp:posOffset>
                </wp:positionV>
                <wp:extent cx="922895" cy="30035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0B7C92A9" w:rsidR="00CA163A" w:rsidRPr="00764D7F" w:rsidRDefault="00CA163A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32m</w:t>
                            </w:r>
                          </w:p>
                          <w:p w14:paraId="14BD69E9" w14:textId="77777777" w:rsidR="00CA163A" w:rsidRDefault="00CA163A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42" type="#_x0000_t202" style="position:absolute;left:0;text-align:left;margin-left:6.15pt;margin-top:2.6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PB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" filled="f" stroked="f">
                <v:textbox>
                  <w:txbxContent>
                    <w:p w14:paraId="558CC70F" w14:textId="0B7C92A9" w:rsidR="00CA163A" w:rsidRPr="00764D7F" w:rsidRDefault="00CA163A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32m</w:t>
                      </w:r>
                    </w:p>
                    <w:p w14:paraId="14BD69E9" w14:textId="77777777" w:rsidR="00CA163A" w:rsidRDefault="00CA163A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6E3B2E"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C938041" w14:textId="4031937E" w:rsidR="005A60EB" w:rsidRPr="00ED736A" w:rsidRDefault="00D439DD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3 des fiches La modélisation et l’algèbre : </w:t>
      </w:r>
      <w:r w:rsidR="004C2686" w:rsidRPr="00ED736A">
        <w:rPr>
          <w:rFonts w:ascii="Arial" w:hAnsi="Arial" w:cs="Arial"/>
          <w:b/>
          <w:noProof/>
          <w:sz w:val="32"/>
          <w:szCs w:val="32"/>
          <w:lang w:val="fr-FR"/>
        </w:rPr>
        <w:t>L’égalité et l’inégalité</w:t>
      </w:r>
    </w:p>
    <w:p w14:paraId="51AC0DC9" w14:textId="77777777" w:rsidR="005A60EB" w:rsidRPr="00ED736A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3FE12152" w14:textId="13DA2914" w:rsidR="003011C1" w:rsidRPr="00ED736A" w:rsidRDefault="00BF5037" w:rsidP="00BF5037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ED736A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CA163A" w14:paraId="5FDAF1DE" w14:textId="77777777" w:rsidTr="000B7F9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1DB4035" w14:textId="19A89531" w:rsidR="003011C1" w:rsidRPr="00ED736A" w:rsidRDefault="00956D4A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33B2B8A" w14:textId="59F94804" w:rsidR="003011C1" w:rsidRPr="00ED736A" w:rsidRDefault="00A11049" w:rsidP="000B7F9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0021165" w14:textId="13FAC34B" w:rsidR="003011C1" w:rsidRPr="00ED736A" w:rsidRDefault="002C3732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1F7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3A621561" w14:textId="0A77C13E" w:rsidR="003011C1" w:rsidRPr="00ED736A" w:rsidRDefault="004E7744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ED736A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3011C1" w:rsidRPr="00CA163A" w14:paraId="6F30BD2F" w14:textId="77777777" w:rsidTr="000B7F9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D7DC45C" w14:textId="5C0E0ED2" w:rsidR="003011C1" w:rsidRPr="00ED736A" w:rsidRDefault="00956D4A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But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60BF3D7E" w14:textId="7DE1992B" w:rsidR="003011C1" w:rsidRPr="00ED736A" w:rsidRDefault="00CC32F9" w:rsidP="003011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Sens du nombre</w:t>
            </w:r>
            <w:r w:rsidR="003011C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2C62CD" w:rsidRPr="00ED736A">
              <w:rPr>
                <w:rFonts w:ascii="Arial" w:hAnsi="Arial" w:cs="Arial"/>
                <w:sz w:val="19"/>
                <w:szCs w:val="19"/>
                <w:lang w:val="fr-FR"/>
              </w:rPr>
              <w:t>raisonnement logique, sens spatial, attitude positive face aux mathématiques</w:t>
            </w:r>
          </w:p>
          <w:p w14:paraId="22A0001A" w14:textId="23B63B8B" w:rsidR="003011C1" w:rsidRPr="00ED736A" w:rsidRDefault="001C15E5" w:rsidP="003011C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</w:tc>
      </w:tr>
      <w:tr w:rsidR="003011C1" w:rsidRPr="00CA163A" w14:paraId="0DDB0580" w14:textId="77777777" w:rsidTr="000B7F9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03E5F39" w14:textId="48FC04A2" w:rsidR="00133197" w:rsidRPr="00ED736A" w:rsidRDefault="0086722C" w:rsidP="00133197">
            <w:pPr>
              <w:spacing w:line="276" w:lineRule="auto"/>
              <w:ind w:left="119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CA"/>
              </w:rPr>
              <w:t>P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="0013319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r w:rsidR="003011C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la notion d’égalité et la notion d’inégalité de façon concrète et imagée (se limiter de 0 à 100) en :</w:t>
            </w:r>
          </w:p>
          <w:p w14:paraId="3817EE5E" w14:textId="5FB0F5AD" w:rsidR="00133197" w:rsidRPr="00ED736A" w:rsidRDefault="00133197" w:rsidP="00133197">
            <w:pPr>
              <w:spacing w:line="276" w:lineRule="auto"/>
              <w:ind w:left="245" w:hanging="12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faisant des liens entre l’égalité et l’inégalité et la </w:t>
            </w:r>
            <w:proofErr w:type="gramStart"/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balance;</w:t>
            </w:r>
            <w:proofErr w:type="gramEnd"/>
          </w:p>
          <w:p w14:paraId="3A713288" w14:textId="350DDC1B" w:rsidR="00133197" w:rsidRPr="00ED736A" w:rsidRDefault="00133197" w:rsidP="00ED736A">
            <w:pPr>
              <w:spacing w:line="276" w:lineRule="auto"/>
              <w:ind w:left="259" w:hanging="14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b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comparant des </w:t>
            </w:r>
            <w:proofErr w:type="gramStart"/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ensembles;</w:t>
            </w:r>
            <w:proofErr w:type="gramEnd"/>
          </w:p>
          <w:p w14:paraId="274D7837" w14:textId="3FBB651B" w:rsidR="00133197" w:rsidRPr="00ED736A" w:rsidRDefault="00133197" w:rsidP="00133197">
            <w:pPr>
              <w:spacing w:line="276" w:lineRule="auto"/>
              <w:ind w:left="259" w:hanging="1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P2.3c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représentant des égalités avec le symbole </w:t>
            </w:r>
            <w:proofErr w:type="gramStart"/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d’égalité;</w:t>
            </w:r>
            <w:proofErr w:type="gramEnd"/>
          </w:p>
          <w:p w14:paraId="27D62688" w14:textId="2A19B57F" w:rsidR="00133197" w:rsidRPr="00ED736A" w:rsidRDefault="00133197" w:rsidP="00133197">
            <w:pPr>
              <w:spacing w:line="276" w:lineRule="auto"/>
              <w:ind w:left="273" w:hanging="15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d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représentant des inégalités avec le symbole </w:t>
            </w:r>
            <w:proofErr w:type="gramStart"/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d’inégalité;</w:t>
            </w:r>
            <w:proofErr w:type="gramEnd"/>
          </w:p>
          <w:p w14:paraId="1FC08BB3" w14:textId="0E3D64B8" w:rsidR="00133197" w:rsidRPr="00ED736A" w:rsidRDefault="00133197" w:rsidP="00133197">
            <w:pPr>
              <w:spacing w:line="276" w:lineRule="auto"/>
              <w:ind w:left="273" w:hanging="15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ré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solv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ant des problèmes comprenant l’égalité ou l’inégalité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665E1E76" w14:textId="77777777" w:rsidR="00ED736A" w:rsidRPr="00ED736A" w:rsidRDefault="00ED736A" w:rsidP="00ED736A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164D78E" w14:textId="1C3B4EC4" w:rsidR="00ED736A" w:rsidRPr="00ED736A" w:rsidRDefault="00ED736A" w:rsidP="00ED736A">
            <w:pPr>
              <w:tabs>
                <w:tab w:val="left" w:pos="301"/>
              </w:tabs>
              <w:ind w:left="13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4AE5214" w14:textId="1BA6DBEB" w:rsidR="003011C1" w:rsidRPr="00ED736A" w:rsidRDefault="00EF10FA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6E8FADE4" w14:textId="5E7A16BE" w:rsidR="003011C1" w:rsidRPr="00ED736A" w:rsidRDefault="003011C1" w:rsidP="000B7F9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9416E" w:rsidRPr="00ED736A">
              <w:rPr>
                <w:rFonts w:ascii="Arial" w:hAnsi="Arial" w:cs="Arial"/>
                <w:sz w:val="19"/>
                <w:szCs w:val="19"/>
                <w:lang w:val="fr-FR"/>
              </w:rPr>
              <w:t>Examiner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190F01DC" w14:textId="0CC754E9" w:rsidR="003011C1" w:rsidRPr="00ED736A" w:rsidRDefault="003011C1" w:rsidP="000B7F9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72E2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Équilibrer des ensembles</w:t>
            </w:r>
          </w:p>
          <w:p w14:paraId="6FC71C7A" w14:textId="77777777" w:rsidR="003011C1" w:rsidRPr="00ED736A" w:rsidRDefault="003011C1" w:rsidP="000B7F9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49C6011" w14:textId="54412F72" w:rsidR="003011C1" w:rsidRPr="00ED736A" w:rsidRDefault="002F332F" w:rsidP="000B7F9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560968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3E1E4DCF" w14:textId="6041DFBB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15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E00D2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Des ensembles égaux et inégaux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b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B9BCBAD" w14:textId="0D752522" w:rsidR="003011C1" w:rsidRPr="00CA163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16</w:t>
            </w:r>
            <w:r w:rsidR="009F408F" w:rsidRPr="00CA163A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1E00D2" w:rsidRPr="00CA163A">
              <w:rPr>
                <w:rFonts w:ascii="Arial" w:hAnsi="Arial" w:cs="Arial"/>
                <w:sz w:val="19"/>
                <w:szCs w:val="19"/>
                <w:lang w:val="pt-BR"/>
              </w:rPr>
              <w:t>Égal</w:t>
            </w:r>
            <w:proofErr w:type="spellEnd"/>
            <w:r w:rsidR="001E00D2"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ou non ? 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="00E75133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a</w:t>
            </w:r>
            <w:r w:rsidR="00E75133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="00E75133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c</w:t>
            </w:r>
            <w:r w:rsidR="00E75133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P2.3d</w:t>
            </w:r>
            <w:r w:rsidR="00E75133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,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="00F40169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e</w:t>
            </w:r>
            <w:r w:rsidR="00F40169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, </w:t>
            </w:r>
            <w:r w:rsidR="00E75133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N</w:t>
            </w:r>
            <w:r w:rsidR="00F40169"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2.2.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d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12E17EA6" w14:textId="481E1E38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17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9317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phrases numériques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c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d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F4016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e</w:t>
            </w:r>
            <w:r w:rsidR="00F4016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N2.2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d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FC44EC3" w14:textId="358113D7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18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Examiner les </w:t>
            </w:r>
            <w:proofErr w:type="gramStart"/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proofErr w:type="gram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P2.3b, P2.3c, </w:t>
            </w:r>
            <w:r w:rsidR="00F4016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N2.2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d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N2.2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e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N2.2f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0E9256" w14:textId="33E2E29E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19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>Des nombres manquants</w:t>
            </w:r>
            <w:r w:rsidR="008672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6722C" w:rsidRP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(P2.3a)</w:t>
            </w:r>
          </w:p>
          <w:p w14:paraId="1F10E50E" w14:textId="764E4753" w:rsidR="003011C1" w:rsidRPr="00ED736A" w:rsidRDefault="003011C1" w:rsidP="000B7F96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="009F408F" w:rsidRPr="00ED736A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2DAE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L’égalité et l’inégalité : Approfondissement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P2.3c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d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F4016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N2.2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d</w:t>
            </w:r>
            <w:r w:rsidR="00F40169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N2.2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e</w:t>
            </w:r>
            <w:r w:rsidR="00E75133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N2.2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f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6300E92" w14:textId="77777777" w:rsidR="003011C1" w:rsidRPr="00ED736A" w:rsidRDefault="003011C1" w:rsidP="000B7F9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08CC73A" w14:textId="72CD46C5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3C3EE1C" w14:textId="1BAF6411" w:rsidR="003011C1" w:rsidRPr="00ED736A" w:rsidRDefault="00EF10FA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4E92938B" w14:textId="2CE9D011" w:rsidR="003011C1" w:rsidRPr="00ED736A" w:rsidRDefault="000665E8" w:rsidP="000B7F9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Pinotte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Loupi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20)</w:t>
            </w:r>
          </w:p>
          <w:p w14:paraId="6833207F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C72A2A6" w14:textId="3C80D2E0" w:rsidR="003011C1" w:rsidRPr="00ED736A" w:rsidRDefault="002F332F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24D66D1C" w14:textId="1BEA9E6D" w:rsidR="003011C1" w:rsidRPr="00ED736A" w:rsidRDefault="008E63D0" w:rsidP="000B7F9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banique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Kokum</w:t>
            </w:r>
            <w:proofErr w:type="spell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15, 16, 17, 18, 19, 20)</w:t>
            </w:r>
          </w:p>
          <w:p w14:paraId="5124847E" w14:textId="77777777" w:rsidR="003011C1" w:rsidRPr="00ED736A" w:rsidRDefault="003011C1" w:rsidP="000B7F9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0FBADE5" w14:textId="0A1B8897" w:rsidR="003011C1" w:rsidRPr="00ED736A" w:rsidRDefault="00B07F20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524ACEAE" w14:textId="05DB19B4" w:rsidR="003011C1" w:rsidRPr="00ED736A" w:rsidRDefault="007B574D" w:rsidP="000B7F9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Une semaine de défis 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011C1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17, 18, 19, 20)</w:t>
            </w:r>
          </w:p>
          <w:p w14:paraId="3BF01BC7" w14:textId="77777777" w:rsidR="003011C1" w:rsidRPr="00ED736A" w:rsidRDefault="003011C1" w:rsidP="000B7F9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5666A0D" w14:textId="77777777" w:rsidR="003011C1" w:rsidRPr="00ED736A" w:rsidRDefault="003011C1" w:rsidP="000B7F9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FF3682" w14:textId="41561AC8" w:rsidR="003011C1" w:rsidRPr="00ED736A" w:rsidRDefault="005500B0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07417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 des expressions pour représenter des relations mathématiques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011C1" w:rsidRPr="00ED736A" w14:paraId="6564AB31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66EC509" w14:textId="77777777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89B354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B154CF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F8B5A" w14:textId="688E83F4" w:rsidR="003011C1" w:rsidRPr="00ED736A" w:rsidRDefault="00576B34" w:rsidP="000B7F96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1461D9BC" w14:textId="4E94A746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50D13" w:rsidRPr="00ED736A">
              <w:rPr>
                <w:rFonts w:ascii="Arial" w:hAnsi="Arial" w:cs="Arial"/>
                <w:sz w:val="19"/>
                <w:szCs w:val="19"/>
                <w:lang w:val="fr-FR"/>
              </w:rPr>
              <w:t>Comparer des ensembles pour déterminer la relation plus, moins ou égal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08EAB334" w14:textId="006E7909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Créer un ensemble qui soit plus/moins ou égal à un autre ensemble donné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15)</w:t>
            </w:r>
          </w:p>
          <w:p w14:paraId="2EE98452" w14:textId="67E017F4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Modéliser et décrire l’égalité (</w:t>
            </w:r>
            <w:proofErr w:type="gramStart"/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équilibre;</w:t>
            </w:r>
            <w:proofErr w:type="gramEnd"/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le même que) et l’inégalité (déséquilibre, différent de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F85FAA1" w14:textId="199B0E6F" w:rsidR="003011C1" w:rsidRPr="00ED736A" w:rsidRDefault="003011C1" w:rsidP="000B7F96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Indiquer que différentes expressions de la même quantité sont égales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: 2 + 4 = 5 + 1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1ECDF35" w14:textId="563D60DE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Explorer les propriétés de l’addition et de la soustraction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: additionner ou soustraire 0, la commutativité de l’addition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18, 20)</w:t>
            </w:r>
          </w:p>
          <w:p w14:paraId="573BE399" w14:textId="40AED167" w:rsidR="003011C1" w:rsidRPr="00ED736A" w:rsidRDefault="00576B34" w:rsidP="000B7F96">
            <w:pPr>
              <w:ind w:left="33" w:hanging="3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2F973B47" w14:textId="5A288BDE" w:rsidR="003011C1" w:rsidRPr="00ED736A" w:rsidRDefault="003011C1" w:rsidP="000B7F96">
            <w:pPr>
              <w:ind w:left="117" w:hanging="7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Utiliser le symbole </w:t>
            </w:r>
            <w:r w:rsidR="00576B34" w:rsidRPr="00ED736A">
              <w:rPr>
                <w:rFonts w:ascii="Arial" w:hAnsi="Arial" w:cs="Arial"/>
                <w:i/>
                <w:sz w:val="19"/>
                <w:szCs w:val="19"/>
                <w:lang w:val="fr-FR"/>
              </w:rPr>
              <w:t>égal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(=) dans des équations et comprendre sa signification 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proofErr w:type="gramStart"/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équivalent;</w:t>
            </w:r>
            <w:proofErr w:type="gramEnd"/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la même chose que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16, 17, 19, 20)</w:t>
            </w:r>
          </w:p>
          <w:p w14:paraId="57C9CC56" w14:textId="7F4ADCD8" w:rsidR="003011C1" w:rsidRPr="00ED736A" w:rsidRDefault="003011C1" w:rsidP="000B7F96">
            <w:pPr>
              <w:ind w:left="117" w:hanging="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Comprendre et utiliser les symboles égal (=) et n’est pas égal (≠) en comparant des expressions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6DF358A" w14:textId="428AA848" w:rsidR="003011C1" w:rsidRPr="00ED736A" w:rsidRDefault="003011C1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une inconnue dans une équation d’addition ou de soustraction simple 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  <w:t>(p. ex.</w:t>
            </w:r>
            <w:r w:rsidR="0047280A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576B34" w:rsidRPr="00ED736A">
              <w:rPr>
                <w:rFonts w:ascii="Arial" w:hAnsi="Arial" w:cs="Arial"/>
                <w:sz w:val="19"/>
                <w:szCs w:val="19"/>
                <w:lang w:val="fr-FR"/>
              </w:rPr>
              <w:t>: n + 5 = 15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19)</w:t>
            </w:r>
          </w:p>
          <w:p w14:paraId="73B0EC43" w14:textId="77777777" w:rsidR="006D30A9" w:rsidRPr="00ED736A" w:rsidRDefault="006D30A9" w:rsidP="007F01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592AD052" w14:textId="77777777" w:rsidR="007F0144" w:rsidRPr="00ED736A" w:rsidRDefault="007F0144" w:rsidP="007F014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D736A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B4DEEE" wp14:editId="5AF95F9E">
                <wp:simplePos x="0" y="0"/>
                <wp:positionH relativeFrom="column">
                  <wp:posOffset>85948</wp:posOffset>
                </wp:positionH>
                <wp:positionV relativeFrom="paragraph">
                  <wp:posOffset>33655</wp:posOffset>
                </wp:positionV>
                <wp:extent cx="922895" cy="300355"/>
                <wp:effectExtent l="0" t="0" r="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4D5C5" w14:textId="464A26AA" w:rsidR="00CA163A" w:rsidRPr="00764D7F" w:rsidRDefault="00CA163A" w:rsidP="007F014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32n</w:t>
                            </w:r>
                          </w:p>
                          <w:p w14:paraId="20D9A8BB" w14:textId="77777777" w:rsidR="00CA163A" w:rsidRDefault="00CA163A" w:rsidP="007F014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4DEEE" id="Text Box 60" o:spid="_x0000_s1043" type="#_x0000_t202" style="position:absolute;left:0;text-align:left;margin-left:6.75pt;margin-top:2.65pt;width:72.65pt;height:23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1oug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" filled="f" stroked="f">
                <v:textbox>
                  <w:txbxContent>
                    <w:p w14:paraId="1894D5C5" w14:textId="464A26AA" w:rsidR="00CA163A" w:rsidRPr="00764D7F" w:rsidRDefault="00CA163A" w:rsidP="007F014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32n</w:t>
                      </w:r>
                    </w:p>
                    <w:p w14:paraId="20D9A8BB" w14:textId="77777777" w:rsidR="00CA163A" w:rsidRDefault="00CA163A" w:rsidP="007F014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736A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11A0420" wp14:editId="3E1D396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6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2F50BB" id="AutoShape 996" o:spid="_x0000_s1026" type="#_x0000_t116" style="position:absolute;margin-left:-3pt;margin-top:-.75pt;width:81.75pt;height:2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rKEKQIAAE4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F3WsoQ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Pr="00ED736A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A86B114" w14:textId="77777777" w:rsidR="007F0144" w:rsidRPr="00ED736A" w:rsidRDefault="007F0144" w:rsidP="007F014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ED736A">
        <w:rPr>
          <w:rFonts w:ascii="Arial" w:hAnsi="Arial" w:cs="Arial"/>
          <w:b/>
          <w:noProof/>
          <w:sz w:val="32"/>
          <w:szCs w:val="32"/>
          <w:lang w:val="fr-FR"/>
        </w:rPr>
        <w:t>Ensemble 3 des fiches La modélisation et l’algèbre : L’égalité et l’inégalité</w:t>
      </w:r>
    </w:p>
    <w:p w14:paraId="7C443D8E" w14:textId="77777777" w:rsidR="007F0144" w:rsidRPr="00ED736A" w:rsidRDefault="007F0144" w:rsidP="007F014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7B19F78B" w14:textId="6901A791" w:rsidR="007F0144" w:rsidRPr="00ED736A" w:rsidRDefault="007F0144" w:rsidP="007F0144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ED736A">
        <w:rPr>
          <w:rFonts w:ascii="Arial" w:hAnsi="Arial" w:cs="Arial"/>
          <w:b/>
          <w:lang w:val="fr-FR"/>
        </w:rPr>
        <w:t>Saskatchewan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CA163A" w14:paraId="4E670172" w14:textId="77777777" w:rsidTr="000B7F9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71FADC0" w14:textId="77777777" w:rsidR="00ED736A" w:rsidRPr="00ED736A" w:rsidRDefault="00ED736A" w:rsidP="00ED736A">
            <w:pPr>
              <w:pStyle w:val="ListParagraph"/>
              <w:tabs>
                <w:tab w:val="left" w:pos="896"/>
              </w:tabs>
              <w:ind w:left="161" w:hanging="1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nombres jusqu’à 100 de façon concrète, imagée, physique, à l’oral, à l’écrit et symbolique en :</w:t>
            </w:r>
          </w:p>
          <w:p w14:paraId="7559888C" w14:textId="395584D3" w:rsidR="00ED736A" w:rsidRPr="00ED736A" w:rsidRDefault="0086722C" w:rsidP="00ED736A">
            <w:pPr>
              <w:pStyle w:val="ListParagraph"/>
              <w:numPr>
                <w:ilvl w:val="0"/>
                <w:numId w:val="8"/>
              </w:numPr>
              <w:tabs>
                <w:tab w:val="left" w:pos="301"/>
              </w:tabs>
              <w:ind w:left="301" w:hanging="16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N2.1a</w:t>
            </w:r>
            <w:r w:rsidR="00ED736A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représentant (y compris la valeur de position)</w:t>
            </w:r>
          </w:p>
          <w:p w14:paraId="335AD138" w14:textId="77777777" w:rsidR="00ED736A" w:rsidRPr="00ED736A" w:rsidRDefault="00ED736A" w:rsidP="00EE7242">
            <w:pPr>
              <w:ind w:left="345" w:hanging="23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E441A51" w14:textId="06D84EFC" w:rsidR="007F0144" w:rsidRPr="00ED736A" w:rsidRDefault="007F0144" w:rsidP="00EE7242">
            <w:pPr>
              <w:ind w:left="345" w:hanging="23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Démontrer une compréhension des notions d’addition et de soustraction (se limitant à des </w:t>
            </w:r>
            <w:proofErr w:type="spell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numéraux</w:t>
            </w:r>
            <w:proofErr w:type="spellEnd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à 1 ou à 2 chiffres dont les solutions peuvent atteindre 100 et les soustractions correspondantes), y compris :</w:t>
            </w:r>
          </w:p>
          <w:p w14:paraId="55B26BBE" w14:textId="5C8EEBDE" w:rsidR="007F0144" w:rsidRPr="00ED736A" w:rsidRDefault="007F0144" w:rsidP="00EE7242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ind w:left="345" w:hanging="23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="00A900A8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de façon concrète, imagée et symbolique, des stratégies pour additionner et </w:t>
            </w:r>
            <w:proofErr w:type="gram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soustraire;</w:t>
            </w:r>
            <w:proofErr w:type="gramEnd"/>
          </w:p>
          <w:p w14:paraId="38DC3B74" w14:textId="59E07C7D" w:rsidR="007F0144" w:rsidRPr="00ED736A" w:rsidRDefault="007F0144" w:rsidP="00EE7242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ind w:left="345" w:hanging="23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="00A900A8">
              <w:rPr>
                <w:rFonts w:ascii="Arial" w:hAnsi="Arial" w:cs="Arial"/>
                <w:b/>
                <w:sz w:val="19"/>
                <w:szCs w:val="19"/>
                <w:lang w:val="fr-FR"/>
              </w:rPr>
              <w:t>b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et résoudre des problèmes d’addition et de </w:t>
            </w:r>
            <w:proofErr w:type="gram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soustraction;</w:t>
            </w:r>
            <w:proofErr w:type="gramEnd"/>
          </w:p>
          <w:p w14:paraId="73E1AC67" w14:textId="0D5897DC" w:rsidR="007F0144" w:rsidRPr="00ED736A" w:rsidRDefault="007F0144" w:rsidP="00EE7242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ind w:left="345" w:hanging="23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="00A900A8">
              <w:rPr>
                <w:rFonts w:ascii="Arial" w:hAnsi="Arial" w:cs="Arial"/>
                <w:b/>
                <w:sz w:val="19"/>
                <w:szCs w:val="19"/>
                <w:lang w:val="fr-FR"/>
              </w:rPr>
              <w:t>c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prédire ou estimer des sommes et des </w:t>
            </w:r>
            <w:proofErr w:type="gram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différences;</w:t>
            </w:r>
            <w:proofErr w:type="gramEnd"/>
          </w:p>
          <w:p w14:paraId="339FCE66" w14:textId="48D2FA95" w:rsidR="007F0144" w:rsidRPr="00ED736A" w:rsidRDefault="007F0144" w:rsidP="007F0144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N2.2</w:t>
            </w:r>
            <w:r w:rsidR="00A900A8">
              <w:rPr>
                <w:rFonts w:ascii="Arial" w:hAnsi="Arial" w:cs="Arial"/>
                <w:b/>
                <w:sz w:val="19"/>
                <w:szCs w:val="19"/>
                <w:lang w:val="fr-FR"/>
              </w:rPr>
              <w:t>d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appliquer ses propres </w:t>
            </w:r>
            <w:proofErr w:type="spell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stratégies</w:t>
            </w:r>
            <w:proofErr w:type="spellEnd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ou sans l’aide de </w:t>
            </w:r>
            <w:proofErr w:type="spell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matériel</w:t>
            </w:r>
            <w:proofErr w:type="spellEnd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de </w:t>
            </w:r>
            <w:proofErr w:type="gram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manipulation;</w:t>
            </w:r>
            <w:proofErr w:type="gramEnd"/>
          </w:p>
          <w:p w14:paraId="14BDF6F3" w14:textId="4E0649AB" w:rsidR="007F0144" w:rsidRPr="00ED736A" w:rsidRDefault="007F0144" w:rsidP="007F0144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="00A900A8">
              <w:rPr>
                <w:rFonts w:ascii="Arial" w:hAnsi="Arial" w:cs="Arial"/>
                <w:b/>
                <w:sz w:val="19"/>
                <w:szCs w:val="19"/>
                <w:lang w:val="fr-FR"/>
              </w:rPr>
              <w:t>e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d’additionner zéro à un nombre et de soustraire zéro d’un </w:t>
            </w:r>
            <w:proofErr w:type="gramStart"/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nombre;</w:t>
            </w:r>
            <w:proofErr w:type="gramEnd"/>
          </w:p>
          <w:p w14:paraId="62086385" w14:textId="79D25C5C" w:rsidR="003011C1" w:rsidRPr="00ED736A" w:rsidRDefault="007F0144" w:rsidP="00A900A8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="00A900A8">
              <w:rPr>
                <w:rFonts w:ascii="Arial" w:hAnsi="Arial" w:cs="Arial"/>
                <w:b/>
                <w:sz w:val="19"/>
                <w:szCs w:val="19"/>
                <w:lang w:val="fr-FR"/>
              </w:rPr>
              <w:t>f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820A7" w:rsidRPr="00ED736A">
              <w:rPr>
                <w:rFonts w:ascii="Arial" w:hAnsi="Arial" w:cs="Arial"/>
                <w:sz w:val="19"/>
                <w:szCs w:val="19"/>
                <w:lang w:val="fr-FR"/>
              </w:rPr>
              <w:t>analyser l’effet de l’ordre des quantités dans des énoncés d’addition et de soustraction</w:t>
            </w:r>
            <w:r w:rsidR="00314211" w:rsidRPr="00ED736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820E888" w14:textId="77777777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courante : Les maths au quotidien</w:t>
            </w:r>
          </w:p>
          <w:p w14:paraId="318571B7" w14:textId="4EDD110E" w:rsidR="007F0144" w:rsidRPr="00CA163A" w:rsidRDefault="007F0144" w:rsidP="007F014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3A</w:t>
            </w:r>
            <w:r w:rsidR="0047280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Égal ou inégal ? 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P2.3a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c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, 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P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2.3</w:t>
            </w:r>
            <w:r w:rsidR="0086722C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d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, N2.2</w:t>
            </w:r>
            <w:r w:rsidR="00A900A8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d</w:t>
            </w:r>
            <w:r w:rsidRPr="00CA16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676837D2" w14:textId="10D06EDC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De </w:t>
            </w:r>
            <w:proofErr w:type="spellStart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combien</w:t>
            </w:r>
            <w:proofErr w:type="spell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de </w:t>
            </w:r>
            <w:proofErr w:type="spellStart"/>
            <w:proofErr w:type="gramStart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façons</w:t>
            </w:r>
            <w:proofErr w:type="spell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> ?</w:t>
            </w:r>
            <w:proofErr w:type="gramEnd"/>
            <w:r w:rsidRPr="00CA163A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="00BE1216" w:rsidRPr="00CA163A">
              <w:rPr>
                <w:rFonts w:ascii="Arial" w:hAnsi="Arial" w:cs="Arial"/>
                <w:sz w:val="19"/>
                <w:szCs w:val="19"/>
                <w:lang w:val="pt-B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2.3.3, 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2.3.4, N2.1.1)</w:t>
            </w:r>
          </w:p>
          <w:p w14:paraId="243251ED" w14:textId="3229450A" w:rsidR="007F0144" w:rsidRPr="00ED736A" w:rsidRDefault="007F0144" w:rsidP="007F014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3B</w:t>
            </w:r>
            <w:r w:rsidR="0047280A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Lequel n’est pas comme les autres ?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A900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A900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c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A900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A900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d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</w:t>
            </w:r>
            <w:r w:rsidR="00A900A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1a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6DED4A8" w14:textId="397DB462" w:rsidR="003011C1" w:rsidRPr="00ED736A" w:rsidRDefault="007F0144" w:rsidP="007F014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Qu’est-ce qui manque ?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D912E16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A1E1FA" w14:textId="2792AADC" w:rsidR="003011C1" w:rsidRPr="00ED736A" w:rsidRDefault="005500B0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C67B2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011C1" w:rsidRPr="00ED736A" w14:paraId="75935492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AF5325" w14:textId="77777777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159F63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59076D9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22C5386" w14:textId="6AB8AA3E" w:rsidR="003011C1" w:rsidRPr="00ED736A" w:rsidRDefault="00FC67B2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Décomposer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en parties et composer des </w:t>
            </w:r>
            <w:proofErr w:type="spellStart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touts</w:t>
            </w:r>
            <w:proofErr w:type="spellEnd"/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 avec leurs parties</w:t>
            </w:r>
          </w:p>
          <w:p w14:paraId="398D1CB6" w14:textId="2CF4BD27" w:rsidR="003011C1" w:rsidRPr="00ED736A" w:rsidRDefault="003011C1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C67B2" w:rsidRPr="00ED736A">
              <w:rPr>
                <w:rFonts w:ascii="Arial" w:hAnsi="Arial" w:cs="Arial"/>
                <w:sz w:val="19"/>
                <w:szCs w:val="19"/>
                <w:lang w:val="fr-FR"/>
              </w:rPr>
              <w:t>Décomposer/composer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20,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  <w:tr w:rsidR="003011C1" w:rsidRPr="00CA163A" w14:paraId="2B66F492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2058CE" w14:textId="77777777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3FBA2BD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79F0693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28AC4D" w14:textId="1068CDEA" w:rsidR="003011C1" w:rsidRPr="00ED736A" w:rsidRDefault="005500B0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C67B2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3011C1" w:rsidRPr="00ED736A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3011C1" w:rsidRPr="00ED736A" w14:paraId="7316A632" w14:textId="77777777" w:rsidTr="000B7F9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C13C6A" w14:textId="77777777" w:rsidR="003011C1" w:rsidRPr="00ED736A" w:rsidRDefault="003011C1" w:rsidP="000B7F9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B376AE7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0CE2D4" w14:textId="77777777" w:rsidR="003011C1" w:rsidRPr="00ED736A" w:rsidRDefault="003011C1" w:rsidP="000B7F9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166C0BA" w14:textId="24876752" w:rsidR="003011C1" w:rsidRPr="00ED736A" w:rsidRDefault="00FC67B2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5DFC4DA6" w14:textId="440957C9" w:rsidR="003011C1" w:rsidRPr="00ED736A" w:rsidRDefault="003011C1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C67B2"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>Modéliser des situations d’ajout et de retrait de quantités jusqu’à 10</w:t>
            </w:r>
            <w:r w:rsidRPr="00ED736A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s 17, 18, 20, </w:t>
            </w:r>
            <w:r w:rsidR="002F345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pacing w:val="-2"/>
                <w:sz w:val="19"/>
                <w:szCs w:val="19"/>
                <w:lang w:val="fr-FR"/>
              </w:rPr>
              <w:t>: 1)</w:t>
            </w:r>
          </w:p>
          <w:p w14:paraId="333BCE58" w14:textId="1407B226" w:rsidR="003011C1" w:rsidRPr="00ED736A" w:rsidRDefault="003011C1" w:rsidP="000B7F9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C67B2" w:rsidRPr="00ED736A">
              <w:rPr>
                <w:rFonts w:ascii="Arial" w:hAnsi="Arial" w:cs="Arial"/>
                <w:sz w:val="19"/>
                <w:szCs w:val="19"/>
                <w:lang w:val="fr-FR"/>
              </w:rPr>
              <w:t>Utilise des symboles et des équations pour représenter des situations d’addition et de soustraction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867E0A2" w14:textId="77123CB1" w:rsidR="003011C1" w:rsidRPr="00ED736A" w:rsidRDefault="00FC67B2" w:rsidP="000B7F9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64217872" w14:textId="63D13C76" w:rsidR="003011C1" w:rsidRPr="00ED736A" w:rsidRDefault="003011C1" w:rsidP="000B7F96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  <w:lang w:val="fr-FR"/>
              </w:rPr>
            </w:pP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C67B2" w:rsidRPr="00ED736A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ED736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264D0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16, 17, 18, 19, </w:t>
            </w:r>
            <w:proofErr w:type="gramStart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20;</w:t>
            </w:r>
            <w:proofErr w:type="gramEnd"/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3A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2F345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3B</w:t>
            </w:r>
            <w:r w:rsidR="009F408F"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ED736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61D0639B" w14:textId="06572BA7" w:rsidR="007B505F" w:rsidRPr="00ED736A" w:rsidRDefault="007B505F" w:rsidP="00133197">
      <w:pPr>
        <w:spacing w:after="0"/>
        <w:rPr>
          <w:sz w:val="16"/>
          <w:szCs w:val="16"/>
          <w:lang w:val="fr-FR"/>
        </w:rPr>
      </w:pPr>
    </w:p>
    <w:sectPr w:rsidR="007B505F" w:rsidRPr="00ED736A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454C7" w14:textId="77777777" w:rsidR="00195480" w:rsidRDefault="00195480" w:rsidP="00C45C84">
      <w:pPr>
        <w:spacing w:after="0" w:line="240" w:lineRule="auto"/>
      </w:pPr>
      <w:r>
        <w:separator/>
      </w:r>
    </w:p>
  </w:endnote>
  <w:endnote w:type="continuationSeparator" w:id="0">
    <w:p w14:paraId="4A52DA7C" w14:textId="77777777" w:rsidR="00195480" w:rsidRDefault="00195480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CA163A" w:rsidRDefault="00CA163A" w:rsidP="00CD5208">
    <w:pPr>
      <w:pStyle w:val="Header"/>
    </w:pPr>
  </w:p>
  <w:p w14:paraId="016ABFD9" w14:textId="0D3C661C" w:rsidR="00CA163A" w:rsidRPr="00CA163A" w:rsidRDefault="00CA163A" w:rsidP="008C3957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  <w:lang w:val="fr-CA"/>
      </w:rPr>
    </w:pPr>
    <w:proofErr w:type="spellStart"/>
    <w:r w:rsidRPr="00CA163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CA163A">
      <w:rPr>
        <w:rFonts w:ascii="Arial" w:hAnsi="Arial" w:cs="Arial"/>
        <w:b/>
        <w:sz w:val="15"/>
        <w:szCs w:val="15"/>
        <w:lang w:val="fr-CA"/>
      </w:rPr>
      <w:t xml:space="preserve"> 2</w:t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  <w:t xml:space="preserve">     </w:t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A163A">
      <w:rPr>
        <w:rFonts w:ascii="Arial" w:hAnsi="Arial" w:cs="Arial"/>
        <w:sz w:val="15"/>
        <w:szCs w:val="15"/>
        <w:lang w:val="fr-CA"/>
      </w:rPr>
      <w:t xml:space="preserve">. </w:t>
    </w:r>
    <w:r w:rsidRPr="00CA163A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00A8">
      <w:rPr>
        <w:rFonts w:ascii="Arial" w:hAnsi="Arial" w:cs="Arial"/>
        <w:sz w:val="15"/>
        <w:szCs w:val="15"/>
        <w:lang w:val="fr-CA"/>
      </w:rPr>
      <w:t xml:space="preserve"> Copyright © 2020</w:t>
    </w:r>
    <w:r w:rsidRPr="00CA163A">
      <w:rPr>
        <w:rFonts w:ascii="Arial" w:hAnsi="Arial" w:cs="Arial"/>
        <w:sz w:val="15"/>
        <w:szCs w:val="15"/>
        <w:lang w:val="fr-CA"/>
      </w:rPr>
      <w:t xml:space="preserve"> Pearson Canada Inc.</w:t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CA163A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A163A">
      <w:rPr>
        <w:rFonts w:ascii="Arial" w:hAnsi="Arial" w:cs="Arial"/>
        <w:sz w:val="15"/>
        <w:szCs w:val="15"/>
        <w:lang w:val="fr-CA"/>
      </w:rPr>
      <w:t xml:space="preserve">. </w:t>
    </w:r>
  </w:p>
  <w:p w14:paraId="2D5D79B9" w14:textId="33B13219" w:rsidR="00CA163A" w:rsidRPr="00CA163A" w:rsidRDefault="00CA163A" w:rsidP="00CD5208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42E7E" w14:textId="77777777" w:rsidR="00195480" w:rsidRDefault="00195480" w:rsidP="00C45C84">
      <w:pPr>
        <w:spacing w:after="0" w:line="240" w:lineRule="auto"/>
      </w:pPr>
      <w:r>
        <w:separator/>
      </w:r>
    </w:p>
  </w:footnote>
  <w:footnote w:type="continuationSeparator" w:id="0">
    <w:p w14:paraId="509F63D8" w14:textId="77777777" w:rsidR="00195480" w:rsidRDefault="00195480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523C8B"/>
    <w:multiLevelType w:val="hybridMultilevel"/>
    <w:tmpl w:val="ADC87E20"/>
    <w:lvl w:ilvl="0" w:tplc="1009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48F2381E"/>
    <w:multiLevelType w:val="multilevel"/>
    <w:tmpl w:val="137E22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4F082857"/>
    <w:multiLevelType w:val="hybridMultilevel"/>
    <w:tmpl w:val="9A0668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42132"/>
    <w:multiLevelType w:val="multilevel"/>
    <w:tmpl w:val="42A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6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010C9"/>
    <w:rsid w:val="000136DB"/>
    <w:rsid w:val="00015844"/>
    <w:rsid w:val="000240A8"/>
    <w:rsid w:val="000261DA"/>
    <w:rsid w:val="00044310"/>
    <w:rsid w:val="00046A3C"/>
    <w:rsid w:val="00062402"/>
    <w:rsid w:val="000665E8"/>
    <w:rsid w:val="00075789"/>
    <w:rsid w:val="00077546"/>
    <w:rsid w:val="00090C5C"/>
    <w:rsid w:val="000921D7"/>
    <w:rsid w:val="00096584"/>
    <w:rsid w:val="000A071C"/>
    <w:rsid w:val="000A7164"/>
    <w:rsid w:val="000B3AAF"/>
    <w:rsid w:val="000B7F96"/>
    <w:rsid w:val="000C0E66"/>
    <w:rsid w:val="000D61A8"/>
    <w:rsid w:val="000E204D"/>
    <w:rsid w:val="000E2389"/>
    <w:rsid w:val="000E38E4"/>
    <w:rsid w:val="000E6EC1"/>
    <w:rsid w:val="000F1263"/>
    <w:rsid w:val="000F3F3A"/>
    <w:rsid w:val="000F4544"/>
    <w:rsid w:val="00103DA1"/>
    <w:rsid w:val="00107244"/>
    <w:rsid w:val="001145C8"/>
    <w:rsid w:val="001238FF"/>
    <w:rsid w:val="00125729"/>
    <w:rsid w:val="001317A2"/>
    <w:rsid w:val="001322D5"/>
    <w:rsid w:val="00133197"/>
    <w:rsid w:val="00137DB0"/>
    <w:rsid w:val="0014339C"/>
    <w:rsid w:val="00143DDE"/>
    <w:rsid w:val="001548E7"/>
    <w:rsid w:val="001615EB"/>
    <w:rsid w:val="00163569"/>
    <w:rsid w:val="00163D25"/>
    <w:rsid w:val="001645DC"/>
    <w:rsid w:val="0016542E"/>
    <w:rsid w:val="00172E24"/>
    <w:rsid w:val="00174678"/>
    <w:rsid w:val="00176A49"/>
    <w:rsid w:val="001803EB"/>
    <w:rsid w:val="00181F72"/>
    <w:rsid w:val="0018207B"/>
    <w:rsid w:val="001867F7"/>
    <w:rsid w:val="00195480"/>
    <w:rsid w:val="001A5115"/>
    <w:rsid w:val="001B19BD"/>
    <w:rsid w:val="001C15E5"/>
    <w:rsid w:val="001D034B"/>
    <w:rsid w:val="001E00D2"/>
    <w:rsid w:val="001E2075"/>
    <w:rsid w:val="001F60EF"/>
    <w:rsid w:val="001F7147"/>
    <w:rsid w:val="00202135"/>
    <w:rsid w:val="0020418B"/>
    <w:rsid w:val="00204C62"/>
    <w:rsid w:val="002061BD"/>
    <w:rsid w:val="002264D0"/>
    <w:rsid w:val="002379A0"/>
    <w:rsid w:val="00241691"/>
    <w:rsid w:val="0025021F"/>
    <w:rsid w:val="002519C7"/>
    <w:rsid w:val="002602EA"/>
    <w:rsid w:val="00263352"/>
    <w:rsid w:val="00266069"/>
    <w:rsid w:val="00271B7A"/>
    <w:rsid w:val="00280729"/>
    <w:rsid w:val="00282B9E"/>
    <w:rsid w:val="002834C1"/>
    <w:rsid w:val="00284868"/>
    <w:rsid w:val="002C0A21"/>
    <w:rsid w:val="002C3732"/>
    <w:rsid w:val="002C62CD"/>
    <w:rsid w:val="002D2671"/>
    <w:rsid w:val="002D605C"/>
    <w:rsid w:val="002F332F"/>
    <w:rsid w:val="002F345F"/>
    <w:rsid w:val="003011C1"/>
    <w:rsid w:val="00313C22"/>
    <w:rsid w:val="00314211"/>
    <w:rsid w:val="0032479B"/>
    <w:rsid w:val="003265E8"/>
    <w:rsid w:val="00327AE2"/>
    <w:rsid w:val="00330C75"/>
    <w:rsid w:val="0033637E"/>
    <w:rsid w:val="00340A4A"/>
    <w:rsid w:val="00357565"/>
    <w:rsid w:val="00376761"/>
    <w:rsid w:val="00380F42"/>
    <w:rsid w:val="00385296"/>
    <w:rsid w:val="00386AD4"/>
    <w:rsid w:val="003877A2"/>
    <w:rsid w:val="003962C6"/>
    <w:rsid w:val="003A7606"/>
    <w:rsid w:val="003A7DF9"/>
    <w:rsid w:val="003B1BCA"/>
    <w:rsid w:val="003D1FE5"/>
    <w:rsid w:val="003D284F"/>
    <w:rsid w:val="003D4FDC"/>
    <w:rsid w:val="003E2465"/>
    <w:rsid w:val="003E3AC0"/>
    <w:rsid w:val="003E424B"/>
    <w:rsid w:val="003F1F57"/>
    <w:rsid w:val="003F34EA"/>
    <w:rsid w:val="003F4618"/>
    <w:rsid w:val="0040414C"/>
    <w:rsid w:val="004046E1"/>
    <w:rsid w:val="004068C2"/>
    <w:rsid w:val="00412BB5"/>
    <w:rsid w:val="00421053"/>
    <w:rsid w:val="004229B7"/>
    <w:rsid w:val="00430CBE"/>
    <w:rsid w:val="004413B0"/>
    <w:rsid w:val="00441E58"/>
    <w:rsid w:val="00442180"/>
    <w:rsid w:val="00443110"/>
    <w:rsid w:val="00452B7B"/>
    <w:rsid w:val="00456869"/>
    <w:rsid w:val="00466049"/>
    <w:rsid w:val="0047280A"/>
    <w:rsid w:val="004820A7"/>
    <w:rsid w:val="00496524"/>
    <w:rsid w:val="004A76F0"/>
    <w:rsid w:val="004B376E"/>
    <w:rsid w:val="004B3A35"/>
    <w:rsid w:val="004B6A36"/>
    <w:rsid w:val="004C2686"/>
    <w:rsid w:val="004D5DB5"/>
    <w:rsid w:val="004E0B45"/>
    <w:rsid w:val="004E5640"/>
    <w:rsid w:val="004E7744"/>
    <w:rsid w:val="004F0D20"/>
    <w:rsid w:val="004F5D71"/>
    <w:rsid w:val="00504562"/>
    <w:rsid w:val="00514EB4"/>
    <w:rsid w:val="0051646E"/>
    <w:rsid w:val="00516AA8"/>
    <w:rsid w:val="00532AED"/>
    <w:rsid w:val="00537E25"/>
    <w:rsid w:val="00541946"/>
    <w:rsid w:val="005500B0"/>
    <w:rsid w:val="0055052F"/>
    <w:rsid w:val="005526A9"/>
    <w:rsid w:val="00553FAD"/>
    <w:rsid w:val="00560968"/>
    <w:rsid w:val="00560E95"/>
    <w:rsid w:val="0056362E"/>
    <w:rsid w:val="00564C3B"/>
    <w:rsid w:val="00566219"/>
    <w:rsid w:val="00571B29"/>
    <w:rsid w:val="0057540B"/>
    <w:rsid w:val="00576B34"/>
    <w:rsid w:val="0058446F"/>
    <w:rsid w:val="005905E9"/>
    <w:rsid w:val="00590D5A"/>
    <w:rsid w:val="0059733E"/>
    <w:rsid w:val="005A1195"/>
    <w:rsid w:val="005A60EB"/>
    <w:rsid w:val="005B2445"/>
    <w:rsid w:val="005B54C6"/>
    <w:rsid w:val="005D3A0F"/>
    <w:rsid w:val="005E5345"/>
    <w:rsid w:val="005E7C71"/>
    <w:rsid w:val="005F0F9B"/>
    <w:rsid w:val="005F27F0"/>
    <w:rsid w:val="005F4797"/>
    <w:rsid w:val="00602551"/>
    <w:rsid w:val="00605F7D"/>
    <w:rsid w:val="00616EE6"/>
    <w:rsid w:val="00643C3A"/>
    <w:rsid w:val="00647250"/>
    <w:rsid w:val="00652DAE"/>
    <w:rsid w:val="0065387A"/>
    <w:rsid w:val="00655B1F"/>
    <w:rsid w:val="006567B0"/>
    <w:rsid w:val="0066697B"/>
    <w:rsid w:val="006718FF"/>
    <w:rsid w:val="006761BC"/>
    <w:rsid w:val="00682227"/>
    <w:rsid w:val="00687A71"/>
    <w:rsid w:val="006905B3"/>
    <w:rsid w:val="00690681"/>
    <w:rsid w:val="00696BB6"/>
    <w:rsid w:val="006A3B9B"/>
    <w:rsid w:val="006A52A7"/>
    <w:rsid w:val="006B05F7"/>
    <w:rsid w:val="006B4A75"/>
    <w:rsid w:val="006B58D4"/>
    <w:rsid w:val="006C77F8"/>
    <w:rsid w:val="006D30A9"/>
    <w:rsid w:val="006E0821"/>
    <w:rsid w:val="006E1031"/>
    <w:rsid w:val="006E1221"/>
    <w:rsid w:val="006E2CEC"/>
    <w:rsid w:val="006E2E4A"/>
    <w:rsid w:val="006E3B2E"/>
    <w:rsid w:val="006F417C"/>
    <w:rsid w:val="006F4DC5"/>
    <w:rsid w:val="0070105F"/>
    <w:rsid w:val="007063B0"/>
    <w:rsid w:val="00712DB0"/>
    <w:rsid w:val="00721537"/>
    <w:rsid w:val="00723970"/>
    <w:rsid w:val="0073473C"/>
    <w:rsid w:val="00754325"/>
    <w:rsid w:val="00761C3A"/>
    <w:rsid w:val="0077231C"/>
    <w:rsid w:val="00777102"/>
    <w:rsid w:val="00777FDF"/>
    <w:rsid w:val="007838C9"/>
    <w:rsid w:val="00785F29"/>
    <w:rsid w:val="00791EC6"/>
    <w:rsid w:val="007A2E7D"/>
    <w:rsid w:val="007A2F6A"/>
    <w:rsid w:val="007B505F"/>
    <w:rsid w:val="007B5708"/>
    <w:rsid w:val="007B574D"/>
    <w:rsid w:val="007B68A9"/>
    <w:rsid w:val="007C1D24"/>
    <w:rsid w:val="007C4029"/>
    <w:rsid w:val="007C7D42"/>
    <w:rsid w:val="007E3A27"/>
    <w:rsid w:val="007E4175"/>
    <w:rsid w:val="007E5FA3"/>
    <w:rsid w:val="007E7691"/>
    <w:rsid w:val="007F0144"/>
    <w:rsid w:val="007F22EC"/>
    <w:rsid w:val="007F2F5A"/>
    <w:rsid w:val="007F7B32"/>
    <w:rsid w:val="0081200C"/>
    <w:rsid w:val="00817CF8"/>
    <w:rsid w:val="00823F15"/>
    <w:rsid w:val="008258C2"/>
    <w:rsid w:val="00826FE7"/>
    <w:rsid w:val="00833906"/>
    <w:rsid w:val="00845E3C"/>
    <w:rsid w:val="008555B6"/>
    <w:rsid w:val="0086088B"/>
    <w:rsid w:val="008652E5"/>
    <w:rsid w:val="0086722C"/>
    <w:rsid w:val="0087074F"/>
    <w:rsid w:val="00873F68"/>
    <w:rsid w:val="00874282"/>
    <w:rsid w:val="00885821"/>
    <w:rsid w:val="00894CD6"/>
    <w:rsid w:val="00895C5D"/>
    <w:rsid w:val="00897F3F"/>
    <w:rsid w:val="008B0F60"/>
    <w:rsid w:val="008B1CB4"/>
    <w:rsid w:val="008C10F0"/>
    <w:rsid w:val="008C14B0"/>
    <w:rsid w:val="008C3957"/>
    <w:rsid w:val="008C5C00"/>
    <w:rsid w:val="008C782B"/>
    <w:rsid w:val="008D6B21"/>
    <w:rsid w:val="008E2E61"/>
    <w:rsid w:val="008E53B3"/>
    <w:rsid w:val="008E5649"/>
    <w:rsid w:val="008E63D0"/>
    <w:rsid w:val="008E7B49"/>
    <w:rsid w:val="008F05F1"/>
    <w:rsid w:val="008F4394"/>
    <w:rsid w:val="008F58BD"/>
    <w:rsid w:val="008F5A39"/>
    <w:rsid w:val="00903BB5"/>
    <w:rsid w:val="00907A5A"/>
    <w:rsid w:val="00912F5E"/>
    <w:rsid w:val="0092169C"/>
    <w:rsid w:val="00924022"/>
    <w:rsid w:val="009241C2"/>
    <w:rsid w:val="009262B8"/>
    <w:rsid w:val="00933F76"/>
    <w:rsid w:val="009375FD"/>
    <w:rsid w:val="00943250"/>
    <w:rsid w:val="00947D9B"/>
    <w:rsid w:val="0095340D"/>
    <w:rsid w:val="009543C3"/>
    <w:rsid w:val="00956D4A"/>
    <w:rsid w:val="0096579A"/>
    <w:rsid w:val="00972300"/>
    <w:rsid w:val="00987B5E"/>
    <w:rsid w:val="00990A37"/>
    <w:rsid w:val="00993174"/>
    <w:rsid w:val="00996BA4"/>
    <w:rsid w:val="009A3F55"/>
    <w:rsid w:val="009C3782"/>
    <w:rsid w:val="009C395D"/>
    <w:rsid w:val="009C4E79"/>
    <w:rsid w:val="009C763A"/>
    <w:rsid w:val="009D502C"/>
    <w:rsid w:val="009E7AE9"/>
    <w:rsid w:val="009F2512"/>
    <w:rsid w:val="009F408F"/>
    <w:rsid w:val="00A07417"/>
    <w:rsid w:val="00A075BC"/>
    <w:rsid w:val="00A11049"/>
    <w:rsid w:val="00A11C27"/>
    <w:rsid w:val="00A123DB"/>
    <w:rsid w:val="00A17E53"/>
    <w:rsid w:val="00A2022B"/>
    <w:rsid w:val="00A22964"/>
    <w:rsid w:val="00A24C61"/>
    <w:rsid w:val="00A32EC9"/>
    <w:rsid w:val="00A35BF2"/>
    <w:rsid w:val="00A52A1B"/>
    <w:rsid w:val="00A53A43"/>
    <w:rsid w:val="00A6367B"/>
    <w:rsid w:val="00A64738"/>
    <w:rsid w:val="00A64A81"/>
    <w:rsid w:val="00A6752F"/>
    <w:rsid w:val="00A72E9C"/>
    <w:rsid w:val="00A848B4"/>
    <w:rsid w:val="00A900A8"/>
    <w:rsid w:val="00A90C91"/>
    <w:rsid w:val="00A9692C"/>
    <w:rsid w:val="00AA2719"/>
    <w:rsid w:val="00AA3D67"/>
    <w:rsid w:val="00AA5201"/>
    <w:rsid w:val="00AA52D1"/>
    <w:rsid w:val="00AA7D74"/>
    <w:rsid w:val="00AC50D8"/>
    <w:rsid w:val="00AC58FA"/>
    <w:rsid w:val="00AC626C"/>
    <w:rsid w:val="00AD0C37"/>
    <w:rsid w:val="00AD0E03"/>
    <w:rsid w:val="00AD15D5"/>
    <w:rsid w:val="00AD4E79"/>
    <w:rsid w:val="00AF2A65"/>
    <w:rsid w:val="00B07F20"/>
    <w:rsid w:val="00B14C85"/>
    <w:rsid w:val="00B22A0E"/>
    <w:rsid w:val="00B25AE1"/>
    <w:rsid w:val="00B3000F"/>
    <w:rsid w:val="00B30176"/>
    <w:rsid w:val="00B31061"/>
    <w:rsid w:val="00B31944"/>
    <w:rsid w:val="00B3250B"/>
    <w:rsid w:val="00B417F1"/>
    <w:rsid w:val="00B6467C"/>
    <w:rsid w:val="00B64DEA"/>
    <w:rsid w:val="00B75492"/>
    <w:rsid w:val="00B80AFA"/>
    <w:rsid w:val="00B83F3E"/>
    <w:rsid w:val="00B84FC3"/>
    <w:rsid w:val="00B855E5"/>
    <w:rsid w:val="00B86138"/>
    <w:rsid w:val="00B905D1"/>
    <w:rsid w:val="00B91FA5"/>
    <w:rsid w:val="00B962EF"/>
    <w:rsid w:val="00BA21A5"/>
    <w:rsid w:val="00BA4778"/>
    <w:rsid w:val="00BC2648"/>
    <w:rsid w:val="00BC41B6"/>
    <w:rsid w:val="00BC55E6"/>
    <w:rsid w:val="00BC73D8"/>
    <w:rsid w:val="00BD0115"/>
    <w:rsid w:val="00BD350A"/>
    <w:rsid w:val="00BE072C"/>
    <w:rsid w:val="00BE1216"/>
    <w:rsid w:val="00BE371C"/>
    <w:rsid w:val="00BF5037"/>
    <w:rsid w:val="00C05E9F"/>
    <w:rsid w:val="00C13DCE"/>
    <w:rsid w:val="00C21072"/>
    <w:rsid w:val="00C21C18"/>
    <w:rsid w:val="00C26D4A"/>
    <w:rsid w:val="00C416BA"/>
    <w:rsid w:val="00C45C84"/>
    <w:rsid w:val="00C47D61"/>
    <w:rsid w:val="00C52D6B"/>
    <w:rsid w:val="00C6146D"/>
    <w:rsid w:val="00C6749A"/>
    <w:rsid w:val="00C70ACF"/>
    <w:rsid w:val="00C7661B"/>
    <w:rsid w:val="00C877C1"/>
    <w:rsid w:val="00C924BF"/>
    <w:rsid w:val="00C9416E"/>
    <w:rsid w:val="00C96CE2"/>
    <w:rsid w:val="00CA163A"/>
    <w:rsid w:val="00CA31AF"/>
    <w:rsid w:val="00CA32A7"/>
    <w:rsid w:val="00CA40AD"/>
    <w:rsid w:val="00CB1DF7"/>
    <w:rsid w:val="00CB72FD"/>
    <w:rsid w:val="00CC32F9"/>
    <w:rsid w:val="00CC4317"/>
    <w:rsid w:val="00CD36F1"/>
    <w:rsid w:val="00CD5208"/>
    <w:rsid w:val="00CD6842"/>
    <w:rsid w:val="00CE4568"/>
    <w:rsid w:val="00D02E1A"/>
    <w:rsid w:val="00D053EA"/>
    <w:rsid w:val="00D139B6"/>
    <w:rsid w:val="00D426BB"/>
    <w:rsid w:val="00D439DD"/>
    <w:rsid w:val="00D50A1B"/>
    <w:rsid w:val="00D5383E"/>
    <w:rsid w:val="00D53A65"/>
    <w:rsid w:val="00D5723B"/>
    <w:rsid w:val="00D9161B"/>
    <w:rsid w:val="00DA0DAE"/>
    <w:rsid w:val="00DA61D9"/>
    <w:rsid w:val="00DB0545"/>
    <w:rsid w:val="00DB5CB5"/>
    <w:rsid w:val="00DB6CAF"/>
    <w:rsid w:val="00DB70EE"/>
    <w:rsid w:val="00DC0F90"/>
    <w:rsid w:val="00DD6FBF"/>
    <w:rsid w:val="00DE31F9"/>
    <w:rsid w:val="00DE3AD0"/>
    <w:rsid w:val="00DE47E2"/>
    <w:rsid w:val="00DE7CC8"/>
    <w:rsid w:val="00E20D86"/>
    <w:rsid w:val="00E218C9"/>
    <w:rsid w:val="00E224D9"/>
    <w:rsid w:val="00E241BD"/>
    <w:rsid w:val="00E266EC"/>
    <w:rsid w:val="00E300F8"/>
    <w:rsid w:val="00E40254"/>
    <w:rsid w:val="00E47060"/>
    <w:rsid w:val="00E60551"/>
    <w:rsid w:val="00E61A38"/>
    <w:rsid w:val="00E705C8"/>
    <w:rsid w:val="00E73E90"/>
    <w:rsid w:val="00E75133"/>
    <w:rsid w:val="00E9117B"/>
    <w:rsid w:val="00E955EB"/>
    <w:rsid w:val="00EA0C3F"/>
    <w:rsid w:val="00EA1F7A"/>
    <w:rsid w:val="00EA220F"/>
    <w:rsid w:val="00EB1701"/>
    <w:rsid w:val="00EB3A7C"/>
    <w:rsid w:val="00EC7562"/>
    <w:rsid w:val="00ED1F1F"/>
    <w:rsid w:val="00ED736A"/>
    <w:rsid w:val="00EE108E"/>
    <w:rsid w:val="00EE7242"/>
    <w:rsid w:val="00EF076B"/>
    <w:rsid w:val="00EF10FA"/>
    <w:rsid w:val="00F020E2"/>
    <w:rsid w:val="00F0227F"/>
    <w:rsid w:val="00F02856"/>
    <w:rsid w:val="00F049CA"/>
    <w:rsid w:val="00F13887"/>
    <w:rsid w:val="00F13C8B"/>
    <w:rsid w:val="00F2126E"/>
    <w:rsid w:val="00F22001"/>
    <w:rsid w:val="00F245F8"/>
    <w:rsid w:val="00F27579"/>
    <w:rsid w:val="00F40169"/>
    <w:rsid w:val="00F40D43"/>
    <w:rsid w:val="00F45213"/>
    <w:rsid w:val="00F50D13"/>
    <w:rsid w:val="00F62950"/>
    <w:rsid w:val="00F6717D"/>
    <w:rsid w:val="00F74CE6"/>
    <w:rsid w:val="00F7500F"/>
    <w:rsid w:val="00F75AC3"/>
    <w:rsid w:val="00F75C73"/>
    <w:rsid w:val="00F82DAA"/>
    <w:rsid w:val="00F90257"/>
    <w:rsid w:val="00F90265"/>
    <w:rsid w:val="00FA6B70"/>
    <w:rsid w:val="00FB3F4D"/>
    <w:rsid w:val="00FB6019"/>
    <w:rsid w:val="00FC541F"/>
    <w:rsid w:val="00FC5B31"/>
    <w:rsid w:val="00FC67B2"/>
    <w:rsid w:val="00FD2846"/>
    <w:rsid w:val="00FE572D"/>
    <w:rsid w:val="00FF4AD5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15</Pages>
  <Words>4905</Words>
  <Characters>27961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222</cp:revision>
  <cp:lastPrinted>2017-09-27T18:44:00Z</cp:lastPrinted>
  <dcterms:created xsi:type="dcterms:W3CDTF">2018-05-22T11:26:00Z</dcterms:created>
  <dcterms:modified xsi:type="dcterms:W3CDTF">2019-10-04T19:47:00Z</dcterms:modified>
</cp:coreProperties>
</file>