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2DAB43E3" w:rsidR="00B02CD4" w:rsidRPr="00344ED0" w:rsidRDefault="009E56E6" w:rsidP="00344ED0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344ED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B213890">
                <wp:simplePos x="0" y="0"/>
                <wp:positionH relativeFrom="column">
                  <wp:posOffset>100330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B3E60BF" w:rsidR="009E56E6" w:rsidRPr="00764D7F" w:rsidRDefault="00344ED0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659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656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5E59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7.9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BoJzSO2wAAAAcB&#10;AAAPAAAAAAAAAAAAAAAAAA8FAABkcnMvZG93bnJldi54bWxQSwUGAAAAAAQABADzAAAAFwYAAAAA&#10;" filled="f" stroked="f">
                <v:textbox>
                  <w:txbxContent>
                    <w:p w14:paraId="6B8EADBA" w14:textId="3B3E60BF" w:rsidR="009E56E6" w:rsidRPr="00764D7F" w:rsidRDefault="00344ED0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659BC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656AE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5E59E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ED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44ED0" w:rsidRPr="00344ED0">
        <w:rPr>
          <w:rFonts w:ascii="Arial" w:hAnsi="Arial" w:cs="Arial"/>
          <w:b/>
          <w:noProof/>
          <w:sz w:val="40"/>
          <w:szCs w:val="40"/>
          <w:lang w:val="fr-FR"/>
        </w:rPr>
        <w:t>Mots pour l’échelle de valeurs</w:t>
      </w:r>
    </w:p>
    <w:p w14:paraId="458EEAFD" w14:textId="443E940D" w:rsidR="00481204" w:rsidRPr="00344ED0" w:rsidRDefault="00A47B97" w:rsidP="00481204">
      <w:pPr>
        <w:spacing w:after="120"/>
        <w:rPr>
          <w:b/>
          <w:lang w:val="fr-FR"/>
        </w:rPr>
      </w:pPr>
      <w:r w:rsidRPr="00344ED0">
        <w:rPr>
          <w:noProof/>
        </w:rPr>
        <w:drawing>
          <wp:anchor distT="0" distB="0" distL="114300" distR="114300" simplePos="0" relativeHeight="251686912" behindDoc="0" locked="0" layoutInCell="1" allowOverlap="1" wp14:anchorId="7A315484" wp14:editId="58B26B9E">
            <wp:simplePos x="0" y="0"/>
            <wp:positionH relativeFrom="column">
              <wp:posOffset>5827078</wp:posOffset>
            </wp:positionH>
            <wp:positionV relativeFrom="paragraph">
              <wp:posOffset>4819968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512" w:rsidRPr="00344ED0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81204" w:rsidRPr="00344ED0" w14:paraId="3ADA900D" w14:textId="77777777" w:rsidTr="00481204">
        <w:trPr>
          <w:trHeight w:hRule="exact" w:val="3686"/>
        </w:trPr>
        <w:tc>
          <w:tcPr>
            <w:tcW w:w="9350" w:type="dxa"/>
            <w:vAlign w:val="center"/>
          </w:tcPr>
          <w:p w14:paraId="16D9C155" w14:textId="77777777" w:rsidR="00481204" w:rsidRPr="00344ED0" w:rsidRDefault="00481204" w:rsidP="00FA0BA9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Impossible</w:t>
            </w:r>
          </w:p>
        </w:tc>
      </w:tr>
      <w:tr w:rsidR="00481204" w:rsidRPr="00344ED0" w14:paraId="25959C64" w14:textId="77777777" w:rsidTr="00481204">
        <w:trPr>
          <w:trHeight w:hRule="exact" w:val="3686"/>
        </w:trPr>
        <w:tc>
          <w:tcPr>
            <w:tcW w:w="9350" w:type="dxa"/>
            <w:vAlign w:val="center"/>
          </w:tcPr>
          <w:p w14:paraId="6DD52912" w14:textId="77777777" w:rsidR="00481204" w:rsidRPr="00344ED0" w:rsidRDefault="00481204" w:rsidP="00FA0BA9">
            <w:pPr>
              <w:jc w:val="center"/>
              <w:rPr>
                <w:b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Certain</w:t>
            </w:r>
          </w:p>
        </w:tc>
      </w:tr>
    </w:tbl>
    <w:p w14:paraId="00A10892" w14:textId="1AC64B2C" w:rsidR="001866A3" w:rsidRPr="00344ED0" w:rsidRDefault="001866A3" w:rsidP="001866A3">
      <w:pPr>
        <w:rPr>
          <w:b/>
          <w:lang w:val="fr-FR"/>
        </w:rPr>
      </w:pPr>
    </w:p>
    <w:p w14:paraId="3CD26DE8" w14:textId="0920B327" w:rsidR="001866A3" w:rsidRPr="00344ED0" w:rsidRDefault="001866A3" w:rsidP="001866A3">
      <w:pPr>
        <w:rPr>
          <w:lang w:val="fr-FR"/>
        </w:rPr>
      </w:pPr>
    </w:p>
    <w:p w14:paraId="6FCF1ED8" w14:textId="77777777" w:rsidR="001866A3" w:rsidRPr="00344ED0" w:rsidRDefault="001866A3" w:rsidP="001866A3">
      <w:pPr>
        <w:rPr>
          <w:lang w:val="fr-FR"/>
        </w:rPr>
      </w:pPr>
    </w:p>
    <w:p w14:paraId="59FEC98B" w14:textId="1E86AD1E" w:rsidR="001866A3" w:rsidRPr="00344ED0" w:rsidRDefault="00144702" w:rsidP="00144702">
      <w:pPr>
        <w:spacing w:after="160" w:line="259" w:lineRule="auto"/>
        <w:rPr>
          <w:lang w:val="fr-FR"/>
        </w:rPr>
      </w:pPr>
      <w:r w:rsidRPr="00344ED0">
        <w:rPr>
          <w:lang w:val="fr-FR"/>
        </w:rPr>
        <w:br w:type="page"/>
      </w:r>
    </w:p>
    <w:p w14:paraId="2EC66600" w14:textId="5D4B96E3" w:rsidR="00144702" w:rsidRPr="00344ED0" w:rsidRDefault="00481204" w:rsidP="00344ED0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344ED0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CBF30A" wp14:editId="222F2B50">
                <wp:simplePos x="0" y="0"/>
                <wp:positionH relativeFrom="column">
                  <wp:posOffset>100330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3C1AB" w14:textId="54CE6BA6" w:rsidR="00481204" w:rsidRPr="00764D7F" w:rsidRDefault="00344ED0" w:rsidP="004812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8120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659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4812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5E59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E09887F" w14:textId="77777777" w:rsidR="00481204" w:rsidRDefault="00481204" w:rsidP="0048120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F30A" id="Text_x0020_Box_x0020_80" o:spid="_x0000_s1027" type="#_x0000_t202" style="position:absolute;left:0;text-align:left;margin-left:7.9pt;margin-top:4pt;width:81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" filled="f" stroked="f">
                <v:textbox>
                  <w:txbxContent>
                    <w:p w14:paraId="1063C1AB" w14:textId="54CE6BA6" w:rsidR="00481204" w:rsidRPr="00764D7F" w:rsidRDefault="00344ED0" w:rsidP="0048120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8120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659BC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481204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5E59E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E09887F" w14:textId="77777777" w:rsidR="00481204" w:rsidRDefault="00481204" w:rsidP="0048120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ED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A3F8AD" wp14:editId="4C87BF3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351AB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qQxy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l6kMc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44ED0" w:rsidRPr="00344ED0">
        <w:rPr>
          <w:rFonts w:ascii="Arial" w:hAnsi="Arial" w:cs="Arial"/>
          <w:b/>
          <w:noProof/>
          <w:sz w:val="40"/>
          <w:szCs w:val="40"/>
          <w:lang w:val="fr-FR"/>
        </w:rPr>
        <w:t>Mots pour l’échelle de valeurs</w:t>
      </w:r>
    </w:p>
    <w:p w14:paraId="054A6AD7" w14:textId="4F327699" w:rsidR="00144702" w:rsidRPr="00344ED0" w:rsidRDefault="005659BC">
      <w:pPr>
        <w:spacing w:after="160" w:line="259" w:lineRule="auto"/>
        <w:rPr>
          <w:rFonts w:ascii="Arial" w:hAnsi="Arial" w:cs="Arial"/>
          <w:b/>
          <w:noProof/>
          <w:sz w:val="40"/>
          <w:szCs w:val="40"/>
          <w:lang w:val="fr-FR"/>
        </w:rPr>
      </w:pPr>
      <w:r w:rsidRPr="00344ED0">
        <w:rPr>
          <w:noProof/>
        </w:rPr>
        <w:drawing>
          <wp:anchor distT="0" distB="0" distL="114300" distR="114300" simplePos="0" relativeHeight="251701248" behindDoc="0" locked="0" layoutInCell="1" allowOverlap="1" wp14:anchorId="18F4AD93" wp14:editId="46070629">
            <wp:simplePos x="0" y="0"/>
            <wp:positionH relativeFrom="column">
              <wp:posOffset>5819456</wp:posOffset>
            </wp:positionH>
            <wp:positionV relativeFrom="paragraph">
              <wp:posOffset>7380925</wp:posOffset>
            </wp:positionV>
            <wp:extent cx="276225" cy="209550"/>
            <wp:effectExtent l="7938" t="0" r="11112" b="11113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44702" w:rsidRPr="00344ED0" w14:paraId="5B1E2746" w14:textId="77777777" w:rsidTr="00FA0BA9">
        <w:trPr>
          <w:trHeight w:hRule="exact" w:val="3686"/>
        </w:trPr>
        <w:tc>
          <w:tcPr>
            <w:tcW w:w="9350" w:type="dxa"/>
            <w:vAlign w:val="center"/>
          </w:tcPr>
          <w:p w14:paraId="5C80FAB0" w14:textId="0E04910E" w:rsidR="00144702" w:rsidRPr="00344ED0" w:rsidRDefault="00344ED0" w:rsidP="00FA0BA9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Plus probable</w:t>
            </w:r>
          </w:p>
        </w:tc>
      </w:tr>
      <w:tr w:rsidR="00481204" w:rsidRPr="00344ED0" w14:paraId="2C632952" w14:textId="77777777" w:rsidTr="00FA0BA9">
        <w:trPr>
          <w:trHeight w:hRule="exact" w:val="3686"/>
        </w:trPr>
        <w:tc>
          <w:tcPr>
            <w:tcW w:w="9350" w:type="dxa"/>
            <w:vAlign w:val="center"/>
          </w:tcPr>
          <w:p w14:paraId="2286E746" w14:textId="180C4919" w:rsidR="00481204" w:rsidRPr="00344ED0" w:rsidRDefault="00344ED0" w:rsidP="00FA0BA9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Moins probable</w:t>
            </w:r>
          </w:p>
        </w:tc>
      </w:tr>
      <w:tr w:rsidR="00481204" w:rsidRPr="00344ED0" w14:paraId="10EF0628" w14:textId="77777777" w:rsidTr="00FA0BA9">
        <w:trPr>
          <w:trHeight w:hRule="exact" w:val="3686"/>
        </w:trPr>
        <w:tc>
          <w:tcPr>
            <w:tcW w:w="9350" w:type="dxa"/>
            <w:vAlign w:val="center"/>
          </w:tcPr>
          <w:p w14:paraId="507E1B6D" w14:textId="26240722" w:rsidR="00481204" w:rsidRPr="00344ED0" w:rsidRDefault="00344ED0" w:rsidP="00FA0BA9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Également probable</w:t>
            </w:r>
          </w:p>
        </w:tc>
      </w:tr>
    </w:tbl>
    <w:p w14:paraId="46F37EED" w14:textId="38B59B93" w:rsidR="001866A3" w:rsidRPr="00344ED0" w:rsidRDefault="001866A3" w:rsidP="001866A3">
      <w:pPr>
        <w:rPr>
          <w:lang w:val="fr-FR"/>
        </w:rPr>
      </w:pPr>
    </w:p>
    <w:p w14:paraId="14B63423" w14:textId="08227721" w:rsidR="001866A3" w:rsidRPr="00344ED0" w:rsidRDefault="001866A3" w:rsidP="00144702">
      <w:pPr>
        <w:spacing w:after="160" w:line="259" w:lineRule="auto"/>
        <w:rPr>
          <w:lang w:val="fr-FR"/>
        </w:rPr>
      </w:pPr>
      <w:bookmarkStart w:id="0" w:name="_GoBack"/>
      <w:bookmarkEnd w:id="0"/>
    </w:p>
    <w:sectPr w:rsidR="001866A3" w:rsidRPr="00344ED0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98AFD" w14:textId="77777777" w:rsidR="00604360" w:rsidRDefault="00604360" w:rsidP="00D34720">
      <w:r>
        <w:separator/>
      </w:r>
    </w:p>
  </w:endnote>
  <w:endnote w:type="continuationSeparator" w:id="0">
    <w:p w14:paraId="15E4D81D" w14:textId="77777777" w:rsidR="00604360" w:rsidRDefault="0060436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44C9347" w:rsidR="00D34720" w:rsidRPr="00A47B9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47B97">
      <w:rPr>
        <w:rFonts w:ascii="Arial" w:hAnsi="Arial" w:cs="Arial"/>
        <w:b/>
        <w:sz w:val="15"/>
        <w:szCs w:val="15"/>
        <w:lang w:val="fr-CA"/>
      </w:rPr>
      <w:t>Matholog</w:t>
    </w:r>
    <w:r w:rsidR="003263D6" w:rsidRPr="00A47B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47B9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47B97">
      <w:rPr>
        <w:rFonts w:ascii="Arial" w:hAnsi="Arial" w:cs="Arial"/>
        <w:sz w:val="15"/>
        <w:szCs w:val="15"/>
        <w:lang w:val="fr-CA"/>
      </w:rPr>
      <w:tab/>
    </w:r>
    <w:r w:rsidR="003263D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47B9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132AD59" w:rsidR="00D34720" w:rsidRPr="00A47B9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59BC">
      <w:rPr>
        <w:rFonts w:ascii="Arial" w:hAnsi="Arial" w:cs="Arial"/>
        <w:sz w:val="15"/>
        <w:szCs w:val="15"/>
        <w:lang w:val="fr-FR"/>
      </w:rPr>
      <w:t xml:space="preserve"> Copyright </w:t>
    </w:r>
    <w:r w:rsidR="00A47B97" w:rsidRPr="005659BC">
      <w:rPr>
        <w:rFonts w:ascii="Arial" w:hAnsi="Arial" w:cs="Arial"/>
        <w:sz w:val="15"/>
        <w:szCs w:val="15"/>
        <w:lang w:val="fr-FR"/>
      </w:rPr>
      <w:t>© 202</w:t>
    </w:r>
    <w:r w:rsidR="005659BC">
      <w:rPr>
        <w:rFonts w:ascii="Arial" w:hAnsi="Arial" w:cs="Arial"/>
        <w:sz w:val="15"/>
        <w:szCs w:val="15"/>
        <w:lang w:val="fr-FR"/>
      </w:rPr>
      <w:t>3</w:t>
    </w:r>
    <w:r w:rsidRPr="005659BC">
      <w:rPr>
        <w:rFonts w:ascii="Arial" w:hAnsi="Arial" w:cs="Arial"/>
        <w:sz w:val="15"/>
        <w:szCs w:val="15"/>
        <w:lang w:val="fr-FR"/>
      </w:rPr>
      <w:t xml:space="preserve"> Pearson Canada Inc.</w:t>
    </w:r>
    <w:r w:rsidRPr="005659BC">
      <w:rPr>
        <w:rFonts w:ascii="Arial" w:hAnsi="Arial" w:cs="Arial"/>
        <w:sz w:val="15"/>
        <w:szCs w:val="15"/>
        <w:lang w:val="fr-FR"/>
      </w:rPr>
      <w:tab/>
    </w:r>
    <w:r w:rsidR="003263D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47B9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2CF9" w14:textId="77777777" w:rsidR="00604360" w:rsidRDefault="00604360" w:rsidP="00D34720">
      <w:r>
        <w:separator/>
      </w:r>
    </w:p>
  </w:footnote>
  <w:footnote w:type="continuationSeparator" w:id="0">
    <w:p w14:paraId="4605A61C" w14:textId="77777777" w:rsidR="00604360" w:rsidRDefault="0060436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30276F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263D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263D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3251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44702"/>
    <w:rsid w:val="00150222"/>
    <w:rsid w:val="0016236F"/>
    <w:rsid w:val="00165C8E"/>
    <w:rsid w:val="00172898"/>
    <w:rsid w:val="00180353"/>
    <w:rsid w:val="001866A3"/>
    <w:rsid w:val="001B19D4"/>
    <w:rsid w:val="001B2087"/>
    <w:rsid w:val="001E077B"/>
    <w:rsid w:val="001E60BB"/>
    <w:rsid w:val="001E7148"/>
    <w:rsid w:val="001F7197"/>
    <w:rsid w:val="00201DE5"/>
    <w:rsid w:val="00211CA8"/>
    <w:rsid w:val="00222B26"/>
    <w:rsid w:val="0022496D"/>
    <w:rsid w:val="00226DAF"/>
    <w:rsid w:val="00257E5C"/>
    <w:rsid w:val="0026230F"/>
    <w:rsid w:val="00266B60"/>
    <w:rsid w:val="0027240D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63D6"/>
    <w:rsid w:val="00327258"/>
    <w:rsid w:val="00344ED0"/>
    <w:rsid w:val="003604CD"/>
    <w:rsid w:val="00361163"/>
    <w:rsid w:val="00362955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1204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659BC"/>
    <w:rsid w:val="00572AE2"/>
    <w:rsid w:val="00586C93"/>
    <w:rsid w:val="005915B5"/>
    <w:rsid w:val="00597FEA"/>
    <w:rsid w:val="005A578C"/>
    <w:rsid w:val="005A63CA"/>
    <w:rsid w:val="005B3045"/>
    <w:rsid w:val="005E59E8"/>
    <w:rsid w:val="005F4C6C"/>
    <w:rsid w:val="005F69FF"/>
    <w:rsid w:val="00604360"/>
    <w:rsid w:val="006072E4"/>
    <w:rsid w:val="00611175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B4849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0969"/>
    <w:rsid w:val="0083676B"/>
    <w:rsid w:val="00852462"/>
    <w:rsid w:val="00862DDE"/>
    <w:rsid w:val="008665B0"/>
    <w:rsid w:val="00866D46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276D8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9F7992"/>
    <w:rsid w:val="00A02B82"/>
    <w:rsid w:val="00A05914"/>
    <w:rsid w:val="00A11A69"/>
    <w:rsid w:val="00A375D4"/>
    <w:rsid w:val="00A47B97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041D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3358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3059F"/>
    <w:rsid w:val="00C472D3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E74B1"/>
    <w:rsid w:val="00D10072"/>
    <w:rsid w:val="00D10C54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06359"/>
    <w:rsid w:val="00E1094A"/>
    <w:rsid w:val="00E155B4"/>
    <w:rsid w:val="00E17D1E"/>
    <w:rsid w:val="00E26714"/>
    <w:rsid w:val="00E50AE2"/>
    <w:rsid w:val="00E656AE"/>
    <w:rsid w:val="00E86A20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4D5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</Words>
  <Characters>128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14</cp:revision>
  <dcterms:created xsi:type="dcterms:W3CDTF">2018-08-01T20:27:00Z</dcterms:created>
  <dcterms:modified xsi:type="dcterms:W3CDTF">2022-09-07T02:24:00Z</dcterms:modified>
</cp:coreProperties>
</file>