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6FC19B5B" w:rsidR="00B02CD4" w:rsidRPr="001479E9" w:rsidRDefault="009E56E6" w:rsidP="00682310">
      <w:pPr>
        <w:tabs>
          <w:tab w:val="left" w:pos="255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95E630A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F04CAA7" w:rsidR="009E56E6" w:rsidRPr="00764D7F" w:rsidRDefault="00682310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F09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844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6B8EADBA" w14:textId="2F04CAA7" w:rsidR="009E56E6" w:rsidRPr="00764D7F" w:rsidRDefault="00682310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F09B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84419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82310" w:rsidRPr="001479E9">
        <w:rPr>
          <w:rFonts w:ascii="Arial" w:hAnsi="Arial" w:cs="Arial"/>
          <w:b/>
          <w:noProof/>
          <w:sz w:val="40"/>
          <w:szCs w:val="40"/>
          <w:lang w:val="fr-FR"/>
        </w:rPr>
        <w:t>Modèle de tracé linéaire</w:t>
      </w:r>
    </w:p>
    <w:p w14:paraId="34FB186C" w14:textId="150B339F" w:rsidR="00021AE5" w:rsidRPr="001479E9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1479E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1479E9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70891F53" w:rsidR="0040107E" w:rsidRPr="001479E9" w:rsidRDefault="001479E9" w:rsidP="0040107E">
      <w:pPr>
        <w:rPr>
          <w:rFonts w:ascii="Arial" w:hAnsi="Arial" w:cs="Arial"/>
          <w:lang w:val="fr-FR"/>
        </w:rPr>
      </w:pPr>
      <w:r w:rsidRPr="001479E9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1479E9">
        <w:rPr>
          <w:rFonts w:ascii="Arial" w:hAnsi="Arial" w:cs="Arial"/>
          <w:sz w:val="32"/>
          <w:szCs w:val="32"/>
          <w:lang w:val="fr-FR"/>
        </w:rPr>
        <w:t>:</w:t>
      </w:r>
      <w:r w:rsidR="0040107E" w:rsidRPr="001479E9">
        <w:rPr>
          <w:rFonts w:ascii="Arial" w:hAnsi="Arial" w:cs="Arial"/>
          <w:lang w:val="fr-FR"/>
        </w:rPr>
        <w:t xml:space="preserve"> _______________________________________________</w:t>
      </w:r>
      <w:r w:rsidR="009C1325">
        <w:rPr>
          <w:rFonts w:ascii="Arial" w:hAnsi="Arial" w:cs="Arial"/>
          <w:lang w:val="fr-FR"/>
        </w:rPr>
        <w:t>__</w:t>
      </w:r>
    </w:p>
    <w:p w14:paraId="06CFFC3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2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098"/>
        <w:gridCol w:w="2098"/>
      </w:tblGrid>
      <w:tr w:rsidR="0040107E" w:rsidRPr="00684419" w14:paraId="5E93B52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386C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552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F02D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DAA1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628AD41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8C5C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1066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003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7B5E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366339F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7100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FCE8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35BB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2C60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6512E5B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32FD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E272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13F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23D3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0EC7614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3273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480B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A9923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61B77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473FB27B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B20C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6540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27E8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D407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1A7C868F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F05E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34ED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507D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AAC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493BDC29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2E40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2D6B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3A26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9987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1D71FBA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9E83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D445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4963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30A6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684419" w14:paraId="40E86A6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CF723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5E2F5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4B7B7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3CB7F8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1479E9" w14:paraId="39DC9058" w14:textId="77777777" w:rsidTr="00A25CC9">
        <w:trPr>
          <w:trHeight w:hRule="exact" w:val="155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3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E6B11A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BA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D1CE2E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0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CF4056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73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F667D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</w:tr>
    </w:tbl>
    <w:p w14:paraId="599C939D" w14:textId="2681F10A" w:rsidR="00AB7B20" w:rsidRPr="001479E9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1479E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2A3B" w14:textId="77777777" w:rsidR="00CA539B" w:rsidRDefault="00CA539B" w:rsidP="00D34720">
      <w:r>
        <w:separator/>
      </w:r>
    </w:p>
  </w:endnote>
  <w:endnote w:type="continuationSeparator" w:id="0">
    <w:p w14:paraId="221A473F" w14:textId="77777777" w:rsidR="00CA539B" w:rsidRDefault="00CA53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B2AAC51" w:rsidR="00D34720" w:rsidRPr="00E8485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8485F">
      <w:rPr>
        <w:rFonts w:ascii="Arial" w:hAnsi="Arial" w:cs="Arial"/>
        <w:b/>
        <w:sz w:val="15"/>
        <w:szCs w:val="15"/>
        <w:lang w:val="fr-CA"/>
      </w:rPr>
      <w:t>Matholog</w:t>
    </w:r>
    <w:r w:rsidR="00347F4A" w:rsidRPr="00E8485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8485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8485F">
      <w:rPr>
        <w:rFonts w:ascii="Arial" w:hAnsi="Arial" w:cs="Arial"/>
        <w:sz w:val="15"/>
        <w:szCs w:val="15"/>
        <w:lang w:val="fr-CA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8485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79DAC33" w:rsidR="00D34720" w:rsidRPr="00E8485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4419">
      <w:rPr>
        <w:rFonts w:ascii="Arial" w:hAnsi="Arial" w:cs="Arial"/>
        <w:sz w:val="15"/>
        <w:szCs w:val="15"/>
        <w:lang w:val="fr-FR"/>
      </w:rPr>
      <w:t xml:space="preserve"> Copyright </w:t>
    </w:r>
    <w:r w:rsidR="00E8485F" w:rsidRPr="00684419">
      <w:rPr>
        <w:rFonts w:ascii="Arial" w:hAnsi="Arial" w:cs="Arial"/>
        <w:sz w:val="15"/>
        <w:szCs w:val="15"/>
        <w:lang w:val="fr-FR"/>
      </w:rPr>
      <w:t>© 202</w:t>
    </w:r>
    <w:r w:rsidR="00684419">
      <w:rPr>
        <w:rFonts w:ascii="Arial" w:hAnsi="Arial" w:cs="Arial"/>
        <w:sz w:val="15"/>
        <w:szCs w:val="15"/>
        <w:lang w:val="fr-FR"/>
      </w:rPr>
      <w:t>3</w:t>
    </w:r>
    <w:r w:rsidRPr="00684419">
      <w:rPr>
        <w:rFonts w:ascii="Arial" w:hAnsi="Arial" w:cs="Arial"/>
        <w:sz w:val="15"/>
        <w:szCs w:val="15"/>
        <w:lang w:val="fr-FR"/>
      </w:rPr>
      <w:t xml:space="preserve"> Pearson Canada Inc.</w:t>
    </w:r>
    <w:r w:rsidRPr="00684419">
      <w:rPr>
        <w:rFonts w:ascii="Arial" w:hAnsi="Arial" w:cs="Arial"/>
        <w:sz w:val="15"/>
        <w:szCs w:val="15"/>
        <w:lang w:val="fr-FR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485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499C" w14:textId="77777777" w:rsidR="00CA539B" w:rsidRDefault="00CA539B" w:rsidP="00D34720">
      <w:r>
        <w:separator/>
      </w:r>
    </w:p>
  </w:footnote>
  <w:footnote w:type="continuationSeparator" w:id="0">
    <w:p w14:paraId="4FD8EF17" w14:textId="77777777" w:rsidR="00CA539B" w:rsidRDefault="00CA53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05415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47F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47F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79E9"/>
    <w:rsid w:val="0016236F"/>
    <w:rsid w:val="00165C8E"/>
    <w:rsid w:val="00172898"/>
    <w:rsid w:val="00180353"/>
    <w:rsid w:val="001828D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51B8"/>
    <w:rsid w:val="00321A17"/>
    <w:rsid w:val="003262C1"/>
    <w:rsid w:val="00327258"/>
    <w:rsid w:val="00347F4A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A2D36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1845"/>
    <w:rsid w:val="00586C93"/>
    <w:rsid w:val="00597FEA"/>
    <w:rsid w:val="005B3045"/>
    <w:rsid w:val="005F4C6C"/>
    <w:rsid w:val="005F69FF"/>
    <w:rsid w:val="006072E4"/>
    <w:rsid w:val="00626B88"/>
    <w:rsid w:val="00650A85"/>
    <w:rsid w:val="00651165"/>
    <w:rsid w:val="00655988"/>
    <w:rsid w:val="00656000"/>
    <w:rsid w:val="006705B8"/>
    <w:rsid w:val="00677CDA"/>
    <w:rsid w:val="00682310"/>
    <w:rsid w:val="006824DF"/>
    <w:rsid w:val="00684419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1DE5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132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25CC9"/>
    <w:rsid w:val="00A33441"/>
    <w:rsid w:val="00A375D4"/>
    <w:rsid w:val="00A50379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75E41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A539B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6714"/>
    <w:rsid w:val="00E50AE2"/>
    <w:rsid w:val="00E8485F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6D06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13</cp:revision>
  <cp:lastPrinted>2019-10-16T19:52:00Z</cp:lastPrinted>
  <dcterms:created xsi:type="dcterms:W3CDTF">2018-08-01T18:22:00Z</dcterms:created>
  <dcterms:modified xsi:type="dcterms:W3CDTF">2022-08-19T01:10:00Z</dcterms:modified>
</cp:coreProperties>
</file>