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CA097B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58E2C7F2" w:rsidR="002F142C" w:rsidRPr="00081590" w:rsidRDefault="007E572F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8159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diagrammes concrets et des pictogrammes</w:t>
            </w:r>
          </w:p>
        </w:tc>
      </w:tr>
      <w:tr w:rsidR="002F142C" w:rsidRPr="00CA097B" w14:paraId="76008433" w14:textId="055E6395" w:rsidTr="000A70AF">
        <w:trPr>
          <w:trHeight w:hRule="exact" w:val="2943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CB40A21" w:rsidR="002F142C" w:rsidRPr="00081590" w:rsidRDefault="00F93B12" w:rsidP="007E572F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des étiquettes sur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br/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colonnes, mais ne peut pas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trier les objets pour créer une représentation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2CDFB8" w14:textId="789654D3" w:rsidR="00481400" w:rsidRPr="00081590" w:rsidRDefault="00CD4A0C" w:rsidP="00246D2F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représentation, mais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trie les objets en piles ou les entasse sur le diagramme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77FEEDB8" w:rsidR="000A70AF" w:rsidRPr="00081590" w:rsidRDefault="009A7A5D" w:rsidP="000A70AF">
            <w:pPr>
              <w:pStyle w:val="Default"/>
              <w:jc w:val="center"/>
              <w:rPr>
                <w:lang w:val="fr-FR"/>
              </w:rPr>
            </w:pPr>
            <w:r w:rsidRPr="009A7A5D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F2A2E9" wp14:editId="4F8FBA5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46990</wp:posOffset>
                      </wp:positionV>
                      <wp:extent cx="1819275" cy="13239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F0ECE" w14:textId="2F5A9F80" w:rsidR="009A7A5D" w:rsidRDefault="009A7A5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2A5CB30" wp14:editId="689063B5">
                                        <wp:extent cx="1732280" cy="1378585"/>
                                        <wp:effectExtent l="0" t="0" r="127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01_d01_a04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32280" cy="1378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2A2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9pt;margin-top:3.7pt;width:143.2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6g6IQIAAB4EAAAOAAAAZHJzL2Uyb0RvYy54bWysU81u2zAMvg/YOwi6L47dZEmMOEWXLsOA&#10;7gdo9wCyLMfCJFGTlNjZ04+S0zTbbsN0EEiR/Eh+pNa3g1bkKJyXYCqaT6aUCMOhkWZf0W9PuzdL&#10;SnxgpmEKjKjoSXh6u3n9at3bUhTQgWqEIwhifNnbinYh2DLLPO+EZn4CVhg0tuA0C6i6fdY41iO6&#10;Vlkxnb7NenCNdcCF9/h6PxrpJuG3reDhS9t6EYiqKNYW0u3SXcc726xZuXfMdpKfy2D/UIVm0mDS&#10;C9Q9C4wcnPwLSkvuwEMbJhx0Bm0ruUg9YDf59I9uHjtmReoFyfH2QpP/f7D88/GrI7KpaJEvKDFM&#10;45CexBDIOxhIEfnprS/R7dGiYxjwGeecevX2Afh3TwxsO2b24s456DvBGqwvj5HZVeiI4yNI3X+C&#10;BtOwQ4AENLROR/KQDoLoOKfTZTaxFB5TLvNVsZhTwtGW3xQ3K1RiDlY+h1vnwwcBmkShog6Hn+DZ&#10;8cGH0fXZJWbzoGSzk0olxe3rrXLkyHBRdumc0X9zU4b0FV3Ni3lCNhDjEZqVWgZcZCV1RZfTeGI4&#10;KyMd702T5MCkGmUsWpkzP5GSkZww1AM6RtJqaE7IlINxYfGDodCB+0lJj8taUf/jwJygRH00yPYq&#10;n83ididlNl8UqLhrS31tYYYjVEUDJaO4DelHxHoN3OFUWpn4eqnkXCsuYWL8/GHill/ryevlW29+&#10;AQAA//8DAFBLAwQUAAYACAAAACEA/oZzq9wAAAAHAQAADwAAAGRycy9kb3ducmV2LnhtbEzOwU6D&#10;QBAG4LuJ77AZEy/GLq0tCLI0aqLx2toHGGAKRHaWsNtC397xZG8z+Sf/fPl2tr060+g7xwaWiwgU&#10;ceXqjhsDh++Px2dQPiDX2DsmAxfysC1ub3LMajfxjs770CgpYZ+hgTaEIdPaVy1Z9As3EEt2dKPF&#10;IOvY6HrEScptr1dRFGuLHcuHFgd6b6n62Z+sgePX9LBJp/IzHJLdOn7DLindxZj7u/n1BVSgOfwf&#10;wx9f6FCIqXQnrr3qDaQCDwaSNShJV2n8BKqUYblJQRe5vvYXvwAAAP//AwBQSwECLQAUAAYACAAA&#10;ACEAtoM4kv4AAADhAQAAEwAAAAAAAAAAAAAAAAAAAAAAW0NvbnRlbnRfVHlwZXNdLnhtbFBLAQIt&#10;ABQABgAIAAAAIQA4/SH/1gAAAJQBAAALAAAAAAAAAAAAAAAAAC8BAABfcmVscy8ucmVsc1BLAQIt&#10;ABQABgAIAAAAIQAX96g6IQIAAB4EAAAOAAAAAAAAAAAAAAAAAC4CAABkcnMvZTJvRG9jLnhtbFBL&#10;AQItABQABgAIAAAAIQD+hnOr3AAAAAcBAAAPAAAAAAAAAAAAAAAAAHsEAABkcnMvZG93bnJldi54&#10;bWxQSwUGAAAAAAQABADzAAAAhAUAAAAA&#10;" stroked="f">
                      <v:textbox>
                        <w:txbxContent>
                          <w:p w14:paraId="612F0ECE" w14:textId="2F5A9F80" w:rsidR="009A7A5D" w:rsidRDefault="009A7A5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2A5CB30" wp14:editId="689063B5">
                                  <wp:extent cx="1732280" cy="1378585"/>
                                  <wp:effectExtent l="0" t="0" r="127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01_d01_a04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2280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8F7621" w14:textId="5FC28A81" w:rsidR="00481400" w:rsidRPr="00081590" w:rsidRDefault="00CD4A0C" w:rsidP="00BA21A9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crée une représentation,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les objets ne sont pas espacés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également ni alignés ou sont de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tailles différentes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3D37F64" w:rsidR="000A70AF" w:rsidRPr="00081590" w:rsidRDefault="009A7A5D" w:rsidP="000A70AF">
            <w:pPr>
              <w:pStyle w:val="Default"/>
              <w:jc w:val="center"/>
              <w:rPr>
                <w:lang w:val="fr-FR"/>
              </w:rPr>
            </w:pPr>
            <w:r w:rsidRPr="009A7A5D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CAC251" wp14:editId="0AD16B10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31749</wp:posOffset>
                      </wp:positionV>
                      <wp:extent cx="1571625" cy="1209675"/>
                      <wp:effectExtent l="0" t="0" r="9525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1878E6" w14:textId="360F6ED0" w:rsidR="009A7A5D" w:rsidRDefault="009A7A5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1AF855" wp14:editId="01DA29D3">
                                        <wp:extent cx="1428750" cy="1137387"/>
                                        <wp:effectExtent l="0" t="0" r="0" b="571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02_d01_a04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3377" cy="11410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AC251" id="_x0000_s1027" type="#_x0000_t202" style="position:absolute;left:0;text-align:left;margin-left:19.3pt;margin-top:2.5pt;width:123.7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HBIQIAACMEAAAOAAAAZHJzL2Uyb0RvYy54bWysU9tu2zAMfR+wfxD0vviCXBajTtGlyzCg&#10;uwDtPkCW5ViYJGqSEjv7+lFymmbb2zA/CKJJHh4eUje3o1bkKJyXYGpazHJKhOHQSrOv6ben3Zu3&#10;lPjATMsUGFHTk/D0dvP61c1gK1FCD6oVjiCI8dVga9qHYKss87wXmvkZWGHQ2YHTLKDp9lnr2IDo&#10;WmVlni+zAVxrHXDhPf69n5x0k/C7TvDwpeu8CETVFLmFdLp0NvHMNjes2jtme8nPNNg/sNBMGix6&#10;gbpngZGDk39BackdeOjCjIPOoOskF6kH7KbI/+jmsWdWpF5QHG8vMvn/B8s/H786Itua4qAM0zii&#10;JzEG8g5GUkZ1BusrDHq0GBZG/I1TTp16+wD8uycGtj0ze3HnHAy9YC2yK2JmdpU64fgI0gyfoMUy&#10;7BAgAY2d01E6FIMgOk7pdJlMpMJjycWqWJYLSjj6ijJfL1eLVINVz+nW+fBBgCbxUlOHo0/w7Pjg&#10;Q6TDqueQWM2Dku1OKpUMt2+2ypEjwzXZpe+M/luYMmSo6XqBRGKWgZifNkjLgGuspEYd8/jFdFZF&#10;Od6bNt0Dk2q6IxNlzvpESSZxwtiMaRBJvKhdA+0JBXMwbS2+Mrz04H5SMuDG1tT/ODAnKFEfDYq+&#10;LubzuOLJmC9WJRru2tNce5jhCFXTQMl03Yb0LKbG7nA4nUyyvTA5U8ZNTGqeX01c9Ws7Rb287c0v&#10;AAAA//8DAFBLAwQUAAYACAAAACEAISdFENwAAAAIAQAADwAAAGRycy9kb3ducmV2LnhtbEyP0U6D&#10;QBBF3038h82Y+GLs0iqUIkujJhpfW/sBA0yByM4Sdlvo3zs+2cfJPblzbr6dba/ONPrOsYHlIgJF&#10;XLm648bA4fvjMQXlA3KNvWMycCEP2+L2JsesdhPv6LwPjZIS9hkaaEMYMq191ZJFv3ADsWRHN1oM&#10;co6NrkecpNz2ehVFibbYsXxocaD3lqqf/ckaOH5ND/FmKj/DYb17Tt6wW5fuYsz93fz6AirQHP5h&#10;+NMXdSjEqXQnrr3qDTyliZAGYlkk8SpNlqBK4TZxDLrI9fWA4hcAAP//AwBQSwECLQAUAAYACAAA&#10;ACEAtoM4kv4AAADhAQAAEwAAAAAAAAAAAAAAAAAAAAAAW0NvbnRlbnRfVHlwZXNdLnhtbFBLAQIt&#10;ABQABgAIAAAAIQA4/SH/1gAAAJQBAAALAAAAAAAAAAAAAAAAAC8BAABfcmVscy8ucmVsc1BLAQIt&#10;ABQABgAIAAAAIQB3pRHBIQIAACMEAAAOAAAAAAAAAAAAAAAAAC4CAABkcnMvZTJvRG9jLnhtbFBL&#10;AQItABQABgAIAAAAIQAhJ0UQ3AAAAAgBAAAPAAAAAAAAAAAAAAAAAHsEAABkcnMvZG93bnJldi54&#10;bWxQSwUGAAAAAAQABADzAAAAhAUAAAAA&#10;" stroked="f">
                      <v:textbox>
                        <w:txbxContent>
                          <w:p w14:paraId="0A1878E6" w14:textId="360F6ED0" w:rsidR="009A7A5D" w:rsidRDefault="009A7A5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1AF855" wp14:editId="01DA29D3">
                                  <wp:extent cx="1428750" cy="1137387"/>
                                  <wp:effectExtent l="0" t="0" r="0" b="571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02_d01_a04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377" cy="1141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B39332" w14:textId="6B695FB0" w:rsidR="00481400" w:rsidRPr="00081590" w:rsidRDefault="00CD4A0C" w:rsidP="004B6737">
            <w:pPr>
              <w:pStyle w:val="Pa6"/>
              <w:numPr>
                <w:ilvl w:val="0"/>
                <w:numId w:val="7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créer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représentations en utilisant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objets ou des pictogrammes simples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1EFC49" w14:textId="7A76FFE2" w:rsidR="000A70AF" w:rsidRPr="00081590" w:rsidRDefault="009A7A5D" w:rsidP="000A70AF">
            <w:pPr>
              <w:pStyle w:val="Default"/>
              <w:jc w:val="center"/>
              <w:rPr>
                <w:lang w:val="fr-FR"/>
              </w:rPr>
            </w:pPr>
            <w:r w:rsidRPr="009A7A5D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2437CD0" wp14:editId="4BE54E90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31750</wp:posOffset>
                      </wp:positionV>
                      <wp:extent cx="1581150" cy="1209675"/>
                      <wp:effectExtent l="0" t="0" r="0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E9F4C" w14:textId="7FC718B0" w:rsidR="009A7A5D" w:rsidRDefault="009A7A5D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40B0795" wp14:editId="0533782F">
                                        <wp:extent cx="1412074" cy="112395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03_d01_a04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13177" cy="11248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7CD0" id="_x0000_s1028" type="#_x0000_t202" style="position:absolute;left:0;text-align:left;margin-left:16.45pt;margin-top:2.5pt;width:124.5pt;height:9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WqIgIAACQEAAAOAAAAZHJzL2Uyb0RvYy54bWysU9tu2zAMfR+wfxD0vviCpE2MOEWXLsOA&#10;7gK0+wBZlmNhkqhJSuzs60fJaZZtb8P8IIgmeXh4SK3vRq3IUTgvwdS0mOWUCMOhlWZf06/PuzdL&#10;SnxgpmUKjKjpSXh6t3n9aj3YSpTQg2qFIwhifDXYmvYh2CrLPO+FZn4GVhh0duA0C2i6fdY6NiC6&#10;VlmZ5zfZAK61DrjwHv8+TE66SfhdJ3j43HVeBKJqitxCOl06m3hmmzWr9o7ZXvIzDfYPLDSTBote&#10;oB5YYOTg5F9QWnIHHrow46Az6DrJReoBuynyP7p56pkVqRcUx9uLTP7/wfJPxy+OyBZnV1BimMYZ&#10;PYsxkLcwkjLKM1hfYdSTxbgw4m8MTa16+wj8mycGtj0ze3HvHAy9YC3SK2JmdpU64fgI0gwfocUy&#10;7BAgAY2d01E7VIMgOo7pdBlNpMJjycWyKBbo4ugrynx1c7tINVj1km6dD+8FaBIvNXU4+wTPjo8+&#10;RDqsegmJ1Two2e6kUslw+2arHDky3JNd+s7ov4UpQ4aarhblIiEbiPlphbQMuMdK6pou8/jFdFZF&#10;Od6ZNt0Dk2q6IxNlzvpESSZxwtiMaRIX2RtoTyiYg2lt8ZnhpQf3g5IBV7am/vuBOUGJ+mBQ9FUx&#10;n8cdT8Z8cVui4a49zbWHGY5QNQ2UTNdtSO8i0jZwj8PpZJItTnFicqaMq5jUPD+buOvXdor69bg3&#10;PwEAAP//AwBQSwMEFAAGAAgAAAAhAHWt3zPcAAAACAEAAA8AAABkcnMvZG93bnJldi54bWxMj0FP&#10;g0AUhO8m/ofNM/Fi7FKUtiBLoyYar639AQ94BSL7lrDbQv+9z5M9TmYy802+nW2vzjT6zrGB5SIC&#10;RVy5uuPGwOH743EDygfkGnvHZOBCHrbF7U2OWe0m3tF5HxolJewzNNCGMGRa+6oli37hBmLxjm60&#10;GESOja5HnKTc9jqOopW22LEstDjQe0vVz/5kDRy/pockncrPcFjvnldv2K1LdzHm/m5+fQEVaA7/&#10;YfjDF3QohKl0J6696g08xakkDSTySOx4sxRdSi5NEtBFrq8PFL8AAAD//wMAUEsBAi0AFAAGAAgA&#10;AAAhALaDOJL+AAAA4QEAABMAAAAAAAAAAAAAAAAAAAAAAFtDb250ZW50X1R5cGVzXS54bWxQSwEC&#10;LQAUAAYACAAAACEAOP0h/9YAAACUAQAACwAAAAAAAAAAAAAAAAAvAQAAX3JlbHMvLnJlbHNQSwEC&#10;LQAUAAYACAAAACEAG5ClqiICAAAkBAAADgAAAAAAAAAAAAAAAAAuAgAAZHJzL2Uyb0RvYy54bWxQ&#10;SwECLQAUAAYACAAAACEAda3fM9wAAAAIAQAADwAAAAAAAAAAAAAAAAB8BAAAZHJzL2Rvd25yZXYu&#10;eG1sUEsFBgAAAAAEAAQA8wAAAIUFAAAAAA==&#10;" stroked="f">
                      <v:textbox>
                        <w:txbxContent>
                          <w:p w14:paraId="230E9F4C" w14:textId="7FC718B0" w:rsidR="009A7A5D" w:rsidRDefault="009A7A5D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40B0795" wp14:editId="0533782F">
                                  <wp:extent cx="1412074" cy="112395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03_d01_a04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3177" cy="11248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:rsidRPr="00081590" w14:paraId="01BA3F47" w14:textId="6CC135FD" w:rsidTr="00F23EE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1EF341A" w:rsidR="002F142C" w:rsidRPr="00081590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E572F"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081590" w14:paraId="06EBD03A" w14:textId="1A34967F" w:rsidTr="00C276A3">
        <w:trPr>
          <w:trHeight w:val="1440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081590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081590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08159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08159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081590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CA097B" w14:paraId="18703729" w14:textId="77777777" w:rsidTr="002F142C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57062DF2" w:rsidR="002F142C" w:rsidRPr="00081590" w:rsidRDefault="007E572F" w:rsidP="002F142C">
            <w:pPr>
              <w:spacing w:before="60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lire et interpréter des diagrammes</w:t>
            </w:r>
          </w:p>
        </w:tc>
      </w:tr>
      <w:tr w:rsidR="002F142C" w:rsidRPr="00CA097B" w14:paraId="72AC45F2" w14:textId="68EB8330" w:rsidTr="00081590">
        <w:trPr>
          <w:trHeight w:hRule="exact" w:val="144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51F572D9" w:rsidR="002F142C" w:rsidRPr="00081590" w:rsidRDefault="00CD4A0C" w:rsidP="00BA21A9">
            <w:pPr>
              <w:pStyle w:val="Pa6"/>
              <w:numPr>
                <w:ilvl w:val="0"/>
                <w:numId w:val="11"/>
              </w:numPr>
              <w:spacing w:line="240" w:lineRule="auto"/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compte des objets 2 fois </w:t>
            </w:r>
            <w:r w:rsid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mêle la suite numérique exprimée en mots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A791D11" w:rsidR="00481400" w:rsidRPr="00081590" w:rsidRDefault="00EF1585" w:rsidP="005621DC">
            <w:pPr>
              <w:pStyle w:val="Pa6"/>
              <w:numPr>
                <w:ilvl w:val="0"/>
                <w:numId w:val="11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 mais a de la difficulté à interpréter les données pour répondre à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« combien</w:t>
            </w:r>
            <w:r w:rsidR="00EF79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»</w:t>
            </w:r>
            <w:r w:rsid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2C2BCEC" w:rsidR="002F142C" w:rsidRPr="00081590" w:rsidRDefault="005660E3" w:rsidP="005621DC">
            <w:pPr>
              <w:pStyle w:val="Pa6"/>
              <w:numPr>
                <w:ilvl w:val="0"/>
                <w:numId w:val="11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lit des représentations,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a de la difficulté à interpréter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données pour répondre à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questions de comparaison (p. ex.,</w:t>
            </w:r>
            <w:r w:rsidR="00346471"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346471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combien </w:t>
            </w:r>
            <w:r w:rsidR="0079074E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346471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plus / moins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389C9EF0" w:rsidR="002F142C" w:rsidRPr="00081590" w:rsidRDefault="008160CB" w:rsidP="005621DC">
            <w:pPr>
              <w:pStyle w:val="Pa6"/>
              <w:numPr>
                <w:ilvl w:val="0"/>
                <w:numId w:val="11"/>
              </w:numPr>
              <w:spacing w:line="240" w:lineRule="auto"/>
              <w:ind w:left="291" w:hanging="28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interpréter des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représentations en notant le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nombre de plus / moins que</w:t>
            </w:r>
            <w:r w:rsidRPr="00081590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d’autres catégories</w:t>
            </w:r>
            <w:r w:rsidR="00BA21A9" w:rsidRPr="000815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081590" w14:paraId="2990543E" w14:textId="697705E4" w:rsidTr="00F933B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0DCC9173" w:rsidR="002F142C" w:rsidRPr="00081590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E572F"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8159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081590" w14:paraId="2FDA25CD" w14:textId="63F00DFD" w:rsidTr="00C276A3">
        <w:trPr>
          <w:trHeight w:val="1512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081590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081590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081590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081590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081590" w:rsidRDefault="00F10556" w:rsidP="002F142C">
      <w:pPr>
        <w:ind w:right="582"/>
        <w:rPr>
          <w:lang w:val="fr-FR"/>
        </w:rPr>
      </w:pPr>
    </w:p>
    <w:sectPr w:rsidR="00F10556" w:rsidRPr="00081590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B096" w14:textId="77777777" w:rsidR="0069499E" w:rsidRDefault="0069499E" w:rsidP="00CA2529">
      <w:pPr>
        <w:spacing w:after="0" w:line="240" w:lineRule="auto"/>
      </w:pPr>
      <w:r>
        <w:separator/>
      </w:r>
    </w:p>
  </w:endnote>
  <w:endnote w:type="continuationSeparator" w:id="0">
    <w:p w14:paraId="0C97225E" w14:textId="77777777" w:rsidR="0069499E" w:rsidRDefault="0069499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6C566265" w:rsidR="0028676E" w:rsidRPr="001014E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014E4">
      <w:rPr>
        <w:rFonts w:ascii="Arial" w:hAnsi="Arial" w:cs="Arial"/>
        <w:b/>
        <w:sz w:val="15"/>
        <w:szCs w:val="15"/>
        <w:lang w:val="fr-CA"/>
      </w:rPr>
      <w:t>Matholog</w:t>
    </w:r>
    <w:r w:rsidR="00A32D73" w:rsidRPr="001014E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014E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014E4">
      <w:rPr>
        <w:rFonts w:ascii="Arial" w:hAnsi="Arial" w:cs="Arial"/>
        <w:b/>
        <w:sz w:val="15"/>
        <w:szCs w:val="15"/>
        <w:lang w:val="fr-CA"/>
      </w:rPr>
      <w:t>2</w:t>
    </w:r>
    <w:r w:rsidRPr="001014E4">
      <w:rPr>
        <w:rFonts w:ascii="Arial" w:hAnsi="Arial" w:cs="Arial"/>
        <w:sz w:val="15"/>
        <w:szCs w:val="15"/>
        <w:lang w:val="fr-CA"/>
      </w:rPr>
      <w:tab/>
    </w:r>
    <w:r w:rsidR="00A32D7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014E4">
      <w:rPr>
        <w:rFonts w:ascii="Arial" w:hAnsi="Arial" w:cs="Arial"/>
        <w:sz w:val="15"/>
        <w:szCs w:val="15"/>
        <w:lang w:val="fr-CA"/>
      </w:rPr>
      <w:t xml:space="preserve">. </w:t>
    </w:r>
    <w:r w:rsidRPr="001014E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14E4" w:rsidRPr="001014E4">
      <w:rPr>
        <w:rFonts w:ascii="Arial" w:hAnsi="Arial" w:cs="Arial"/>
        <w:sz w:val="15"/>
        <w:szCs w:val="15"/>
        <w:lang w:val="fr-CA"/>
      </w:rPr>
      <w:t xml:space="preserve"> </w:t>
    </w:r>
    <w:r w:rsidR="001014E4" w:rsidRPr="00CA097B">
      <w:rPr>
        <w:rFonts w:ascii="Arial" w:hAnsi="Arial" w:cs="Arial"/>
        <w:sz w:val="15"/>
        <w:szCs w:val="15"/>
        <w:lang w:val="fr-FR"/>
      </w:rPr>
      <w:t>Copyright © 202</w:t>
    </w:r>
    <w:r w:rsidR="00CA097B">
      <w:rPr>
        <w:rFonts w:ascii="Arial" w:hAnsi="Arial" w:cs="Arial"/>
        <w:sz w:val="15"/>
        <w:szCs w:val="15"/>
        <w:lang w:val="fr-FR"/>
      </w:rPr>
      <w:t>3</w:t>
    </w:r>
    <w:r w:rsidRPr="00CA097B">
      <w:rPr>
        <w:rFonts w:ascii="Arial" w:hAnsi="Arial" w:cs="Arial"/>
        <w:sz w:val="15"/>
        <w:szCs w:val="15"/>
        <w:lang w:val="fr-FR"/>
      </w:rPr>
      <w:t xml:space="preserve"> Pearson Canada Inc.</w:t>
    </w:r>
    <w:r w:rsidRPr="00CA097B">
      <w:rPr>
        <w:rFonts w:ascii="Arial" w:hAnsi="Arial" w:cs="Arial"/>
        <w:sz w:val="15"/>
        <w:szCs w:val="15"/>
        <w:lang w:val="fr-FR"/>
      </w:rPr>
      <w:tab/>
    </w:r>
    <w:r w:rsidR="00A32D7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014E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289D" w14:textId="77777777" w:rsidR="0069499E" w:rsidRDefault="0069499E" w:rsidP="00CA2529">
      <w:pPr>
        <w:spacing w:after="0" w:line="240" w:lineRule="auto"/>
      </w:pPr>
      <w:r>
        <w:separator/>
      </w:r>
    </w:p>
  </w:footnote>
  <w:footnote w:type="continuationSeparator" w:id="0">
    <w:p w14:paraId="2DA6D288" w14:textId="77777777" w:rsidR="0069499E" w:rsidRDefault="0069499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5C3F742" w:rsidR="00E613E3" w:rsidRPr="007E572F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7E57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1F8EFB2">
              <wp:simplePos x="0" y="0"/>
              <wp:positionH relativeFrom="column">
                <wp:posOffset>-13335</wp:posOffset>
              </wp:positionH>
              <wp:positionV relativeFrom="paragraph">
                <wp:posOffset>34290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55535EE" w:rsidR="00E613E3" w:rsidRPr="007E572F" w:rsidRDefault="007E57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traitement</w:t>
                          </w:r>
                          <w:r w:rsidR="00BA21A9"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des</w:t>
                          </w:r>
                          <w:r w:rsidR="00BA21A9" w:rsidRPr="007E572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7E572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2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C1CSijhAAAA&#10;DAEAAA8AAABkcnMvZG93bnJldi54bWxMj81Ow0AMhO9IvMPKSNza3UYNLWmcClFxBVF+JG7bxE0i&#10;st4ou23C22NO9GLJmvF4vnw7uU6daQitZ4TF3IAiLn3Vco3w/vY0W4MK0XJlO8+E8EMBtsX1VW6z&#10;yo/8Sud9rJWEcMgsQhNjn2kdyoacDXPfE4t29IOzUdah1tVgRwl3nU6MudPOtiwfGtvTY0Pl9/7k&#10;ED6ej1+fS/NS71zaj34ymt29Rry9mXYbGQ8bUJGm+H8BfwzSHwopdvAnroLqEGbJQpwI6RKUyElq&#10;hO+AsFqtQRe5voQofgE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AtQkoo4QAAAAwB&#10;AAAPAAAAAAAAAAAAAAAAANAEAABkcnMvZG93bnJldi54bWxQSwUGAAAAAAQABADzAAAA3gUAAAAA&#10;" filled="f" stroked="f">
              <v:textbox>
                <w:txbxContent>
                  <w:p w14:paraId="2521030B" w14:textId="455535EE" w:rsidR="00E613E3" w:rsidRPr="007E572F" w:rsidRDefault="007E572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traitement</w:t>
                    </w:r>
                    <w:r w:rsidR="00BA21A9"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des</w:t>
                    </w:r>
                    <w:r w:rsidR="00BA21A9" w:rsidRPr="007E572F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7E572F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="00E45E3B" w:rsidRPr="007E57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7E572F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E572F">
      <w:rPr>
        <w:lang w:val="fr-FR"/>
      </w:rPr>
      <w:tab/>
    </w:r>
    <w:r w:rsidR="00CA2529" w:rsidRPr="007E572F">
      <w:rPr>
        <w:lang w:val="fr-FR"/>
      </w:rPr>
      <w:tab/>
    </w:r>
    <w:r w:rsidR="00CA2529" w:rsidRPr="007E572F">
      <w:rPr>
        <w:lang w:val="fr-FR"/>
      </w:rPr>
      <w:tab/>
    </w:r>
    <w:r w:rsidR="00207CC0" w:rsidRPr="007E572F">
      <w:rPr>
        <w:lang w:val="fr-FR"/>
      </w:rPr>
      <w:tab/>
    </w:r>
    <w:r w:rsidR="00FD2B2E" w:rsidRPr="007E572F">
      <w:rPr>
        <w:lang w:val="fr-FR"/>
      </w:rPr>
      <w:tab/>
    </w:r>
    <w:r w:rsidR="007E572F" w:rsidRPr="007E572F">
      <w:rPr>
        <w:rFonts w:ascii="Arial" w:hAnsi="Arial" w:cs="Arial"/>
        <w:b/>
        <w:sz w:val="36"/>
        <w:szCs w:val="36"/>
        <w:lang w:val="fr-FR"/>
      </w:rPr>
      <w:t>Fiche</w:t>
    </w:r>
    <w:r w:rsidR="00E613E3" w:rsidRPr="007E572F">
      <w:rPr>
        <w:rFonts w:ascii="Arial" w:hAnsi="Arial" w:cs="Arial"/>
        <w:b/>
        <w:sz w:val="36"/>
        <w:szCs w:val="36"/>
        <w:lang w:val="fr-FR"/>
      </w:rPr>
      <w:t xml:space="preserve"> </w:t>
    </w:r>
    <w:r w:rsidR="00BA21A9" w:rsidRPr="007E572F">
      <w:rPr>
        <w:rFonts w:ascii="Arial" w:hAnsi="Arial" w:cs="Arial"/>
        <w:b/>
        <w:sz w:val="36"/>
        <w:szCs w:val="36"/>
        <w:lang w:val="fr-FR"/>
      </w:rPr>
      <w:t>1</w:t>
    </w:r>
    <w:r w:rsidR="00CA097B">
      <w:rPr>
        <w:rFonts w:ascii="Arial" w:hAnsi="Arial" w:cs="Arial"/>
        <w:b/>
        <w:sz w:val="36"/>
        <w:szCs w:val="36"/>
        <w:lang w:val="fr-FR"/>
      </w:rPr>
      <w:t>6</w:t>
    </w:r>
    <w:r w:rsidR="007E572F" w:rsidRPr="007E572F">
      <w:rPr>
        <w:rFonts w:ascii="Arial" w:hAnsi="Arial" w:cs="Arial"/>
        <w:b/>
        <w:sz w:val="36"/>
        <w:szCs w:val="36"/>
        <w:lang w:val="fr-FR"/>
      </w:rPr>
      <w:t> </w:t>
    </w:r>
    <w:r w:rsidR="00E613E3" w:rsidRPr="007E572F">
      <w:rPr>
        <w:rFonts w:ascii="Arial" w:hAnsi="Arial" w:cs="Arial"/>
        <w:b/>
        <w:sz w:val="36"/>
        <w:szCs w:val="36"/>
        <w:lang w:val="fr-FR"/>
      </w:rPr>
      <w:t xml:space="preserve">: </w:t>
    </w:r>
    <w:r w:rsidR="007E572F" w:rsidRPr="007E572F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7E572F">
      <w:rPr>
        <w:rFonts w:ascii="Arial" w:hAnsi="Arial" w:cs="Arial"/>
        <w:b/>
        <w:sz w:val="36"/>
        <w:szCs w:val="36"/>
        <w:lang w:val="fr-FR"/>
      </w:rPr>
      <w:t>ctivit</w:t>
    </w:r>
    <w:r w:rsidR="007E572F" w:rsidRPr="007E572F">
      <w:rPr>
        <w:rFonts w:ascii="Arial" w:hAnsi="Arial" w:cs="Arial"/>
        <w:b/>
        <w:sz w:val="36"/>
        <w:szCs w:val="36"/>
        <w:lang w:val="fr-FR"/>
      </w:rPr>
      <w:t>é</w:t>
    </w:r>
    <w:r w:rsidR="00CB2021" w:rsidRPr="007E572F">
      <w:rPr>
        <w:rFonts w:ascii="Arial" w:hAnsi="Arial" w:cs="Arial"/>
        <w:b/>
        <w:sz w:val="36"/>
        <w:szCs w:val="36"/>
        <w:lang w:val="fr-FR"/>
      </w:rPr>
      <w:t xml:space="preserve"> </w:t>
    </w:r>
    <w:r w:rsidR="00CA097B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413C1FFF" w:rsidR="00CA2529" w:rsidRPr="007E572F" w:rsidRDefault="007E572F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7E572F">
      <w:rPr>
        <w:rFonts w:ascii="Arial" w:hAnsi="Arial" w:cs="Arial"/>
        <w:b/>
        <w:sz w:val="28"/>
        <w:szCs w:val="28"/>
        <w:lang w:val="fr-FR"/>
      </w:rPr>
      <w:t>Créer des diagrammes</w:t>
    </w:r>
    <w:r w:rsidR="00BA21A9" w:rsidRPr="007E572F">
      <w:rPr>
        <w:rFonts w:ascii="Arial" w:hAnsi="Arial" w:cs="Arial"/>
        <w:b/>
        <w:sz w:val="28"/>
        <w:szCs w:val="28"/>
        <w:lang w:val="fr-FR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0638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27002"/>
    <w:multiLevelType w:val="hybridMultilevel"/>
    <w:tmpl w:val="8B9A2C28"/>
    <w:lvl w:ilvl="0" w:tplc="EFCE6B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A2012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141877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432480">
    <w:abstractNumId w:val="4"/>
  </w:num>
  <w:num w:numId="2" w16cid:durableId="1911844296">
    <w:abstractNumId w:val="10"/>
  </w:num>
  <w:num w:numId="3" w16cid:durableId="1274630654">
    <w:abstractNumId w:val="2"/>
  </w:num>
  <w:num w:numId="4" w16cid:durableId="709111984">
    <w:abstractNumId w:val="9"/>
  </w:num>
  <w:num w:numId="5" w16cid:durableId="1996955142">
    <w:abstractNumId w:val="3"/>
  </w:num>
  <w:num w:numId="6" w16cid:durableId="1567909928">
    <w:abstractNumId w:val="5"/>
  </w:num>
  <w:num w:numId="7" w16cid:durableId="1285386949">
    <w:abstractNumId w:val="1"/>
  </w:num>
  <w:num w:numId="8" w16cid:durableId="462969212">
    <w:abstractNumId w:val="7"/>
  </w:num>
  <w:num w:numId="9" w16cid:durableId="352265621">
    <w:abstractNumId w:val="8"/>
  </w:num>
  <w:num w:numId="10" w16cid:durableId="1930771546">
    <w:abstractNumId w:val="0"/>
  </w:num>
  <w:num w:numId="11" w16cid:durableId="347292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FD1"/>
    <w:rsid w:val="00050E5C"/>
    <w:rsid w:val="00053328"/>
    <w:rsid w:val="00081590"/>
    <w:rsid w:val="0008174D"/>
    <w:rsid w:val="00097C8F"/>
    <w:rsid w:val="000A70AF"/>
    <w:rsid w:val="000C2970"/>
    <w:rsid w:val="000C7349"/>
    <w:rsid w:val="000F43C1"/>
    <w:rsid w:val="001014E4"/>
    <w:rsid w:val="00112FF1"/>
    <w:rsid w:val="00192706"/>
    <w:rsid w:val="001A7920"/>
    <w:rsid w:val="00207CC0"/>
    <w:rsid w:val="00245B8A"/>
    <w:rsid w:val="00254851"/>
    <w:rsid w:val="00270D20"/>
    <w:rsid w:val="0028676E"/>
    <w:rsid w:val="002B19A5"/>
    <w:rsid w:val="002C432C"/>
    <w:rsid w:val="002C4CB2"/>
    <w:rsid w:val="002D7F02"/>
    <w:rsid w:val="002F142C"/>
    <w:rsid w:val="003014A9"/>
    <w:rsid w:val="00345039"/>
    <w:rsid w:val="00346471"/>
    <w:rsid w:val="003651AC"/>
    <w:rsid w:val="003F79B3"/>
    <w:rsid w:val="00426FF7"/>
    <w:rsid w:val="00481400"/>
    <w:rsid w:val="00483555"/>
    <w:rsid w:val="004932AF"/>
    <w:rsid w:val="004959B6"/>
    <w:rsid w:val="0052693C"/>
    <w:rsid w:val="00543A9A"/>
    <w:rsid w:val="005621DC"/>
    <w:rsid w:val="005660E3"/>
    <w:rsid w:val="00581577"/>
    <w:rsid w:val="005B3A77"/>
    <w:rsid w:val="005B7D0F"/>
    <w:rsid w:val="00661689"/>
    <w:rsid w:val="0069499E"/>
    <w:rsid w:val="00696ABC"/>
    <w:rsid w:val="006B210D"/>
    <w:rsid w:val="00741178"/>
    <w:rsid w:val="0076731B"/>
    <w:rsid w:val="0079074E"/>
    <w:rsid w:val="007A6B78"/>
    <w:rsid w:val="007E572F"/>
    <w:rsid w:val="008160CB"/>
    <w:rsid w:val="00832B16"/>
    <w:rsid w:val="008D6C5F"/>
    <w:rsid w:val="0092323E"/>
    <w:rsid w:val="009607C8"/>
    <w:rsid w:val="00994C77"/>
    <w:rsid w:val="009A7A5D"/>
    <w:rsid w:val="009B6FF8"/>
    <w:rsid w:val="009F4194"/>
    <w:rsid w:val="00A20BE1"/>
    <w:rsid w:val="00A305BA"/>
    <w:rsid w:val="00A32D73"/>
    <w:rsid w:val="00A43E96"/>
    <w:rsid w:val="00AE494A"/>
    <w:rsid w:val="00B2543E"/>
    <w:rsid w:val="00B52B6F"/>
    <w:rsid w:val="00B9593A"/>
    <w:rsid w:val="00BA072D"/>
    <w:rsid w:val="00BA10A4"/>
    <w:rsid w:val="00BA21A9"/>
    <w:rsid w:val="00BC1A09"/>
    <w:rsid w:val="00BD5ACB"/>
    <w:rsid w:val="00BE7BA6"/>
    <w:rsid w:val="00C276A3"/>
    <w:rsid w:val="00C72956"/>
    <w:rsid w:val="00C76790"/>
    <w:rsid w:val="00C85AE2"/>
    <w:rsid w:val="00C957B8"/>
    <w:rsid w:val="00CA097B"/>
    <w:rsid w:val="00CA2529"/>
    <w:rsid w:val="00CB2021"/>
    <w:rsid w:val="00CD2187"/>
    <w:rsid w:val="00CD4A0C"/>
    <w:rsid w:val="00CF3ED1"/>
    <w:rsid w:val="00D7596A"/>
    <w:rsid w:val="00D8428E"/>
    <w:rsid w:val="00DA1368"/>
    <w:rsid w:val="00DB4EC8"/>
    <w:rsid w:val="00DD6F23"/>
    <w:rsid w:val="00E16179"/>
    <w:rsid w:val="00E21EE5"/>
    <w:rsid w:val="00E22ED9"/>
    <w:rsid w:val="00E45E3B"/>
    <w:rsid w:val="00E613E3"/>
    <w:rsid w:val="00E62356"/>
    <w:rsid w:val="00E71CBF"/>
    <w:rsid w:val="00E83930"/>
    <w:rsid w:val="00EE29C2"/>
    <w:rsid w:val="00EF1585"/>
    <w:rsid w:val="00EF79F4"/>
    <w:rsid w:val="00F10556"/>
    <w:rsid w:val="00F358C6"/>
    <w:rsid w:val="00F86C1E"/>
    <w:rsid w:val="00F93B12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52B6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B6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B6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B6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B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76AC-B159-4CE4-9506-E52D83F2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42</cp:revision>
  <cp:lastPrinted>2016-08-23T12:28:00Z</cp:lastPrinted>
  <dcterms:created xsi:type="dcterms:W3CDTF">2018-05-15T13:10:00Z</dcterms:created>
  <dcterms:modified xsi:type="dcterms:W3CDTF">2022-08-19T01:07:00Z</dcterms:modified>
</cp:coreProperties>
</file>