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D0BF" w14:textId="4BFC5E9E" w:rsidR="0030123D" w:rsidRPr="009512A7" w:rsidRDefault="00E24006" w:rsidP="00C711DF">
      <w:pPr>
        <w:ind w:left="720"/>
        <w:jc w:val="center"/>
        <w:rPr>
          <w:rFonts w:ascii="Open Sans" w:hAnsi="Open Sans" w:cs="Open Sans"/>
          <w:b/>
          <w:bCs/>
          <w:i/>
          <w:iCs/>
          <w:lang w:val="fr-FR"/>
        </w:rPr>
      </w:pPr>
      <w:r w:rsidRPr="009512A7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CE5BD" wp14:editId="09E0DB3C">
                <wp:simplePos x="0" y="0"/>
                <wp:positionH relativeFrom="column">
                  <wp:posOffset>198755</wp:posOffset>
                </wp:positionH>
                <wp:positionV relativeFrom="paragraph">
                  <wp:posOffset>39714</wp:posOffset>
                </wp:positionV>
                <wp:extent cx="1029335" cy="294640"/>
                <wp:effectExtent l="0" t="0" r="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30F4F" w14:textId="58DB466A" w:rsidR="00075DE7" w:rsidRPr="00764D7F" w:rsidRDefault="00960A31" w:rsidP="00075D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75D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923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601F0F02" w14:textId="77777777" w:rsidR="00075DE7" w:rsidRDefault="00075DE7" w:rsidP="00075D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59CE5B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15.65pt;margin-top:3.15pt;width:81.0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E9cLQCAAC5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" filled="f" stroked="f">
                <v:textbox>
                  <w:txbxContent>
                    <w:p w14:paraId="33730F4F" w14:textId="58DB466A" w:rsidR="00075DE7" w:rsidRPr="00764D7F" w:rsidRDefault="00960A31" w:rsidP="00075DE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75DE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923D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601F0F02" w14:textId="77777777" w:rsidR="00075DE7" w:rsidRDefault="00075DE7" w:rsidP="00075D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1DF" w:rsidRPr="009512A7">
        <w:rPr>
          <w:rFonts w:ascii="Arial" w:hAnsi="Arial" w:cs="Arial"/>
          <w:b/>
          <w:noProof/>
          <w:sz w:val="34"/>
          <w:szCs w:val="34"/>
          <w:lang w:val="fr-FR"/>
        </w:rPr>
        <w:t>Ex</w:t>
      </w:r>
      <w:r w:rsidR="0066601B">
        <w:rPr>
          <w:rFonts w:ascii="Arial" w:hAnsi="Arial" w:cs="Arial"/>
          <w:b/>
          <w:noProof/>
          <w:sz w:val="34"/>
          <w:szCs w:val="34"/>
          <w:lang w:val="fr-FR"/>
        </w:rPr>
        <w:t>e</w:t>
      </w:r>
      <w:r w:rsidR="00C711DF" w:rsidRPr="009512A7">
        <w:rPr>
          <w:rFonts w:ascii="Arial" w:hAnsi="Arial" w:cs="Arial"/>
          <w:b/>
          <w:noProof/>
          <w:sz w:val="34"/>
          <w:szCs w:val="34"/>
          <w:lang w:val="fr-FR"/>
        </w:rPr>
        <w:t xml:space="preserve">mples de réponses pour </w:t>
      </w:r>
      <w:r w:rsidR="00C711DF" w:rsidRPr="009512A7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Avant</w:t>
      </w:r>
      <w:r w:rsidR="00651367" w:rsidRPr="009512A7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561C0" wp14:editId="3723EB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mv="urn:schemas-microsoft-com:mac:vml" xmlns:mo="http://schemas.microsoft.com/office/mac/office/2008/main">
            <w:pict>
              <v:shapetype w14:anchorId="51A646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37Kw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CXY837KwIAAE4EAAAOAAAAAAAAAAAAAAAAAC4CAABkcnMvZTJv&#10;RG9jLnhtbFBLAQItABQABgAIAAAAIQD9OFkI2wAAAAQBAAAPAAAAAAAAAAAAAAAAAIUEAABkcnMv&#10;ZG93bnJldi54bWxQSwUGAAAAAAQABADzAAAAjQUAAAAA&#10;"/>
            </w:pict>
          </mc:Fallback>
        </mc:AlternateContent>
      </w:r>
    </w:p>
    <w:p w14:paraId="468AB295" w14:textId="6F7B38D1" w:rsidR="221B74B1" w:rsidRPr="009512A7" w:rsidRDefault="221B74B1" w:rsidP="221B74B1">
      <w:pPr>
        <w:rPr>
          <w:rFonts w:ascii="Open Sans" w:hAnsi="Open Sans" w:cs="Open Sans"/>
          <w:b/>
          <w:bCs/>
          <w:lang w:val="fr-FR"/>
        </w:rPr>
      </w:pPr>
    </w:p>
    <w:p w14:paraId="0899C286" w14:textId="65F327CB" w:rsidR="00CD719E" w:rsidRPr="009512A7" w:rsidRDefault="005E40CA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9512A7">
        <w:rPr>
          <w:rFonts w:ascii="Arial" w:hAnsi="Arial" w:cs="Arial"/>
          <w:b/>
          <w:bCs/>
          <w:sz w:val="32"/>
          <w:szCs w:val="32"/>
          <w:lang w:val="fr-FR"/>
        </w:rPr>
        <w:t>Diagram</w:t>
      </w:r>
      <w:r w:rsidR="00552C7C" w:rsidRPr="009512A7">
        <w:rPr>
          <w:rFonts w:ascii="Arial" w:hAnsi="Arial" w:cs="Arial"/>
          <w:b/>
          <w:bCs/>
          <w:sz w:val="32"/>
          <w:szCs w:val="32"/>
          <w:lang w:val="fr-FR"/>
        </w:rPr>
        <w:t xml:space="preserve">me de </w:t>
      </w:r>
      <w:proofErr w:type="spellStart"/>
      <w:r w:rsidR="00552C7C" w:rsidRPr="009512A7">
        <w:rPr>
          <w:rFonts w:ascii="Arial" w:hAnsi="Arial" w:cs="Arial"/>
          <w:b/>
          <w:bCs/>
          <w:sz w:val="32"/>
          <w:szCs w:val="32"/>
          <w:lang w:val="fr-FR"/>
        </w:rPr>
        <w:t>Venn</w:t>
      </w:r>
      <w:proofErr w:type="spellEnd"/>
    </w:p>
    <w:p w14:paraId="14005E3E" w14:textId="0DC83CB0" w:rsidR="007F24FC" w:rsidRPr="009512A7" w:rsidRDefault="007F24FC">
      <w:pPr>
        <w:rPr>
          <w:lang w:val="fr-FR"/>
        </w:rPr>
      </w:pPr>
      <w:r w:rsidRPr="009512A7">
        <w:rPr>
          <w:noProof/>
        </w:rPr>
        <w:drawing>
          <wp:inline distT="0" distB="0" distL="0" distR="0" wp14:anchorId="013D8DD6" wp14:editId="162E86A1">
            <wp:extent cx="4312025" cy="1800225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041A" w14:textId="77777777" w:rsidR="007F24FC" w:rsidRPr="009512A7" w:rsidRDefault="007F24FC">
      <w:pPr>
        <w:rPr>
          <w:lang w:val="fr-FR"/>
        </w:rPr>
      </w:pPr>
    </w:p>
    <w:p w14:paraId="1E47DF8D" w14:textId="4E95EBD8" w:rsidR="005E40CA" w:rsidRPr="009512A7" w:rsidRDefault="005E40CA" w:rsidP="005E40CA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9512A7">
        <w:rPr>
          <w:rFonts w:ascii="Arial" w:hAnsi="Arial" w:cs="Arial"/>
          <w:b/>
          <w:bCs/>
          <w:sz w:val="32"/>
          <w:szCs w:val="32"/>
          <w:lang w:val="fr-FR"/>
        </w:rPr>
        <w:t>Diagram</w:t>
      </w:r>
      <w:r w:rsidR="00552C7C" w:rsidRPr="009512A7">
        <w:rPr>
          <w:rFonts w:ascii="Arial" w:hAnsi="Arial" w:cs="Arial"/>
          <w:b/>
          <w:bCs/>
          <w:sz w:val="32"/>
          <w:szCs w:val="32"/>
          <w:lang w:val="fr-FR"/>
        </w:rPr>
        <w:t>me de Carroll</w:t>
      </w:r>
    </w:p>
    <w:p w14:paraId="159ACA7C" w14:textId="528FC3FE" w:rsidR="007F24FC" w:rsidRPr="009512A7" w:rsidRDefault="00CD719E" w:rsidP="005E40CA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9512A7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3111092" wp14:editId="54B8F76F">
            <wp:extent cx="3190875" cy="1332156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3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5E40CA" w:rsidRPr="009512A7" w:rsidRDefault="005E40CA" w:rsidP="005E40CA">
      <w:pPr>
        <w:rPr>
          <w:rFonts w:ascii="Open Sans" w:eastAsia="Open Sans" w:hAnsi="Open Sans" w:cs="Open Sans"/>
          <w:b/>
          <w:sz w:val="28"/>
          <w:szCs w:val="28"/>
          <w:lang w:val="fr-FR"/>
        </w:rPr>
      </w:pPr>
    </w:p>
    <w:p w14:paraId="56710970" w14:textId="6E033AA7" w:rsidR="005E40CA" w:rsidRPr="009512A7" w:rsidRDefault="005E40CA" w:rsidP="005E40CA">
      <w:pPr>
        <w:rPr>
          <w:rFonts w:ascii="Arial" w:eastAsia="Open Sans" w:hAnsi="Arial" w:cs="Arial"/>
          <w:b/>
          <w:sz w:val="32"/>
          <w:szCs w:val="32"/>
          <w:lang w:val="fr-FR"/>
        </w:rPr>
      </w:pPr>
      <w:r w:rsidRPr="000D2BE8">
        <w:rPr>
          <w:rFonts w:ascii="Arial" w:hAnsi="Arial" w:cs="Arial"/>
          <w:b/>
          <w:bCs/>
          <w:sz w:val="32"/>
          <w:szCs w:val="32"/>
          <w:lang w:val="fr-FR"/>
        </w:rPr>
        <w:t>Table</w:t>
      </w:r>
      <w:r w:rsidR="00552C7C" w:rsidRPr="000D2BE8">
        <w:rPr>
          <w:rFonts w:ascii="Arial" w:hAnsi="Arial" w:cs="Arial"/>
          <w:b/>
          <w:bCs/>
          <w:sz w:val="32"/>
          <w:szCs w:val="32"/>
          <w:lang w:val="fr-FR"/>
        </w:rPr>
        <w:t>au à double entrée</w:t>
      </w:r>
    </w:p>
    <w:p w14:paraId="44EAFD9C" w14:textId="7B4BC7CA" w:rsidR="005E40CA" w:rsidRPr="009512A7" w:rsidRDefault="00CD719E">
      <w:pPr>
        <w:rPr>
          <w:lang w:val="fr-FR"/>
        </w:rPr>
      </w:pPr>
      <w:r w:rsidRPr="009512A7">
        <w:rPr>
          <w:noProof/>
        </w:rPr>
        <w:drawing>
          <wp:inline distT="0" distB="0" distL="0" distR="0" wp14:anchorId="3DADE3B3" wp14:editId="51F5D8F1">
            <wp:extent cx="4315066" cy="1800225"/>
            <wp:effectExtent l="0" t="0" r="317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066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0CA" w:rsidRPr="009512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FBDB" w14:textId="77777777" w:rsidR="00646A63" w:rsidRDefault="00646A63" w:rsidP="00D229F1">
      <w:pPr>
        <w:spacing w:after="0" w:line="240" w:lineRule="auto"/>
      </w:pPr>
      <w:r>
        <w:separator/>
      </w:r>
    </w:p>
  </w:endnote>
  <w:endnote w:type="continuationSeparator" w:id="0">
    <w:p w14:paraId="142E5536" w14:textId="77777777" w:rsidR="00646A63" w:rsidRDefault="00646A63" w:rsidP="00D2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F148" w14:textId="77777777" w:rsidR="00A74AC3" w:rsidRDefault="00A74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3BAC" w14:textId="0B80ACC8" w:rsidR="00065738" w:rsidRPr="0066601B" w:rsidRDefault="00065738" w:rsidP="00065738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  <w:lang w:val="fr-CA"/>
      </w:rPr>
    </w:pPr>
    <w:r w:rsidRPr="0066601B">
      <w:rPr>
        <w:rFonts w:ascii="Arial" w:hAnsi="Arial" w:cs="Arial"/>
        <w:b/>
        <w:sz w:val="15"/>
        <w:szCs w:val="15"/>
        <w:lang w:val="fr-CA"/>
      </w:rPr>
      <w:t>Matholog</w:t>
    </w:r>
    <w:r w:rsidR="00A74AC3" w:rsidRPr="0066601B">
      <w:rPr>
        <w:rFonts w:ascii="Arial" w:hAnsi="Arial" w:cs="Arial"/>
        <w:b/>
        <w:sz w:val="15"/>
        <w:szCs w:val="15"/>
        <w:lang w:val="fr-CA"/>
      </w:rPr>
      <w:t>ie</w:t>
    </w:r>
    <w:r w:rsidRPr="0066601B">
      <w:rPr>
        <w:rFonts w:ascii="Arial" w:hAnsi="Arial" w:cs="Arial"/>
        <w:b/>
        <w:sz w:val="15"/>
        <w:szCs w:val="15"/>
        <w:lang w:val="fr-CA"/>
      </w:rPr>
      <w:t xml:space="preserve"> 2</w:t>
    </w:r>
    <w:r w:rsidRPr="0066601B">
      <w:rPr>
        <w:rFonts w:ascii="Arial" w:hAnsi="Arial" w:cs="Arial"/>
        <w:sz w:val="15"/>
        <w:szCs w:val="15"/>
        <w:lang w:val="fr-CA"/>
      </w:rPr>
      <w:tab/>
    </w:r>
    <w:r w:rsidR="00A74AC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601B">
      <w:rPr>
        <w:rFonts w:ascii="Arial" w:hAnsi="Arial" w:cs="Arial"/>
        <w:sz w:val="15"/>
        <w:szCs w:val="15"/>
        <w:lang w:val="fr-CA"/>
      </w:rPr>
      <w:t xml:space="preserve">. </w:t>
    </w:r>
  </w:p>
  <w:p w14:paraId="220AC615" w14:textId="2E51CBBF" w:rsidR="00065738" w:rsidRPr="0066601B" w:rsidRDefault="00065738" w:rsidP="0006573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29345C" wp14:editId="0DCAAE9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601B">
      <w:rPr>
        <w:rFonts w:ascii="Arial" w:hAnsi="Arial" w:cs="Arial"/>
        <w:sz w:val="15"/>
        <w:szCs w:val="15"/>
        <w:lang w:val="fr-CA"/>
      </w:rPr>
      <w:t xml:space="preserve"> Copyright © 20</w:t>
    </w:r>
    <w:r w:rsidR="00E24006" w:rsidRPr="0066601B">
      <w:rPr>
        <w:rFonts w:ascii="Arial" w:hAnsi="Arial" w:cs="Arial"/>
        <w:sz w:val="15"/>
        <w:szCs w:val="15"/>
        <w:lang w:val="fr-CA"/>
      </w:rPr>
      <w:t>23</w:t>
    </w:r>
    <w:r w:rsidRPr="0066601B">
      <w:rPr>
        <w:rFonts w:ascii="Arial" w:hAnsi="Arial" w:cs="Arial"/>
        <w:sz w:val="15"/>
        <w:szCs w:val="15"/>
        <w:lang w:val="fr-CA"/>
      </w:rPr>
      <w:t xml:space="preserve"> Pearson Canada Inc.</w:t>
    </w:r>
    <w:r w:rsidRPr="0066601B">
      <w:rPr>
        <w:rFonts w:ascii="Arial" w:hAnsi="Arial" w:cs="Arial"/>
        <w:sz w:val="15"/>
        <w:szCs w:val="15"/>
        <w:lang w:val="fr-CA"/>
      </w:rPr>
      <w:tab/>
    </w:r>
    <w:r w:rsidR="00A74AC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60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6217" w14:textId="77777777" w:rsidR="00A74AC3" w:rsidRDefault="00A7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0E21" w14:textId="77777777" w:rsidR="00646A63" w:rsidRDefault="00646A63" w:rsidP="00D229F1">
      <w:pPr>
        <w:spacing w:after="0" w:line="240" w:lineRule="auto"/>
      </w:pPr>
      <w:r>
        <w:separator/>
      </w:r>
    </w:p>
  </w:footnote>
  <w:footnote w:type="continuationSeparator" w:id="0">
    <w:p w14:paraId="7E5BADCF" w14:textId="77777777" w:rsidR="00646A63" w:rsidRDefault="00646A63" w:rsidP="00D2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33D8" w14:textId="77777777" w:rsidR="00A74AC3" w:rsidRDefault="00A74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83F" w14:textId="2E6B19FA" w:rsidR="00D229F1" w:rsidRPr="00D229F1" w:rsidRDefault="00D229F1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A74AC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4AC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7C73" w14:textId="77777777" w:rsidR="00A74AC3" w:rsidRDefault="00A74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CA"/>
    <w:rsid w:val="00026115"/>
    <w:rsid w:val="00065738"/>
    <w:rsid w:val="00075DE7"/>
    <w:rsid w:val="000A5106"/>
    <w:rsid w:val="000D2BE8"/>
    <w:rsid w:val="00212279"/>
    <w:rsid w:val="002923D0"/>
    <w:rsid w:val="0030123D"/>
    <w:rsid w:val="003975F4"/>
    <w:rsid w:val="00552C7C"/>
    <w:rsid w:val="005B40A9"/>
    <w:rsid w:val="005E40CA"/>
    <w:rsid w:val="005F2E51"/>
    <w:rsid w:val="00627398"/>
    <w:rsid w:val="00646A63"/>
    <w:rsid w:val="00651367"/>
    <w:rsid w:val="0066601B"/>
    <w:rsid w:val="0079739D"/>
    <w:rsid w:val="007F24FC"/>
    <w:rsid w:val="009512A7"/>
    <w:rsid w:val="00960A31"/>
    <w:rsid w:val="009E1FC1"/>
    <w:rsid w:val="00A55AB2"/>
    <w:rsid w:val="00A74AC3"/>
    <w:rsid w:val="00C0675E"/>
    <w:rsid w:val="00C711DF"/>
    <w:rsid w:val="00CD719E"/>
    <w:rsid w:val="00CF0985"/>
    <w:rsid w:val="00D229F1"/>
    <w:rsid w:val="00D87317"/>
    <w:rsid w:val="00E24006"/>
    <w:rsid w:val="00EC7EF5"/>
    <w:rsid w:val="00EE3B4B"/>
    <w:rsid w:val="00EF4A8D"/>
    <w:rsid w:val="221B74B1"/>
    <w:rsid w:val="3DAB9BA5"/>
    <w:rsid w:val="44A519DF"/>
    <w:rsid w:val="53B32526"/>
    <w:rsid w:val="63ECC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FF98"/>
  <w15:chartTrackingRefBased/>
  <w15:docId w15:val="{3E1D0906-DA96-47EA-BE67-C705578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0C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F1"/>
  </w:style>
  <w:style w:type="paragraph" w:styleId="Footer">
    <w:name w:val="footer"/>
    <w:basedOn w:val="Normal"/>
    <w:link w:val="FooterChar"/>
    <w:uiPriority w:val="99"/>
    <w:unhideWhenUsed/>
    <w:rsid w:val="00D2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F1"/>
  </w:style>
  <w:style w:type="character" w:styleId="CommentReference">
    <w:name w:val="annotation reference"/>
    <w:basedOn w:val="DefaultParagraphFont"/>
    <w:uiPriority w:val="99"/>
    <w:semiHidden/>
    <w:unhideWhenUsed/>
    <w:rsid w:val="00A5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3C0EF-EE0F-438D-B1FF-3E1AAE680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A1DC6-291C-4187-8A43-486C6DC5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83DD9-8AEC-4A25-B355-88D0C1A9B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Caroline Kloss</cp:lastModifiedBy>
  <cp:revision>14</cp:revision>
  <dcterms:created xsi:type="dcterms:W3CDTF">2022-01-04T01:51:00Z</dcterms:created>
  <dcterms:modified xsi:type="dcterms:W3CDTF">2022-09-08T13:02:00Z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