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CFDB" w14:textId="76FED740" w:rsidR="00F205D5" w:rsidRPr="00602F58" w:rsidRDefault="0098522E" w:rsidP="00F205D5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02F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7BDE3" wp14:editId="1B1A1F89">
                <wp:simplePos x="0" y="0"/>
                <wp:positionH relativeFrom="column">
                  <wp:posOffset>73025</wp:posOffset>
                </wp:positionH>
                <wp:positionV relativeFrom="paragraph">
                  <wp:posOffset>50800</wp:posOffset>
                </wp:positionV>
                <wp:extent cx="1152144" cy="292608"/>
                <wp:effectExtent l="0" t="0" r="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144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F12B" w14:textId="329AB5DD" w:rsidR="00F205D5" w:rsidRPr="00764D7F" w:rsidRDefault="00AA7E7B" w:rsidP="00F20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05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05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C61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 w:rsidR="00985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F77FAB4" w14:textId="77777777" w:rsidR="00F205D5" w:rsidRDefault="00F205D5" w:rsidP="00F205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7BDE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5.75pt;margin-top:4pt;width:90.7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" filled="f" stroked="f">
                <v:textbox>
                  <w:txbxContent>
                    <w:p w14:paraId="6EF3F12B" w14:textId="329AB5DD" w:rsidR="00F205D5" w:rsidRPr="00764D7F" w:rsidRDefault="00AA7E7B" w:rsidP="00F20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05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05D5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C6199"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 w:rsidR="0098522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F77FAB4" w14:textId="77777777" w:rsidR="00F205D5" w:rsidRDefault="00F205D5" w:rsidP="00F205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F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B5734" wp14:editId="4BEAE3D6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15" name="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6016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5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"/>
            </w:pict>
          </mc:Fallback>
        </mc:AlternateContent>
      </w:r>
      <w:r w:rsidR="00F205D5" w:rsidRPr="00602F5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>Des travaux pour économiser</w:t>
      </w:r>
    </w:p>
    <w:p w14:paraId="5399E544" w14:textId="77777777" w:rsidR="00F205D5" w:rsidRPr="00602F58" w:rsidRDefault="00F205D5" w:rsidP="00F205D5">
      <w:pPr>
        <w:rPr>
          <w:rFonts w:ascii="Arial" w:hAnsi="Arial" w:cs="Arial"/>
          <w:b/>
          <w:szCs w:val="20"/>
          <w:lang w:val="fr-FR"/>
        </w:rPr>
      </w:pPr>
    </w:p>
    <w:p w14:paraId="6AE3CB11" w14:textId="77777777" w:rsidR="0006659D" w:rsidRPr="00602F58" w:rsidRDefault="0006659D" w:rsidP="00F205D5">
      <w:pPr>
        <w:rPr>
          <w:rFonts w:ascii="Arial" w:hAnsi="Arial" w:cs="Arial"/>
          <w:b/>
          <w:sz w:val="20"/>
          <w:szCs w:val="20"/>
          <w:lang w:val="fr-FR"/>
        </w:rPr>
      </w:pPr>
    </w:p>
    <w:p w14:paraId="51FD47E8" w14:textId="6823D210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93"/>
      </w:tblGrid>
      <w:tr w:rsidR="00F205D5" w:rsidRPr="00602F58" w14:paraId="06761C30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7CBC5FD3" w14:textId="62E09ABC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40320" behindDoc="0" locked="0" layoutInCell="1" allowOverlap="1" wp14:anchorId="5C550D19" wp14:editId="45E46B8C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358140</wp:posOffset>
                  </wp:positionV>
                  <wp:extent cx="1257935" cy="1873885"/>
                  <wp:effectExtent l="0" t="0" r="12065" b="5715"/>
                  <wp:wrapTopAndBottom/>
                  <wp:docPr id="14" name="Picture 14" descr="fg03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g03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87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Arroser les plantes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10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1B52BF8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7E64AEEB" w14:textId="0A2259ED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44416" behindDoc="0" locked="0" layoutInCell="1" allowOverlap="1" wp14:anchorId="66FEB02D" wp14:editId="53B991C7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345440</wp:posOffset>
                  </wp:positionV>
                  <wp:extent cx="1016635" cy="1908175"/>
                  <wp:effectExtent l="0" t="0" r="0" b="0"/>
                  <wp:wrapTopAndBottom/>
                  <wp:docPr id="13" name="Picture 13" descr="fg03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g03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Sortir les ordures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10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779767CD" w14:textId="77777777" w:rsidR="00F205D5" w:rsidRPr="00602F58" w:rsidRDefault="00F205D5" w:rsidP="00540034">
            <w:pPr>
              <w:spacing w:before="120" w:after="120"/>
              <w:rPr>
                <w:sz w:val="28"/>
                <w:lang w:val="fr-FR"/>
              </w:rPr>
            </w:pPr>
          </w:p>
        </w:tc>
      </w:tr>
      <w:tr w:rsidR="00F205D5" w:rsidRPr="00602F58" w14:paraId="6A1DE801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7C240286" w14:textId="451F6229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111A5A8F" wp14:editId="3B10DC9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405130</wp:posOffset>
                  </wp:positionV>
                  <wp:extent cx="2172335" cy="1905635"/>
                  <wp:effectExtent l="0" t="0" r="12065" b="0"/>
                  <wp:wrapTopAndBottom/>
                  <wp:docPr id="12" name="Picture 12" descr="fg03c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g03c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Faire son lit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0C81CB84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6A692BBE" w14:textId="65007D12" w:rsidR="00F205D5" w:rsidRPr="00602F58" w:rsidRDefault="00BF32B0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292BB42D" wp14:editId="5C19C873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521970</wp:posOffset>
                  </wp:positionV>
                  <wp:extent cx="2203450" cy="1488440"/>
                  <wp:effectExtent l="0" t="0" r="6350" b="10160"/>
                  <wp:wrapTopAndBottom/>
                  <wp:docPr id="11" name="Picture 11" descr="fg03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g03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Remplir le bol d’eau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FBFF8FB" w14:textId="2F123825" w:rsidR="00F205D5" w:rsidRPr="00602F58" w:rsidRDefault="00F205D5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</w:p>
          <w:p w14:paraId="62BF90AB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</w:tr>
      <w:tr w:rsidR="00F205D5" w:rsidRPr="00602F58" w14:paraId="1EA3633B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185A602F" w14:textId="62E308CB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A1F4FD4" wp14:editId="5E46583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353060</wp:posOffset>
                  </wp:positionV>
                  <wp:extent cx="1943735" cy="1845945"/>
                  <wp:effectExtent l="0" t="0" r="12065" b="8255"/>
                  <wp:wrapTopAndBottom/>
                  <wp:docPr id="10" name="Picture 10" descr="fg03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g03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Mettre la t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able 25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ab/>
            </w:r>
          </w:p>
          <w:p w14:paraId="5E289B2D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56D5FEB7" w14:textId="413E9C02" w:rsidR="00F205D5" w:rsidRPr="00602F58" w:rsidRDefault="00D37D71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20D855A7" wp14:editId="71B810AF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2195195</wp:posOffset>
                  </wp:positionV>
                  <wp:extent cx="276225" cy="209550"/>
                  <wp:effectExtent l="7938" t="0" r="11112" b="11113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5D5" w:rsidRPr="00602F58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9059F80" wp14:editId="41CE1308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352425</wp:posOffset>
                  </wp:positionV>
                  <wp:extent cx="1816735" cy="1856105"/>
                  <wp:effectExtent l="0" t="0" r="12065" b="0"/>
                  <wp:wrapTopAndBottom/>
                  <wp:docPr id="9" name="Picture 9" descr="fg03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g03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D99">
              <w:rPr>
                <w:rFonts w:ascii="Arial" w:hAnsi="Arial" w:cs="Arial"/>
                <w:b/>
                <w:sz w:val="28"/>
                <w:szCs w:val="32"/>
                <w:lang w:val="fr-FR"/>
              </w:rPr>
              <w:t>Aller chercher la poste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25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A998580" w14:textId="46450E74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</w:tr>
    </w:tbl>
    <w:p w14:paraId="7D229F34" w14:textId="0682F02C" w:rsidR="00F205D5" w:rsidRPr="00602F58" w:rsidRDefault="00F205D5" w:rsidP="00F205D5">
      <w:pPr>
        <w:tabs>
          <w:tab w:val="center" w:pos="4950"/>
          <w:tab w:val="left" w:pos="7101"/>
        </w:tabs>
        <w:ind w:firstLine="1980"/>
        <w:rPr>
          <w:rFonts w:ascii="Arial" w:hAnsi="Arial" w:cs="Arial"/>
          <w:b/>
          <w:noProof/>
          <w:sz w:val="40"/>
          <w:szCs w:val="40"/>
          <w:lang w:val="fr-FR"/>
        </w:rPr>
      </w:pPr>
    </w:p>
    <w:p w14:paraId="77384D23" w14:textId="27385120" w:rsidR="00F205D5" w:rsidRPr="00602F58" w:rsidRDefault="0098522E" w:rsidP="00AA7E7B">
      <w:pPr>
        <w:tabs>
          <w:tab w:val="center" w:pos="4950"/>
          <w:tab w:val="left" w:pos="7101"/>
        </w:tabs>
        <w:ind w:left="720"/>
        <w:jc w:val="center"/>
        <w:rPr>
          <w:rFonts w:ascii="Arial" w:eastAsia="Arial" w:hAnsi="Arial" w:cs="Arial"/>
          <w:b/>
          <w:noProof/>
          <w:sz w:val="32"/>
          <w:szCs w:val="40"/>
          <w:lang w:val="fr-FR" w:eastAsia="en-CA"/>
        </w:rPr>
      </w:pPr>
      <w:r w:rsidRPr="00602F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F06D1" wp14:editId="064FFD43">
                <wp:simplePos x="0" y="0"/>
                <wp:positionH relativeFrom="column">
                  <wp:posOffset>100330</wp:posOffset>
                </wp:positionH>
                <wp:positionV relativeFrom="paragraph">
                  <wp:posOffset>0</wp:posOffset>
                </wp:positionV>
                <wp:extent cx="1152144" cy="4114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144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DD291" w14:textId="5AE45709" w:rsidR="00F205D5" w:rsidRPr="00764D7F" w:rsidRDefault="00AA7E7B" w:rsidP="00F20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05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05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C61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  <w:r w:rsidR="00985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823F8AA" w14:textId="77777777" w:rsidR="00F205D5" w:rsidRDefault="00F205D5" w:rsidP="00F205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06D1" id="Text_x0020_Box_x0020_18" o:spid="_x0000_s1027" type="#_x0000_t202" style="position:absolute;left:0;text-align:left;margin-left:7.9pt;margin-top:0;width:90.7pt;height:3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" filled="f" stroked="f">
                <v:textbox>
                  <w:txbxContent>
                    <w:p w14:paraId="691DD291" w14:textId="5AE45709" w:rsidR="00F205D5" w:rsidRPr="00764D7F" w:rsidRDefault="00AA7E7B" w:rsidP="00F20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05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05D5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C6199"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  <w:r w:rsidR="0098522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823F8AA" w14:textId="77777777" w:rsidR="00F205D5" w:rsidRDefault="00F205D5" w:rsidP="00F205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F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5902A" wp14:editId="6E1BA05A">
                <wp:simplePos x="0" y="0"/>
                <wp:positionH relativeFrom="column">
                  <wp:posOffset>635</wp:posOffset>
                </wp:positionH>
                <wp:positionV relativeFrom="paragraph">
                  <wp:posOffset>-45720</wp:posOffset>
                </wp:positionV>
                <wp:extent cx="1197864" cy="329184"/>
                <wp:effectExtent l="0" t="0" r="21590" b="26670"/>
                <wp:wrapNone/>
                <wp:docPr id="19" name="Termina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864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8026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Terminator_x0020_19" o:spid="_x0000_s1026" type="#_x0000_t116" style="position:absolute;margin-left:.05pt;margin-top:-3.55pt;width:94.3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"/>
            </w:pict>
          </mc:Fallback>
        </mc:AlternateContent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>D’autres travaux pou</w:t>
      </w:r>
      <w:bookmarkStart w:id="0" w:name="_GoBack"/>
      <w:bookmarkEnd w:id="0"/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 xml:space="preserve">r économiser </w:t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F205D5" w:rsidRPr="00602F58">
        <w:rPr>
          <w:rFonts w:ascii="Arial" w:hAnsi="Arial" w:cs="Arial"/>
          <w:b/>
          <w:noProof/>
          <w:sz w:val="32"/>
          <w:szCs w:val="40"/>
          <w:lang w:val="fr-FR"/>
        </w:rPr>
        <w:t>(</w:t>
      </w:r>
      <w:r w:rsidR="00F205D5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>E</w:t>
      </w:r>
      <w:r w:rsidR="00AA7E7B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>nrichissement</w:t>
      </w:r>
      <w:r w:rsidR="00AA7E7B" w:rsidRPr="00602F58">
        <w:rPr>
          <w:rFonts w:ascii="Arial" w:hAnsi="Arial" w:cs="Arial"/>
          <w:b/>
          <w:noProof/>
          <w:sz w:val="32"/>
          <w:szCs w:val="40"/>
          <w:lang w:val="fr-FR"/>
        </w:rPr>
        <w:t xml:space="preserve"> et</w:t>
      </w:r>
      <w:r w:rsidR="00F205D5" w:rsidRPr="00602F58">
        <w:rPr>
          <w:rFonts w:ascii="Arial" w:hAnsi="Arial" w:cs="Arial"/>
          <w:b/>
          <w:noProof/>
          <w:sz w:val="32"/>
          <w:szCs w:val="40"/>
          <w:lang w:val="fr-FR"/>
        </w:rPr>
        <w:t xml:space="preserve"> </w:t>
      </w:r>
      <w:r w:rsidR="00AA7E7B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 xml:space="preserve">Enrichissement </w:t>
      </w:r>
      <w:r w:rsidR="006C6A4C">
        <w:rPr>
          <w:rFonts w:ascii="Arial" w:hAnsi="Arial" w:cs="Arial"/>
          <w:b/>
          <w:i/>
          <w:noProof/>
          <w:sz w:val="32"/>
          <w:szCs w:val="40"/>
          <w:lang w:val="fr-FR"/>
        </w:rPr>
        <w:t>p</w:t>
      </w:r>
      <w:r w:rsidR="00AA7E7B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>our classe combinée</w:t>
      </w:r>
      <w:r w:rsidR="00F205D5" w:rsidRPr="00602F58">
        <w:rPr>
          <w:rFonts w:ascii="Arial" w:hAnsi="Arial" w:cs="Arial"/>
          <w:b/>
          <w:noProof/>
          <w:sz w:val="32"/>
          <w:szCs w:val="40"/>
          <w:lang w:val="fr-FR"/>
        </w:rPr>
        <w:t>)</w:t>
      </w:r>
    </w:p>
    <w:p w14:paraId="45F42C4E" w14:textId="77777777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3547817" w14:textId="2E657E2B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F205D5" w:rsidRPr="00602F58" w14:paraId="39A21654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1A8FD656" w14:textId="3C4C0AE3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548890F7" wp14:editId="162E3777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343535</wp:posOffset>
                  </wp:positionV>
                  <wp:extent cx="2146935" cy="1884680"/>
                  <wp:effectExtent l="0" t="0" r="12065" b="0"/>
                  <wp:wrapTopAndBottom/>
                  <wp:docPr id="6" name="Picture 6" descr="fg04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g04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les chaussettes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30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1B1E5BC4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76B31C5B" w14:textId="353CD422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06127AA5" wp14:editId="0DF7B814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321310</wp:posOffset>
                  </wp:positionV>
                  <wp:extent cx="1664335" cy="1899920"/>
                  <wp:effectExtent l="0" t="0" r="12065" b="5080"/>
                  <wp:wrapTopAndBottom/>
                  <wp:docPr id="5" name="Picture 5" descr="fg04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g04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les épiceries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40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053CB10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</w:tr>
      <w:tr w:rsidR="00F205D5" w:rsidRPr="00602F58" w14:paraId="0A13F00D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1A3F757A" w14:textId="580F288F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71578E1C" wp14:editId="46F3C1DB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266065</wp:posOffset>
                  </wp:positionV>
                  <wp:extent cx="1829435" cy="2016125"/>
                  <wp:effectExtent l="0" t="0" r="0" b="0"/>
                  <wp:wrapTopAndBottom/>
                  <wp:docPr id="4" name="Picture 4" descr="fg04c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g04c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Sécher la vaisselle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45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0F8A7E73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4F21ACEF" w14:textId="3CE4D52E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F89DCE5" wp14:editId="56EC0FC3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264160</wp:posOffset>
                  </wp:positionV>
                  <wp:extent cx="1372235" cy="1953260"/>
                  <wp:effectExtent l="0" t="0" r="0" b="2540"/>
                  <wp:wrapTopAndBottom/>
                  <wp:docPr id="3" name="Picture 3" descr="fg04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g04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sa chambre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55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9F43EA4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</w:tr>
      <w:tr w:rsidR="00F205D5" w:rsidRPr="00602F58" w14:paraId="3C572046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39ECC75D" w14:textId="18F38A2B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39258C20" wp14:editId="2F8AABDC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306070</wp:posOffset>
                  </wp:positionV>
                  <wp:extent cx="1829435" cy="1962785"/>
                  <wp:effectExtent l="0" t="0" r="0" b="0"/>
                  <wp:wrapTopAndBottom/>
                  <wp:docPr id="2" name="Picture 2" descr="fg04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g04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Laver </w:t>
            </w:r>
            <w:r w:rsidR="00370B44">
              <w:rPr>
                <w:rFonts w:ascii="Arial" w:hAnsi="Arial" w:cs="Arial"/>
                <w:b/>
                <w:sz w:val="28"/>
                <w:szCs w:val="32"/>
                <w:lang w:val="fr-FR"/>
              </w:rPr>
              <w:t>l’auto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70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¢</w:t>
            </w:r>
          </w:p>
          <w:p w14:paraId="4BA90DCE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2F837B91" w14:textId="49D758FA" w:rsidR="00F205D5" w:rsidRPr="00602F58" w:rsidRDefault="00F205D5" w:rsidP="004147CC">
            <w:pPr>
              <w:tabs>
                <w:tab w:val="left" w:pos="724"/>
              </w:tabs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16758B17" wp14:editId="7A50E81E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326390</wp:posOffset>
                  </wp:positionV>
                  <wp:extent cx="1507490" cy="1887855"/>
                  <wp:effectExtent l="0" t="0" r="0" b="0"/>
                  <wp:wrapTopAndBottom/>
                  <wp:docPr id="1" name="Picture 1" descr="fg04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g04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CC">
              <w:rPr>
                <w:rFonts w:ascii="Arial" w:hAnsi="Arial" w:cs="Arial"/>
                <w:b/>
                <w:sz w:val="28"/>
                <w:szCs w:val="32"/>
                <w:lang w:val="fr-FR"/>
              </w:rPr>
              <w:t>Ra</w:t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t</w:t>
            </w:r>
            <w:r w:rsidR="004147CC">
              <w:rPr>
                <w:rFonts w:ascii="Arial" w:hAnsi="Arial" w:cs="Arial"/>
                <w:b/>
                <w:sz w:val="28"/>
                <w:szCs w:val="32"/>
                <w:lang w:val="fr-FR"/>
              </w:rPr>
              <w:t>iss</w:t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er les feuilles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80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2283A72" w14:textId="06A609F9" w:rsidR="00F205D5" w:rsidRPr="00602F58" w:rsidRDefault="00D37D71" w:rsidP="00540034">
            <w:pPr>
              <w:rPr>
                <w:sz w:val="28"/>
                <w:lang w:val="fr-FR"/>
              </w:rPr>
            </w:pPr>
            <w:r w:rsidRPr="00602F58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59D7269C" wp14:editId="6AA50374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1988820</wp:posOffset>
                  </wp:positionV>
                  <wp:extent cx="276225" cy="209550"/>
                  <wp:effectExtent l="7938" t="0" r="11112" b="11113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7DF6BE" w14:textId="54019656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C6FC4A4" w14:textId="4DC6D75D" w:rsidR="00616B25" w:rsidRPr="00602F58" w:rsidRDefault="00951A5F">
      <w:pPr>
        <w:rPr>
          <w:lang w:val="fr-FR"/>
        </w:rPr>
      </w:pPr>
    </w:p>
    <w:sectPr w:rsidR="00616B25" w:rsidRPr="00602F58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AB05C" w14:textId="77777777" w:rsidR="00951A5F" w:rsidRDefault="00951A5F">
      <w:r>
        <w:separator/>
      </w:r>
    </w:p>
  </w:endnote>
  <w:endnote w:type="continuationSeparator" w:id="0">
    <w:p w14:paraId="12F1C29C" w14:textId="77777777" w:rsidR="00951A5F" w:rsidRDefault="0095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E3D6" w14:textId="653C81E8" w:rsidR="00D34720" w:rsidRPr="00D37D71" w:rsidRDefault="00DD6A4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37D71">
      <w:rPr>
        <w:rFonts w:ascii="Arial" w:hAnsi="Arial" w:cs="Arial"/>
        <w:b/>
        <w:sz w:val="15"/>
        <w:szCs w:val="15"/>
        <w:lang w:val="fr-CA"/>
      </w:rPr>
      <w:t>M</w:t>
    </w:r>
    <w:r w:rsidR="005B5033" w:rsidRPr="00D37D7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D37D71">
      <w:rPr>
        <w:rFonts w:ascii="Arial" w:hAnsi="Arial" w:cs="Arial"/>
        <w:b/>
        <w:sz w:val="15"/>
        <w:szCs w:val="15"/>
        <w:lang w:val="fr-CA"/>
      </w:rPr>
      <w:t xml:space="preserve"> 2</w:t>
    </w:r>
    <w:r w:rsidRPr="00D37D71">
      <w:rPr>
        <w:rFonts w:ascii="Arial" w:hAnsi="Arial" w:cs="Arial"/>
        <w:sz w:val="15"/>
        <w:szCs w:val="15"/>
        <w:lang w:val="fr-CA"/>
      </w:rPr>
      <w:tab/>
    </w:r>
    <w:r w:rsidR="005B5033" w:rsidRPr="00D37D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D37D71">
      <w:rPr>
        <w:rFonts w:ascii="Arial" w:hAnsi="Arial" w:cs="Arial"/>
        <w:sz w:val="15"/>
        <w:szCs w:val="15"/>
        <w:lang w:val="fr-CA"/>
      </w:rPr>
      <w:t xml:space="preserve">. </w:t>
    </w:r>
  </w:p>
  <w:p w14:paraId="1E50540C" w14:textId="1D668983" w:rsidR="00D34720" w:rsidRPr="00D37D71" w:rsidRDefault="00F205D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</w:rPr>
      <w:drawing>
        <wp:inline distT="0" distB="0" distL="0" distR="0" wp14:anchorId="77BDC92C" wp14:editId="46DB87C2">
          <wp:extent cx="177800" cy="88900"/>
          <wp:effectExtent l="0" t="0" r="0" b="1270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6A4F" w:rsidRPr="004658D8">
      <w:rPr>
        <w:rFonts w:ascii="Arial" w:hAnsi="Arial" w:cs="Arial"/>
        <w:sz w:val="15"/>
        <w:szCs w:val="15"/>
      </w:rPr>
      <w:t xml:space="preserve"> Copyright </w:t>
    </w:r>
    <w:r w:rsidR="00D37D71">
      <w:rPr>
        <w:rFonts w:ascii="Arial" w:hAnsi="Arial" w:cs="Arial"/>
        <w:sz w:val="15"/>
        <w:szCs w:val="15"/>
      </w:rPr>
      <w:t>© 202</w:t>
    </w:r>
    <w:r w:rsidR="004C6199">
      <w:rPr>
        <w:rFonts w:ascii="Arial" w:hAnsi="Arial" w:cs="Arial"/>
        <w:sz w:val="15"/>
        <w:szCs w:val="15"/>
      </w:rPr>
      <w:t>3</w:t>
    </w:r>
    <w:r w:rsidR="00DD6A4F" w:rsidRPr="00D41453">
      <w:rPr>
        <w:rFonts w:ascii="Arial" w:hAnsi="Arial" w:cs="Arial"/>
        <w:sz w:val="15"/>
        <w:szCs w:val="15"/>
      </w:rPr>
      <w:t xml:space="preserve"> Pearson</w:t>
    </w:r>
    <w:r w:rsidR="00DD6A4F" w:rsidRPr="004658D8">
      <w:rPr>
        <w:rFonts w:ascii="Arial" w:hAnsi="Arial" w:cs="Arial"/>
        <w:sz w:val="15"/>
        <w:szCs w:val="15"/>
      </w:rPr>
      <w:t xml:space="preserve"> Canada Inc.</w:t>
    </w:r>
    <w:r w:rsidR="00DD6A4F">
      <w:rPr>
        <w:rFonts w:ascii="Arial" w:hAnsi="Arial" w:cs="Arial"/>
        <w:sz w:val="15"/>
        <w:szCs w:val="15"/>
      </w:rPr>
      <w:tab/>
    </w:r>
    <w:r w:rsidR="007D72B1" w:rsidRPr="00D37D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DD6A4F" w:rsidRPr="00D37D7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1727" w14:textId="77777777" w:rsidR="00951A5F" w:rsidRDefault="00951A5F">
      <w:r>
        <w:separator/>
      </w:r>
    </w:p>
  </w:footnote>
  <w:footnote w:type="continuationSeparator" w:id="0">
    <w:p w14:paraId="3CE4EC34" w14:textId="77777777" w:rsidR="00951A5F" w:rsidRDefault="00951A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C7CD" w14:textId="016BBE8C" w:rsidR="00D34720" w:rsidRPr="001E2E98" w:rsidRDefault="00DD6A4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50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B503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5"/>
    <w:rsid w:val="0006659D"/>
    <w:rsid w:val="001020B1"/>
    <w:rsid w:val="001745BB"/>
    <w:rsid w:val="0017606D"/>
    <w:rsid w:val="001B0CC1"/>
    <w:rsid w:val="001C2171"/>
    <w:rsid w:val="001F1F19"/>
    <w:rsid w:val="0026088C"/>
    <w:rsid w:val="00355505"/>
    <w:rsid w:val="00370B44"/>
    <w:rsid w:val="0038491D"/>
    <w:rsid w:val="003D3965"/>
    <w:rsid w:val="004147CC"/>
    <w:rsid w:val="00442075"/>
    <w:rsid w:val="00464D96"/>
    <w:rsid w:val="004C6199"/>
    <w:rsid w:val="0050596E"/>
    <w:rsid w:val="005A77AD"/>
    <w:rsid w:val="005B5033"/>
    <w:rsid w:val="00602F58"/>
    <w:rsid w:val="00611388"/>
    <w:rsid w:val="00667655"/>
    <w:rsid w:val="006733B6"/>
    <w:rsid w:val="006B0707"/>
    <w:rsid w:val="006C6A4C"/>
    <w:rsid w:val="006F3D99"/>
    <w:rsid w:val="00796BB7"/>
    <w:rsid w:val="007D72B1"/>
    <w:rsid w:val="00882C41"/>
    <w:rsid w:val="008E1539"/>
    <w:rsid w:val="0092489D"/>
    <w:rsid w:val="00951A5F"/>
    <w:rsid w:val="0098522E"/>
    <w:rsid w:val="00997325"/>
    <w:rsid w:val="00A14FC4"/>
    <w:rsid w:val="00A5405A"/>
    <w:rsid w:val="00A60973"/>
    <w:rsid w:val="00AA7E7B"/>
    <w:rsid w:val="00BF32B0"/>
    <w:rsid w:val="00CC65B0"/>
    <w:rsid w:val="00CE3973"/>
    <w:rsid w:val="00D37D71"/>
    <w:rsid w:val="00D750F5"/>
    <w:rsid w:val="00D7568C"/>
    <w:rsid w:val="00DD6A4F"/>
    <w:rsid w:val="00E20442"/>
    <w:rsid w:val="00F16A75"/>
    <w:rsid w:val="00F205D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A2BBA"/>
  <w15:docId w15:val="{7B23C9EA-7AFB-4F53-A370-ACAE94A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D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45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B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B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5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Santilli</cp:lastModifiedBy>
  <cp:revision>22</cp:revision>
  <dcterms:created xsi:type="dcterms:W3CDTF">2018-07-12T21:47:00Z</dcterms:created>
  <dcterms:modified xsi:type="dcterms:W3CDTF">2022-05-31T16:14:00Z</dcterms:modified>
</cp:coreProperties>
</file>