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10" w:type="dxa"/>
        <w:tblLayout w:type="fixed"/>
        <w:tblLook w:val="04A0" w:firstRow="1" w:lastRow="0" w:firstColumn="1" w:lastColumn="0" w:noHBand="0" w:noVBand="1"/>
      </w:tblPr>
      <w:tblGrid>
        <w:gridCol w:w="3327"/>
        <w:gridCol w:w="3328"/>
        <w:gridCol w:w="3327"/>
        <w:gridCol w:w="3328"/>
      </w:tblGrid>
      <w:tr w:rsidR="002F142C" w:rsidRPr="005B295A" w14:paraId="2E39B3F8" w14:textId="716AFF69" w:rsidTr="002F142C">
        <w:trPr>
          <w:trHeight w:hRule="exact" w:val="462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D563B2" w14:textId="6F269FB3" w:rsidR="002F142C" w:rsidRPr="005B295A" w:rsidRDefault="005B295A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5B295A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Comportements et stratégies : la compréhension des concepts associés à l’addition et </w:t>
            </w:r>
            <w:r w:rsidR="008E7019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à </w:t>
            </w:r>
            <w:r w:rsidRPr="005B295A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la soustraction</w:t>
            </w:r>
          </w:p>
        </w:tc>
      </w:tr>
      <w:tr w:rsidR="002F142C" w:rsidRPr="005B295A" w14:paraId="76008433" w14:textId="055E6395" w:rsidTr="00D450D8">
        <w:trPr>
          <w:trHeight w:hRule="exact" w:val="1944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6A1628E0" w:rsidR="002F142C" w:rsidRPr="005B295A" w:rsidRDefault="005B295A" w:rsidP="005B295A">
            <w:pPr>
              <w:pStyle w:val="Pa6"/>
              <w:numPr>
                <w:ilvl w:val="0"/>
                <w:numId w:val="9"/>
              </w:numPr>
              <w:ind w:left="271" w:hanging="26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B295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prend des objets, mais </w:t>
            </w:r>
            <w:r w:rsidR="00D450D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5B295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 de la difficulté à créer un problème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5B295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d’addition ou de soustraction</w:t>
            </w:r>
            <w:r w:rsidR="00D1607E" w:rsidRPr="005B295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4BEBA679" w:rsidR="00302F9C" w:rsidRPr="005B295A" w:rsidRDefault="005B295A" w:rsidP="005B295A">
            <w:pPr>
              <w:pStyle w:val="Pa6"/>
              <w:numPr>
                <w:ilvl w:val="0"/>
                <w:numId w:val="9"/>
              </w:numPr>
              <w:ind w:left="271" w:hanging="26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B295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crée un problème d’addition, mais a de la difficulté à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5B295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créer un problème de soustraction</w:t>
            </w:r>
            <w:r w:rsidR="00D1607E" w:rsidRPr="005B295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F2AF1DC" w14:textId="7D147BA2" w:rsidR="00D1607E" w:rsidRPr="005B295A" w:rsidRDefault="005B295A" w:rsidP="005B295A">
            <w:pPr>
              <w:pStyle w:val="Pa6"/>
              <w:numPr>
                <w:ilvl w:val="0"/>
                <w:numId w:val="9"/>
              </w:numPr>
              <w:spacing w:after="120"/>
              <w:ind w:left="271" w:hanging="26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B295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crée des problèmes d’addition et de soustraction, mais ne peut pas utiliser des symboles et des équations pour les représenter</w:t>
            </w:r>
            <w:r w:rsidR="00D1607E" w:rsidRPr="005B295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3EB05B" w14:textId="00D6454B" w:rsidR="00481400" w:rsidRPr="005B295A" w:rsidRDefault="00D450D8" w:rsidP="00D450D8">
            <w:pPr>
              <w:pStyle w:val="Pa6"/>
              <w:ind w:left="271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Pr="00D450D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Je ne sais pas comment écrire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D450D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une phrase numérique</w:t>
            </w:r>
            <w:r w:rsidR="00D1607E" w:rsidRPr="005B295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5CFFAB3" w14:textId="37556E5D" w:rsidR="00D1607E" w:rsidRPr="00D450D8" w:rsidRDefault="00D450D8" w:rsidP="00D450D8">
            <w:pPr>
              <w:pStyle w:val="Pa6"/>
              <w:numPr>
                <w:ilvl w:val="0"/>
                <w:numId w:val="9"/>
              </w:numPr>
              <w:spacing w:after="120"/>
              <w:ind w:left="271" w:hanging="26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450D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crée des problèmes d’addition et de soustraction et utilise des symboles et des équations pour les représenter</w:t>
            </w:r>
            <w:r w:rsidR="00D1607E" w:rsidRPr="00D450D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270DC71D" w14:textId="172B1258" w:rsidR="00D450D8" w:rsidRDefault="00387902" w:rsidP="00D1607E">
            <w:pPr>
              <w:pStyle w:val="Pa6"/>
              <w:ind w:left="271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3</w:t>
            </w:r>
            <w:r w:rsidR="00D450D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1 + 9 = ? </w:t>
            </w:r>
          </w:p>
          <w:p w14:paraId="349F3DD6" w14:textId="360203B5" w:rsidR="00D1607E" w:rsidRPr="005B295A" w:rsidRDefault="00D450D8" w:rsidP="00D1607E">
            <w:pPr>
              <w:pStyle w:val="Pa6"/>
              <w:ind w:left="271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proofErr w:type="gramStart"/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>
              <w:t xml:space="preserve"> </w:t>
            </w:r>
            <w:r w:rsidRPr="00D450D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La</w:t>
            </w:r>
            <w:proofErr w:type="gramEnd"/>
            <w:r w:rsidRPr="00D450D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réponse est </w:t>
            </w:r>
            <w:r w:rsidR="0038790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4</w:t>
            </w:r>
            <w:r w:rsidRPr="00D450D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0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 »</w:t>
            </w:r>
          </w:p>
          <w:p w14:paraId="655D1268" w14:textId="0864A927" w:rsidR="00D450D8" w:rsidRDefault="00387902" w:rsidP="00D450D8">
            <w:pPr>
              <w:pStyle w:val="Pa6"/>
              <w:ind w:left="271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7</w:t>
            </w:r>
            <w:r w:rsidR="00D450D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1 − ? = 13 </w:t>
            </w:r>
          </w:p>
          <w:p w14:paraId="111EFC49" w14:textId="18B9F870" w:rsidR="00D1607E" w:rsidRPr="005B295A" w:rsidRDefault="00D450D8" w:rsidP="00D450D8">
            <w:pPr>
              <w:pStyle w:val="Pa6"/>
              <w:ind w:left="271"/>
              <w:jc w:val="center"/>
              <w:rPr>
                <w:lang w:val="fr-FR"/>
              </w:rPr>
            </w:pPr>
            <w:proofErr w:type="gramStart"/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>
              <w:t xml:space="preserve"> </w:t>
            </w:r>
            <w:r w:rsidRPr="00D450D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La</w:t>
            </w:r>
            <w:proofErr w:type="gramEnd"/>
            <w:r w:rsidRPr="00D450D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réponse est </w:t>
            </w:r>
            <w:r w:rsidR="0038790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5</w:t>
            </w:r>
            <w:r w:rsidRPr="00D450D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8</w:t>
            </w:r>
            <w:r w:rsidR="00D1607E" w:rsidRPr="005B295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</w:tr>
      <w:tr w:rsidR="002F142C" w:rsidRPr="005B295A" w14:paraId="01BA3F47" w14:textId="6CC135FD" w:rsidTr="00F23EEB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4110F6" w14:textId="29A205A8" w:rsidR="002F142C" w:rsidRPr="005B295A" w:rsidRDefault="002F142C" w:rsidP="00D450D8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5B295A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D450D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5B295A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5B295A" w14:paraId="06EBD03A" w14:textId="1A34967F" w:rsidTr="007F07D6">
        <w:trPr>
          <w:trHeight w:val="1440"/>
        </w:trPr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2F142C" w:rsidRPr="005B295A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2F142C" w:rsidRPr="005B295A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2F142C" w:rsidRPr="005B295A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E7E338A" w14:textId="77777777" w:rsidR="002F142C" w:rsidRPr="005B295A" w:rsidRDefault="002F142C" w:rsidP="00BD5ACB">
            <w:pPr>
              <w:rPr>
                <w:noProof/>
                <w:lang w:val="fr-FR" w:eastAsia="en-CA"/>
              </w:rPr>
            </w:pPr>
          </w:p>
        </w:tc>
      </w:tr>
      <w:tr w:rsidR="002F142C" w:rsidRPr="005B295A" w14:paraId="0D590949" w14:textId="7A8C382E" w:rsidTr="002F142C">
        <w:trPr>
          <w:trHeight w:hRule="exact" w:val="112"/>
        </w:trPr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2F142C" w:rsidRPr="005B295A" w:rsidRDefault="002F142C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2F142C" w:rsidRPr="005B295A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2F142C" w:rsidRPr="005B295A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70543112" w14:textId="77777777" w:rsidR="002F142C" w:rsidRPr="005B295A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2F142C" w:rsidRPr="005B295A" w14:paraId="18703729" w14:textId="77777777" w:rsidTr="002F142C">
        <w:trPr>
          <w:trHeight w:hRule="exact" w:val="463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508EFC41" w14:textId="4CFC09C0" w:rsidR="002F142C" w:rsidRPr="005B295A" w:rsidRDefault="00466D0A" w:rsidP="002F142C">
            <w:pPr>
              <w:spacing w:before="60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méthodes d’addition et de soustraction</w:t>
            </w:r>
          </w:p>
        </w:tc>
      </w:tr>
      <w:tr w:rsidR="002F142C" w:rsidRPr="005B295A" w14:paraId="72AC45F2" w14:textId="68EB8330" w:rsidTr="00F63A0F">
        <w:trPr>
          <w:trHeight w:hRule="exact" w:val="2745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DAD5369" w14:textId="348900A5" w:rsidR="00302F9C" w:rsidRPr="00667FB3" w:rsidRDefault="00667FB3" w:rsidP="00667FB3">
            <w:pPr>
              <w:pStyle w:val="Pa6"/>
              <w:numPr>
                <w:ilvl w:val="0"/>
                <w:numId w:val="10"/>
              </w:numPr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667FB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compte 3 fois pour additionner ou soustraire</w:t>
            </w:r>
            <w:r w:rsidR="00D1607E" w:rsidRPr="00667FB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040B9AF2" w14:textId="72E9ABE5" w:rsidR="00F63A0F" w:rsidRPr="005B295A" w:rsidRDefault="00126B27" w:rsidP="00F63A0F">
            <w:pPr>
              <w:pStyle w:val="Default"/>
              <w:rPr>
                <w:lang w:val="fr-FR"/>
              </w:rPr>
            </w:pPr>
            <w:bookmarkStart w:id="0" w:name="_GoBack"/>
            <w:r>
              <w:rPr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09745EB7" wp14:editId="1A1768D5">
                  <wp:simplePos x="0" y="0"/>
                  <wp:positionH relativeFrom="column">
                    <wp:posOffset>329565</wp:posOffset>
                  </wp:positionH>
                  <wp:positionV relativeFrom="paragraph">
                    <wp:posOffset>40640</wp:posOffset>
                  </wp:positionV>
                  <wp:extent cx="1200150" cy="1323975"/>
                  <wp:effectExtent l="0" t="0" r="0" b="0"/>
                  <wp:wrapSquare wrapText="bothSides"/>
                  <wp:docPr id="4" name="Picture 4" descr="C:\Users\voberme\AppData\Local\Microsoft\Windows\INetCache\Content.Word\fg02_n06_a36_ma2_tc-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oberme\AppData\Local\Microsoft\Windows\INetCache\Content.Word\fg02_n06_a36_ma2_tc-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25000"/>
                                    </a14:imgEffect>
                                    <a14:imgEffect>
                                      <a14:saturation sat="66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4585751" w14:textId="0104B7B3" w:rsidR="00D1607E" w:rsidRPr="00696131" w:rsidRDefault="00696131" w:rsidP="00696131">
            <w:pPr>
              <w:pStyle w:val="Pa6"/>
              <w:numPr>
                <w:ilvl w:val="0"/>
                <w:numId w:val="10"/>
              </w:numPr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69613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devine et, pour vérifier, compte de l’avant ou à rebours pour additionner ou soustraire</w:t>
            </w:r>
            <w:r w:rsidR="00D1607E" w:rsidRPr="0069613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1704BC2F" w14:textId="77777777" w:rsidR="00D1607E" w:rsidRPr="005B295A" w:rsidRDefault="00D1607E" w:rsidP="00D1607E">
            <w:pPr>
              <w:pStyle w:val="Pa6"/>
              <w:ind w:left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3C1AA0CF" w14:textId="4A209642" w:rsidR="00D1607E" w:rsidRPr="005B295A" w:rsidRDefault="00696131" w:rsidP="00D1607E">
            <w:pPr>
              <w:pStyle w:val="Pa6"/>
              <w:ind w:left="285" w:hanging="20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Devine </w:t>
            </w:r>
            <w:r w:rsidR="00D1607E" w:rsidRPr="005B295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7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</w:t>
            </w:r>
            <w:r w:rsidR="00D1607E" w:rsidRPr="005B295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: 13, 14, 15, 16, 17, 18, 19</w:t>
            </w:r>
          </w:p>
          <w:p w14:paraId="63ED580B" w14:textId="0D4DF716" w:rsidR="00FD78CB" w:rsidRPr="005B295A" w:rsidRDefault="00696131" w:rsidP="00696131">
            <w:pPr>
              <w:pStyle w:val="Pa6"/>
              <w:ind w:left="285" w:hanging="20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Pas assez</w:t>
            </w:r>
            <w:r w:rsidR="00D1607E" w:rsidRPr="005B295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92AC0DF" w14:textId="4BDAC9D2" w:rsidR="00B66117" w:rsidRPr="00C14162" w:rsidRDefault="00C14162" w:rsidP="00C14162">
            <w:pPr>
              <w:pStyle w:val="Pa6"/>
              <w:numPr>
                <w:ilvl w:val="0"/>
                <w:numId w:val="10"/>
              </w:numPr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1416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compte de l’avant ou à rebours pour additionner ou soustraire</w:t>
            </w:r>
            <w:r w:rsidR="00D1607E" w:rsidRPr="00C1416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A2B2A5" w14:textId="237D6092" w:rsidR="00F63A0F" w:rsidRPr="005B295A" w:rsidRDefault="00126B27" w:rsidP="00F63A0F">
            <w:pPr>
              <w:pStyle w:val="Default"/>
              <w:rPr>
                <w:lang w:val="fr-FR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5A59277D" wp14:editId="5612BF59">
                  <wp:simplePos x="0" y="0"/>
                  <wp:positionH relativeFrom="column">
                    <wp:posOffset>285115</wp:posOffset>
                  </wp:positionH>
                  <wp:positionV relativeFrom="paragraph">
                    <wp:posOffset>273685</wp:posOffset>
                  </wp:positionV>
                  <wp:extent cx="1362075" cy="523875"/>
                  <wp:effectExtent l="0" t="0" r="9525" b="9525"/>
                  <wp:wrapSquare wrapText="bothSides"/>
                  <wp:docPr id="6" name="Picture 6" descr="C:\Users\voberme\AppData\Local\Microsoft\Windows\INetCache\Content.Word\fg03_n06_a36_ma2_tc-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oberme\AppData\Local\Microsoft\Windows\INetCache\Content.Word\fg03_n06_a36_ma2_tc-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0602572" w14:textId="7539C8FE" w:rsidR="00D1607E" w:rsidRPr="00B90F56" w:rsidRDefault="00B90F56" w:rsidP="00B90F56">
            <w:pPr>
              <w:pStyle w:val="Pa6"/>
              <w:numPr>
                <w:ilvl w:val="0"/>
                <w:numId w:val="10"/>
              </w:numPr>
              <w:ind w:left="285" w:hanging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90F5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utilise des stratégies mentales pour additionner et soustraire avec précision</w:t>
            </w:r>
            <w:r w:rsidR="00D1607E" w:rsidRPr="00B90F5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21E47452" w14:textId="77777777" w:rsidR="00D1607E" w:rsidRPr="005B295A" w:rsidRDefault="00D1607E" w:rsidP="00D1607E">
            <w:pPr>
              <w:pStyle w:val="Pa6"/>
              <w:ind w:left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2E14A7D3" w14:textId="6FAE2293" w:rsidR="00302F9C" w:rsidRPr="005B295A" w:rsidRDefault="00B90F56" w:rsidP="00B90F56">
            <w:pPr>
              <w:pStyle w:val="Pa6"/>
              <w:ind w:left="285"/>
              <w:jc w:val="center"/>
              <w:rPr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Pr="00B90F5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Je sais que </w:t>
            </w:r>
            <w:r w:rsidR="001D24F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25</w:t>
            </w:r>
            <w:r w:rsidRPr="00B90F5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+ </w:t>
            </w:r>
            <w:r w:rsidR="001D24F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25</w:t>
            </w:r>
            <w:r w:rsidRPr="00B90F5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font </w:t>
            </w:r>
            <w:r w:rsidR="001D24F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5</w:t>
            </w:r>
            <w:r w:rsidRPr="00B90F5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0</w:t>
            </w:r>
            <w:r w:rsidR="00D1607E" w:rsidRPr="005B295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B90F5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Alors, </w:t>
            </w:r>
            <w:r w:rsidR="001D24F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25</w:t>
            </w:r>
            <w:r w:rsidRPr="00B90F5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+ </w:t>
            </w:r>
            <w:r w:rsidR="001D24F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26</w:t>
            </w:r>
            <w:r w:rsidRPr="00B90F5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est 1 de plus,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B90F5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ou </w:t>
            </w:r>
            <w:r w:rsidR="001D24F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5</w:t>
            </w:r>
            <w:r w:rsidRPr="00B90F5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1</w:t>
            </w:r>
            <w:r w:rsidR="00D1607E" w:rsidRPr="005B295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</w:tr>
      <w:tr w:rsidR="002F142C" w:rsidRPr="005B295A" w14:paraId="2990543E" w14:textId="697705E4" w:rsidTr="00F933B5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29FD88" w14:textId="2B012284" w:rsidR="002F142C" w:rsidRPr="005B295A" w:rsidRDefault="002F142C" w:rsidP="007F07D6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5B295A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7F07D6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5B295A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5B295A" w14:paraId="2FDA25CD" w14:textId="63F00DFD" w:rsidTr="00F5480B">
        <w:trPr>
          <w:trHeight w:val="1409"/>
        </w:trPr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2F142C" w:rsidRPr="005B295A" w:rsidRDefault="002F142C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2F142C" w:rsidRPr="005B295A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2F142C" w:rsidRPr="005B295A" w:rsidRDefault="002F142C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559CF9" w14:textId="77777777" w:rsidR="002F142C" w:rsidRPr="005B295A" w:rsidRDefault="002F142C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5DFE941" w:rsidR="00F10556" w:rsidRPr="005B295A" w:rsidRDefault="00F10556" w:rsidP="002F142C">
      <w:pPr>
        <w:ind w:right="582"/>
        <w:rPr>
          <w:lang w:val="fr-FR"/>
        </w:rPr>
      </w:pPr>
    </w:p>
    <w:sectPr w:rsidR="00F10556" w:rsidRPr="005B295A" w:rsidSect="00E71CBF">
      <w:headerReference w:type="default" r:id="rId11"/>
      <w:footerReference w:type="default" r:id="rId1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08562E" w14:textId="77777777" w:rsidR="007A78AB" w:rsidRDefault="007A78AB" w:rsidP="00CA2529">
      <w:pPr>
        <w:spacing w:after="0" w:line="240" w:lineRule="auto"/>
      </w:pPr>
      <w:r>
        <w:separator/>
      </w:r>
    </w:p>
  </w:endnote>
  <w:endnote w:type="continuationSeparator" w:id="0">
    <w:p w14:paraId="08F2A339" w14:textId="77777777" w:rsidR="007A78AB" w:rsidRDefault="007A78AB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4D67F6E7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</w:t>
    </w:r>
    <w:r w:rsidR="00306C19">
      <w:rPr>
        <w:rFonts w:ascii="Arial" w:hAnsi="Arial" w:cs="Arial"/>
        <w:b/>
        <w:sz w:val="15"/>
        <w:szCs w:val="15"/>
      </w:rPr>
      <w:t>athologie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5B7D0F">
      <w:rPr>
        <w:rFonts w:ascii="Arial" w:hAnsi="Arial" w:cs="Arial"/>
        <w:b/>
        <w:sz w:val="15"/>
        <w:szCs w:val="15"/>
      </w:rPr>
      <w:t>2</w:t>
    </w:r>
    <w:r>
      <w:rPr>
        <w:rFonts w:ascii="Arial" w:hAnsi="Arial" w:cs="Arial"/>
        <w:sz w:val="15"/>
        <w:szCs w:val="15"/>
      </w:rPr>
      <w:tab/>
    </w:r>
    <w:proofErr w:type="spellStart"/>
    <w:r w:rsidR="00306C19" w:rsidRPr="00306C19">
      <w:rPr>
        <w:rFonts w:ascii="Arial" w:hAnsi="Arial" w:cs="Arial"/>
        <w:sz w:val="15"/>
        <w:szCs w:val="15"/>
      </w:rPr>
      <w:t>L’autorisation</w:t>
    </w:r>
    <w:proofErr w:type="spellEnd"/>
    <w:r w:rsidR="00306C19" w:rsidRPr="00306C19">
      <w:rPr>
        <w:rFonts w:ascii="Arial" w:hAnsi="Arial" w:cs="Arial"/>
        <w:sz w:val="15"/>
        <w:szCs w:val="15"/>
      </w:rPr>
      <w:t xml:space="preserve"> de </w:t>
    </w:r>
    <w:proofErr w:type="spellStart"/>
    <w:r w:rsidR="00306C19" w:rsidRPr="00306C19">
      <w:rPr>
        <w:rFonts w:ascii="Arial" w:hAnsi="Arial" w:cs="Arial"/>
        <w:sz w:val="15"/>
        <w:szCs w:val="15"/>
      </w:rPr>
      <w:t>reproduire</w:t>
    </w:r>
    <w:proofErr w:type="spellEnd"/>
    <w:r w:rsidR="00306C19" w:rsidRPr="00306C19">
      <w:rPr>
        <w:rFonts w:ascii="Arial" w:hAnsi="Arial" w:cs="Arial"/>
        <w:sz w:val="15"/>
        <w:szCs w:val="15"/>
      </w:rPr>
      <w:t xml:space="preserve"> </w:t>
    </w:r>
    <w:proofErr w:type="spellStart"/>
    <w:r w:rsidR="00306C19" w:rsidRPr="00306C19">
      <w:rPr>
        <w:rFonts w:ascii="Arial" w:hAnsi="Arial" w:cs="Arial"/>
        <w:sz w:val="15"/>
        <w:szCs w:val="15"/>
      </w:rPr>
      <w:t>ou</w:t>
    </w:r>
    <w:proofErr w:type="spellEnd"/>
    <w:r w:rsidR="00306C19" w:rsidRPr="00306C19">
      <w:rPr>
        <w:rFonts w:ascii="Arial" w:hAnsi="Arial" w:cs="Arial"/>
        <w:sz w:val="15"/>
        <w:szCs w:val="15"/>
      </w:rPr>
      <w:t xml:space="preserve"> de modifier </w:t>
    </w:r>
    <w:proofErr w:type="spellStart"/>
    <w:r w:rsidR="00306C19" w:rsidRPr="00306C19">
      <w:rPr>
        <w:rFonts w:ascii="Arial" w:hAnsi="Arial" w:cs="Arial"/>
        <w:sz w:val="15"/>
        <w:szCs w:val="15"/>
      </w:rPr>
      <w:t>cette</w:t>
    </w:r>
    <w:proofErr w:type="spellEnd"/>
    <w:r w:rsidR="00306C19" w:rsidRPr="00306C19">
      <w:rPr>
        <w:rFonts w:ascii="Arial" w:hAnsi="Arial" w:cs="Arial"/>
        <w:sz w:val="15"/>
        <w:szCs w:val="15"/>
      </w:rPr>
      <w:t xml:space="preserve"> page </w:t>
    </w:r>
    <w:proofErr w:type="spellStart"/>
    <w:r w:rsidR="00306C19" w:rsidRPr="00306C19">
      <w:rPr>
        <w:rFonts w:ascii="Arial" w:hAnsi="Arial" w:cs="Arial"/>
        <w:sz w:val="15"/>
        <w:szCs w:val="15"/>
      </w:rPr>
      <w:t>n’est</w:t>
    </w:r>
    <w:proofErr w:type="spellEnd"/>
    <w:r w:rsidR="00306C19" w:rsidRPr="00306C19">
      <w:rPr>
        <w:rFonts w:ascii="Arial" w:hAnsi="Arial" w:cs="Arial"/>
        <w:sz w:val="15"/>
        <w:szCs w:val="15"/>
      </w:rPr>
      <w:t xml:space="preserve"> </w:t>
    </w:r>
    <w:proofErr w:type="spellStart"/>
    <w:r w:rsidR="00306C19" w:rsidRPr="00306C19">
      <w:rPr>
        <w:rFonts w:ascii="Arial" w:hAnsi="Arial" w:cs="Arial"/>
        <w:sz w:val="15"/>
        <w:szCs w:val="15"/>
      </w:rPr>
      <w:t>accordée</w:t>
    </w:r>
    <w:proofErr w:type="spellEnd"/>
    <w:r w:rsidR="00306C19" w:rsidRPr="00306C19">
      <w:rPr>
        <w:rFonts w:ascii="Arial" w:hAnsi="Arial" w:cs="Arial"/>
        <w:sz w:val="15"/>
        <w:szCs w:val="15"/>
      </w:rPr>
      <w:t xml:space="preserve"> </w:t>
    </w:r>
    <w:proofErr w:type="spellStart"/>
    <w:r w:rsidR="00306C19" w:rsidRPr="00306C19">
      <w:rPr>
        <w:rFonts w:ascii="Arial" w:hAnsi="Arial" w:cs="Arial"/>
        <w:sz w:val="15"/>
        <w:szCs w:val="15"/>
      </w:rPr>
      <w:t>qu’aux</w:t>
    </w:r>
    <w:proofErr w:type="spellEnd"/>
    <w:r w:rsidR="00306C19" w:rsidRPr="00306C19">
      <w:rPr>
        <w:rFonts w:ascii="Arial" w:hAnsi="Arial" w:cs="Arial"/>
        <w:sz w:val="15"/>
        <w:szCs w:val="15"/>
      </w:rPr>
      <w:t xml:space="preserve"> </w:t>
    </w:r>
    <w:proofErr w:type="spellStart"/>
    <w:r w:rsidR="00306C19" w:rsidRPr="00306C19">
      <w:rPr>
        <w:rFonts w:ascii="Arial" w:hAnsi="Arial" w:cs="Arial"/>
        <w:sz w:val="15"/>
        <w:szCs w:val="15"/>
      </w:rPr>
      <w:t>écoles</w:t>
    </w:r>
    <w:proofErr w:type="spellEnd"/>
    <w:r w:rsidR="00306C19" w:rsidRPr="00306C19">
      <w:rPr>
        <w:rFonts w:ascii="Arial" w:hAnsi="Arial" w:cs="Arial"/>
        <w:sz w:val="15"/>
        <w:szCs w:val="15"/>
      </w:rPr>
      <w:t xml:space="preserve"> </w:t>
    </w:r>
    <w:proofErr w:type="spellStart"/>
    <w:r w:rsidR="00306C19" w:rsidRPr="00306C19">
      <w:rPr>
        <w:rFonts w:ascii="Arial" w:hAnsi="Arial" w:cs="Arial"/>
        <w:sz w:val="15"/>
        <w:szCs w:val="15"/>
      </w:rPr>
      <w:t>ayant</w:t>
    </w:r>
    <w:proofErr w:type="spellEnd"/>
    <w:r w:rsidR="00306C19" w:rsidRPr="00306C19">
      <w:rPr>
        <w:rFonts w:ascii="Arial" w:hAnsi="Arial" w:cs="Arial"/>
        <w:sz w:val="15"/>
        <w:szCs w:val="15"/>
      </w:rPr>
      <w:t xml:space="preserve"> </w:t>
    </w:r>
    <w:proofErr w:type="spellStart"/>
    <w:r w:rsidR="00306C19" w:rsidRPr="00306C19">
      <w:rPr>
        <w:rFonts w:ascii="Arial" w:hAnsi="Arial" w:cs="Arial"/>
        <w:sz w:val="15"/>
        <w:szCs w:val="15"/>
      </w:rPr>
      <w:t>effectué</w:t>
    </w:r>
    <w:proofErr w:type="spellEnd"/>
    <w:r w:rsidR="00306C19" w:rsidRPr="00306C19">
      <w:rPr>
        <w:rFonts w:ascii="Arial" w:hAnsi="Arial" w:cs="Arial"/>
        <w:sz w:val="15"/>
        <w:szCs w:val="15"/>
      </w:rPr>
      <w:t xml:space="preserve"> </w:t>
    </w:r>
    <w:proofErr w:type="spellStart"/>
    <w:r w:rsidR="00306C19" w:rsidRPr="00306C19">
      <w:rPr>
        <w:rFonts w:ascii="Arial" w:hAnsi="Arial" w:cs="Arial"/>
        <w:sz w:val="15"/>
        <w:szCs w:val="15"/>
      </w:rPr>
      <w:t>l’achat</w:t>
    </w:r>
    <w:proofErr w:type="spellEnd"/>
    <w:r>
      <w:rPr>
        <w:rFonts w:ascii="Arial" w:hAnsi="Arial" w:cs="Arial"/>
        <w:sz w:val="15"/>
        <w:szCs w:val="15"/>
      </w:rPr>
      <w:t xml:space="preserve">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126B27">
      <w:rPr>
        <w:rFonts w:ascii="Arial" w:hAnsi="Arial" w:cs="Arial"/>
        <w:sz w:val="15"/>
        <w:szCs w:val="15"/>
      </w:rPr>
      <w:t>2</w:t>
    </w:r>
    <w:r w:rsidR="00387902">
      <w:rPr>
        <w:rFonts w:ascii="Arial" w:hAnsi="Arial" w:cs="Arial"/>
        <w:sz w:val="15"/>
        <w:szCs w:val="15"/>
      </w:rPr>
      <w:t>3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proofErr w:type="spellStart"/>
    <w:r w:rsidR="00306C19" w:rsidRPr="00306C19">
      <w:rPr>
        <w:rFonts w:ascii="Arial" w:hAnsi="Arial" w:cs="Arial"/>
        <w:sz w:val="15"/>
        <w:szCs w:val="15"/>
      </w:rPr>
      <w:t>Cette</w:t>
    </w:r>
    <w:proofErr w:type="spellEnd"/>
    <w:r w:rsidR="00306C19" w:rsidRPr="00306C19">
      <w:rPr>
        <w:rFonts w:ascii="Arial" w:hAnsi="Arial" w:cs="Arial"/>
        <w:sz w:val="15"/>
        <w:szCs w:val="15"/>
      </w:rPr>
      <w:t xml:space="preserve"> page </w:t>
    </w:r>
    <w:proofErr w:type="spellStart"/>
    <w:r w:rsidR="00306C19" w:rsidRPr="00306C19">
      <w:rPr>
        <w:rFonts w:ascii="Arial" w:hAnsi="Arial" w:cs="Arial"/>
        <w:sz w:val="15"/>
        <w:szCs w:val="15"/>
      </w:rPr>
      <w:t>peut</w:t>
    </w:r>
    <w:proofErr w:type="spellEnd"/>
    <w:r w:rsidR="00306C19" w:rsidRPr="00306C19">
      <w:rPr>
        <w:rFonts w:ascii="Arial" w:hAnsi="Arial" w:cs="Arial"/>
        <w:sz w:val="15"/>
        <w:szCs w:val="15"/>
      </w:rPr>
      <w:t xml:space="preserve"> </w:t>
    </w:r>
    <w:proofErr w:type="spellStart"/>
    <w:r w:rsidR="00306C19" w:rsidRPr="00306C19">
      <w:rPr>
        <w:rFonts w:ascii="Arial" w:hAnsi="Arial" w:cs="Arial"/>
        <w:sz w:val="15"/>
        <w:szCs w:val="15"/>
      </w:rPr>
      <w:t>avoir</w:t>
    </w:r>
    <w:proofErr w:type="spellEnd"/>
    <w:r w:rsidR="00306C19" w:rsidRPr="00306C19">
      <w:rPr>
        <w:rFonts w:ascii="Arial" w:hAnsi="Arial" w:cs="Arial"/>
        <w:sz w:val="15"/>
        <w:szCs w:val="15"/>
      </w:rPr>
      <w:t xml:space="preserve"> </w:t>
    </w:r>
    <w:proofErr w:type="spellStart"/>
    <w:r w:rsidR="00306C19" w:rsidRPr="00306C19">
      <w:rPr>
        <w:rFonts w:ascii="Arial" w:hAnsi="Arial" w:cs="Arial"/>
        <w:sz w:val="15"/>
        <w:szCs w:val="15"/>
      </w:rPr>
      <w:t>été</w:t>
    </w:r>
    <w:proofErr w:type="spellEnd"/>
    <w:r w:rsidR="00306C19" w:rsidRPr="00306C19">
      <w:rPr>
        <w:rFonts w:ascii="Arial" w:hAnsi="Arial" w:cs="Arial"/>
        <w:sz w:val="15"/>
        <w:szCs w:val="15"/>
      </w:rPr>
      <w:t xml:space="preserve"> </w:t>
    </w:r>
    <w:proofErr w:type="spellStart"/>
    <w:r w:rsidR="00306C19" w:rsidRPr="00306C19">
      <w:rPr>
        <w:rFonts w:ascii="Arial" w:hAnsi="Arial" w:cs="Arial"/>
        <w:sz w:val="15"/>
        <w:szCs w:val="15"/>
      </w:rPr>
      <w:t>modifiée</w:t>
    </w:r>
    <w:proofErr w:type="spellEnd"/>
    <w:r w:rsidR="00306C19" w:rsidRPr="00306C19">
      <w:rPr>
        <w:rFonts w:ascii="Arial" w:hAnsi="Arial" w:cs="Arial"/>
        <w:sz w:val="15"/>
        <w:szCs w:val="15"/>
      </w:rPr>
      <w:t xml:space="preserve"> de </w:t>
    </w:r>
    <w:proofErr w:type="spellStart"/>
    <w:r w:rsidR="00306C19" w:rsidRPr="00306C19">
      <w:rPr>
        <w:rFonts w:ascii="Arial" w:hAnsi="Arial" w:cs="Arial"/>
        <w:sz w:val="15"/>
        <w:szCs w:val="15"/>
      </w:rPr>
      <w:t>sa</w:t>
    </w:r>
    <w:proofErr w:type="spellEnd"/>
    <w:r w:rsidR="00306C19" w:rsidRPr="00306C19">
      <w:rPr>
        <w:rFonts w:ascii="Arial" w:hAnsi="Arial" w:cs="Arial"/>
        <w:sz w:val="15"/>
        <w:szCs w:val="15"/>
      </w:rPr>
      <w:t xml:space="preserve"> </w:t>
    </w:r>
    <w:proofErr w:type="spellStart"/>
    <w:r w:rsidR="00306C19" w:rsidRPr="00306C19">
      <w:rPr>
        <w:rFonts w:ascii="Arial" w:hAnsi="Arial" w:cs="Arial"/>
        <w:sz w:val="15"/>
        <w:szCs w:val="15"/>
      </w:rPr>
      <w:t>forme</w:t>
    </w:r>
    <w:proofErr w:type="spellEnd"/>
    <w:r w:rsidR="00306C19" w:rsidRPr="00306C19">
      <w:rPr>
        <w:rFonts w:ascii="Arial" w:hAnsi="Arial" w:cs="Arial"/>
        <w:sz w:val="15"/>
        <w:szCs w:val="15"/>
      </w:rPr>
      <w:t xml:space="preserve"> </w:t>
    </w:r>
    <w:proofErr w:type="spellStart"/>
    <w:r w:rsidR="00306C19" w:rsidRPr="00306C19">
      <w:rPr>
        <w:rFonts w:ascii="Arial" w:hAnsi="Arial" w:cs="Arial"/>
        <w:sz w:val="15"/>
        <w:szCs w:val="15"/>
      </w:rPr>
      <w:t>initiale</w:t>
    </w:r>
    <w:proofErr w:type="spellEnd"/>
    <w:r>
      <w:rPr>
        <w:rFonts w:ascii="Arial" w:hAnsi="Arial" w:cs="Arial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8E6F51" w14:textId="77777777" w:rsidR="007A78AB" w:rsidRDefault="007A78AB" w:rsidP="00CA2529">
      <w:pPr>
        <w:spacing w:after="0" w:line="240" w:lineRule="auto"/>
      </w:pPr>
      <w:r>
        <w:separator/>
      </w:r>
    </w:p>
  </w:footnote>
  <w:footnote w:type="continuationSeparator" w:id="0">
    <w:p w14:paraId="0A78F54C" w14:textId="77777777" w:rsidR="007A78AB" w:rsidRDefault="007A78AB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2CBDDACA" w:rsidR="00E613E3" w:rsidRPr="00960CEB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960CE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2CBD02F" w:rsidR="00E613E3" w:rsidRPr="00CB2021" w:rsidRDefault="00960CEB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32CBD02F" w:rsidR="00E613E3" w:rsidRPr="00CB2021" w:rsidRDefault="00960CEB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 w:rsidR="00E45E3B" w:rsidRPr="00960CE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301B3A79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 w:rsidRPr="00960CE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40A5A487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 w:rsidRPr="00960CEB">
      <w:rPr>
        <w:lang w:val="fr-FR"/>
      </w:rPr>
      <w:tab/>
    </w:r>
    <w:r w:rsidR="00CA2529" w:rsidRPr="00960CEB">
      <w:rPr>
        <w:lang w:val="fr-FR"/>
      </w:rPr>
      <w:tab/>
    </w:r>
    <w:r w:rsidR="00CA2529" w:rsidRPr="00960CEB">
      <w:rPr>
        <w:lang w:val="fr-FR"/>
      </w:rPr>
      <w:tab/>
    </w:r>
    <w:r w:rsidR="00207CC0" w:rsidRPr="00960CEB">
      <w:rPr>
        <w:lang w:val="fr-FR"/>
      </w:rPr>
      <w:tab/>
    </w:r>
    <w:r w:rsidR="00FD2B2E" w:rsidRPr="00960CEB">
      <w:rPr>
        <w:lang w:val="fr-FR"/>
      </w:rPr>
      <w:tab/>
    </w:r>
    <w:r w:rsidR="00960CEB" w:rsidRPr="00960CEB">
      <w:rPr>
        <w:rFonts w:ascii="Arial" w:hAnsi="Arial" w:cs="Arial"/>
        <w:b/>
        <w:sz w:val="36"/>
        <w:szCs w:val="36"/>
        <w:lang w:val="fr-FR"/>
      </w:rPr>
      <w:t>Fiche</w:t>
    </w:r>
    <w:r w:rsidR="00E613E3" w:rsidRPr="00960CEB">
      <w:rPr>
        <w:rFonts w:ascii="Arial" w:hAnsi="Arial" w:cs="Arial"/>
        <w:b/>
        <w:sz w:val="36"/>
        <w:szCs w:val="36"/>
        <w:lang w:val="fr-FR"/>
      </w:rPr>
      <w:t xml:space="preserve"> </w:t>
    </w:r>
    <w:r w:rsidR="00387902">
      <w:rPr>
        <w:rFonts w:ascii="Arial" w:hAnsi="Arial" w:cs="Arial"/>
        <w:b/>
        <w:sz w:val="36"/>
        <w:szCs w:val="36"/>
        <w:lang w:val="fr-FR"/>
      </w:rPr>
      <w:t>85</w:t>
    </w:r>
    <w:r w:rsidR="00960CEB" w:rsidRPr="00960CEB">
      <w:rPr>
        <w:rFonts w:ascii="Arial" w:hAnsi="Arial" w:cs="Arial"/>
        <w:b/>
        <w:sz w:val="36"/>
        <w:szCs w:val="36"/>
        <w:lang w:val="fr-FR"/>
      </w:rPr>
      <w:t> </w:t>
    </w:r>
    <w:r w:rsidR="00E613E3" w:rsidRPr="00960CEB">
      <w:rPr>
        <w:rFonts w:ascii="Arial" w:hAnsi="Arial" w:cs="Arial"/>
        <w:b/>
        <w:sz w:val="36"/>
        <w:szCs w:val="36"/>
        <w:lang w:val="fr-FR"/>
      </w:rPr>
      <w:t xml:space="preserve">: </w:t>
    </w:r>
    <w:r w:rsidR="00960CEB" w:rsidRPr="00960CEB">
      <w:rPr>
        <w:rFonts w:ascii="Arial" w:hAnsi="Arial" w:cs="Arial"/>
        <w:b/>
        <w:sz w:val="36"/>
        <w:szCs w:val="36"/>
        <w:lang w:val="fr-FR"/>
      </w:rPr>
      <w:t>Évaluation de l’activité</w:t>
    </w:r>
    <w:r w:rsidR="00CB2021" w:rsidRPr="00960CEB">
      <w:rPr>
        <w:rFonts w:ascii="Arial" w:hAnsi="Arial" w:cs="Arial"/>
        <w:b/>
        <w:sz w:val="36"/>
        <w:szCs w:val="36"/>
        <w:lang w:val="fr-FR"/>
      </w:rPr>
      <w:t xml:space="preserve"> </w:t>
    </w:r>
    <w:r w:rsidR="00D1607E" w:rsidRPr="00960CEB">
      <w:rPr>
        <w:rFonts w:ascii="Arial" w:hAnsi="Arial" w:cs="Arial"/>
        <w:b/>
        <w:sz w:val="36"/>
        <w:szCs w:val="36"/>
        <w:lang w:val="fr-FR"/>
      </w:rPr>
      <w:t>3</w:t>
    </w:r>
    <w:r w:rsidR="00387902">
      <w:rPr>
        <w:rFonts w:ascii="Arial" w:hAnsi="Arial" w:cs="Arial"/>
        <w:b/>
        <w:sz w:val="36"/>
        <w:szCs w:val="36"/>
        <w:lang w:val="fr-FR"/>
      </w:rPr>
      <w:t>1</w:t>
    </w:r>
  </w:p>
  <w:p w14:paraId="4033973E" w14:textId="7ACED9C1" w:rsidR="00CA2529" w:rsidRPr="00960CEB" w:rsidRDefault="00960CEB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960CEB">
      <w:rPr>
        <w:rFonts w:ascii="Arial" w:hAnsi="Arial" w:cs="Arial"/>
        <w:b/>
        <w:sz w:val="28"/>
        <w:szCs w:val="28"/>
        <w:lang w:val="fr-FR"/>
      </w:rPr>
      <w:t>Résoudre des problèmes</w:t>
    </w:r>
    <w:r w:rsidR="00347869" w:rsidRPr="00960CEB">
      <w:rPr>
        <w:rFonts w:ascii="Arial" w:hAnsi="Arial" w:cs="Arial"/>
        <w:b/>
        <w:sz w:val="28"/>
        <w:szCs w:val="28"/>
        <w:lang w:val="fr-FR"/>
      </w:rPr>
      <w:t xml:space="preserve"> </w:t>
    </w:r>
    <w:r w:rsidR="00D1607E" w:rsidRPr="00960CEB">
      <w:rPr>
        <w:rFonts w:ascii="Arial" w:hAnsi="Arial" w:cs="Arial"/>
        <w:b/>
        <w:sz w:val="28"/>
        <w:szCs w:val="28"/>
        <w:lang w:val="fr-FR"/>
      </w:rPr>
      <w:t>4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30834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755B0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C2FBC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9B02E7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06BFA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075F5C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1B4CBA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A13D1F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9"/>
  </w:num>
  <w:num w:numId="6">
    <w:abstractNumId w:val="4"/>
  </w:num>
  <w:num w:numId="7">
    <w:abstractNumId w:val="5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32FD1"/>
    <w:rsid w:val="00050E5C"/>
    <w:rsid w:val="00053328"/>
    <w:rsid w:val="0008174D"/>
    <w:rsid w:val="00097C8F"/>
    <w:rsid w:val="000C2970"/>
    <w:rsid w:val="000C7349"/>
    <w:rsid w:val="000F43C1"/>
    <w:rsid w:val="00112FF1"/>
    <w:rsid w:val="00126B27"/>
    <w:rsid w:val="0016665F"/>
    <w:rsid w:val="00192706"/>
    <w:rsid w:val="00193771"/>
    <w:rsid w:val="001A7920"/>
    <w:rsid w:val="001D24F4"/>
    <w:rsid w:val="00207CC0"/>
    <w:rsid w:val="00254851"/>
    <w:rsid w:val="00270D20"/>
    <w:rsid w:val="0028676E"/>
    <w:rsid w:val="002B19A5"/>
    <w:rsid w:val="002C432C"/>
    <w:rsid w:val="002C4CB2"/>
    <w:rsid w:val="002F142C"/>
    <w:rsid w:val="003014A9"/>
    <w:rsid w:val="00302F9C"/>
    <w:rsid w:val="00306C19"/>
    <w:rsid w:val="00345039"/>
    <w:rsid w:val="00347869"/>
    <w:rsid w:val="0038418A"/>
    <w:rsid w:val="00387902"/>
    <w:rsid w:val="003F79B3"/>
    <w:rsid w:val="004254E6"/>
    <w:rsid w:val="00466D0A"/>
    <w:rsid w:val="00481400"/>
    <w:rsid w:val="00483555"/>
    <w:rsid w:val="004959B6"/>
    <w:rsid w:val="004B54F1"/>
    <w:rsid w:val="004F4A24"/>
    <w:rsid w:val="0052693C"/>
    <w:rsid w:val="00543A9A"/>
    <w:rsid w:val="00581577"/>
    <w:rsid w:val="005B295A"/>
    <w:rsid w:val="005B3A77"/>
    <w:rsid w:val="005B7D0F"/>
    <w:rsid w:val="00661689"/>
    <w:rsid w:val="00667FB3"/>
    <w:rsid w:val="00696131"/>
    <w:rsid w:val="00696ABC"/>
    <w:rsid w:val="006B210D"/>
    <w:rsid w:val="00741178"/>
    <w:rsid w:val="0076731B"/>
    <w:rsid w:val="007A6B78"/>
    <w:rsid w:val="007A78AB"/>
    <w:rsid w:val="007C552A"/>
    <w:rsid w:val="007F07D6"/>
    <w:rsid w:val="00832B16"/>
    <w:rsid w:val="008E7019"/>
    <w:rsid w:val="00920E79"/>
    <w:rsid w:val="0092323E"/>
    <w:rsid w:val="00960CEB"/>
    <w:rsid w:val="00994C77"/>
    <w:rsid w:val="009B6FF8"/>
    <w:rsid w:val="00A20BE1"/>
    <w:rsid w:val="00A43E96"/>
    <w:rsid w:val="00A507C3"/>
    <w:rsid w:val="00AA2583"/>
    <w:rsid w:val="00AE494A"/>
    <w:rsid w:val="00B66117"/>
    <w:rsid w:val="00B90F56"/>
    <w:rsid w:val="00B9593A"/>
    <w:rsid w:val="00BA072D"/>
    <w:rsid w:val="00BA10A4"/>
    <w:rsid w:val="00BD5ACB"/>
    <w:rsid w:val="00BE7BA6"/>
    <w:rsid w:val="00BF0961"/>
    <w:rsid w:val="00C14162"/>
    <w:rsid w:val="00C72956"/>
    <w:rsid w:val="00C85AE2"/>
    <w:rsid w:val="00C957B8"/>
    <w:rsid w:val="00CA2529"/>
    <w:rsid w:val="00CB2021"/>
    <w:rsid w:val="00CD2187"/>
    <w:rsid w:val="00CE32B9"/>
    <w:rsid w:val="00CF3ED1"/>
    <w:rsid w:val="00D1607E"/>
    <w:rsid w:val="00D450D8"/>
    <w:rsid w:val="00D7596A"/>
    <w:rsid w:val="00D75C5F"/>
    <w:rsid w:val="00DA1368"/>
    <w:rsid w:val="00DB4EC8"/>
    <w:rsid w:val="00DD6F23"/>
    <w:rsid w:val="00E16179"/>
    <w:rsid w:val="00E21EE5"/>
    <w:rsid w:val="00E23E0D"/>
    <w:rsid w:val="00E45E3B"/>
    <w:rsid w:val="00E613E3"/>
    <w:rsid w:val="00E71CBF"/>
    <w:rsid w:val="00EB687E"/>
    <w:rsid w:val="00EE29C2"/>
    <w:rsid w:val="00F10556"/>
    <w:rsid w:val="00F358C6"/>
    <w:rsid w:val="00F5480B"/>
    <w:rsid w:val="00F63A0F"/>
    <w:rsid w:val="00F86C1E"/>
    <w:rsid w:val="00F94ED9"/>
    <w:rsid w:val="00FD2B2E"/>
    <w:rsid w:val="00FD78CB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docId w15:val="{C3746040-AB8A-4D62-BB13-9DD99FB9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4F4A2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4A2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4A2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A2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4A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microsoft.com/office/2007/relationships/hdphoto" Target="media/hdphoto1.wdp"/><Relationship Id="rId10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AD114-85C1-C04E-B6A5-62808D588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190</Words>
  <Characters>1088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6</cp:revision>
  <cp:lastPrinted>2016-08-23T12:28:00Z</cp:lastPrinted>
  <dcterms:created xsi:type="dcterms:W3CDTF">2019-05-30T17:35:00Z</dcterms:created>
  <dcterms:modified xsi:type="dcterms:W3CDTF">2022-05-16T21:28:00Z</dcterms:modified>
</cp:coreProperties>
</file>