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D6D6" w14:textId="7A021CF0" w:rsidR="0061084E" w:rsidRPr="00381E53" w:rsidRDefault="00DD462F" w:rsidP="0061084E">
      <w:pPr>
        <w:jc w:val="center"/>
        <w:rPr>
          <w:b/>
          <w:lang w:val="fr-FR"/>
        </w:rPr>
      </w:pPr>
      <w:r w:rsidRPr="00381E53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8214CA" wp14:editId="4F645941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03C2E" w14:textId="3267CD2F" w:rsidR="00DD462F" w:rsidRPr="00764D7F" w:rsidRDefault="0061084E" w:rsidP="00DD46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D46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079E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60</w:t>
                            </w:r>
                          </w:p>
                          <w:p w14:paraId="4CB15906" w14:textId="77777777" w:rsidR="00DD462F" w:rsidRDefault="00DD462F" w:rsidP="00DD46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214C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9.75pt;margin-top:3.75pt;width:70.5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01203C2E" w14:textId="3267CD2F" w:rsidR="00DD462F" w:rsidRPr="00764D7F" w:rsidRDefault="0061084E" w:rsidP="00DD46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D46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079EC">
                        <w:rPr>
                          <w:rFonts w:ascii="Arial" w:hAnsi="Arial" w:cs="Arial"/>
                          <w:b/>
                          <w:bCs/>
                        </w:rPr>
                        <w:t>60</w:t>
                      </w:r>
                    </w:p>
                    <w:p w14:paraId="4CB15906" w14:textId="77777777" w:rsidR="00DD462F" w:rsidRDefault="00DD462F" w:rsidP="00DD46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1E53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C10494" wp14:editId="22D9862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C2F4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61084E" w:rsidRPr="00381E53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Tableau de résultats</w:t>
      </w:r>
      <w:r w:rsidR="0061084E" w:rsidRPr="00381E53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br/>
      </w:r>
      <w:r w:rsidR="0061084E" w:rsidRPr="00381E53">
        <w:rPr>
          <w:rFonts w:ascii="Arial" w:eastAsia="Arial" w:hAnsi="Arial" w:cs="Arial"/>
          <w:b/>
          <w:i/>
          <w:noProof/>
          <w:sz w:val="40"/>
          <w:szCs w:val="40"/>
          <w:lang w:val="fr-FR" w:eastAsia="en-CA"/>
        </w:rPr>
        <w:t>Des regroupement</w:t>
      </w:r>
      <w:r w:rsidR="006657B4">
        <w:rPr>
          <w:rFonts w:ascii="Arial" w:eastAsia="Arial" w:hAnsi="Arial" w:cs="Arial"/>
          <w:b/>
          <w:i/>
          <w:noProof/>
          <w:sz w:val="40"/>
          <w:szCs w:val="40"/>
          <w:lang w:val="fr-FR" w:eastAsia="en-CA"/>
        </w:rPr>
        <w:t>s</w:t>
      </w:r>
    </w:p>
    <w:p w14:paraId="19286726" w14:textId="77777777" w:rsidR="00DD462F" w:rsidRPr="00381E53" w:rsidRDefault="00DD462F" w:rsidP="00DD462F">
      <w:pPr>
        <w:rPr>
          <w:b/>
          <w:lang w:val="fr-FR"/>
        </w:rPr>
      </w:pPr>
    </w:p>
    <w:p w14:paraId="3E09E6FC" w14:textId="7FAE8FE9" w:rsidR="00DD462F" w:rsidRPr="00381E53" w:rsidRDefault="00B46A31" w:rsidP="00DD462F">
      <w:pPr>
        <w:rPr>
          <w:rFonts w:ascii="Arial" w:hAnsi="Arial" w:cs="Arial"/>
          <w:sz w:val="32"/>
          <w:szCs w:val="32"/>
          <w:lang w:val="fr-FR"/>
        </w:rPr>
      </w:pPr>
      <w:r w:rsidRPr="00381E53">
        <w:rPr>
          <w:rFonts w:ascii="Arial" w:hAnsi="Arial" w:cs="Arial"/>
          <w:b/>
          <w:sz w:val="32"/>
          <w:szCs w:val="32"/>
          <w:lang w:val="fr-FR"/>
        </w:rPr>
        <w:t>Le tout</w:t>
      </w:r>
      <w:r w:rsidR="0061084E" w:rsidRPr="00381E53">
        <w:rPr>
          <w:rFonts w:ascii="Arial" w:hAnsi="Arial" w:cs="Arial"/>
          <w:b/>
          <w:sz w:val="32"/>
          <w:szCs w:val="32"/>
          <w:lang w:val="fr-FR"/>
        </w:rPr>
        <w:t> </w:t>
      </w:r>
      <w:r w:rsidR="00DD462F" w:rsidRPr="00381E53">
        <w:rPr>
          <w:rFonts w:ascii="Arial" w:hAnsi="Arial" w:cs="Arial"/>
          <w:b/>
          <w:sz w:val="32"/>
          <w:szCs w:val="32"/>
          <w:lang w:val="fr-FR"/>
        </w:rPr>
        <w:t xml:space="preserve">: </w:t>
      </w:r>
      <w:r w:rsidR="0061084E" w:rsidRPr="00381E53">
        <w:rPr>
          <w:rFonts w:ascii="Arial" w:hAnsi="Arial" w:cs="Arial"/>
          <w:sz w:val="32"/>
          <w:szCs w:val="32"/>
          <w:lang w:val="fr-FR"/>
        </w:rPr>
        <w:t>bloc jaune</w:t>
      </w:r>
    </w:p>
    <w:p w14:paraId="1CEF24A5" w14:textId="77777777" w:rsidR="00DD462F" w:rsidRPr="00381E53" w:rsidRDefault="00DD462F" w:rsidP="00DD462F">
      <w:pPr>
        <w:rPr>
          <w:rFonts w:ascii="Arial" w:hAnsi="Arial" w:cs="Arial"/>
          <w:b/>
          <w:sz w:val="32"/>
          <w:szCs w:val="3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1624"/>
        <w:gridCol w:w="2040"/>
        <w:gridCol w:w="2162"/>
        <w:gridCol w:w="2792"/>
      </w:tblGrid>
      <w:tr w:rsidR="00381E53" w:rsidRPr="00381E53" w14:paraId="7B9506E1" w14:textId="77777777" w:rsidTr="005642F7">
        <w:trPr>
          <w:trHeight w:val="631"/>
        </w:trPr>
        <w:tc>
          <w:tcPr>
            <w:tcW w:w="1555" w:type="dxa"/>
          </w:tcPr>
          <w:p w14:paraId="1D5D9247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29C17A72" w14:textId="2EBEE25C" w:rsidR="00DD462F" w:rsidRPr="00381E53" w:rsidRDefault="00381E53" w:rsidP="005642F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381E53">
              <w:rPr>
                <w:rFonts w:ascii="Arial" w:hAnsi="Arial" w:cs="Arial"/>
                <w:b/>
                <w:sz w:val="32"/>
                <w:szCs w:val="32"/>
                <w:lang w:val="fr-FR"/>
              </w:rPr>
              <w:t>Nom de la partie</w:t>
            </w:r>
          </w:p>
        </w:tc>
        <w:tc>
          <w:tcPr>
            <w:tcW w:w="2126" w:type="dxa"/>
            <w:vAlign w:val="center"/>
          </w:tcPr>
          <w:p w14:paraId="7E833A48" w14:textId="3E1D2184" w:rsidR="00DD462F" w:rsidRPr="00381E53" w:rsidRDefault="00381E53" w:rsidP="00381E5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Nombre dans une poigné</w:t>
            </w:r>
            <w:r w:rsidR="006657B4">
              <w:rPr>
                <w:rFonts w:ascii="Arial" w:hAnsi="Arial" w:cs="Arial"/>
                <w:b/>
                <w:sz w:val="32"/>
                <w:szCs w:val="32"/>
                <w:lang w:val="fr-FR"/>
              </w:rPr>
              <w:t>e</w:t>
            </w:r>
          </w:p>
        </w:tc>
        <w:tc>
          <w:tcPr>
            <w:tcW w:w="2268" w:type="dxa"/>
            <w:vAlign w:val="center"/>
          </w:tcPr>
          <w:p w14:paraId="0B5FD851" w14:textId="71FBA870" w:rsidR="00DD462F" w:rsidRPr="00381E53" w:rsidRDefault="00381E53" w:rsidP="005642F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Nombre de touts</w:t>
            </w:r>
          </w:p>
        </w:tc>
        <w:tc>
          <w:tcPr>
            <w:tcW w:w="2977" w:type="dxa"/>
            <w:vAlign w:val="center"/>
          </w:tcPr>
          <w:p w14:paraId="76FA4E26" w14:textId="39539C74" w:rsidR="00DD462F" w:rsidRPr="00381E53" w:rsidRDefault="00381E53" w:rsidP="005642F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Quantité en surplus</w:t>
            </w:r>
          </w:p>
        </w:tc>
      </w:tr>
      <w:tr w:rsidR="00381E53" w:rsidRPr="00381E53" w14:paraId="41E2D946" w14:textId="77777777" w:rsidTr="008465E5">
        <w:trPr>
          <w:trHeight w:val="3179"/>
        </w:trPr>
        <w:tc>
          <w:tcPr>
            <w:tcW w:w="1555" w:type="dxa"/>
          </w:tcPr>
          <w:p w14:paraId="1F35E857" w14:textId="2259F6EF" w:rsidR="00DD462F" w:rsidRPr="00381E53" w:rsidRDefault="00381E53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381E53">
              <w:rPr>
                <w:rFonts w:ascii="Arial" w:hAnsi="Arial" w:cs="Arial"/>
                <w:b/>
                <w:sz w:val="32"/>
                <w:szCs w:val="32"/>
                <w:lang w:val="fr-FR"/>
              </w:rPr>
              <w:t>Bloc rouge</w:t>
            </w:r>
          </w:p>
        </w:tc>
        <w:tc>
          <w:tcPr>
            <w:tcW w:w="1701" w:type="dxa"/>
          </w:tcPr>
          <w:p w14:paraId="721F1C28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2126" w:type="dxa"/>
          </w:tcPr>
          <w:p w14:paraId="2E882078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2268" w:type="dxa"/>
          </w:tcPr>
          <w:p w14:paraId="375271D6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2977" w:type="dxa"/>
          </w:tcPr>
          <w:p w14:paraId="70E5FB33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</w:tr>
      <w:tr w:rsidR="00381E53" w:rsidRPr="00381E53" w14:paraId="479433A9" w14:textId="77777777" w:rsidTr="008465E5">
        <w:trPr>
          <w:trHeight w:val="3254"/>
        </w:trPr>
        <w:tc>
          <w:tcPr>
            <w:tcW w:w="1555" w:type="dxa"/>
          </w:tcPr>
          <w:p w14:paraId="36B6351C" w14:textId="1F2B57A5" w:rsidR="00DD462F" w:rsidRPr="00381E53" w:rsidRDefault="00381E53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381E53">
              <w:rPr>
                <w:rFonts w:ascii="Arial" w:hAnsi="Arial" w:cs="Arial"/>
                <w:b/>
                <w:sz w:val="32"/>
                <w:szCs w:val="32"/>
                <w:lang w:val="fr-FR"/>
              </w:rPr>
              <w:t>Bloc bleu</w:t>
            </w:r>
          </w:p>
        </w:tc>
        <w:tc>
          <w:tcPr>
            <w:tcW w:w="1701" w:type="dxa"/>
          </w:tcPr>
          <w:p w14:paraId="0720557B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2126" w:type="dxa"/>
          </w:tcPr>
          <w:p w14:paraId="7E7C0F25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2268" w:type="dxa"/>
          </w:tcPr>
          <w:p w14:paraId="785DF8DF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2977" w:type="dxa"/>
          </w:tcPr>
          <w:p w14:paraId="48217BB9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</w:tr>
      <w:tr w:rsidR="00381E53" w:rsidRPr="00381E53" w14:paraId="2FA31DC3" w14:textId="77777777" w:rsidTr="008465E5">
        <w:trPr>
          <w:trHeight w:val="3258"/>
        </w:trPr>
        <w:tc>
          <w:tcPr>
            <w:tcW w:w="1555" w:type="dxa"/>
          </w:tcPr>
          <w:p w14:paraId="1B8EB0DD" w14:textId="678D3DE3" w:rsidR="00DD462F" w:rsidRPr="00381E53" w:rsidRDefault="00381E53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381E53">
              <w:rPr>
                <w:rFonts w:ascii="Arial" w:hAnsi="Arial" w:cs="Arial"/>
                <w:b/>
                <w:sz w:val="32"/>
                <w:szCs w:val="32"/>
                <w:lang w:val="fr-FR"/>
              </w:rPr>
              <w:t>Bloc vert</w:t>
            </w:r>
          </w:p>
        </w:tc>
        <w:tc>
          <w:tcPr>
            <w:tcW w:w="1701" w:type="dxa"/>
          </w:tcPr>
          <w:p w14:paraId="4C23D94A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2126" w:type="dxa"/>
          </w:tcPr>
          <w:p w14:paraId="1653BEE8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2268" w:type="dxa"/>
          </w:tcPr>
          <w:p w14:paraId="25CF87A6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2977" w:type="dxa"/>
          </w:tcPr>
          <w:p w14:paraId="2593BC14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</w:tr>
    </w:tbl>
    <w:p w14:paraId="1FB99B28" w14:textId="77777777" w:rsidR="00DD462F" w:rsidRPr="008465E5" w:rsidRDefault="00DD462F" w:rsidP="005C320F">
      <w:pPr>
        <w:rPr>
          <w:rFonts w:ascii="Arial" w:hAnsi="Arial" w:cs="Arial"/>
          <w:b/>
          <w:sz w:val="2"/>
          <w:szCs w:val="2"/>
          <w:lang w:val="fr-FR"/>
        </w:rPr>
      </w:pPr>
    </w:p>
    <w:sectPr w:rsidR="00DD462F" w:rsidRPr="008465E5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0F00" w14:textId="77777777" w:rsidR="005522EB" w:rsidRDefault="005522EB" w:rsidP="00D34720">
      <w:r>
        <w:separator/>
      </w:r>
    </w:p>
  </w:endnote>
  <w:endnote w:type="continuationSeparator" w:id="0">
    <w:p w14:paraId="0FE99458" w14:textId="77777777" w:rsidR="005522EB" w:rsidRDefault="005522E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F5BD" w14:textId="7777777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86C5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786C51" w:rsidRPr="00786C51">
      <w:rPr>
        <w:rFonts w:ascii="Arial" w:hAnsi="Arial" w:cs="Arial"/>
        <w:sz w:val="15"/>
        <w:szCs w:val="15"/>
      </w:rPr>
      <w:t>L’autorisation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de </w:t>
    </w:r>
    <w:proofErr w:type="spellStart"/>
    <w:r w:rsidR="00786C51" w:rsidRPr="00786C51">
      <w:rPr>
        <w:rFonts w:ascii="Arial" w:hAnsi="Arial" w:cs="Arial"/>
        <w:sz w:val="15"/>
        <w:szCs w:val="15"/>
      </w:rPr>
      <w:t>reproduire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ou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de modifier </w:t>
    </w:r>
    <w:proofErr w:type="spellStart"/>
    <w:r w:rsidR="00786C51" w:rsidRPr="00786C51">
      <w:rPr>
        <w:rFonts w:ascii="Arial" w:hAnsi="Arial" w:cs="Arial"/>
        <w:sz w:val="15"/>
        <w:szCs w:val="15"/>
      </w:rPr>
      <w:t>cette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page </w:t>
    </w:r>
    <w:proofErr w:type="spellStart"/>
    <w:r w:rsidR="00786C51" w:rsidRPr="00786C51">
      <w:rPr>
        <w:rFonts w:ascii="Arial" w:hAnsi="Arial" w:cs="Arial"/>
        <w:sz w:val="15"/>
        <w:szCs w:val="15"/>
      </w:rPr>
      <w:t>n’est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accordée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qu’aux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écoles </w:t>
    </w:r>
    <w:proofErr w:type="spellStart"/>
    <w:r w:rsidR="00786C51" w:rsidRPr="00786C51">
      <w:rPr>
        <w:rFonts w:ascii="Arial" w:hAnsi="Arial" w:cs="Arial"/>
        <w:sz w:val="15"/>
        <w:szCs w:val="15"/>
      </w:rPr>
      <w:t>ayant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effectué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79344805" w14:textId="3D2E8173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7882829" wp14:editId="3D79B4F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8465E5">
      <w:rPr>
        <w:rFonts w:ascii="Arial" w:hAnsi="Arial" w:cs="Arial"/>
        <w:sz w:val="15"/>
        <w:szCs w:val="15"/>
      </w:rPr>
      <w:t>2</w:t>
    </w:r>
    <w:r w:rsidR="009079EC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786C51" w:rsidRPr="00786C51">
      <w:rPr>
        <w:rFonts w:ascii="Arial" w:hAnsi="Arial" w:cs="Arial"/>
        <w:sz w:val="15"/>
        <w:szCs w:val="15"/>
      </w:rPr>
      <w:t>Cette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page </w:t>
    </w:r>
    <w:proofErr w:type="spellStart"/>
    <w:r w:rsidR="00786C51" w:rsidRPr="00786C51">
      <w:rPr>
        <w:rFonts w:ascii="Arial" w:hAnsi="Arial" w:cs="Arial"/>
        <w:sz w:val="15"/>
        <w:szCs w:val="15"/>
      </w:rPr>
      <w:t>peut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avoir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été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modifiée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de </w:t>
    </w:r>
    <w:proofErr w:type="spellStart"/>
    <w:r w:rsidR="00786C51" w:rsidRPr="00786C51">
      <w:rPr>
        <w:rFonts w:ascii="Arial" w:hAnsi="Arial" w:cs="Arial"/>
        <w:sz w:val="15"/>
        <w:szCs w:val="15"/>
      </w:rPr>
      <w:t>sa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forme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BFB8" w14:textId="77777777" w:rsidR="005522EB" w:rsidRDefault="005522EB" w:rsidP="00D34720">
      <w:r>
        <w:separator/>
      </w:r>
    </w:p>
  </w:footnote>
  <w:footnote w:type="continuationSeparator" w:id="0">
    <w:p w14:paraId="02F835F9" w14:textId="77777777" w:rsidR="005522EB" w:rsidRDefault="005522E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A27D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86C5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86C5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923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C4501"/>
    <w:rsid w:val="001B4266"/>
    <w:rsid w:val="00206D77"/>
    <w:rsid w:val="00211CA8"/>
    <w:rsid w:val="00257E5C"/>
    <w:rsid w:val="00266063"/>
    <w:rsid w:val="003264D9"/>
    <w:rsid w:val="00366CCD"/>
    <w:rsid w:val="00381E53"/>
    <w:rsid w:val="00435E2D"/>
    <w:rsid w:val="00436C5D"/>
    <w:rsid w:val="0048399F"/>
    <w:rsid w:val="004A523B"/>
    <w:rsid w:val="005522EB"/>
    <w:rsid w:val="0056696C"/>
    <w:rsid w:val="005C320F"/>
    <w:rsid w:val="005D345E"/>
    <w:rsid w:val="0061084E"/>
    <w:rsid w:val="006176D6"/>
    <w:rsid w:val="006657B4"/>
    <w:rsid w:val="006953D6"/>
    <w:rsid w:val="006A785C"/>
    <w:rsid w:val="00767914"/>
    <w:rsid w:val="00786C51"/>
    <w:rsid w:val="00825DAC"/>
    <w:rsid w:val="008465E5"/>
    <w:rsid w:val="00873135"/>
    <w:rsid w:val="008B6E39"/>
    <w:rsid w:val="009079EC"/>
    <w:rsid w:val="009616D0"/>
    <w:rsid w:val="009706D6"/>
    <w:rsid w:val="00AB3C67"/>
    <w:rsid w:val="00AB5722"/>
    <w:rsid w:val="00AD787E"/>
    <w:rsid w:val="00B46A31"/>
    <w:rsid w:val="00BA4864"/>
    <w:rsid w:val="00C3059F"/>
    <w:rsid w:val="00C362C9"/>
    <w:rsid w:val="00CB4C35"/>
    <w:rsid w:val="00CE74B1"/>
    <w:rsid w:val="00D34720"/>
    <w:rsid w:val="00DB61AE"/>
    <w:rsid w:val="00DD3693"/>
    <w:rsid w:val="00DD462F"/>
    <w:rsid w:val="00E155B4"/>
    <w:rsid w:val="00E6325E"/>
    <w:rsid w:val="00E92D2E"/>
    <w:rsid w:val="00E96F12"/>
    <w:rsid w:val="00F062DB"/>
    <w:rsid w:val="00F42266"/>
    <w:rsid w:val="00F44783"/>
    <w:rsid w:val="00F638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6EE592D"/>
  <w15:docId w15:val="{30F07FCC-184D-4B4D-9C83-230C2DEE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51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9</cp:revision>
  <dcterms:created xsi:type="dcterms:W3CDTF">2018-06-26T19:19:00Z</dcterms:created>
  <dcterms:modified xsi:type="dcterms:W3CDTF">2022-05-10T04:24:00Z</dcterms:modified>
</cp:coreProperties>
</file>