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33FA75" w14:textId="5EA40895" w:rsidR="00222D50" w:rsidRPr="00222D50" w:rsidRDefault="00D34720" w:rsidP="00F418E9">
      <w:pPr>
        <w:ind w:firstLine="1170"/>
        <w:jc w:val="center"/>
        <w:rPr>
          <w:rFonts w:ascii="Arial" w:hAnsi="Arial" w:cs="Arial"/>
          <w:b/>
          <w:noProof/>
          <w:sz w:val="40"/>
          <w:szCs w:val="40"/>
        </w:rPr>
      </w:pPr>
      <w:r w:rsidRPr="006E7EC9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2EFE18" wp14:editId="7B74E5F0">
                <wp:simplePos x="0" y="0"/>
                <wp:positionH relativeFrom="column">
                  <wp:posOffset>136351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ECB7E1" w14:textId="372B767C" w:rsidR="00D34720" w:rsidRPr="00764D7F" w:rsidRDefault="00962DFF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Fiche</w:t>
                            </w:r>
                            <w:r w:rsidR="00D34720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4B4F0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C9727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</w:p>
                          <w:p w14:paraId="5B5730B1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B2EFE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" filled="f" stroked="f">
                <v:textbox>
                  <w:txbxContent>
                    <w:p w14:paraId="73ECB7E1" w14:textId="372B767C" w:rsidR="00D34720" w:rsidRPr="00764D7F" w:rsidRDefault="00962DFF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Fiche</w:t>
                      </w:r>
                      <w:r w:rsidR="00D34720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4B4F0B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C97277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</w:p>
                    <w:p w14:paraId="5B5730B1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E7EC9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F6CF24" wp14:editId="7A757FED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27C597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"/>
            </w:pict>
          </mc:Fallback>
        </mc:AlternateContent>
      </w:r>
      <w:r w:rsidR="004B4F0B">
        <w:rPr>
          <w:rFonts w:ascii="Arial" w:hAnsi="Arial" w:cs="Arial"/>
          <w:b/>
          <w:noProof/>
          <w:sz w:val="40"/>
          <w:szCs w:val="40"/>
        </w:rPr>
        <w:t>C</w:t>
      </w:r>
      <w:r w:rsidR="00222D50">
        <w:rPr>
          <w:rFonts w:ascii="Arial" w:hAnsi="Arial" w:cs="Arial"/>
          <w:b/>
          <w:noProof/>
          <w:sz w:val="40"/>
          <w:szCs w:val="40"/>
        </w:rPr>
        <w:t>artes d’approfondissement</w:t>
      </w:r>
    </w:p>
    <w:p w14:paraId="54FE5D29" w14:textId="77777777" w:rsidR="005C320F" w:rsidRDefault="005C320F" w:rsidP="005C320F">
      <w:pPr>
        <w:rPr>
          <w:rFonts w:ascii="Verdana" w:hAnsi="Verdana"/>
          <w:b/>
        </w:rPr>
      </w:pPr>
    </w:p>
    <w:p w14:paraId="3D48BDD8" w14:textId="77777777" w:rsidR="00F418E9" w:rsidRDefault="00F418E9" w:rsidP="005C320F">
      <w:pPr>
        <w:rPr>
          <w:rFonts w:ascii="Arial" w:eastAsia="Arial" w:hAnsi="Arial" w:cs="Arial"/>
          <w:b/>
          <w:sz w:val="20"/>
          <w:szCs w:val="20"/>
        </w:rPr>
      </w:pPr>
    </w:p>
    <w:p w14:paraId="2AA7DA0B" w14:textId="2ADF6F2A" w:rsidR="006E7EC9" w:rsidRDefault="001F5BA5" w:rsidP="005C320F">
      <w:pPr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4F2525E1" wp14:editId="58B86C7B">
            <wp:extent cx="6286500" cy="698729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g01_n03_a19_ma2_blm_f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6987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7EC9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9ED34" w14:textId="77777777" w:rsidR="0068064A" w:rsidRDefault="0068064A" w:rsidP="00D34720">
      <w:r>
        <w:separator/>
      </w:r>
    </w:p>
  </w:endnote>
  <w:endnote w:type="continuationSeparator" w:id="0">
    <w:p w14:paraId="342A5527" w14:textId="77777777" w:rsidR="0068064A" w:rsidRDefault="0068064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DD0EE7" w14:textId="0A9C6E96" w:rsidR="00D34720" w:rsidRPr="00222D5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proofErr w:type="spellStart"/>
    <w:r w:rsidRPr="00222D50">
      <w:rPr>
        <w:rFonts w:ascii="Arial" w:hAnsi="Arial" w:cs="Arial"/>
        <w:b/>
        <w:sz w:val="15"/>
        <w:szCs w:val="15"/>
        <w:lang w:val="fr-FR"/>
      </w:rPr>
      <w:t>Matholog</w:t>
    </w:r>
    <w:r w:rsidR="00222D50" w:rsidRPr="00222D50">
      <w:rPr>
        <w:rFonts w:ascii="Arial" w:hAnsi="Arial" w:cs="Arial"/>
        <w:b/>
        <w:sz w:val="15"/>
        <w:szCs w:val="15"/>
        <w:lang w:val="fr-FR"/>
      </w:rPr>
      <w:t>ie</w:t>
    </w:r>
    <w:proofErr w:type="spellEnd"/>
    <w:r w:rsidRPr="00222D50">
      <w:rPr>
        <w:rFonts w:ascii="Arial" w:hAnsi="Arial" w:cs="Arial"/>
        <w:b/>
        <w:sz w:val="15"/>
        <w:szCs w:val="15"/>
        <w:lang w:val="fr-FR"/>
      </w:rPr>
      <w:t xml:space="preserve"> 2</w:t>
    </w:r>
    <w:r w:rsidR="00D34720" w:rsidRPr="00222D50">
      <w:rPr>
        <w:rFonts w:ascii="Arial" w:hAnsi="Arial" w:cs="Arial"/>
        <w:sz w:val="15"/>
        <w:szCs w:val="15"/>
        <w:lang w:val="fr-FR"/>
      </w:rPr>
      <w:tab/>
    </w:r>
    <w:r w:rsidR="00222D50" w:rsidRPr="00222D50">
      <w:rPr>
        <w:rFonts w:ascii="Arial" w:hAnsi="Arial" w:cs="Arial"/>
        <w:sz w:val="15"/>
        <w:szCs w:val="15"/>
        <w:lang w:val="fr-FR"/>
      </w:rPr>
      <w:t>L’autorisation de reproduire ou de modifier cette page n’est accordée qu’aux écoles ayant effectué l’achat</w:t>
    </w:r>
    <w:r w:rsidR="00D34720" w:rsidRPr="00222D50">
      <w:rPr>
        <w:rFonts w:ascii="Arial" w:hAnsi="Arial" w:cs="Arial"/>
        <w:sz w:val="15"/>
        <w:szCs w:val="15"/>
        <w:lang w:val="fr-FR"/>
      </w:rPr>
      <w:t xml:space="preserve">. </w:t>
    </w:r>
  </w:p>
  <w:p w14:paraId="6691813E" w14:textId="6247CBA5" w:rsidR="00D34720" w:rsidRPr="00222D50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222D50">
      <w:rPr>
        <w:rFonts w:ascii="Arial" w:hAnsi="Arial" w:cs="Arial"/>
        <w:noProof/>
        <w:sz w:val="15"/>
        <w:szCs w:val="15"/>
      </w:rPr>
      <w:drawing>
        <wp:inline distT="0" distB="0" distL="0" distR="0" wp14:anchorId="55E23EAD" wp14:editId="638B5946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22D50">
      <w:rPr>
        <w:rFonts w:ascii="Arial" w:hAnsi="Arial" w:cs="Arial"/>
        <w:sz w:val="15"/>
        <w:szCs w:val="15"/>
        <w:lang w:val="fr-FR"/>
      </w:rPr>
      <w:t xml:space="preserve"> Copyright © 20</w:t>
    </w:r>
    <w:r w:rsidR="00C97277">
      <w:rPr>
        <w:rFonts w:ascii="Arial" w:hAnsi="Arial" w:cs="Arial"/>
        <w:sz w:val="15"/>
        <w:szCs w:val="15"/>
        <w:lang w:val="fr-FR"/>
      </w:rPr>
      <w:t>23</w:t>
    </w:r>
    <w:r w:rsidRPr="00222D50">
      <w:rPr>
        <w:rFonts w:ascii="Arial" w:hAnsi="Arial" w:cs="Arial"/>
        <w:sz w:val="15"/>
        <w:szCs w:val="15"/>
        <w:lang w:val="fr-FR"/>
      </w:rPr>
      <w:t xml:space="preserve"> Pearson Canada Inc.</w:t>
    </w:r>
    <w:r w:rsidRPr="00222D50">
      <w:rPr>
        <w:rFonts w:ascii="Arial" w:hAnsi="Arial" w:cs="Arial"/>
        <w:sz w:val="15"/>
        <w:szCs w:val="15"/>
        <w:lang w:val="fr-FR"/>
      </w:rPr>
      <w:tab/>
    </w:r>
    <w:r w:rsidR="00222D50" w:rsidRPr="00222D50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222D50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9507CF" w14:textId="77777777" w:rsidR="0068064A" w:rsidRDefault="0068064A" w:rsidP="00D34720">
      <w:r>
        <w:separator/>
      </w:r>
    </w:p>
  </w:footnote>
  <w:footnote w:type="continuationSeparator" w:id="0">
    <w:p w14:paraId="1120497B" w14:textId="77777777" w:rsidR="0068064A" w:rsidRDefault="0068064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F47C5" w14:textId="5D7FA042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222D50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r w:rsidR="00222D50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4B1"/>
    <w:rsid w:val="00010079"/>
    <w:rsid w:val="000919E1"/>
    <w:rsid w:val="000C4501"/>
    <w:rsid w:val="001A4D8D"/>
    <w:rsid w:val="001C71ED"/>
    <w:rsid w:val="001F5BA5"/>
    <w:rsid w:val="00206CBB"/>
    <w:rsid w:val="00206D77"/>
    <w:rsid w:val="00211CA8"/>
    <w:rsid w:val="00212FF1"/>
    <w:rsid w:val="00222D50"/>
    <w:rsid w:val="00257E5C"/>
    <w:rsid w:val="00266063"/>
    <w:rsid w:val="00337A38"/>
    <w:rsid w:val="00366CCD"/>
    <w:rsid w:val="003B5B0A"/>
    <w:rsid w:val="00436C5D"/>
    <w:rsid w:val="0048399F"/>
    <w:rsid w:val="004A523B"/>
    <w:rsid w:val="004B4F0B"/>
    <w:rsid w:val="005C320F"/>
    <w:rsid w:val="0065136A"/>
    <w:rsid w:val="0068064A"/>
    <w:rsid w:val="006A785C"/>
    <w:rsid w:val="006B0A77"/>
    <w:rsid w:val="006E7EC9"/>
    <w:rsid w:val="00743E16"/>
    <w:rsid w:val="00767914"/>
    <w:rsid w:val="00825DAC"/>
    <w:rsid w:val="00873135"/>
    <w:rsid w:val="008B6E39"/>
    <w:rsid w:val="009616D0"/>
    <w:rsid w:val="00962DFF"/>
    <w:rsid w:val="009706D6"/>
    <w:rsid w:val="00972748"/>
    <w:rsid w:val="00983E95"/>
    <w:rsid w:val="00984535"/>
    <w:rsid w:val="009E3346"/>
    <w:rsid w:val="00A30B9F"/>
    <w:rsid w:val="00A44149"/>
    <w:rsid w:val="00A7327D"/>
    <w:rsid w:val="00A8080F"/>
    <w:rsid w:val="00AA5F8C"/>
    <w:rsid w:val="00AB5722"/>
    <w:rsid w:val="00AE5EF8"/>
    <w:rsid w:val="00BA4864"/>
    <w:rsid w:val="00BB16B5"/>
    <w:rsid w:val="00C3059F"/>
    <w:rsid w:val="00C5218E"/>
    <w:rsid w:val="00C97277"/>
    <w:rsid w:val="00CB4C35"/>
    <w:rsid w:val="00CE74B1"/>
    <w:rsid w:val="00D34720"/>
    <w:rsid w:val="00D71CA4"/>
    <w:rsid w:val="00DA08FB"/>
    <w:rsid w:val="00DB61AE"/>
    <w:rsid w:val="00DD3693"/>
    <w:rsid w:val="00E155B4"/>
    <w:rsid w:val="00E161AB"/>
    <w:rsid w:val="00E25B1E"/>
    <w:rsid w:val="00E401E4"/>
    <w:rsid w:val="00E53D9F"/>
    <w:rsid w:val="00F062DB"/>
    <w:rsid w:val="00F418E9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194EDF"/>
  <w15:docId w15:val="{A46533C4-EEFC-4365-9D3B-50E6A899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83E9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E9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3E9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E9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E9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E9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95"/>
    <w:rPr>
      <w:rFonts w:ascii="Times New Roman" w:eastAsiaTheme="minorEastAsia" w:hAnsi="Times New Roman" w:cs="Times New Roman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A4D8D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A4D8D"/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A4D8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</Words>
  <Characters>29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Lisa Santilli</cp:lastModifiedBy>
  <cp:revision>14</cp:revision>
  <dcterms:created xsi:type="dcterms:W3CDTF">2019-05-08T17:58:00Z</dcterms:created>
  <dcterms:modified xsi:type="dcterms:W3CDTF">2022-06-29T01:10:00Z</dcterms:modified>
</cp:coreProperties>
</file>