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E6E1F" w14:textId="008CA0DF" w:rsidR="00210CFF" w:rsidRPr="00A61C7E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bookmarkStart w:id="0" w:name="_GoBack"/>
      <w:bookmarkEnd w:id="0"/>
      <w:r w:rsidRPr="00337C88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2E042C35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048654A0" w:rsidR="00C54D89" w:rsidRPr="00764D7F" w:rsidRDefault="00366CD0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D15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42a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612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" filled="f" stroked="f">
                <v:textbox>
                  <w:txbxContent>
                    <w:p w14:paraId="6C99587A" w14:textId="048654A0" w:rsidR="00C54D89" w:rsidRPr="00764D7F" w:rsidRDefault="00366CD0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D15F2">
                        <w:rPr>
                          <w:rFonts w:ascii="Arial" w:hAnsi="Arial" w:cs="Arial"/>
                          <w:b/>
                          <w:bCs/>
                        </w:rPr>
                        <w:t>42a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C88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366CD0" w:rsidRPr="00337C88">
        <w:rPr>
          <w:rFonts w:ascii="Arial" w:hAnsi="Arial" w:cs="Arial"/>
          <w:b/>
          <w:sz w:val="40"/>
          <w:szCs w:val="40"/>
          <w:lang w:val="fr-FR"/>
        </w:rPr>
        <w:t>Quel nombre est-ce</w:t>
      </w:r>
      <w:r w:rsidR="00366CD0" w:rsidRPr="00A61C7E">
        <w:rPr>
          <w:rFonts w:ascii="Arial" w:hAnsi="Arial" w:cs="Arial"/>
          <w:b/>
          <w:sz w:val="40"/>
          <w:szCs w:val="40"/>
          <w:lang w:val="fr-FR"/>
        </w:rPr>
        <w:t> </w:t>
      </w:r>
      <w:r w:rsidR="00210CFF" w:rsidRPr="00A61C7E">
        <w:rPr>
          <w:rFonts w:ascii="Arial" w:hAnsi="Arial" w:cs="Arial"/>
          <w:b/>
          <w:sz w:val="40"/>
          <w:szCs w:val="40"/>
          <w:lang w:val="fr-FR"/>
        </w:rPr>
        <w:t>?</w:t>
      </w:r>
    </w:p>
    <w:tbl>
      <w:tblPr>
        <w:tblStyle w:val="TableGrid"/>
        <w:tblpPr w:leftFromText="180" w:rightFromText="180" w:tblpY="70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0CFF" w:rsidRPr="00A61C7E" w14:paraId="7D0B0E20" w14:textId="77777777" w:rsidTr="00210CFF">
        <w:trPr>
          <w:trHeight w:val="2932"/>
        </w:trPr>
        <w:tc>
          <w:tcPr>
            <w:tcW w:w="9350" w:type="dxa"/>
            <w:vAlign w:val="center"/>
          </w:tcPr>
          <w:p w14:paraId="50A57C21" w14:textId="7AA8978C" w:rsidR="00210CFF" w:rsidRPr="00A61C7E" w:rsidRDefault="00366CD0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bookmarkStart w:id="1" w:name="_Hlk54171859"/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Le nombre a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0AA73BF4" wp14:editId="487057DC">
                  <wp:extent cx="781050" cy="7905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,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34951B3" wp14:editId="1ED00590">
                  <wp:extent cx="85725" cy="8001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et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236FEAA8" wp14:editId="1789EB80">
                  <wp:extent cx="190500" cy="1809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.</w:t>
            </w:r>
          </w:p>
          <w:p w14:paraId="177EEED8" w14:textId="77777777" w:rsidR="00210CFF" w:rsidRPr="00A61C7E" w:rsidRDefault="00210CFF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3F175455" w14:textId="57C488AF" w:rsidR="00210CFF" w:rsidRPr="00A61C7E" w:rsidRDefault="00366CD0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C’est 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: _____ + _____ + _____ = _____</w:t>
            </w:r>
          </w:p>
        </w:tc>
      </w:tr>
      <w:tr w:rsidR="00210CFF" w:rsidRPr="00A61C7E" w14:paraId="5F58E1DC" w14:textId="77777777" w:rsidTr="00210CFF">
        <w:trPr>
          <w:trHeight w:val="2932"/>
        </w:trPr>
        <w:tc>
          <w:tcPr>
            <w:tcW w:w="9350" w:type="dxa"/>
            <w:vAlign w:val="center"/>
          </w:tcPr>
          <w:p w14:paraId="5D4661E2" w14:textId="51AD4B6A" w:rsidR="00210CFF" w:rsidRPr="00A61C7E" w:rsidRDefault="00366CD0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Le nombre a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79A1F2A1" wp14:editId="54E6037F">
                  <wp:extent cx="781050" cy="7905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,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17210677" wp14:editId="6901C936">
                  <wp:extent cx="85725" cy="8001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et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04910F7C" wp14:editId="4C0BCCFB">
                  <wp:extent cx="190500" cy="1809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.</w:t>
            </w:r>
          </w:p>
          <w:p w14:paraId="7025FD7B" w14:textId="77777777" w:rsidR="00210CFF" w:rsidRPr="00A61C7E" w:rsidRDefault="00210CFF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2C29EC3E" w14:textId="42C43D23" w:rsidR="00210CFF" w:rsidRPr="00A61C7E" w:rsidRDefault="00366CD0" w:rsidP="00210CFF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C’est 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: _____ + _____ + _____ = _____</w:t>
            </w:r>
          </w:p>
        </w:tc>
      </w:tr>
      <w:tr w:rsidR="00210CFF" w:rsidRPr="00A61C7E" w14:paraId="2424A4B5" w14:textId="77777777" w:rsidTr="00210CFF">
        <w:trPr>
          <w:trHeight w:val="2932"/>
        </w:trPr>
        <w:tc>
          <w:tcPr>
            <w:tcW w:w="9350" w:type="dxa"/>
            <w:vAlign w:val="center"/>
          </w:tcPr>
          <w:p w14:paraId="7BC39737" w14:textId="003313A1" w:rsidR="00210CFF" w:rsidRPr="00A61C7E" w:rsidRDefault="00366CD0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Le nombre a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A8515D0" wp14:editId="1EA2B10B">
                  <wp:extent cx="781050" cy="7905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,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626EBCB9" wp14:editId="4D4AFB38">
                  <wp:extent cx="85725" cy="8001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et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50947067" wp14:editId="69A9102F">
                  <wp:extent cx="190500" cy="180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.</w:t>
            </w:r>
          </w:p>
          <w:p w14:paraId="198D179D" w14:textId="77777777" w:rsidR="00210CFF" w:rsidRPr="00A61C7E" w:rsidRDefault="00210CFF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6FDD9EDE" w14:textId="7D6A3EDA" w:rsidR="00210CFF" w:rsidRPr="00A61C7E" w:rsidRDefault="00366CD0" w:rsidP="00210CFF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C’est 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: _____ + _____ + _____ = _____</w:t>
            </w:r>
          </w:p>
        </w:tc>
      </w:tr>
      <w:tr w:rsidR="00210CFF" w:rsidRPr="00A61C7E" w14:paraId="30DC98E0" w14:textId="77777777" w:rsidTr="00210CFF">
        <w:trPr>
          <w:trHeight w:val="2932"/>
        </w:trPr>
        <w:tc>
          <w:tcPr>
            <w:tcW w:w="9350" w:type="dxa"/>
            <w:vAlign w:val="center"/>
          </w:tcPr>
          <w:p w14:paraId="15DEC314" w14:textId="4284AD1A" w:rsidR="00210CFF" w:rsidRPr="00A61C7E" w:rsidRDefault="00366CD0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Le nombre a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4512CA7E" wp14:editId="7CEF2879">
                  <wp:extent cx="781050" cy="7905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,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7DF0AEF4" wp14:editId="1574B05E">
                  <wp:extent cx="85725" cy="8001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</w:t>
            </w: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et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 xml:space="preserve"> ___ </w:t>
            </w:r>
            <w:r w:rsidR="00210CFF" w:rsidRPr="00A61C7E">
              <w:rPr>
                <w:rFonts w:ascii="Arial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89EC504" wp14:editId="3DF8ED24">
                  <wp:extent cx="190500" cy="1809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.</w:t>
            </w:r>
          </w:p>
          <w:p w14:paraId="1DEE8E3D" w14:textId="77777777" w:rsidR="00210CFF" w:rsidRPr="00A61C7E" w:rsidRDefault="00210CFF" w:rsidP="00210CFF">
            <w:pPr>
              <w:jc w:val="center"/>
              <w:rPr>
                <w:rFonts w:ascii="Arial" w:hAnsi="Arial" w:cs="Arial"/>
                <w:bCs/>
                <w:sz w:val="32"/>
                <w:szCs w:val="32"/>
                <w:lang w:val="fr-FR"/>
              </w:rPr>
            </w:pPr>
          </w:p>
          <w:p w14:paraId="2CCF898C" w14:textId="6FFA3AE9" w:rsidR="00210CFF" w:rsidRPr="00A61C7E" w:rsidRDefault="00366CD0" w:rsidP="00210CFF">
            <w:pPr>
              <w:jc w:val="center"/>
              <w:rPr>
                <w:rFonts w:ascii="Verdana" w:hAnsi="Verdana"/>
                <w:b/>
                <w:lang w:val="fr-FR"/>
              </w:rPr>
            </w:pPr>
            <w:r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C’est </w:t>
            </w:r>
            <w:r w:rsidR="00210CFF" w:rsidRPr="00A61C7E">
              <w:rPr>
                <w:rFonts w:ascii="Arial" w:hAnsi="Arial" w:cs="Arial"/>
                <w:bCs/>
                <w:sz w:val="32"/>
                <w:szCs w:val="32"/>
                <w:lang w:val="fr-FR"/>
              </w:rPr>
              <w:t>: _____ + _____ + _____ = _____</w:t>
            </w:r>
          </w:p>
        </w:tc>
      </w:tr>
      <w:bookmarkEnd w:id="1"/>
    </w:tbl>
    <w:p w14:paraId="15E94DE6" w14:textId="02C32152" w:rsidR="00F07F4A" w:rsidRPr="00A61C7E" w:rsidRDefault="00F07F4A" w:rsidP="00210CFF">
      <w:pPr>
        <w:ind w:firstLine="720"/>
        <w:jc w:val="center"/>
        <w:rPr>
          <w:rFonts w:ascii="Open Sans" w:hAnsi="Open Sans" w:cs="Open Sans"/>
          <w:sz w:val="16"/>
          <w:szCs w:val="16"/>
          <w:lang w:val="fr-FR"/>
        </w:rPr>
      </w:pPr>
    </w:p>
    <w:p w14:paraId="0BB9FCCD" w14:textId="77777777" w:rsidR="00F07F4A" w:rsidRPr="00A61C7E" w:rsidRDefault="00F07F4A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</w:p>
    <w:sectPr w:rsidR="00F07F4A" w:rsidRPr="00A61C7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B8796" w14:textId="77777777" w:rsidR="00571E8F" w:rsidRDefault="00571E8F" w:rsidP="00C54D89">
      <w:r>
        <w:separator/>
      </w:r>
    </w:p>
  </w:endnote>
  <w:endnote w:type="continuationSeparator" w:id="0">
    <w:p w14:paraId="10810F5F" w14:textId="77777777" w:rsidR="00571E8F" w:rsidRDefault="00571E8F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EB6E" w14:textId="6BAD3AC5" w:rsidR="00C54D89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3004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91ECC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730049" w:rsidRPr="001E6D4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706C415" w14:textId="0441A00C" w:rsidR="00C54D89" w:rsidRPr="00B948E5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 xml:space="preserve">© </w:t>
    </w:r>
    <w:r w:rsidR="007D15F2">
      <w:rPr>
        <w:rFonts w:ascii="Arial" w:hAnsi="Arial" w:cs="Arial"/>
        <w:sz w:val="15"/>
        <w:szCs w:val="15"/>
      </w:rPr>
      <w:t>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30049" w:rsidRPr="001E6D4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E6984B" id="Rectangle 1" o:spid="_x0000_s1028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6507D" w14:textId="77777777" w:rsidR="00571E8F" w:rsidRDefault="00571E8F" w:rsidP="00C54D89">
      <w:r>
        <w:separator/>
      </w:r>
    </w:p>
  </w:footnote>
  <w:footnote w:type="continuationSeparator" w:id="0">
    <w:p w14:paraId="5DBCCBD7" w14:textId="77777777" w:rsidR="00571E8F" w:rsidRDefault="00571E8F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8832" w14:textId="552BFBD9" w:rsidR="00C54D89" w:rsidRPr="001E2E98" w:rsidRDefault="00C54D89" w:rsidP="00C54D89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73004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30049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13B17"/>
    <w:rsid w:val="000462A8"/>
    <w:rsid w:val="000A3F67"/>
    <w:rsid w:val="000C0F4F"/>
    <w:rsid w:val="0011613F"/>
    <w:rsid w:val="001915D3"/>
    <w:rsid w:val="00191ECC"/>
    <w:rsid w:val="00210CFF"/>
    <w:rsid w:val="00211F62"/>
    <w:rsid w:val="002A1389"/>
    <w:rsid w:val="00337C88"/>
    <w:rsid w:val="00366CD0"/>
    <w:rsid w:val="003704D5"/>
    <w:rsid w:val="003F1DAB"/>
    <w:rsid w:val="004020ED"/>
    <w:rsid w:val="00550B0E"/>
    <w:rsid w:val="00571E8F"/>
    <w:rsid w:val="00593BE6"/>
    <w:rsid w:val="005A7640"/>
    <w:rsid w:val="00674B0D"/>
    <w:rsid w:val="006C2255"/>
    <w:rsid w:val="006C6B2A"/>
    <w:rsid w:val="00730049"/>
    <w:rsid w:val="00740DF5"/>
    <w:rsid w:val="0074224E"/>
    <w:rsid w:val="007D15F2"/>
    <w:rsid w:val="007E38CD"/>
    <w:rsid w:val="00976461"/>
    <w:rsid w:val="009A7ED2"/>
    <w:rsid w:val="009E0BD6"/>
    <w:rsid w:val="00A61C7E"/>
    <w:rsid w:val="00B14BDB"/>
    <w:rsid w:val="00B21FB5"/>
    <w:rsid w:val="00C54D89"/>
    <w:rsid w:val="00D17E2A"/>
    <w:rsid w:val="00D6453F"/>
    <w:rsid w:val="00D810F9"/>
    <w:rsid w:val="00E1122B"/>
    <w:rsid w:val="00E26AC2"/>
    <w:rsid w:val="00E63217"/>
    <w:rsid w:val="00E760FC"/>
    <w:rsid w:val="00EE1D48"/>
    <w:rsid w:val="00F07F4A"/>
    <w:rsid w:val="00F60220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C6759-CA11-428F-879A-C5AD211647E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0E60EAD-3307-40BA-B044-05E6A6B55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FB35A-21C0-4BD5-9C42-77B6E441C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10</cp:revision>
  <cp:lastPrinted>2017-06-14T18:41:00Z</cp:lastPrinted>
  <dcterms:created xsi:type="dcterms:W3CDTF">2022-04-14T16:53:00Z</dcterms:created>
  <dcterms:modified xsi:type="dcterms:W3CDTF">2022-06-29T13:08:00Z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