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B2107" w14:textId="52942F16" w:rsidR="00910F77" w:rsidRPr="00F96F56" w:rsidRDefault="00D34720" w:rsidP="0072642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94033" wp14:editId="1A5C5CE6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149E" w14:textId="426A0DFE" w:rsidR="00D34720" w:rsidRPr="00764D7F" w:rsidRDefault="00F96F56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C59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910F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B7F7F8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9403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11.75pt;margin-top:4.75pt;width:70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" filled="f" stroked="f">
                <v:textbox>
                  <w:txbxContent>
                    <w:p w14:paraId="71A4149E" w14:textId="426A0DFE" w:rsidR="00D34720" w:rsidRPr="00764D7F" w:rsidRDefault="00F96F56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C597A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910F7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B7F7F8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3C6B7" wp14:editId="05AB142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F9E8EC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5219DF" w:rsidRPr="00F96F56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F96F56" w:rsidRPr="00F96F56">
        <w:rPr>
          <w:rFonts w:ascii="Arial" w:hAnsi="Arial" w:cs="Arial"/>
          <w:b/>
          <w:sz w:val="40"/>
          <w:szCs w:val="40"/>
          <w:lang w:val="fr-FR"/>
        </w:rPr>
        <w:t>Toiles d’araignée :</w:t>
      </w:r>
      <w:r w:rsidR="005219DF" w:rsidRPr="00F96F56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F96F56" w:rsidRPr="00F96F56">
        <w:rPr>
          <w:rFonts w:ascii="Arial" w:hAnsi="Arial" w:cs="Arial"/>
          <w:b/>
          <w:sz w:val="40"/>
          <w:szCs w:val="40"/>
          <w:lang w:val="fr-FR"/>
        </w:rPr>
        <w:t xml:space="preserve">bonds de </w:t>
      </w:r>
      <w:r w:rsidR="005219DF" w:rsidRPr="00F96F56">
        <w:rPr>
          <w:rFonts w:ascii="Arial" w:hAnsi="Arial" w:cs="Arial"/>
          <w:b/>
          <w:sz w:val="40"/>
          <w:szCs w:val="40"/>
          <w:lang w:val="fr-FR"/>
        </w:rPr>
        <w:t>5</w:t>
      </w:r>
    </w:p>
    <w:p w14:paraId="0BA9D491" w14:textId="77777777" w:rsidR="0072642B" w:rsidRPr="00F96F56" w:rsidRDefault="0072642B" w:rsidP="0072642B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1F89284C" w14:textId="2A05F2D4" w:rsidR="00910F77" w:rsidRPr="00BD23EE" w:rsidRDefault="00910F77" w:rsidP="00910F77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708045C" w14:textId="54B21357" w:rsidR="00BD23EE" w:rsidRDefault="00BD23EE" w:rsidP="00BD23E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>
        <w:rPr>
          <w:rFonts w:ascii="Arial" w:hAnsi="Arial" w:cs="Arial"/>
          <w:sz w:val="32"/>
          <w:szCs w:val="32"/>
        </w:rPr>
        <w:t xml:space="preserve">0.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12920733" w14:textId="072AFBBC" w:rsidR="00BD23EE" w:rsidRPr="00F96F56" w:rsidRDefault="00BD23EE" w:rsidP="00BD23EE">
      <w:pPr>
        <w:rPr>
          <w:rFonts w:ascii="Arial" w:hAnsi="Arial" w:cs="Arial"/>
          <w:b/>
          <w:sz w:val="40"/>
          <w:szCs w:val="40"/>
          <w:lang w:val="fr-FR"/>
        </w:rPr>
      </w:pPr>
    </w:p>
    <w:p w14:paraId="6BDBA141" w14:textId="39F82D94" w:rsidR="00910F77" w:rsidRPr="00F96F56" w:rsidRDefault="00910F77" w:rsidP="00910F7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7E1D940" wp14:editId="4D43B80A">
            <wp:extent cx="6286500" cy="6286500"/>
            <wp:effectExtent l="0" t="0" r="0" b="0"/>
            <wp:docPr id="1" name="Picture 1" descr="C:\Users\UKangKr\Desktop\Math\reprint\Mathology 2\1st reprint - Oct 2018\num01_a02\approved file\blm jpegs\fg02e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angKr\Desktop\Math\reprint\Mathology 2\1st reprint - Oct 2018\num01_a02\approved file\blm jpegs\fg02e_n01_a02_ma2_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CCCA" w14:textId="77777777" w:rsidR="00767914" w:rsidRPr="00F96F56" w:rsidRDefault="00767914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41A021E5" w14:textId="00F9475C" w:rsidR="00910F77" w:rsidRPr="00F96F56" w:rsidRDefault="00910F77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 w:rsidRPr="00F96F56"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30B4BB22" w14:textId="2CAD60ED" w:rsidR="00910F77" w:rsidRPr="00F96F56" w:rsidRDefault="00910F77" w:rsidP="00910F7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BDAAD" wp14:editId="11CE1449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82C9" w14:textId="4DDF61F6" w:rsidR="00910F77" w:rsidRPr="00764D7F" w:rsidRDefault="00F96F56" w:rsidP="00910F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10F7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C59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910F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CA0393B" w14:textId="77777777" w:rsidR="00910F77" w:rsidRDefault="00910F77" w:rsidP="00910F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DAAD" id="Text_x0020_Box_x0020_4" o:spid="_x0000_s1027" type="#_x0000_t202" style="position:absolute;left:0;text-align:left;margin-left:11.75pt;margin-top:4.75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" filled="f" stroked="f">
                <v:textbox>
                  <w:txbxContent>
                    <w:p w14:paraId="624282C9" w14:textId="4DDF61F6" w:rsidR="00910F77" w:rsidRPr="00764D7F" w:rsidRDefault="00F96F56" w:rsidP="00910F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10F7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C597A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910F7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CA0393B" w14:textId="77777777" w:rsidR="00910F77" w:rsidRDefault="00910F77" w:rsidP="00910F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C902" wp14:editId="2833261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651724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5219DF" w:rsidRPr="00F96F56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291D06" w:rsidRPr="00F96F56">
        <w:rPr>
          <w:rFonts w:ascii="Arial" w:hAnsi="Arial" w:cs="Arial"/>
          <w:b/>
          <w:sz w:val="40"/>
          <w:szCs w:val="40"/>
          <w:lang w:val="fr-FR"/>
        </w:rPr>
        <w:t>Toiles d’araignée : bonds de 5</w:t>
      </w:r>
    </w:p>
    <w:p w14:paraId="2D3C4047" w14:textId="77777777" w:rsidR="0072642B" w:rsidRPr="00F96F56" w:rsidRDefault="0072642B" w:rsidP="0072642B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481EF010" w14:textId="22D4247B" w:rsidR="00910F77" w:rsidRDefault="00910F77" w:rsidP="00910F77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86A2ADD" w14:textId="716DF94E" w:rsidR="00BD23EE" w:rsidRDefault="00BD23EE" w:rsidP="00BD23E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>
        <w:rPr>
          <w:rFonts w:ascii="Arial" w:hAnsi="Arial" w:cs="Arial"/>
          <w:sz w:val="32"/>
          <w:szCs w:val="32"/>
        </w:rPr>
        <w:t xml:space="preserve">25.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3F883BC8" w14:textId="77777777" w:rsidR="00BD23EE" w:rsidRPr="00BD23EE" w:rsidRDefault="00BD23EE" w:rsidP="00BD23EE">
      <w:pPr>
        <w:rPr>
          <w:rFonts w:ascii="Arial" w:hAnsi="Arial" w:cs="Arial"/>
          <w:b/>
          <w:sz w:val="28"/>
          <w:szCs w:val="28"/>
          <w:lang w:val="fr-FR"/>
        </w:rPr>
      </w:pPr>
    </w:p>
    <w:p w14:paraId="11469CB5" w14:textId="3D142011" w:rsidR="00910F77" w:rsidRPr="00F96F56" w:rsidRDefault="00910F77" w:rsidP="00910F7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1A24E35" wp14:editId="196B1BBF">
            <wp:extent cx="6286500" cy="6286500"/>
            <wp:effectExtent l="0" t="0" r="0" b="0"/>
            <wp:docPr id="6" name="Picture 6" descr="C:\Users\UKangKr\Desktop\Math\reprint\Mathology 2\1st reprint - Oct 2018\num01_a02\approved file\blm jpegs\fg02f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angKr\Desktop\Math\reprint\Mathology 2\1st reprint - Oct 2018\num01_a02\approved file\blm jpegs\fg02f_n01_a02_ma2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378F" w14:textId="65EC5F04" w:rsidR="00910F77" w:rsidRPr="00F96F56" w:rsidRDefault="00910F77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 w:rsidRPr="00F96F56"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6BD9C998" w14:textId="58D10890" w:rsidR="00910F77" w:rsidRPr="00F96F56" w:rsidRDefault="00910F77" w:rsidP="00910F7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7B99E" wp14:editId="76FC41F0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5ED9F" w14:textId="4DBE2ADD" w:rsidR="00910F77" w:rsidRPr="00764D7F" w:rsidRDefault="00F96F56" w:rsidP="00910F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10F7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C597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910F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C09D97C" w14:textId="77777777" w:rsidR="00910F77" w:rsidRDefault="00910F77" w:rsidP="00910F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B99E" id="Text_x0020_Box_x0020_7" o:spid="_x0000_s1028" type="#_x0000_t202" style="position:absolute;left:0;text-align:left;margin-left:11.75pt;margin-top:4.75pt;width:70.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" filled="f" stroked="f">
                <v:textbox>
                  <w:txbxContent>
                    <w:p w14:paraId="6AD5ED9F" w14:textId="4DBE2ADD" w:rsidR="00910F77" w:rsidRPr="00764D7F" w:rsidRDefault="00F96F56" w:rsidP="00910F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10F7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C597A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910F7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C09D97C" w14:textId="77777777" w:rsidR="00910F77" w:rsidRDefault="00910F77" w:rsidP="00910F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F9F71D" wp14:editId="5089F6D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40C2EC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5219DF" w:rsidRPr="00F96F56">
        <w:rPr>
          <w:rFonts w:ascii="Arial" w:hAnsi="Arial" w:cs="Arial"/>
          <w:b/>
          <w:sz w:val="40"/>
          <w:szCs w:val="40"/>
          <w:lang w:val="fr-FR"/>
        </w:rPr>
        <w:t xml:space="preserve">    </w:t>
      </w:r>
      <w:r w:rsidR="00291D06" w:rsidRPr="00F96F56">
        <w:rPr>
          <w:rFonts w:ascii="Arial" w:hAnsi="Arial" w:cs="Arial"/>
          <w:b/>
          <w:sz w:val="40"/>
          <w:szCs w:val="40"/>
          <w:lang w:val="fr-FR"/>
        </w:rPr>
        <w:t>Toiles d’araignée : bonds de 5</w:t>
      </w:r>
    </w:p>
    <w:p w14:paraId="7F93F591" w14:textId="250FCEF2" w:rsidR="0072642B" w:rsidRDefault="0072642B" w:rsidP="0072642B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6A82EDE8" w14:textId="77777777" w:rsidR="00BD23EE" w:rsidRPr="00F96F56" w:rsidRDefault="00BD23EE" w:rsidP="0072642B">
      <w:pPr>
        <w:jc w:val="center"/>
        <w:rPr>
          <w:rFonts w:ascii="Arial" w:hAnsi="Arial" w:cs="Arial"/>
          <w:b/>
          <w:sz w:val="28"/>
          <w:szCs w:val="40"/>
          <w:lang w:val="fr-FR"/>
        </w:rPr>
      </w:pPr>
    </w:p>
    <w:p w14:paraId="3BEDCEE0" w14:textId="23BA78A4" w:rsidR="00BD23EE" w:rsidRDefault="00BD23EE" w:rsidP="00BD23E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>
        <w:rPr>
          <w:rFonts w:ascii="Arial" w:hAnsi="Arial" w:cs="Arial"/>
          <w:sz w:val="32"/>
          <w:szCs w:val="32"/>
        </w:rPr>
        <w:t xml:space="preserve">50.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57CE7D40" w14:textId="77777777" w:rsidR="00910F77" w:rsidRPr="00F96F56" w:rsidRDefault="00910F77" w:rsidP="00BD23EE">
      <w:pPr>
        <w:rPr>
          <w:rFonts w:ascii="Arial" w:hAnsi="Arial" w:cs="Arial"/>
          <w:b/>
          <w:sz w:val="40"/>
          <w:szCs w:val="40"/>
          <w:lang w:val="fr-FR"/>
        </w:rPr>
      </w:pPr>
    </w:p>
    <w:p w14:paraId="27A7EB79" w14:textId="0FE72812" w:rsidR="00910F77" w:rsidRPr="00F96F56" w:rsidRDefault="00910F77" w:rsidP="00910F7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142AA08" wp14:editId="2F093947">
            <wp:extent cx="6286500" cy="6286500"/>
            <wp:effectExtent l="0" t="0" r="0" b="0"/>
            <wp:docPr id="9" name="Picture 9" descr="C:\Users\UKangKr\Desktop\Math\reprint\Mathology 2\1st reprint - Oct 2018\num01_a02\approved file\blm jpegs\fg02g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angKr\Desktop\Math\reprint\Mathology 2\1st reprint - Oct 2018\num01_a02\approved file\blm jpegs\fg02g_n01_a02_ma2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080D" w14:textId="137F2DC4" w:rsidR="006C597A" w:rsidRDefault="006C597A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5D2BB3A9" w14:textId="77777777" w:rsidR="006C597A" w:rsidRPr="00F96F56" w:rsidRDefault="006C597A" w:rsidP="006C597A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83A13" wp14:editId="7E2B0ACA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ECB42" w14:textId="3BFFC30E" w:rsidR="006C597A" w:rsidRPr="00764D7F" w:rsidRDefault="006C597A" w:rsidP="006C59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7d</w:t>
                            </w:r>
                          </w:p>
                          <w:p w14:paraId="31F8619E" w14:textId="77777777" w:rsidR="006C597A" w:rsidRDefault="006C597A" w:rsidP="006C597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3A13" id="Text_x0020_Box_x0020_10" o:spid="_x0000_s1029" type="#_x0000_t202" style="position:absolute;left:0;text-align:left;margin-left:11.75pt;margin-top:4.75pt;width:70.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" filled="f" stroked="f">
                <v:textbox>
                  <w:txbxContent>
                    <w:p w14:paraId="26EECB42" w14:textId="3BFFC30E" w:rsidR="006C597A" w:rsidRPr="00764D7F" w:rsidRDefault="006C597A" w:rsidP="006C597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7d</w:t>
                      </w:r>
                    </w:p>
                    <w:p w14:paraId="31F8619E" w14:textId="77777777" w:rsidR="006C597A" w:rsidRDefault="006C597A" w:rsidP="006C597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1E1F74" wp14:editId="50A9909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09925F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F96F56">
        <w:rPr>
          <w:rFonts w:ascii="Arial" w:hAnsi="Arial" w:cs="Arial"/>
          <w:b/>
          <w:sz w:val="40"/>
          <w:szCs w:val="40"/>
          <w:lang w:val="fr-FR"/>
        </w:rPr>
        <w:t xml:space="preserve">    Toiles d’araignée : bonds de 5</w:t>
      </w:r>
    </w:p>
    <w:p w14:paraId="110B64A4" w14:textId="489F6E27" w:rsidR="00C803A9" w:rsidRDefault="00C803A9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135171C7" w14:textId="43AD6505" w:rsidR="006C597A" w:rsidRDefault="006C597A" w:rsidP="006C59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>
        <w:rPr>
          <w:rFonts w:ascii="Arial" w:hAnsi="Arial" w:cs="Arial"/>
          <w:sz w:val="32"/>
          <w:szCs w:val="32"/>
        </w:rPr>
        <w:t xml:space="preserve">75.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2751AA55" w14:textId="07E55045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034519DF" w14:textId="6797039E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FEA4A00" wp14:editId="0B6960F7">
            <wp:extent cx="6286500" cy="6286500"/>
            <wp:effectExtent l="0" t="0" r="0" b="0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C427" w14:textId="77777777" w:rsidR="006C597A" w:rsidRDefault="006C597A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62BF60C8" w14:textId="77777777" w:rsidR="006C597A" w:rsidRPr="00F96F56" w:rsidRDefault="006C597A" w:rsidP="006C597A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0D124" wp14:editId="4484C8DA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FADCF" w14:textId="414F4886" w:rsidR="006C597A" w:rsidRPr="00764D7F" w:rsidRDefault="006C597A" w:rsidP="006C59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7e</w:t>
                            </w:r>
                          </w:p>
                          <w:p w14:paraId="2F3BB125" w14:textId="77777777" w:rsidR="006C597A" w:rsidRDefault="006C597A" w:rsidP="006C597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D124" id="Text_x0020_Box_x0020_12" o:spid="_x0000_s1030" type="#_x0000_t202" style="position:absolute;left:0;text-align:left;margin-left:11.75pt;margin-top:4.75pt;width:70.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" filled="f" stroked="f">
                <v:textbox>
                  <w:txbxContent>
                    <w:p w14:paraId="1A7FADCF" w14:textId="414F4886" w:rsidR="006C597A" w:rsidRPr="00764D7F" w:rsidRDefault="006C597A" w:rsidP="006C597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7e</w:t>
                      </w:r>
                    </w:p>
                    <w:p w14:paraId="2F3BB125" w14:textId="77777777" w:rsidR="006C597A" w:rsidRDefault="006C597A" w:rsidP="006C597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D8A2E0" wp14:editId="27ED130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451626"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F96F56">
        <w:rPr>
          <w:rFonts w:ascii="Arial" w:hAnsi="Arial" w:cs="Arial"/>
          <w:b/>
          <w:sz w:val="40"/>
          <w:szCs w:val="40"/>
          <w:lang w:val="fr-FR"/>
        </w:rPr>
        <w:t xml:space="preserve">    Toiles d’araignée : bonds de 5</w:t>
      </w:r>
    </w:p>
    <w:p w14:paraId="3CF3948F" w14:textId="199E116D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43354669" w14:textId="765F36BE" w:rsidR="006C597A" w:rsidRDefault="006C597A" w:rsidP="006C59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>
        <w:rPr>
          <w:rFonts w:ascii="Arial" w:hAnsi="Arial" w:cs="Arial"/>
          <w:sz w:val="32"/>
          <w:szCs w:val="32"/>
        </w:rPr>
        <w:t xml:space="preserve">100.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600F46C8" w14:textId="1C2540E2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C36E249" w14:textId="3BDB6B7A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5B0F329" wp14:editId="0DC56F7F">
            <wp:extent cx="6286500" cy="6286500"/>
            <wp:effectExtent l="0" t="0" r="0" b="0"/>
            <wp:docPr id="69" name="Picture 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0DF8" w14:textId="77777777" w:rsidR="006C597A" w:rsidRDefault="006C597A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5F5481FD" w14:textId="77777777" w:rsidR="006C597A" w:rsidRPr="00F96F56" w:rsidRDefault="006C597A" w:rsidP="006C597A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0B9ECD" wp14:editId="11E68181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AF88D" w14:textId="4404A759" w:rsidR="006C597A" w:rsidRPr="00764D7F" w:rsidRDefault="006C597A" w:rsidP="006C59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7f</w:t>
                            </w:r>
                          </w:p>
                          <w:p w14:paraId="2D8DDF4A" w14:textId="77777777" w:rsidR="006C597A" w:rsidRDefault="006C597A" w:rsidP="006C597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9ECD" id="Text_x0020_Box_x0020_14" o:spid="_x0000_s1031" type="#_x0000_t202" style="position:absolute;left:0;text-align:left;margin-left:11.75pt;margin-top:4.75pt;width:70.5pt;height:2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" filled="f" stroked="f">
                <v:textbox>
                  <w:txbxContent>
                    <w:p w14:paraId="0A2AF88D" w14:textId="4404A759" w:rsidR="006C597A" w:rsidRPr="00764D7F" w:rsidRDefault="006C597A" w:rsidP="006C597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7f</w:t>
                      </w:r>
                    </w:p>
                    <w:p w14:paraId="2D8DDF4A" w14:textId="77777777" w:rsidR="006C597A" w:rsidRDefault="006C597A" w:rsidP="006C597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BCC277" wp14:editId="7C7D3A1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F55FBA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F96F56">
        <w:rPr>
          <w:rFonts w:ascii="Arial" w:hAnsi="Arial" w:cs="Arial"/>
          <w:b/>
          <w:sz w:val="40"/>
          <w:szCs w:val="40"/>
          <w:lang w:val="fr-FR"/>
        </w:rPr>
        <w:t xml:space="preserve">    Toiles d’araignée : bonds de 5</w:t>
      </w:r>
    </w:p>
    <w:p w14:paraId="088D9D62" w14:textId="0194CA17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6E9C80B1" w14:textId="251DF071" w:rsidR="006C597A" w:rsidRDefault="00A0035D" w:rsidP="006C59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r w:rsidR="006C597A">
        <w:rPr>
          <w:rFonts w:ascii="Arial" w:hAnsi="Arial" w:cs="Arial"/>
          <w:sz w:val="32"/>
          <w:szCs w:val="32"/>
        </w:rPr>
        <w:t xml:space="preserve">125.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</w:t>
      </w:r>
      <w:r w:rsidR="006C597A">
        <w:rPr>
          <w:rFonts w:ascii="Arial" w:hAnsi="Arial" w:cs="Arial"/>
          <w:sz w:val="32"/>
          <w:szCs w:val="32"/>
        </w:rPr>
        <w:t>.</w:t>
      </w:r>
    </w:p>
    <w:p w14:paraId="44199625" w14:textId="0D6CFB5A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28F37101" w14:textId="08EB7067" w:rsidR="00A0035D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B899479" wp14:editId="4F5A3238">
            <wp:extent cx="6286500" cy="6286500"/>
            <wp:effectExtent l="0" t="0" r="0" b="0"/>
            <wp:docPr id="70" name="Picture 70" descr="A picture containing text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clock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D451" w14:textId="77777777" w:rsidR="00A0035D" w:rsidRDefault="00A0035D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  <w:br w:type="page"/>
      </w:r>
    </w:p>
    <w:p w14:paraId="6DDE6F58" w14:textId="77777777" w:rsidR="00A0035D" w:rsidRPr="00F96F56" w:rsidRDefault="00A0035D" w:rsidP="00A0035D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96F56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626D72" wp14:editId="2782764D">
                <wp:simplePos x="0" y="0"/>
                <wp:positionH relativeFrom="column">
                  <wp:posOffset>149225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EAFDF" w14:textId="1AD26079" w:rsidR="00A0035D" w:rsidRPr="00764D7F" w:rsidRDefault="00A0035D" w:rsidP="00A0035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7g</w:t>
                            </w:r>
                          </w:p>
                          <w:p w14:paraId="2C3DFDD7" w14:textId="77777777" w:rsidR="00A0035D" w:rsidRDefault="00A0035D" w:rsidP="00A0035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6D72" id="Text_x0020_Box_x0020_16" o:spid="_x0000_s1032" type="#_x0000_t202" style="position:absolute;left:0;text-align:left;margin-left:11.75pt;margin-top:4.75pt;width:70.5pt;height:2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" filled="f" stroked="f">
                <v:textbox>
                  <w:txbxContent>
                    <w:p w14:paraId="78CEAFDF" w14:textId="1AD26079" w:rsidR="00A0035D" w:rsidRPr="00764D7F" w:rsidRDefault="00A0035D" w:rsidP="00A0035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7g</w:t>
                      </w:r>
                    </w:p>
                    <w:p w14:paraId="2C3DFDD7" w14:textId="77777777" w:rsidR="00A0035D" w:rsidRDefault="00A0035D" w:rsidP="00A0035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6F56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7F200" wp14:editId="5AABBA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7DF6F8" id="AutoShape 1087" o:spid="_x0000_s1026" type="#_x0000_t116" style="position:absolute;margin-left:0;margin-top:.75pt;width:86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F96F56">
        <w:rPr>
          <w:rFonts w:ascii="Arial" w:hAnsi="Arial" w:cs="Arial"/>
          <w:b/>
          <w:sz w:val="40"/>
          <w:szCs w:val="40"/>
          <w:lang w:val="fr-FR"/>
        </w:rPr>
        <w:t xml:space="preserve">    Toiles d’araignée : bonds de 5</w:t>
      </w:r>
    </w:p>
    <w:p w14:paraId="13A70159" w14:textId="092070D1" w:rsidR="006C597A" w:rsidRDefault="006C597A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0A5DC518" w14:textId="2D4E4C6D" w:rsidR="00A0035D" w:rsidRDefault="00A0035D" w:rsidP="00A0035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Commence </w:t>
      </w:r>
      <w:r w:rsidR="00BA3E5F">
        <w:rPr>
          <w:rFonts w:ascii="Arial" w:hAnsi="Arial" w:cs="Arial"/>
          <w:sz w:val="32"/>
          <w:szCs w:val="32"/>
        </w:rPr>
        <w:t xml:space="preserve">à 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155. </w:t>
      </w:r>
      <w:proofErr w:type="spellStart"/>
      <w:r>
        <w:rPr>
          <w:rFonts w:ascii="Arial" w:hAnsi="Arial" w:cs="Arial"/>
          <w:sz w:val="32"/>
          <w:szCs w:val="32"/>
        </w:rPr>
        <w:t>Compte</w:t>
      </w:r>
      <w:proofErr w:type="spellEnd"/>
      <w:r>
        <w:rPr>
          <w:rFonts w:ascii="Arial" w:hAnsi="Arial" w:cs="Arial"/>
          <w:sz w:val="32"/>
          <w:szCs w:val="32"/>
        </w:rPr>
        <w:t xml:space="preserve"> par bonds de 5.</w:t>
      </w:r>
    </w:p>
    <w:p w14:paraId="3C94C13E" w14:textId="3C4A91B5" w:rsidR="00A0035D" w:rsidRDefault="00A0035D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13C49643" w14:textId="51D06A52" w:rsidR="00A0035D" w:rsidRDefault="00A0035D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F434029" wp14:editId="08635644">
            <wp:extent cx="6286500" cy="6286500"/>
            <wp:effectExtent l="0" t="0" r="0" b="0"/>
            <wp:docPr id="71" name="Picture 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ECDC" w14:textId="77777777" w:rsidR="00A0035D" w:rsidRPr="00F96F56" w:rsidRDefault="00A0035D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sectPr w:rsidR="00A0035D" w:rsidRPr="00F96F56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A5C56" w14:textId="77777777" w:rsidR="00ED065F" w:rsidRDefault="00ED065F" w:rsidP="00D34720">
      <w:r>
        <w:separator/>
      </w:r>
    </w:p>
  </w:endnote>
  <w:endnote w:type="continuationSeparator" w:id="0">
    <w:p w14:paraId="211279E7" w14:textId="77777777" w:rsidR="00ED065F" w:rsidRDefault="00ED065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28CD0" w14:textId="5F3EEA8C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F96F56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proofErr w:type="spellStart"/>
    <w:r w:rsidR="00F96F56" w:rsidRPr="00F96F56">
      <w:rPr>
        <w:rFonts w:ascii="Arial" w:hAnsi="Arial" w:cs="Arial"/>
        <w:sz w:val="15"/>
        <w:szCs w:val="15"/>
      </w:rPr>
      <w:t>L’autorisation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de </w:t>
    </w:r>
    <w:proofErr w:type="spellStart"/>
    <w:r w:rsidR="00F96F56" w:rsidRPr="00F96F56">
      <w:rPr>
        <w:rFonts w:ascii="Arial" w:hAnsi="Arial" w:cs="Arial"/>
        <w:sz w:val="15"/>
        <w:szCs w:val="15"/>
      </w:rPr>
      <w:t>reproduire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ou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de modifier </w:t>
    </w:r>
    <w:proofErr w:type="spellStart"/>
    <w:r w:rsidR="00F96F56" w:rsidRPr="00F96F56">
      <w:rPr>
        <w:rFonts w:ascii="Arial" w:hAnsi="Arial" w:cs="Arial"/>
        <w:sz w:val="15"/>
        <w:szCs w:val="15"/>
      </w:rPr>
      <w:t>cette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page </w:t>
    </w:r>
    <w:proofErr w:type="spellStart"/>
    <w:r w:rsidR="00F96F56" w:rsidRPr="00F96F56">
      <w:rPr>
        <w:rFonts w:ascii="Arial" w:hAnsi="Arial" w:cs="Arial"/>
        <w:sz w:val="15"/>
        <w:szCs w:val="15"/>
      </w:rPr>
      <w:t>n’est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accordée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qu’aux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écoles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ayant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effectué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l’achat</w:t>
    </w:r>
    <w:proofErr w:type="spellEnd"/>
    <w:r w:rsidR="00D34720" w:rsidRPr="004658D8">
      <w:rPr>
        <w:rFonts w:ascii="Arial" w:hAnsi="Arial" w:cs="Arial"/>
        <w:sz w:val="15"/>
        <w:szCs w:val="15"/>
      </w:rPr>
      <w:t xml:space="preserve">. </w:t>
    </w:r>
  </w:p>
  <w:p w14:paraId="59D0CA66" w14:textId="1214A75F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EBAEC5C" wp14:editId="140A7E83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0A76A6">
      <w:rPr>
        <w:rFonts w:ascii="Arial" w:hAnsi="Arial" w:cs="Arial"/>
        <w:sz w:val="15"/>
        <w:szCs w:val="15"/>
      </w:rPr>
      <w:t>2</w:t>
    </w:r>
    <w:r w:rsidR="00300235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proofErr w:type="spellStart"/>
    <w:r w:rsidR="00F96F56" w:rsidRPr="00F96F56">
      <w:rPr>
        <w:rFonts w:ascii="Arial" w:hAnsi="Arial" w:cs="Arial"/>
        <w:sz w:val="15"/>
        <w:szCs w:val="15"/>
      </w:rPr>
      <w:t>Cette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page </w:t>
    </w:r>
    <w:proofErr w:type="spellStart"/>
    <w:r w:rsidR="00F96F56" w:rsidRPr="00F96F56">
      <w:rPr>
        <w:rFonts w:ascii="Arial" w:hAnsi="Arial" w:cs="Arial"/>
        <w:sz w:val="15"/>
        <w:szCs w:val="15"/>
      </w:rPr>
      <w:t>peut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avoir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été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modifiée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de </w:t>
    </w:r>
    <w:proofErr w:type="spellStart"/>
    <w:r w:rsidR="00F96F56" w:rsidRPr="00F96F56">
      <w:rPr>
        <w:rFonts w:ascii="Arial" w:hAnsi="Arial" w:cs="Arial"/>
        <w:sz w:val="15"/>
        <w:szCs w:val="15"/>
      </w:rPr>
      <w:t>sa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forme</w:t>
    </w:r>
    <w:proofErr w:type="spellEnd"/>
    <w:r w:rsidR="00F96F56" w:rsidRPr="00F96F56">
      <w:rPr>
        <w:rFonts w:ascii="Arial" w:hAnsi="Arial" w:cs="Arial"/>
        <w:sz w:val="15"/>
        <w:szCs w:val="15"/>
      </w:rPr>
      <w:t xml:space="preserve"> </w:t>
    </w:r>
    <w:proofErr w:type="spellStart"/>
    <w:r w:rsidR="00F96F56" w:rsidRPr="00F96F56">
      <w:rPr>
        <w:rFonts w:ascii="Arial" w:hAnsi="Arial" w:cs="Arial"/>
        <w:sz w:val="15"/>
        <w:szCs w:val="15"/>
      </w:rPr>
      <w:t>initiale</w:t>
    </w:r>
    <w:proofErr w:type="spellEnd"/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69B38" w14:textId="77777777" w:rsidR="00ED065F" w:rsidRDefault="00ED065F" w:rsidP="00D34720">
      <w:r>
        <w:separator/>
      </w:r>
    </w:p>
  </w:footnote>
  <w:footnote w:type="continuationSeparator" w:id="0">
    <w:p w14:paraId="47F37A37" w14:textId="77777777" w:rsidR="00ED065F" w:rsidRDefault="00ED065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3A3D" w14:textId="58929BFC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96F5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96F5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8648B"/>
    <w:rsid w:val="000A76A6"/>
    <w:rsid w:val="000C4501"/>
    <w:rsid w:val="00211CA8"/>
    <w:rsid w:val="00257E5C"/>
    <w:rsid w:val="00264475"/>
    <w:rsid w:val="00291D06"/>
    <w:rsid w:val="00300235"/>
    <w:rsid w:val="00366CCD"/>
    <w:rsid w:val="00436C5D"/>
    <w:rsid w:val="00513078"/>
    <w:rsid w:val="005219DF"/>
    <w:rsid w:val="00547083"/>
    <w:rsid w:val="0057702F"/>
    <w:rsid w:val="00681DAA"/>
    <w:rsid w:val="006C597A"/>
    <w:rsid w:val="0072642B"/>
    <w:rsid w:val="00767914"/>
    <w:rsid w:val="00825DAC"/>
    <w:rsid w:val="008B6E39"/>
    <w:rsid w:val="0090664A"/>
    <w:rsid w:val="00910F77"/>
    <w:rsid w:val="009204C1"/>
    <w:rsid w:val="009616D0"/>
    <w:rsid w:val="009706D6"/>
    <w:rsid w:val="009F18DB"/>
    <w:rsid w:val="00A0035D"/>
    <w:rsid w:val="00A129FD"/>
    <w:rsid w:val="00A64B6F"/>
    <w:rsid w:val="00A81A8A"/>
    <w:rsid w:val="00AB5722"/>
    <w:rsid w:val="00B753FE"/>
    <w:rsid w:val="00BA3E5F"/>
    <w:rsid w:val="00BA4864"/>
    <w:rsid w:val="00BD23EE"/>
    <w:rsid w:val="00C74487"/>
    <w:rsid w:val="00C803A9"/>
    <w:rsid w:val="00CE74B1"/>
    <w:rsid w:val="00D34720"/>
    <w:rsid w:val="00D612E9"/>
    <w:rsid w:val="00DB61AE"/>
    <w:rsid w:val="00E155B4"/>
    <w:rsid w:val="00ED065F"/>
    <w:rsid w:val="00F2583C"/>
    <w:rsid w:val="00F42266"/>
    <w:rsid w:val="00F96F56"/>
    <w:rsid w:val="00FA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5D05C9"/>
  <w15:docId w15:val="{E0AD1E23-97C7-4924-8313-CA0EF6A3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26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4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42B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4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42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2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85</Words>
  <Characters>487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5</cp:revision>
  <dcterms:created xsi:type="dcterms:W3CDTF">2022-03-30T17:42:00Z</dcterms:created>
  <dcterms:modified xsi:type="dcterms:W3CDTF">2022-06-29T19:44:00Z</dcterms:modified>
</cp:coreProperties>
</file>