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90212" w14:textId="72D2AD26" w:rsidR="00562ED0" w:rsidRPr="00B506AD" w:rsidRDefault="00D34720" w:rsidP="00562ED0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B506AD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B60FC4" wp14:editId="2BEB2964">
                <wp:simplePos x="0" y="0"/>
                <wp:positionH relativeFrom="column">
                  <wp:posOffset>149225</wp:posOffset>
                </wp:positionH>
                <wp:positionV relativeFrom="paragraph">
                  <wp:posOffset>60325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3FBA0" w14:textId="56D01D36" w:rsidR="00D34720" w:rsidRPr="00764D7F" w:rsidRDefault="00B506AD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Fiche </w:t>
                            </w:r>
                            <w:r w:rsidR="00A4781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F56A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0149158D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60FC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11.75pt;margin-top:4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" filled="f" stroked="f">
                <v:textbox>
                  <w:txbxContent>
                    <w:p w14:paraId="4C33FBA0" w14:textId="56D01D36" w:rsidR="00D34720" w:rsidRPr="00764D7F" w:rsidRDefault="00B506AD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Fiche </w:t>
                      </w:r>
                      <w:r w:rsidR="00A4781A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F56A93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0149158D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06AD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15241" wp14:editId="620D36D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27C2C9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9F7A8A" w:rsidRPr="00B506AD">
        <w:rPr>
          <w:rFonts w:ascii="Arial" w:hAnsi="Arial" w:cs="Arial"/>
          <w:b/>
          <w:sz w:val="40"/>
          <w:szCs w:val="40"/>
          <w:lang w:val="fr-FR"/>
        </w:rPr>
        <w:t xml:space="preserve">    </w:t>
      </w:r>
      <w:r w:rsidR="00B506AD" w:rsidRPr="00B506AD">
        <w:rPr>
          <w:rFonts w:ascii="Arial" w:hAnsi="Arial" w:cs="Arial"/>
          <w:b/>
          <w:sz w:val="40"/>
          <w:szCs w:val="40"/>
          <w:lang w:val="fr-FR"/>
        </w:rPr>
        <w:t>Toiles d’araignée : bonds de 2</w:t>
      </w:r>
    </w:p>
    <w:p w14:paraId="0919BB38" w14:textId="056D6D20" w:rsidR="00562ED0" w:rsidRDefault="00562ED0" w:rsidP="00562ED0">
      <w:pPr>
        <w:jc w:val="center"/>
        <w:rPr>
          <w:rFonts w:ascii="Arial" w:hAnsi="Arial" w:cs="Arial"/>
          <w:b/>
          <w:sz w:val="28"/>
          <w:szCs w:val="40"/>
          <w:lang w:val="fr-FR"/>
        </w:rPr>
      </w:pPr>
    </w:p>
    <w:p w14:paraId="52000AB0" w14:textId="66A6E644" w:rsidR="00883356" w:rsidRDefault="00883356" w:rsidP="00562ED0">
      <w:pPr>
        <w:jc w:val="center"/>
        <w:rPr>
          <w:rFonts w:ascii="Arial" w:hAnsi="Arial" w:cs="Arial"/>
          <w:b/>
          <w:sz w:val="28"/>
          <w:szCs w:val="40"/>
          <w:lang w:val="fr-FR"/>
        </w:rPr>
      </w:pPr>
    </w:p>
    <w:p w14:paraId="4A13EFD0" w14:textId="11B8702A" w:rsidR="00883356" w:rsidRDefault="00357CF8" w:rsidP="0088335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Commence </w:t>
      </w:r>
      <w:r w:rsidR="00B41BB2">
        <w:rPr>
          <w:rFonts w:ascii="Arial" w:hAnsi="Arial" w:cs="Arial"/>
          <w:sz w:val="32"/>
          <w:szCs w:val="32"/>
        </w:rPr>
        <w:t>à</w:t>
      </w:r>
      <w:r>
        <w:rPr>
          <w:rFonts w:ascii="Arial" w:hAnsi="Arial" w:cs="Arial"/>
          <w:sz w:val="32"/>
          <w:szCs w:val="32"/>
        </w:rPr>
        <w:t xml:space="preserve"> </w:t>
      </w:r>
      <w:r w:rsidR="00883356">
        <w:rPr>
          <w:rFonts w:ascii="Arial" w:hAnsi="Arial" w:cs="Arial"/>
          <w:sz w:val="32"/>
          <w:szCs w:val="32"/>
        </w:rPr>
        <w:t xml:space="preserve">0. </w:t>
      </w:r>
      <w:proofErr w:type="spellStart"/>
      <w:r w:rsidR="00D600F3">
        <w:rPr>
          <w:rFonts w:ascii="Arial" w:hAnsi="Arial" w:cs="Arial"/>
          <w:sz w:val="32"/>
          <w:szCs w:val="32"/>
        </w:rPr>
        <w:t>Compte</w:t>
      </w:r>
      <w:proofErr w:type="spellEnd"/>
      <w:r w:rsidR="00D600F3">
        <w:rPr>
          <w:rFonts w:ascii="Arial" w:hAnsi="Arial" w:cs="Arial"/>
          <w:sz w:val="32"/>
          <w:szCs w:val="32"/>
        </w:rPr>
        <w:t xml:space="preserve"> par bonds de</w:t>
      </w:r>
      <w:r w:rsidR="00883356">
        <w:rPr>
          <w:rFonts w:ascii="Arial" w:hAnsi="Arial" w:cs="Arial"/>
          <w:sz w:val="32"/>
          <w:szCs w:val="32"/>
        </w:rPr>
        <w:t xml:space="preserve"> 2.</w:t>
      </w:r>
    </w:p>
    <w:p w14:paraId="541EF786" w14:textId="77777777" w:rsidR="00F56A93" w:rsidRPr="00B506AD" w:rsidRDefault="00F56A93" w:rsidP="00D34720">
      <w:pPr>
        <w:jc w:val="center"/>
        <w:rPr>
          <w:rFonts w:ascii="Arial" w:hAnsi="Arial" w:cs="Arial"/>
          <w:b/>
          <w:sz w:val="40"/>
          <w:szCs w:val="40"/>
          <w:lang w:val="fr-FR"/>
        </w:rPr>
      </w:pPr>
    </w:p>
    <w:p w14:paraId="70A879F2" w14:textId="32AF0EAF" w:rsidR="00F56A93" w:rsidRPr="00B506AD" w:rsidRDefault="00F56A93" w:rsidP="00FC5ED2">
      <w:pPr>
        <w:ind w:right="540"/>
        <w:jc w:val="center"/>
        <w:rPr>
          <w:sz w:val="28"/>
          <w:lang w:val="fr-FR"/>
        </w:rPr>
      </w:pPr>
      <w:r w:rsidRPr="00B506AD">
        <w:rPr>
          <w:noProof/>
          <w:sz w:val="28"/>
        </w:rPr>
        <w:drawing>
          <wp:inline distT="0" distB="0" distL="0" distR="0" wp14:anchorId="1C1F7D6D" wp14:editId="7F1B718C">
            <wp:extent cx="6282055" cy="6282055"/>
            <wp:effectExtent l="0" t="0" r="4445" b="4445"/>
            <wp:docPr id="8" name="Picture 8" descr="C:\Users\UKangKr\Desktop\Math\reprint\Mathology 2\1st reprint - Oct 2018\num01_a02\approved file\blm jpegs\fg02b_n01_a02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KangKr\Desktop\Math\reprint\Mathology 2\1st reprint - Oct 2018\num01_a02\approved file\blm jpegs\fg02b_n01_a02_ma2_b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628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6AD">
        <w:rPr>
          <w:sz w:val="28"/>
          <w:lang w:val="fr-FR"/>
        </w:rPr>
        <w:br w:type="page"/>
      </w:r>
    </w:p>
    <w:p w14:paraId="253004CC" w14:textId="791BED2C" w:rsidR="00562ED0" w:rsidRDefault="00F56A93" w:rsidP="00562ED0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B506AD">
        <w:rPr>
          <w:rFonts w:ascii="Verdana" w:hAnsi="Verdana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60FCD3" wp14:editId="716D058B">
                <wp:simplePos x="0" y="0"/>
                <wp:positionH relativeFrom="column">
                  <wp:posOffset>149225</wp:posOffset>
                </wp:positionH>
                <wp:positionV relativeFrom="paragraph">
                  <wp:posOffset>60325</wp:posOffset>
                </wp:positionV>
                <wp:extent cx="895350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A6DAD" w14:textId="4E4192B8" w:rsidR="00F56A93" w:rsidRPr="00764D7F" w:rsidRDefault="00B506AD" w:rsidP="00F56A9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56A93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4781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F56A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249E684E" w14:textId="77777777" w:rsidR="00F56A93" w:rsidRDefault="00F56A93" w:rsidP="00F56A9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0FCD3" id="Text_x0020_Box_x0020_5" o:spid="_x0000_s1027" type="#_x0000_t202" style="position:absolute;left:0;text-align:left;margin-left:11.75pt;margin-top:4.75pt;width:70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" filled="f" stroked="f">
                <v:textbox>
                  <w:txbxContent>
                    <w:p w14:paraId="478A6DAD" w14:textId="4E4192B8" w:rsidR="00F56A93" w:rsidRPr="00764D7F" w:rsidRDefault="00B506AD" w:rsidP="00F56A9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56A93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4781A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F56A93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249E684E" w14:textId="77777777" w:rsidR="00F56A93" w:rsidRDefault="00F56A93" w:rsidP="00F56A9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06AD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CBB232" wp14:editId="7A8004F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E18000"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9F7A8A" w:rsidRPr="00B506AD">
        <w:rPr>
          <w:rFonts w:ascii="Arial" w:hAnsi="Arial" w:cs="Arial"/>
          <w:b/>
          <w:sz w:val="40"/>
          <w:szCs w:val="40"/>
          <w:lang w:val="fr-FR"/>
        </w:rPr>
        <w:t xml:space="preserve">    </w:t>
      </w:r>
      <w:r w:rsidR="00B506AD" w:rsidRPr="00B506AD">
        <w:rPr>
          <w:rFonts w:ascii="Arial" w:hAnsi="Arial" w:cs="Arial"/>
          <w:b/>
          <w:sz w:val="40"/>
          <w:szCs w:val="40"/>
          <w:lang w:val="fr-FR"/>
        </w:rPr>
        <w:t>Toiles d’araignée : bonds de 2</w:t>
      </w:r>
    </w:p>
    <w:p w14:paraId="3F66A6C6" w14:textId="30DA9CC3" w:rsidR="00A4071E" w:rsidRPr="00A4071E" w:rsidRDefault="00A4071E" w:rsidP="00562ED0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4DBCA55A" w14:textId="77777777" w:rsidR="00A4071E" w:rsidRPr="00B506AD" w:rsidRDefault="00A4071E" w:rsidP="00A4071E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59205698" w14:textId="22348EDE" w:rsidR="00A4071E" w:rsidRDefault="00A4071E" w:rsidP="00A4071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Commence </w:t>
      </w:r>
      <w:r w:rsidR="00B41BB2">
        <w:rPr>
          <w:rFonts w:ascii="Arial" w:hAnsi="Arial" w:cs="Arial"/>
          <w:sz w:val="32"/>
          <w:szCs w:val="32"/>
        </w:rPr>
        <w:t xml:space="preserve">à </w:t>
      </w:r>
      <w:r>
        <w:rPr>
          <w:rFonts w:ascii="Arial" w:hAnsi="Arial" w:cs="Arial"/>
          <w:sz w:val="32"/>
          <w:szCs w:val="32"/>
        </w:rPr>
        <w:t xml:space="preserve">22. </w:t>
      </w:r>
      <w:proofErr w:type="spellStart"/>
      <w:r>
        <w:rPr>
          <w:rFonts w:ascii="Arial" w:hAnsi="Arial" w:cs="Arial"/>
          <w:sz w:val="32"/>
          <w:szCs w:val="32"/>
        </w:rPr>
        <w:t>Compte</w:t>
      </w:r>
      <w:proofErr w:type="spellEnd"/>
      <w:r>
        <w:rPr>
          <w:rFonts w:ascii="Arial" w:hAnsi="Arial" w:cs="Arial"/>
          <w:sz w:val="32"/>
          <w:szCs w:val="32"/>
        </w:rPr>
        <w:t xml:space="preserve"> par bonds de 2.</w:t>
      </w:r>
    </w:p>
    <w:p w14:paraId="10B2D1DF" w14:textId="77777777" w:rsidR="00F56A93" w:rsidRPr="00B506AD" w:rsidRDefault="00F56A93" w:rsidP="00A4071E">
      <w:pPr>
        <w:rPr>
          <w:rFonts w:ascii="Arial" w:hAnsi="Arial" w:cs="Arial"/>
          <w:b/>
          <w:sz w:val="40"/>
          <w:szCs w:val="40"/>
          <w:lang w:val="fr-FR"/>
        </w:rPr>
      </w:pPr>
    </w:p>
    <w:p w14:paraId="430AB00A" w14:textId="681E618D" w:rsidR="00F56A93" w:rsidRPr="00B506AD" w:rsidRDefault="00F56A93" w:rsidP="00F56A93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B506AD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28789DA7" wp14:editId="1A451AB5">
            <wp:extent cx="6282055" cy="6282055"/>
            <wp:effectExtent l="0" t="0" r="4445" b="4445"/>
            <wp:docPr id="9" name="Picture 9" descr="C:\Users\UKangKr\Desktop\Math\reprint\Mathology 2\1st reprint - Oct 2018\num01_a02\approved file\blm jpegs\fg02c_n01_a02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KangKr\Desktop\Math\reprint\Mathology 2\1st reprint - Oct 2018\num01_a02\approved file\blm jpegs\fg02c_n01_a02_ma2_b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628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D7F30" w14:textId="77777777" w:rsidR="00F56A93" w:rsidRPr="00B506AD" w:rsidRDefault="00F56A93" w:rsidP="00F56A93">
      <w:pPr>
        <w:jc w:val="center"/>
        <w:rPr>
          <w:rFonts w:ascii="Arial" w:hAnsi="Arial" w:cs="Arial"/>
          <w:b/>
          <w:sz w:val="40"/>
          <w:szCs w:val="40"/>
          <w:lang w:val="fr-FR"/>
        </w:rPr>
      </w:pPr>
    </w:p>
    <w:p w14:paraId="5934E333" w14:textId="277FC57A" w:rsidR="00F56A93" w:rsidRPr="00B506AD" w:rsidRDefault="00F56A93">
      <w:pPr>
        <w:spacing w:after="160" w:line="259" w:lineRule="auto"/>
        <w:rPr>
          <w:sz w:val="28"/>
          <w:lang w:val="fr-FR"/>
        </w:rPr>
      </w:pPr>
      <w:r w:rsidRPr="00B506AD">
        <w:rPr>
          <w:sz w:val="28"/>
          <w:lang w:val="fr-FR"/>
        </w:rPr>
        <w:br w:type="page"/>
      </w:r>
    </w:p>
    <w:p w14:paraId="212D1785" w14:textId="54269A2E" w:rsidR="00F56A93" w:rsidRPr="00B506AD" w:rsidRDefault="00F56A93" w:rsidP="00562ED0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B506AD">
        <w:rPr>
          <w:rFonts w:ascii="Verdana" w:hAnsi="Verdana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3F1CA6" wp14:editId="3BDC92F8">
                <wp:simplePos x="0" y="0"/>
                <wp:positionH relativeFrom="column">
                  <wp:posOffset>149225</wp:posOffset>
                </wp:positionH>
                <wp:positionV relativeFrom="paragraph">
                  <wp:posOffset>60325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4BD32" w14:textId="4060720A" w:rsidR="00F56A93" w:rsidRPr="00764D7F" w:rsidRDefault="00B506AD" w:rsidP="00F56A9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Fiche </w:t>
                            </w:r>
                            <w:r w:rsidR="00A4781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F56A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7AFB20EB" w14:textId="77777777" w:rsidR="00F56A93" w:rsidRDefault="00F56A93" w:rsidP="00F56A9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F1CA6" id="Text_x0020_Box_x0020_13" o:spid="_x0000_s1028" type="#_x0000_t202" style="position:absolute;left:0;text-align:left;margin-left:11.75pt;margin-top:4.75pt;width:70.5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" filled="f" stroked="f">
                <v:textbox>
                  <w:txbxContent>
                    <w:p w14:paraId="70A4BD32" w14:textId="4060720A" w:rsidR="00F56A93" w:rsidRPr="00764D7F" w:rsidRDefault="00B506AD" w:rsidP="00F56A9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Fiche </w:t>
                      </w:r>
                      <w:r w:rsidR="00A4781A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F56A93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7AFB20EB" w14:textId="77777777" w:rsidR="00F56A93" w:rsidRDefault="00F56A93" w:rsidP="00F56A9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06AD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E755CB" wp14:editId="57D31F5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AFAB1AF" id="AutoShape 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9F7A8A" w:rsidRPr="00B506AD">
        <w:rPr>
          <w:rFonts w:ascii="Arial" w:hAnsi="Arial" w:cs="Arial"/>
          <w:b/>
          <w:sz w:val="40"/>
          <w:szCs w:val="40"/>
          <w:lang w:val="fr-FR"/>
        </w:rPr>
        <w:t xml:space="preserve">    </w:t>
      </w:r>
      <w:r w:rsidR="00B506AD" w:rsidRPr="00B506AD">
        <w:rPr>
          <w:rFonts w:ascii="Arial" w:hAnsi="Arial" w:cs="Arial"/>
          <w:b/>
          <w:sz w:val="40"/>
          <w:szCs w:val="40"/>
          <w:lang w:val="fr-FR"/>
        </w:rPr>
        <w:t>Toiles d’araignée : bonds de 2</w:t>
      </w:r>
    </w:p>
    <w:p w14:paraId="125F11F5" w14:textId="1519E171" w:rsidR="009F7A8A" w:rsidRDefault="009F7A8A" w:rsidP="00562ED0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1CEA684C" w14:textId="77777777" w:rsidR="00A4071E" w:rsidRPr="00A4071E" w:rsidRDefault="00A4071E" w:rsidP="00562ED0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139133AC" w14:textId="676376A8" w:rsidR="00A4071E" w:rsidRDefault="00A4071E" w:rsidP="00A4071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Commence </w:t>
      </w:r>
      <w:r w:rsidR="00B41BB2">
        <w:rPr>
          <w:rFonts w:ascii="Arial" w:hAnsi="Arial" w:cs="Arial"/>
          <w:sz w:val="32"/>
          <w:szCs w:val="32"/>
        </w:rPr>
        <w:t xml:space="preserve">à 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54. </w:t>
      </w:r>
      <w:proofErr w:type="spellStart"/>
      <w:r>
        <w:rPr>
          <w:rFonts w:ascii="Arial" w:hAnsi="Arial" w:cs="Arial"/>
          <w:sz w:val="32"/>
          <w:szCs w:val="32"/>
        </w:rPr>
        <w:t>Compte</w:t>
      </w:r>
      <w:proofErr w:type="spellEnd"/>
      <w:r>
        <w:rPr>
          <w:rFonts w:ascii="Arial" w:hAnsi="Arial" w:cs="Arial"/>
          <w:sz w:val="32"/>
          <w:szCs w:val="32"/>
        </w:rPr>
        <w:t xml:space="preserve"> par bonds de 2.</w:t>
      </w:r>
    </w:p>
    <w:p w14:paraId="5EFC78A0" w14:textId="77777777" w:rsidR="00562ED0" w:rsidRPr="00B506AD" w:rsidRDefault="00562ED0" w:rsidP="00A4071E">
      <w:pPr>
        <w:rPr>
          <w:rFonts w:ascii="Arial" w:hAnsi="Arial" w:cs="Arial"/>
          <w:b/>
          <w:sz w:val="28"/>
          <w:szCs w:val="40"/>
          <w:lang w:val="fr-FR"/>
        </w:rPr>
      </w:pPr>
    </w:p>
    <w:p w14:paraId="5498C390" w14:textId="7DBC2E93" w:rsidR="00F56A93" w:rsidRPr="00B506AD" w:rsidRDefault="00F56A93" w:rsidP="00F56A93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B506AD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5C6A4BDF" wp14:editId="637E4223">
            <wp:extent cx="6282055" cy="6282055"/>
            <wp:effectExtent l="0" t="0" r="4445" b="4445"/>
            <wp:docPr id="16" name="Picture 16" descr="C:\Users\UKangKr\Desktop\Math\reprint\Mathology 2\1st reprint - Oct 2018\num01_a02\approved file\blm jpegs\fg02d_n01_a02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KangKr\Desktop\Math\reprint\Mathology 2\1st reprint - Oct 2018\num01_a02\approved file\blm jpegs\fg02d_n01_a02_ma2_bl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628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6A93" w:rsidRPr="00B506AD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BE467" w14:textId="77777777" w:rsidR="001C142B" w:rsidRDefault="001C142B" w:rsidP="00D34720">
      <w:r>
        <w:separator/>
      </w:r>
    </w:p>
  </w:endnote>
  <w:endnote w:type="continuationSeparator" w:id="0">
    <w:p w14:paraId="7C8AFC43" w14:textId="77777777" w:rsidR="001C142B" w:rsidRDefault="001C142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D12F3" w14:textId="6365D0BC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B506AD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B506AD" w:rsidRPr="00B506AD">
      <w:rPr>
        <w:rFonts w:ascii="Arial" w:hAnsi="Arial" w:cs="Arial"/>
        <w:sz w:val="15"/>
        <w:szCs w:val="15"/>
      </w:rPr>
      <w:t>L’autorisation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de </w:t>
    </w:r>
    <w:proofErr w:type="spellStart"/>
    <w:r w:rsidR="00B506AD" w:rsidRPr="00B506AD">
      <w:rPr>
        <w:rFonts w:ascii="Arial" w:hAnsi="Arial" w:cs="Arial"/>
        <w:sz w:val="15"/>
        <w:szCs w:val="15"/>
      </w:rPr>
      <w:t>reproduire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ou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de modifier </w:t>
    </w:r>
    <w:proofErr w:type="spellStart"/>
    <w:r w:rsidR="00B506AD" w:rsidRPr="00B506AD">
      <w:rPr>
        <w:rFonts w:ascii="Arial" w:hAnsi="Arial" w:cs="Arial"/>
        <w:sz w:val="15"/>
        <w:szCs w:val="15"/>
      </w:rPr>
      <w:t>cette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page </w:t>
    </w:r>
    <w:proofErr w:type="spellStart"/>
    <w:r w:rsidR="00B506AD" w:rsidRPr="00B506AD">
      <w:rPr>
        <w:rFonts w:ascii="Arial" w:hAnsi="Arial" w:cs="Arial"/>
        <w:sz w:val="15"/>
        <w:szCs w:val="15"/>
      </w:rPr>
      <w:t>n’est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accordée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qu’aux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écoles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ayant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effectué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95CECB0" w14:textId="7B2277E0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0A4EEF5" wp14:editId="726FF5C2">
          <wp:extent cx="180975" cy="85725"/>
          <wp:effectExtent l="0" t="0" r="9525" b="9525"/>
          <wp:docPr id="12" name="Picture 1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A4781A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B506AD" w:rsidRPr="00B506AD">
      <w:rPr>
        <w:rFonts w:ascii="Arial" w:hAnsi="Arial" w:cs="Arial"/>
        <w:sz w:val="15"/>
        <w:szCs w:val="15"/>
      </w:rPr>
      <w:t>Cette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page </w:t>
    </w:r>
    <w:proofErr w:type="spellStart"/>
    <w:r w:rsidR="00B506AD" w:rsidRPr="00B506AD">
      <w:rPr>
        <w:rFonts w:ascii="Arial" w:hAnsi="Arial" w:cs="Arial"/>
        <w:sz w:val="15"/>
        <w:szCs w:val="15"/>
      </w:rPr>
      <w:t>peut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avoir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été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modifiée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de </w:t>
    </w:r>
    <w:proofErr w:type="spellStart"/>
    <w:r w:rsidR="00B506AD" w:rsidRPr="00B506AD">
      <w:rPr>
        <w:rFonts w:ascii="Arial" w:hAnsi="Arial" w:cs="Arial"/>
        <w:sz w:val="15"/>
        <w:szCs w:val="15"/>
      </w:rPr>
      <w:t>sa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forme</w:t>
    </w:r>
    <w:proofErr w:type="spellEnd"/>
    <w:r w:rsidR="00B506AD" w:rsidRPr="00B506AD">
      <w:rPr>
        <w:rFonts w:ascii="Arial" w:hAnsi="Arial" w:cs="Arial"/>
        <w:sz w:val="15"/>
        <w:szCs w:val="15"/>
      </w:rPr>
      <w:t xml:space="preserve"> </w:t>
    </w:r>
    <w:proofErr w:type="spellStart"/>
    <w:r w:rsidR="00B506AD" w:rsidRPr="00B506AD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75279" w14:textId="77777777" w:rsidR="001C142B" w:rsidRDefault="001C142B" w:rsidP="00D34720">
      <w:r>
        <w:separator/>
      </w:r>
    </w:p>
  </w:footnote>
  <w:footnote w:type="continuationSeparator" w:id="0">
    <w:p w14:paraId="0807EEA2" w14:textId="77777777" w:rsidR="001C142B" w:rsidRDefault="001C142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EFE01" w14:textId="5D4A772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506A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506A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C4501"/>
    <w:rsid w:val="001C142B"/>
    <w:rsid w:val="001C3183"/>
    <w:rsid w:val="00211CA8"/>
    <w:rsid w:val="00257E5C"/>
    <w:rsid w:val="00264475"/>
    <w:rsid w:val="0027466A"/>
    <w:rsid w:val="00334A71"/>
    <w:rsid w:val="00357CF8"/>
    <w:rsid w:val="00366CCD"/>
    <w:rsid w:val="00436C5D"/>
    <w:rsid w:val="00454D4D"/>
    <w:rsid w:val="004E081D"/>
    <w:rsid w:val="00562ED0"/>
    <w:rsid w:val="0057702F"/>
    <w:rsid w:val="005D2985"/>
    <w:rsid w:val="0076626E"/>
    <w:rsid w:val="00767914"/>
    <w:rsid w:val="008210C5"/>
    <w:rsid w:val="00825DAC"/>
    <w:rsid w:val="00883356"/>
    <w:rsid w:val="008B6E39"/>
    <w:rsid w:val="0090664A"/>
    <w:rsid w:val="00933D0A"/>
    <w:rsid w:val="009616D0"/>
    <w:rsid w:val="009706D6"/>
    <w:rsid w:val="009F7A8A"/>
    <w:rsid w:val="00A4071E"/>
    <w:rsid w:val="00A4781A"/>
    <w:rsid w:val="00A81A8A"/>
    <w:rsid w:val="00AB5722"/>
    <w:rsid w:val="00B41BB2"/>
    <w:rsid w:val="00B42B14"/>
    <w:rsid w:val="00B506AD"/>
    <w:rsid w:val="00BA4864"/>
    <w:rsid w:val="00BB011D"/>
    <w:rsid w:val="00C11611"/>
    <w:rsid w:val="00C12D6E"/>
    <w:rsid w:val="00CE74B1"/>
    <w:rsid w:val="00D34720"/>
    <w:rsid w:val="00D563EE"/>
    <w:rsid w:val="00D600F3"/>
    <w:rsid w:val="00DB61AE"/>
    <w:rsid w:val="00E155B4"/>
    <w:rsid w:val="00E336EC"/>
    <w:rsid w:val="00E44178"/>
    <w:rsid w:val="00F42266"/>
    <w:rsid w:val="00F56A93"/>
    <w:rsid w:val="00FA3D54"/>
    <w:rsid w:val="00FC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EC6FAA"/>
  <w15:docId w15:val="{A9DDBFCD-790F-4346-B591-B8A157DD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4D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4D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4D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4D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0C5"/>
    <w:rPr>
      <w:rFonts w:ascii="Times New Roman" w:eastAsiaTheme="minorEastAsia" w:hAnsi="Times New Roman" w:cs="Times New Roman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0C5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</Words>
  <Characters>207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dcterms:created xsi:type="dcterms:W3CDTF">2022-04-20T19:38:00Z</dcterms:created>
  <dcterms:modified xsi:type="dcterms:W3CDTF">2022-06-29T19:43:00Z</dcterms:modified>
</cp:coreProperties>
</file>