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AF27" w14:textId="27BD2FDF" w:rsidR="00CE74B1" w:rsidRPr="00C97438" w:rsidRDefault="00D34720" w:rsidP="00321A17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C97438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765DEAF4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32276869" w:rsidR="00D34720" w:rsidRPr="00764D7F" w:rsidRDefault="00C97438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D61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833BD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6B117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75pt;margin-top:4pt;width:81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CkhQkvbAAAABwEAAA8AAABkcnMvZG93bnJldi54bWxMj81OwzAQhO9IvIO1&#10;SNyoDUraEuJUCMQVRPmRuG3jbRIRr6PYbcLbsz3BcTSjmW/Kzex7daQxdoEtXC8MKOI6uI4bC+9v&#10;T1drUDEhO+wDk4UfirCpzs9KLFyY+JWO29QoKeFYoIU2paHQOtYteYyLMBCLtw+jxyRybLQbcZJy&#10;3+sbY5baY8ey0OJADy3V39uDt/DxvP/6zMxL8+jzYQqz0exvtbWXF/P9HahEc/oLwwlf0KESpl04&#10;sIuqF53nkrSwlkcne7VagtpZyLMMdFXq//zVLwAAAP//AwBQSwECLQAUAAYACAAAACEAtoM4kv4A&#10;AADhAQAAEwAAAAAAAAAAAAAAAAAAAAAAW0NvbnRlbnRfVHlwZXNdLnhtbFBLAQItABQABgAIAAAA&#10;IQA4/SH/1gAAAJQBAAALAAAAAAAAAAAAAAAAAC8BAABfcmVscy8ucmVsc1BLAQItABQABgAIAAAA&#10;IQDNd3t84AEAAKEDAAAOAAAAAAAAAAAAAAAAAC4CAABkcnMvZTJvRG9jLnhtbFBLAQItABQABgAI&#10;AAAAIQApIUJL2wAAAAcBAAAPAAAAAAAAAAAAAAAAADoEAABkcnMvZG93bnJldi54bWxQSwUGAAAA&#10;AAQABADzAAAAQgUAAAAA&#10;" filled="f" stroked="f">
                <v:textbox>
                  <w:txbxContent>
                    <w:p w14:paraId="30DFFD43" w14:textId="32276869" w:rsidR="00D34720" w:rsidRPr="00764D7F" w:rsidRDefault="00C97438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D61C6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833BDC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6B117C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7438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C97438" w:rsidRPr="00C97438">
        <w:rPr>
          <w:rFonts w:ascii="Arial" w:hAnsi="Arial" w:cs="Arial"/>
          <w:b/>
          <w:noProof/>
          <w:sz w:val="34"/>
          <w:szCs w:val="34"/>
          <w:lang w:val="fr-FR"/>
        </w:rPr>
        <w:t>La chasse aux m</w:t>
      </w:r>
      <w:r w:rsidR="00361163" w:rsidRPr="00C97438">
        <w:rPr>
          <w:rFonts w:ascii="Arial" w:hAnsi="Arial" w:cs="Arial"/>
          <w:b/>
          <w:noProof/>
          <w:sz w:val="34"/>
          <w:szCs w:val="34"/>
          <w:lang w:val="fr-FR"/>
        </w:rPr>
        <w:t>esure</w:t>
      </w:r>
      <w:r w:rsidR="00C97438" w:rsidRPr="00C97438">
        <w:rPr>
          <w:rFonts w:ascii="Arial" w:hAnsi="Arial" w:cs="Arial"/>
          <w:b/>
          <w:noProof/>
          <w:sz w:val="34"/>
          <w:szCs w:val="34"/>
          <w:lang w:val="fr-FR"/>
        </w:rPr>
        <w:t>s</w:t>
      </w:r>
    </w:p>
    <w:p w14:paraId="3E4E8585" w14:textId="74C4EB1E" w:rsidR="002C5F33" w:rsidRPr="00C97438" w:rsidRDefault="000D4795" w:rsidP="0022496D">
      <w:pPr>
        <w:spacing w:after="120"/>
        <w:rPr>
          <w:rFonts w:ascii="Arial" w:hAnsi="Arial" w:cs="Arial"/>
          <w:sz w:val="22"/>
          <w:szCs w:val="22"/>
          <w:lang w:val="fr-FR"/>
        </w:rPr>
      </w:pPr>
      <w:r w:rsidRPr="00C97438">
        <w:rPr>
          <w:rFonts w:ascii="Arial" w:hAnsi="Arial" w:cs="Arial"/>
          <w:sz w:val="22"/>
          <w:szCs w:val="22"/>
          <w:lang w:val="fr-FR"/>
        </w:rPr>
        <w:t xml:space="preserve"> </w:t>
      </w:r>
      <w:r w:rsidR="0022496D" w:rsidRPr="00C97438">
        <w:rPr>
          <w:rFonts w:ascii="Arial" w:hAnsi="Arial" w:cs="Arial"/>
          <w:sz w:val="22"/>
          <w:szCs w:val="22"/>
          <w:lang w:val="fr-FR"/>
        </w:rPr>
        <w:t xml:space="preserve"> 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48"/>
      </w:tblGrid>
      <w:tr w:rsidR="002C5F33" w:rsidRPr="00C97438" w14:paraId="2FFE9FBE" w14:textId="77777777" w:rsidTr="00693BCB">
        <w:trPr>
          <w:trHeight w:hRule="exact" w:val="5783"/>
        </w:trPr>
        <w:tc>
          <w:tcPr>
            <w:tcW w:w="4820" w:type="dxa"/>
            <w:shd w:val="clear" w:color="auto" w:fill="auto"/>
            <w:hideMark/>
          </w:tcPr>
          <w:p w14:paraId="6034B6A6" w14:textId="70A3A478" w:rsidR="002C5F33" w:rsidRPr="00C97438" w:rsidRDefault="002C5F33" w:rsidP="00597FEA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C97438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C97438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a longueur d’une gomme à effacer</w:t>
            </w:r>
          </w:p>
          <w:p w14:paraId="614FEED8" w14:textId="69C0D1B0" w:rsidR="002C5F33" w:rsidRPr="00C97438" w:rsidRDefault="002C5F33" w:rsidP="00036C02">
            <w:pPr>
              <w:jc w:val="center"/>
              <w:rPr>
                <w:rFonts w:ascii="Calibri" w:eastAsia="Calibri" w:hAnsi="Calibri"/>
                <w:b/>
                <w:lang w:val="fr-FR"/>
              </w:rPr>
            </w:pPr>
          </w:p>
          <w:p w14:paraId="528ACDED" w14:textId="2D80A890" w:rsidR="002C5F33" w:rsidRPr="00C97438" w:rsidRDefault="006B117C" w:rsidP="00214719">
            <w:pPr>
              <w:rPr>
                <w:rFonts w:ascii="Calibri" w:eastAsia="Calibri" w:hAnsi="Calibri"/>
                <w:lang w:val="fr-FR"/>
              </w:rPr>
            </w:pPr>
            <w:r w:rsidRPr="00C97438">
              <w:rPr>
                <w:rFonts w:ascii="Calibri" w:eastAsia="Calibri" w:hAnsi="Calibri"/>
                <w:b/>
                <w:noProof/>
                <w:lang w:eastAsia="zh-CN"/>
              </w:rPr>
              <w:drawing>
                <wp:anchor distT="0" distB="0" distL="114300" distR="114300" simplePos="0" relativeHeight="251677696" behindDoc="0" locked="0" layoutInCell="1" allowOverlap="1" wp14:anchorId="18A6E398" wp14:editId="19459250">
                  <wp:simplePos x="0" y="0"/>
                  <wp:positionH relativeFrom="column">
                    <wp:posOffset>636270</wp:posOffset>
                  </wp:positionH>
                  <wp:positionV relativeFrom="paragraph">
                    <wp:posOffset>142240</wp:posOffset>
                  </wp:positionV>
                  <wp:extent cx="1537335" cy="761365"/>
                  <wp:effectExtent l="0" t="0" r="5715" b="635"/>
                  <wp:wrapNone/>
                  <wp:docPr id="6" name="Picture 6" descr="../../../Mathology%202/BLM%20WORKING%20FILES/Batch%205_BLM%20working%20files/Batch%205_Jpegs/Measurement/fg01_m02_a08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Batch%205_BLM%20working%20files/Batch%205_Jpegs/Measurement/fg01_m02_a08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33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20AE7CC" w14:textId="3D136E71" w:rsidR="002C5F33" w:rsidRPr="00C97438" w:rsidRDefault="002C5F33" w:rsidP="00214719">
            <w:pPr>
              <w:rPr>
                <w:rFonts w:ascii="Calibri" w:eastAsia="Calibri" w:hAnsi="Calibri"/>
                <w:lang w:val="fr-FR"/>
              </w:rPr>
            </w:pPr>
          </w:p>
          <w:p w14:paraId="676B49C2" w14:textId="77777777" w:rsidR="002C5F33" w:rsidRPr="00C97438" w:rsidRDefault="002C5F33" w:rsidP="00214719">
            <w:pPr>
              <w:rPr>
                <w:rFonts w:ascii="Calibri" w:eastAsia="Calibri" w:hAnsi="Calibri"/>
                <w:lang w:val="fr-FR"/>
              </w:rPr>
            </w:pPr>
          </w:p>
          <w:p w14:paraId="19F990B7" w14:textId="77777777" w:rsidR="002C5F33" w:rsidRPr="00C97438" w:rsidRDefault="002C5F33" w:rsidP="00214719">
            <w:pPr>
              <w:rPr>
                <w:rFonts w:ascii="Calibri" w:eastAsia="Calibri" w:hAnsi="Calibri"/>
                <w:lang w:val="fr-FR"/>
              </w:rPr>
            </w:pPr>
          </w:p>
          <w:p w14:paraId="7B6256A9" w14:textId="77777777" w:rsidR="00D10072" w:rsidRPr="00C97438" w:rsidRDefault="00D10072" w:rsidP="00214719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1D0AB97E" w14:textId="77777777" w:rsidR="006B117C" w:rsidRPr="00C97438" w:rsidRDefault="006B117C" w:rsidP="00214719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66151AC1" w14:textId="77777777" w:rsidR="006B117C" w:rsidRPr="00C97438" w:rsidRDefault="006B117C" w:rsidP="00214719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16316BEA" w14:textId="7E687738" w:rsidR="002C5F33" w:rsidRPr="00C97438" w:rsidRDefault="00C97438" w:rsidP="00214719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="002C5F33"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estimat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ion est</w:t>
            </w:r>
          </w:p>
          <w:p w14:paraId="0105A2AA" w14:textId="77777777" w:rsidR="002C5F33" w:rsidRPr="00C97438" w:rsidRDefault="002C5F33" w:rsidP="00214719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503DFF24" w14:textId="3907337A" w:rsidR="002C5F33" w:rsidRPr="00C97438" w:rsidRDefault="002C5F33" w:rsidP="00214719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</w:t>
            </w:r>
            <w:r w:rsidR="00036C02"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>______________</w:t>
            </w:r>
          </w:p>
          <w:p w14:paraId="39E58C04" w14:textId="77777777" w:rsidR="00036C02" w:rsidRPr="00C97438" w:rsidRDefault="00036C02" w:rsidP="00214719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7571E86F" w14:textId="13BB554C" w:rsidR="002C5F33" w:rsidRPr="00C97438" w:rsidRDefault="00C97438" w:rsidP="00214719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="002C5F33"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mesure 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est</w:t>
            </w:r>
          </w:p>
          <w:p w14:paraId="2DEEE642" w14:textId="77777777" w:rsidR="002C5F33" w:rsidRPr="00C97438" w:rsidRDefault="002C5F33" w:rsidP="00214719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104363D" w14:textId="4E0E7427" w:rsidR="002C5F33" w:rsidRPr="00C97438" w:rsidRDefault="002C5F33" w:rsidP="00036C02">
            <w:pPr>
              <w:rPr>
                <w:rFonts w:ascii="Calibri" w:eastAsia="Calibri" w:hAnsi="Calibri"/>
                <w:lang w:val="fr-FR"/>
              </w:rPr>
            </w:pP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  <w:tc>
          <w:tcPr>
            <w:tcW w:w="4848" w:type="dxa"/>
            <w:shd w:val="clear" w:color="auto" w:fill="auto"/>
          </w:tcPr>
          <w:p w14:paraId="4CF99566" w14:textId="1E1251D3" w:rsidR="00036C02" w:rsidRPr="00C97438" w:rsidRDefault="00036C02" w:rsidP="00597FEA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C97438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C97438" w:rsidRPr="00C97438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a longueur du bureau d</w:t>
            </w:r>
            <w:r w:rsidR="00C97438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e l’enseignant</w:t>
            </w:r>
          </w:p>
          <w:p w14:paraId="3939D9B9" w14:textId="74B12C17" w:rsidR="00D10072" w:rsidRPr="00C97438" w:rsidRDefault="00981724" w:rsidP="006B117C">
            <w:pPr>
              <w:jc w:val="center"/>
              <w:rPr>
                <w:rFonts w:ascii="Calibri" w:eastAsia="Calibri" w:hAnsi="Calibri"/>
                <w:color w:val="FF0000"/>
                <w:lang w:val="fr-FR"/>
              </w:rPr>
            </w:pPr>
            <w:r w:rsidRPr="00C97438">
              <w:rPr>
                <w:rFonts w:ascii="Calibri" w:eastAsia="Calibri" w:hAnsi="Calibri"/>
                <w:noProof/>
                <w:color w:val="FF0000"/>
                <w:lang w:eastAsia="zh-CN"/>
              </w:rPr>
              <w:drawing>
                <wp:inline distT="0" distB="0" distL="0" distR="0" wp14:anchorId="7132B68E" wp14:editId="141DA665">
                  <wp:extent cx="1390650" cy="1360419"/>
                  <wp:effectExtent l="0" t="0" r="0" b="0"/>
                  <wp:docPr id="5" name="Picture 5" descr="../../../Mathology%202/BLM%20WORKING%20FILES/Batch%205_BLM%20working%20files/Batch%205_Jpegs/Measurement/fg02_m02_a08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Batch%205_BLM%20working%20files/Batch%205_Jpegs/Measurement/fg02_m02_a08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317" cy="1383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F5700E" w14:textId="77777777" w:rsidR="006B117C" w:rsidRPr="00C97438" w:rsidRDefault="006B117C" w:rsidP="006B117C">
            <w:pPr>
              <w:jc w:val="center"/>
              <w:rPr>
                <w:rFonts w:ascii="Calibri" w:eastAsia="Calibri" w:hAnsi="Calibri"/>
                <w:color w:val="FF0000"/>
                <w:lang w:val="fr-FR"/>
              </w:rPr>
            </w:pPr>
          </w:p>
          <w:p w14:paraId="0438ABAB" w14:textId="47412001" w:rsidR="00036C02" w:rsidRPr="00C97438" w:rsidRDefault="00C97438" w:rsidP="00036C02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estimat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ion est</w:t>
            </w:r>
          </w:p>
          <w:p w14:paraId="0D1E6B7B" w14:textId="77777777" w:rsidR="00036C02" w:rsidRPr="00C97438" w:rsidRDefault="00036C02" w:rsidP="00036C02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630E158A" w14:textId="77777777" w:rsidR="00036C02" w:rsidRPr="00C97438" w:rsidRDefault="00036C02" w:rsidP="00036C02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  <w:p w14:paraId="2E5D3064" w14:textId="77777777" w:rsidR="00036C02" w:rsidRPr="00C97438" w:rsidRDefault="00036C02" w:rsidP="00036C02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8163D53" w14:textId="4D380276" w:rsidR="00036C02" w:rsidRPr="00C97438" w:rsidRDefault="00C97438" w:rsidP="00036C02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mesure 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est</w:t>
            </w:r>
          </w:p>
          <w:p w14:paraId="183B808E" w14:textId="77777777" w:rsidR="00036C02" w:rsidRPr="00C97438" w:rsidRDefault="00036C02" w:rsidP="00036C02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2902C41" w14:textId="3DBF948A" w:rsidR="002C5F33" w:rsidRPr="00C97438" w:rsidRDefault="00036C02" w:rsidP="00036C02">
            <w:pPr>
              <w:rPr>
                <w:rFonts w:ascii="Calibri" w:eastAsia="Calibri" w:hAnsi="Calibri"/>
                <w:lang w:val="fr-FR"/>
              </w:rPr>
            </w:pP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</w:tr>
      <w:tr w:rsidR="002C5F33" w:rsidRPr="00C97438" w14:paraId="303219A4" w14:textId="77777777" w:rsidTr="00693BCB">
        <w:trPr>
          <w:trHeight w:hRule="exact" w:val="5783"/>
        </w:trPr>
        <w:tc>
          <w:tcPr>
            <w:tcW w:w="4820" w:type="dxa"/>
            <w:shd w:val="clear" w:color="auto" w:fill="auto"/>
          </w:tcPr>
          <w:p w14:paraId="54FC3A03" w14:textId="00B91D51" w:rsidR="00597FEA" w:rsidRPr="00C97438" w:rsidRDefault="00597FEA" w:rsidP="00597FEA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C97438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C97438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a longueur d’un crayon</w:t>
            </w:r>
          </w:p>
          <w:p w14:paraId="3ED81E1F" w14:textId="58B3CA9A" w:rsidR="002C5F33" w:rsidRPr="00C97438" w:rsidRDefault="002C5F33" w:rsidP="00214719">
            <w:pPr>
              <w:rPr>
                <w:rFonts w:ascii="Calibri" w:eastAsia="Calibri" w:hAnsi="Calibri"/>
                <w:b/>
                <w:lang w:val="fr-FR"/>
              </w:rPr>
            </w:pPr>
          </w:p>
          <w:p w14:paraId="040854EC" w14:textId="6B5F44AE" w:rsidR="002C5F33" w:rsidRPr="00C97438" w:rsidRDefault="002C5F33" w:rsidP="00597FEA">
            <w:pPr>
              <w:jc w:val="center"/>
              <w:rPr>
                <w:rFonts w:ascii="Calibri" w:eastAsia="Calibri" w:hAnsi="Calibri"/>
                <w:lang w:val="fr-FR"/>
              </w:rPr>
            </w:pPr>
          </w:p>
          <w:p w14:paraId="4EAE840D" w14:textId="40DAC9F6" w:rsidR="002C5F33" w:rsidRPr="00C97438" w:rsidRDefault="006B117C" w:rsidP="00214719">
            <w:pPr>
              <w:rPr>
                <w:rFonts w:ascii="Calibri" w:eastAsia="Calibri" w:hAnsi="Calibri"/>
                <w:lang w:val="fr-FR"/>
              </w:rPr>
            </w:pPr>
            <w:r w:rsidRPr="00C97438">
              <w:rPr>
                <w:rFonts w:ascii="Calibri" w:eastAsia="Calibri" w:hAnsi="Calibri"/>
                <w:noProof/>
                <w:lang w:eastAsia="zh-CN"/>
              </w:rPr>
              <w:drawing>
                <wp:anchor distT="0" distB="0" distL="114300" distR="114300" simplePos="0" relativeHeight="251678720" behindDoc="0" locked="0" layoutInCell="1" allowOverlap="1" wp14:anchorId="5085377F" wp14:editId="5310E52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112395</wp:posOffset>
                  </wp:positionV>
                  <wp:extent cx="2337435" cy="294720"/>
                  <wp:effectExtent l="0" t="0" r="5715" b="0"/>
                  <wp:wrapNone/>
                  <wp:docPr id="7" name="Picture 7" descr="../../../Mathology%202/BLM%20WORKING%20FILES/Batch%205_BLM%20working%20files/Batch%205_Jpegs/Measurement/fg03_m02_a08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Mathology%202/BLM%20WORKING%20FILES/Batch%205_BLM%20working%20files/Batch%205_Jpegs/Measurement/fg03_m02_a08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435" cy="29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32D4995" w14:textId="77777777" w:rsidR="00597FEA" w:rsidRPr="00C97438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2B6CC6AD" w14:textId="77777777" w:rsidR="00597FEA" w:rsidRPr="00C97438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A3311E2" w14:textId="77777777" w:rsidR="006B117C" w:rsidRPr="00C97438" w:rsidRDefault="006B117C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0EA159E" w14:textId="77777777" w:rsidR="00597FEA" w:rsidRPr="00C97438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6EF8D3FA" w14:textId="73A4AF11" w:rsidR="00597FEA" w:rsidRPr="00C97438" w:rsidRDefault="00F0224F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estimat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ion est</w:t>
            </w:r>
          </w:p>
          <w:p w14:paraId="5AE91927" w14:textId="77777777" w:rsidR="00597FEA" w:rsidRPr="00C97438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B76C668" w14:textId="77777777" w:rsidR="00597FEA" w:rsidRPr="00C97438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  <w:p w14:paraId="56A66A6F" w14:textId="77777777" w:rsidR="00597FEA" w:rsidRPr="00C97438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94DF852" w14:textId="7631F3CB" w:rsidR="00597FEA" w:rsidRPr="00C97438" w:rsidRDefault="00F0224F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mesure 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est</w:t>
            </w:r>
          </w:p>
          <w:p w14:paraId="4F3C2D04" w14:textId="77777777" w:rsidR="00597FEA" w:rsidRPr="00C97438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A4B4551" w14:textId="5297DA61" w:rsidR="002C5F33" w:rsidRPr="00C97438" w:rsidRDefault="00597FEA" w:rsidP="00597FEA">
            <w:pPr>
              <w:rPr>
                <w:rFonts w:ascii="Calibri" w:eastAsia="Calibri" w:hAnsi="Calibri"/>
                <w:b/>
                <w:lang w:val="fr-FR"/>
              </w:rPr>
            </w:pP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  <w:tc>
          <w:tcPr>
            <w:tcW w:w="4848" w:type="dxa"/>
            <w:shd w:val="clear" w:color="auto" w:fill="auto"/>
          </w:tcPr>
          <w:p w14:paraId="262B2737" w14:textId="1118BDF4" w:rsidR="00597FEA" w:rsidRPr="00C97438" w:rsidRDefault="00597FEA" w:rsidP="00597FEA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C97438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C97438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a longueur d’un livre</w:t>
            </w:r>
          </w:p>
          <w:p w14:paraId="10080B04" w14:textId="4D346623" w:rsidR="00981724" w:rsidRPr="00C97438" w:rsidRDefault="00981724" w:rsidP="00597FEA">
            <w:pPr>
              <w:jc w:val="center"/>
              <w:rPr>
                <w:rFonts w:ascii="Calibri" w:eastAsia="Calibri" w:hAnsi="Calibri"/>
                <w:b/>
                <w:lang w:val="fr-FR"/>
              </w:rPr>
            </w:pPr>
            <w:r w:rsidRPr="00C97438">
              <w:rPr>
                <w:rFonts w:ascii="Calibri" w:eastAsia="Calibri" w:hAnsi="Calibri"/>
                <w:b/>
                <w:noProof/>
                <w:lang w:eastAsia="zh-CN"/>
              </w:rPr>
              <w:drawing>
                <wp:inline distT="0" distB="0" distL="0" distR="0" wp14:anchorId="2301E38B" wp14:editId="2BDF848E">
                  <wp:extent cx="1428750" cy="1186484"/>
                  <wp:effectExtent l="0" t="0" r="0" b="0"/>
                  <wp:docPr id="8" name="Picture 8" descr="../../../Mathology%202/BLM%20WORKING%20FILES/Batch%205_BLM%20working%20files/Batch%205_Jpegs/Measurement/fg04_m02_a08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Mathology%202/BLM%20WORKING%20FILES/Batch%205_BLM%20working%20files/Batch%205_Jpegs/Measurement/fg04_m02_a08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433" cy="121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79B38D" w14:textId="77777777" w:rsidR="00597FEA" w:rsidRPr="00C97438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26A1929B" w14:textId="30296813" w:rsidR="00597FEA" w:rsidRPr="00C97438" w:rsidRDefault="00F0224F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estimat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ion est</w:t>
            </w:r>
          </w:p>
          <w:p w14:paraId="1F821635" w14:textId="77777777" w:rsidR="00597FEA" w:rsidRPr="00C97438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5C9AB72F" w14:textId="77777777" w:rsidR="00597FEA" w:rsidRPr="00C97438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  <w:p w14:paraId="36726E4D" w14:textId="77777777" w:rsidR="00597FEA" w:rsidRPr="00C97438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5EFE4CD9" w14:textId="625BD55B" w:rsidR="00597FEA" w:rsidRPr="00C97438" w:rsidRDefault="00F0224F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mesure 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est</w:t>
            </w:r>
          </w:p>
          <w:p w14:paraId="5CD7089B" w14:textId="77777777" w:rsidR="00597FEA" w:rsidRPr="00C97438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580FB36" w14:textId="55774CEC" w:rsidR="002C5F33" w:rsidRPr="00C97438" w:rsidRDefault="00597FEA" w:rsidP="00597FEA">
            <w:pPr>
              <w:rPr>
                <w:rFonts w:ascii="Calibri" w:eastAsia="Calibri" w:hAnsi="Calibri"/>
                <w:b/>
                <w:lang w:val="fr-FR"/>
              </w:rPr>
            </w:pP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  <w:r w:rsidR="002C5F33" w:rsidRPr="00C97438">
              <w:rPr>
                <w:rFonts w:ascii="Calibri" w:eastAsia="Calibri" w:hAnsi="Calibri"/>
                <w:lang w:val="fr-FR"/>
              </w:rPr>
              <w:t xml:space="preserve"> </w:t>
            </w:r>
          </w:p>
        </w:tc>
      </w:tr>
    </w:tbl>
    <w:p w14:paraId="08187AC4" w14:textId="3215BC8F" w:rsidR="00BB651B" w:rsidRPr="00C97438" w:rsidRDefault="00BB651B" w:rsidP="003632EC">
      <w:pPr>
        <w:spacing w:after="120"/>
        <w:jc w:val="center"/>
        <w:rPr>
          <w:rFonts w:ascii="Arial" w:hAnsi="Arial" w:cs="Arial"/>
          <w:b/>
          <w:lang w:val="fr-FR"/>
        </w:rPr>
      </w:pPr>
    </w:p>
    <w:p w14:paraId="53D42273" w14:textId="7C32DC6A" w:rsidR="00BB651B" w:rsidRPr="00C97438" w:rsidRDefault="00BB651B" w:rsidP="00BB651B">
      <w:pPr>
        <w:tabs>
          <w:tab w:val="left" w:pos="2127"/>
        </w:tabs>
        <w:jc w:val="center"/>
        <w:rPr>
          <w:rFonts w:ascii="Verdana" w:hAnsi="Verdana"/>
          <w:b/>
          <w:sz w:val="34"/>
          <w:szCs w:val="34"/>
          <w:lang w:val="fr-FR"/>
        </w:rPr>
      </w:pPr>
      <w:r w:rsidRPr="00C97438">
        <w:rPr>
          <w:rFonts w:ascii="Verdana" w:hAnsi="Verdana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917FD7" wp14:editId="6D3E5F8F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32BEB" w14:textId="4ADCD415" w:rsidR="00BB651B" w:rsidRPr="00764D7F" w:rsidRDefault="00323207" w:rsidP="00BB651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BB651B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B65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833BD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6B117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01D896BD" w14:textId="77777777" w:rsidR="00BB651B" w:rsidRDefault="00BB651B" w:rsidP="00BB651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17FD7" id="Text Box 11" o:spid="_x0000_s1027" type="#_x0000_t202" style="position:absolute;left:0;text-align:left;margin-left:7.75pt;margin-top:4pt;width:81.05pt;height:2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vn74gEAAKgDAAAOAAAAZHJzL2Uyb0RvYy54bWysU1Fv0zAQfkfiP1h+p0mzbtCo6TQ2DSGN&#10;gTT4AY5jNxaJz5zdJuXXc3ayrsAb4sXy+ezvvu+78+Z67Dt2UOgN2IovFzlnykpojN1V/NvX+zfv&#10;OPNB2EZ0YFXFj8rz6+3rV5vBlaqAFrpGISMQ68vBVbwNwZVZ5mWreuEX4JSlpAbsRaAQd1mDYiD0&#10;vsuKPL/KBsDGIUjlPZ3eTUm+TfhaKxk+a+1VYF3FiVtIK6a1jmu23Yhyh8K1Rs40xD+w6IWxVPQE&#10;dSeCYHs0f0H1RiJ40GEhoc9AayNV0kBqlvkfap5a4VTSQuZ4d7LJ/z9Y+Xh4cl+QhfE9jNTAJMK7&#10;B5DfPbNw2wq7UzeIMLRKNFR4GS3LBufL+Wm02pc+gtTDJ2ioyWIfIAGNGvvoCulkhE4NOJ5MV2Ng&#10;MpbMi/XFxSVnknLFenW1Sl3JRPn82qEPHxT0LG4qjtTUhC4ODz5ENqJ8vhKLWbg3XZca29nfDuhi&#10;PEnsI+GJehjrkZlmlhbF1NAcSQ7CNC403rRpAX9yNtCoVNz/2AtUnHUfLVmyXq6IMwspWF2+LSjA&#10;80x9nhFWElTFA2fT9jZM87h3aHYtVZqaYOGGbNQmKXxhNdOncUjC59GN83Yep1svH2z7CwAA//8D&#10;AFBLAwQUAAYACAAAACEAKSFCS9sAAAAHAQAADwAAAGRycy9kb3ducmV2LnhtbEyPzU7DMBCE70i8&#10;g7VI3KgNStoS4lQIxBVE+ZG4beNtEhGvo9htwtuzPcFxNKOZb8rN7Ht1pDF2gS1cLwwo4jq4jhsL&#10;729PV2tQMSE77AOThR+KsKnOz0osXJj4lY7b1Cgp4VighTalodA61i15jIswEIu3D6PHJHJstBtx&#10;knLf6xtjltpjx7LQ4kAPLdXf24O38PG8//rMzEvz6PNhCrPR7G+1tZcX8/0dqERz+gvDCV/QoRKm&#10;XTiwi6oXneeStLCWRyd7tVqC2lnIswx0Ver//NUvAAAA//8DAFBLAQItABQABgAIAAAAIQC2gziS&#10;/gAAAOEBAAATAAAAAAAAAAAAAAAAAAAAAABbQ29udGVudF9UeXBlc10ueG1sUEsBAi0AFAAGAAgA&#10;AAAhADj9If/WAAAAlAEAAAsAAAAAAAAAAAAAAAAALwEAAF9yZWxzLy5yZWxzUEsBAi0AFAAGAAgA&#10;AAAhAPXS+fviAQAAqAMAAA4AAAAAAAAAAAAAAAAALgIAAGRycy9lMm9Eb2MueG1sUEsBAi0AFAAG&#10;AAgAAAAhACkhQkvbAAAABwEAAA8AAAAAAAAAAAAAAAAAPAQAAGRycy9kb3ducmV2LnhtbFBLBQYA&#10;AAAABAAEAPMAAABEBQAAAAA=&#10;" filled="f" stroked="f">
                <v:textbox>
                  <w:txbxContent>
                    <w:p w14:paraId="0FA32BEB" w14:textId="4ADCD415" w:rsidR="00BB651B" w:rsidRPr="00764D7F" w:rsidRDefault="00323207" w:rsidP="00BB651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B651B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B651B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833BDC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6B117C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01D896BD" w14:textId="77777777" w:rsidR="00BB651B" w:rsidRDefault="00BB651B" w:rsidP="00BB651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7438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66F87E" wp14:editId="5057ED1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7A1456C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zu4i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Zb6t2EMycs9eh2&#10;EyGHZlV5dZkoGnyoyfLJP2IqMvh7kN8Cc7DohVurW0QYeiVaSqxK9sUrhyQEcmWr4TO0FEBQgMzW&#10;rkObAIkHtstN2R+bonaRSfpYldfT88spZ5J053TonUKI+sXbY4gfFViWHg3vDAyUF8ZnhVY7EQFz&#10;MLG9D3H0fPHIxYDR7VIbkwVcrxYG2VbQvCzzOQQLp2bGsaHh19PJNCO/0oVTiDKfv0FYHWnwjbYN&#10;vzoaiTqx+MG1lKaoo9BmfFOxxh1oTUyOHVlBuydWEcappi2kRw/4g7OBJrrh4ftGoOLMfHLUmevq&#10;4iKtQBYuppcTEvBUszrVCCcJquGRs/G5iOPabDzqdU+Rqly7gzQunc7Mpk6PWR2SpanNrTpsWFqL&#10;Uzlb/foPzH8C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Ehs7uI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Pr="00C97438">
        <w:rPr>
          <w:rFonts w:ascii="Verdana" w:hAnsi="Verdana"/>
          <w:b/>
          <w:noProof/>
          <w:sz w:val="34"/>
          <w:szCs w:val="34"/>
          <w:lang w:val="fr-FR"/>
        </w:rPr>
        <w:t xml:space="preserve"> </w:t>
      </w:r>
      <w:r w:rsidR="00323207" w:rsidRPr="00C97438">
        <w:rPr>
          <w:rFonts w:ascii="Arial" w:hAnsi="Arial" w:cs="Arial"/>
          <w:b/>
          <w:noProof/>
          <w:sz w:val="34"/>
          <w:szCs w:val="34"/>
          <w:lang w:val="fr-FR"/>
        </w:rPr>
        <w:t>La chasse aux mesures</w:t>
      </w:r>
    </w:p>
    <w:p w14:paraId="0C3A6EB9" w14:textId="417CCF91" w:rsidR="00BB651B" w:rsidRPr="00C97438" w:rsidRDefault="00BB651B" w:rsidP="00BB651B">
      <w:pPr>
        <w:spacing w:after="120"/>
        <w:rPr>
          <w:rFonts w:ascii="Arial" w:hAnsi="Arial" w:cs="Arial"/>
          <w:sz w:val="22"/>
          <w:szCs w:val="22"/>
          <w:lang w:val="fr-FR"/>
        </w:rPr>
      </w:pPr>
      <w:r w:rsidRPr="00C97438">
        <w:rPr>
          <w:rFonts w:ascii="Arial" w:hAnsi="Arial" w:cs="Arial"/>
          <w:sz w:val="22"/>
          <w:szCs w:val="22"/>
          <w:lang w:val="fr-FR"/>
        </w:rPr>
        <w:t xml:space="preserve">  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48"/>
      </w:tblGrid>
      <w:tr w:rsidR="00BB651B" w:rsidRPr="00C97438" w14:paraId="38DC9BB1" w14:textId="77777777" w:rsidTr="00693BCB">
        <w:trPr>
          <w:trHeight w:hRule="exact" w:val="5783"/>
        </w:trPr>
        <w:tc>
          <w:tcPr>
            <w:tcW w:w="4820" w:type="dxa"/>
            <w:shd w:val="clear" w:color="auto" w:fill="auto"/>
            <w:hideMark/>
          </w:tcPr>
          <w:p w14:paraId="38B6539F" w14:textId="713D9CD3" w:rsidR="00BB651B" w:rsidRPr="00C97438" w:rsidRDefault="00BB651B" w:rsidP="004D364C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C97438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F0224F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a longueur du plancher dans la salle de classe</w:t>
            </w:r>
          </w:p>
          <w:p w14:paraId="45B2DF3E" w14:textId="13D9FA45" w:rsidR="00BB651B" w:rsidRPr="00C97438" w:rsidRDefault="00276D1A" w:rsidP="004D364C">
            <w:pPr>
              <w:jc w:val="center"/>
              <w:rPr>
                <w:rFonts w:ascii="Calibri" w:eastAsia="Calibri" w:hAnsi="Calibri"/>
                <w:b/>
                <w:lang w:val="fr-FR"/>
              </w:rPr>
            </w:pPr>
            <w:r w:rsidRPr="00C97438">
              <w:rPr>
                <w:rFonts w:ascii="Calibri" w:eastAsia="Calibri" w:hAnsi="Calibri"/>
                <w:b/>
                <w:noProof/>
                <w:lang w:eastAsia="zh-CN"/>
              </w:rPr>
              <w:drawing>
                <wp:inline distT="0" distB="0" distL="0" distR="0" wp14:anchorId="2EF5ED06" wp14:editId="427E9395">
                  <wp:extent cx="1651635" cy="1263860"/>
                  <wp:effectExtent l="0" t="0" r="0" b="6350"/>
                  <wp:docPr id="20" name="Picture 20" descr="../../../Mathology%202/BLM%20WORKING%20FILES/Batch%205_BLM%20working%20files/Batch%205_Jpegs/Measurement/fg05_m02_a08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/../../Mathology%202/BLM%20WORKING%20FILES/Batch%205_BLM%20working%20files/Batch%205_Jpegs/Measurement/fg05_m02_a08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04" cy="1269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582CB0" w14:textId="77777777" w:rsidR="00BB651B" w:rsidRPr="00C97438" w:rsidRDefault="00BB651B" w:rsidP="004D364C">
            <w:pPr>
              <w:rPr>
                <w:rFonts w:ascii="Calibri" w:eastAsia="Calibri" w:hAnsi="Calibri"/>
                <w:lang w:val="fr-FR"/>
              </w:rPr>
            </w:pPr>
          </w:p>
          <w:p w14:paraId="69B7662E" w14:textId="3BFB9A92" w:rsidR="00BB651B" w:rsidRPr="00C97438" w:rsidRDefault="00F0224F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estimat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ion est</w:t>
            </w:r>
          </w:p>
          <w:p w14:paraId="3BD7D17F" w14:textId="77777777" w:rsidR="00BB651B" w:rsidRPr="00C97438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618CC65B" w14:textId="77777777" w:rsidR="00BB651B" w:rsidRPr="00C97438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  <w:p w14:paraId="70A28D5D" w14:textId="77777777" w:rsidR="00BB651B" w:rsidRPr="00C97438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27160FBD" w14:textId="566031E5" w:rsidR="00BB651B" w:rsidRPr="00C97438" w:rsidRDefault="00F0224F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mesure 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est</w:t>
            </w:r>
          </w:p>
          <w:p w14:paraId="14668F51" w14:textId="77777777" w:rsidR="00BB651B" w:rsidRPr="00C97438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D94DF1B" w14:textId="77777777" w:rsidR="00BB651B" w:rsidRPr="00C97438" w:rsidRDefault="00BB651B" w:rsidP="004D364C">
            <w:pPr>
              <w:rPr>
                <w:rFonts w:ascii="Calibri" w:eastAsia="Calibri" w:hAnsi="Calibri"/>
                <w:lang w:val="fr-FR"/>
              </w:rPr>
            </w:pP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  <w:tc>
          <w:tcPr>
            <w:tcW w:w="4848" w:type="dxa"/>
            <w:shd w:val="clear" w:color="auto" w:fill="auto"/>
          </w:tcPr>
          <w:p w14:paraId="133FEFFE" w14:textId="409F23FE" w:rsidR="00BB651B" w:rsidRPr="00C97438" w:rsidRDefault="00BB651B" w:rsidP="004D364C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C97438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F0224F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a longueur des cas</w:t>
            </w:r>
            <w:r w:rsidR="002509C9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iers</w:t>
            </w:r>
          </w:p>
          <w:p w14:paraId="16E6AD4E" w14:textId="2512DAD4" w:rsidR="00BB651B" w:rsidRPr="00C97438" w:rsidRDefault="00276D1A" w:rsidP="004D364C">
            <w:pPr>
              <w:jc w:val="center"/>
              <w:rPr>
                <w:rFonts w:ascii="Calibri" w:eastAsia="Calibri" w:hAnsi="Calibri"/>
                <w:color w:val="FF0000"/>
                <w:lang w:val="fr-FR"/>
              </w:rPr>
            </w:pPr>
            <w:r w:rsidRPr="00C97438">
              <w:rPr>
                <w:rFonts w:ascii="Calibri" w:eastAsia="Calibri" w:hAnsi="Calibri"/>
                <w:noProof/>
                <w:color w:val="FF0000"/>
                <w:lang w:eastAsia="zh-CN"/>
              </w:rPr>
              <w:drawing>
                <wp:inline distT="0" distB="0" distL="0" distR="0" wp14:anchorId="549E0A1C" wp14:editId="22AFB90A">
                  <wp:extent cx="1410335" cy="1217666"/>
                  <wp:effectExtent l="0" t="0" r="12065" b="1905"/>
                  <wp:docPr id="21" name="Picture 21" descr="../../../Mathology%202/BLM%20WORKING%20FILES/Batch%205_BLM%20working%20files/Batch%205_Jpegs/Measurement/fg06_m02_a08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../../../Mathology%202/BLM%20WORKING%20FILES/Batch%205_BLM%20working%20files/Batch%205_Jpegs/Measurement/fg06_m02_a08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335" cy="1217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458D34" w14:textId="77777777" w:rsidR="00276D1A" w:rsidRPr="00C97438" w:rsidRDefault="00276D1A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BC4EFF3" w14:textId="77777777" w:rsidR="00D10072" w:rsidRPr="00C97438" w:rsidRDefault="00D10072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2A934E7F" w14:textId="5C83B278" w:rsidR="00BB651B" w:rsidRPr="00C97438" w:rsidRDefault="00F0224F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estimat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ion est</w:t>
            </w:r>
          </w:p>
          <w:p w14:paraId="70372AB6" w14:textId="77777777" w:rsidR="00BB651B" w:rsidRPr="00C97438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0F6E7A63" w14:textId="77777777" w:rsidR="00BB651B" w:rsidRPr="00C97438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  <w:p w14:paraId="1C59DB98" w14:textId="77777777" w:rsidR="00BB651B" w:rsidRPr="00C97438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E4A0F77" w14:textId="610993C8" w:rsidR="00BB651B" w:rsidRPr="00C97438" w:rsidRDefault="00F0224F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mesure 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est</w:t>
            </w:r>
          </w:p>
          <w:p w14:paraId="3A401961" w14:textId="77777777" w:rsidR="00BB651B" w:rsidRPr="00C97438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81A6D36" w14:textId="77777777" w:rsidR="00BB651B" w:rsidRPr="00C97438" w:rsidRDefault="00BB651B" w:rsidP="004D364C">
            <w:pPr>
              <w:rPr>
                <w:rFonts w:ascii="Calibri" w:eastAsia="Calibri" w:hAnsi="Calibri"/>
                <w:lang w:val="fr-FR"/>
              </w:rPr>
            </w:pP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</w:tr>
      <w:tr w:rsidR="00BB651B" w:rsidRPr="00C97438" w14:paraId="3EF484A5" w14:textId="77777777" w:rsidTr="00693BCB">
        <w:trPr>
          <w:trHeight w:hRule="exact" w:val="5783"/>
        </w:trPr>
        <w:tc>
          <w:tcPr>
            <w:tcW w:w="4820" w:type="dxa"/>
            <w:shd w:val="clear" w:color="auto" w:fill="auto"/>
          </w:tcPr>
          <w:p w14:paraId="024D9E6F" w14:textId="257E1B37" w:rsidR="00BB651B" w:rsidRPr="00C97438" w:rsidRDefault="00F0224F" w:rsidP="004D364C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À toi de choisir </w:t>
            </w:r>
            <w:r w:rsidR="00E02EF5" w:rsidRPr="00C97438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!</w:t>
            </w:r>
          </w:p>
          <w:p w14:paraId="4BA1F05C" w14:textId="0840BAAE" w:rsidR="00E02EF5" w:rsidRPr="00C97438" w:rsidRDefault="00F0224F" w:rsidP="00E02EF5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Je choisis cet objet </w:t>
            </w:r>
            <w:r w:rsidR="00E02EF5"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>:</w:t>
            </w:r>
          </w:p>
          <w:p w14:paraId="76C3C696" w14:textId="77777777" w:rsidR="00BB651B" w:rsidRPr="00C97438" w:rsidRDefault="00BB651B" w:rsidP="004D364C">
            <w:pPr>
              <w:rPr>
                <w:rFonts w:ascii="Calibri" w:eastAsia="Calibri" w:hAnsi="Calibri"/>
                <w:b/>
                <w:lang w:val="fr-FR"/>
              </w:rPr>
            </w:pPr>
          </w:p>
          <w:p w14:paraId="4FA66686" w14:textId="028DAFEC" w:rsidR="00BB651B" w:rsidRPr="00C97438" w:rsidRDefault="00BB651B" w:rsidP="004D364C">
            <w:pPr>
              <w:jc w:val="center"/>
              <w:rPr>
                <w:rFonts w:ascii="Calibri" w:eastAsia="Calibri" w:hAnsi="Calibri"/>
                <w:lang w:val="fr-FR"/>
              </w:rPr>
            </w:pPr>
          </w:p>
          <w:p w14:paraId="3DB8012A" w14:textId="77777777" w:rsidR="00BB651B" w:rsidRPr="00C97438" w:rsidRDefault="00BB651B" w:rsidP="004D364C">
            <w:pPr>
              <w:rPr>
                <w:rFonts w:ascii="Calibri" w:eastAsia="Calibri" w:hAnsi="Calibri"/>
                <w:lang w:val="fr-FR"/>
              </w:rPr>
            </w:pPr>
          </w:p>
          <w:p w14:paraId="571183F8" w14:textId="77777777" w:rsidR="00BB651B" w:rsidRPr="00C97438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5600A785" w14:textId="77777777" w:rsidR="00BB651B" w:rsidRPr="00C97438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72277EC4" w14:textId="77777777" w:rsidR="00BB651B" w:rsidRPr="00C97438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70372328" w14:textId="77777777" w:rsidR="00BB651B" w:rsidRPr="00C97438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0E4C9C69" w14:textId="3990BF84" w:rsidR="00BB651B" w:rsidRPr="00C97438" w:rsidRDefault="00F0224F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estimat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ion est</w:t>
            </w:r>
          </w:p>
          <w:p w14:paraId="2C192AC2" w14:textId="77777777" w:rsidR="00BB651B" w:rsidRPr="00C97438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5C8A1A4F" w14:textId="77777777" w:rsidR="00BB651B" w:rsidRPr="00C97438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  <w:p w14:paraId="39202DA1" w14:textId="77777777" w:rsidR="00BB651B" w:rsidRPr="00C97438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228346AB" w14:textId="47D3A18B" w:rsidR="00BB651B" w:rsidRPr="00C97438" w:rsidRDefault="00F0224F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mesure 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est</w:t>
            </w:r>
          </w:p>
          <w:p w14:paraId="213AC50C" w14:textId="77777777" w:rsidR="00BB651B" w:rsidRPr="00C97438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66A6164E" w14:textId="77777777" w:rsidR="00BB651B" w:rsidRPr="00C97438" w:rsidRDefault="00BB651B" w:rsidP="004D364C">
            <w:pPr>
              <w:rPr>
                <w:rFonts w:ascii="Calibri" w:eastAsia="Calibri" w:hAnsi="Calibri"/>
                <w:b/>
                <w:lang w:val="fr-FR"/>
              </w:rPr>
            </w:pP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  <w:tc>
          <w:tcPr>
            <w:tcW w:w="4848" w:type="dxa"/>
            <w:shd w:val="clear" w:color="auto" w:fill="auto"/>
          </w:tcPr>
          <w:p w14:paraId="783EC322" w14:textId="4BC81907" w:rsidR="00E02EF5" w:rsidRPr="00C97438" w:rsidRDefault="00F0224F" w:rsidP="00E02EF5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À toi de choisir </w:t>
            </w:r>
            <w:r w:rsidR="00E02EF5" w:rsidRPr="00C97438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 xml:space="preserve">! </w:t>
            </w:r>
          </w:p>
          <w:p w14:paraId="1AD0E2D2" w14:textId="2603CB3A" w:rsidR="00E02EF5" w:rsidRPr="00C97438" w:rsidRDefault="00F0224F" w:rsidP="00E02EF5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Je choisis cet objet </w:t>
            </w:r>
            <w:r w:rsidR="00E02EF5"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>:</w:t>
            </w:r>
          </w:p>
          <w:p w14:paraId="5A9A4251" w14:textId="77777777" w:rsidR="00E02EF5" w:rsidRPr="00C97438" w:rsidRDefault="00E02EF5" w:rsidP="00E02EF5">
            <w:pPr>
              <w:rPr>
                <w:rFonts w:ascii="Calibri" w:eastAsia="Calibri" w:hAnsi="Calibri"/>
                <w:b/>
                <w:lang w:val="fr-FR"/>
              </w:rPr>
            </w:pPr>
          </w:p>
          <w:p w14:paraId="6AEF07D2" w14:textId="77777777" w:rsidR="00E02EF5" w:rsidRPr="00C97438" w:rsidRDefault="00E02EF5" w:rsidP="00E02EF5">
            <w:pPr>
              <w:jc w:val="center"/>
              <w:rPr>
                <w:rFonts w:ascii="Calibri" w:eastAsia="Calibri" w:hAnsi="Calibri"/>
                <w:lang w:val="fr-FR"/>
              </w:rPr>
            </w:pPr>
          </w:p>
          <w:p w14:paraId="6F0C00CB" w14:textId="77777777" w:rsidR="00E02EF5" w:rsidRPr="00C97438" w:rsidRDefault="00E02EF5" w:rsidP="00E02EF5">
            <w:pPr>
              <w:rPr>
                <w:rFonts w:ascii="Calibri" w:eastAsia="Calibri" w:hAnsi="Calibri"/>
                <w:lang w:val="fr-FR"/>
              </w:rPr>
            </w:pPr>
          </w:p>
          <w:p w14:paraId="3A874F2D" w14:textId="77777777" w:rsidR="00E02EF5" w:rsidRPr="00C97438" w:rsidRDefault="00E02EF5" w:rsidP="00E02EF5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73F54CAF" w14:textId="77777777" w:rsidR="00E02EF5" w:rsidRPr="00C97438" w:rsidRDefault="00E02EF5" w:rsidP="00E02EF5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248BBF86" w14:textId="77777777" w:rsidR="00E02EF5" w:rsidRPr="00C97438" w:rsidRDefault="00E02EF5" w:rsidP="00E02EF5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203F4B87" w14:textId="77777777" w:rsidR="00E02EF5" w:rsidRPr="00C97438" w:rsidRDefault="00E02EF5" w:rsidP="00E02EF5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7413756" w14:textId="5E07D7C1" w:rsidR="00E02EF5" w:rsidRPr="00C97438" w:rsidRDefault="00F0224F" w:rsidP="00E02EF5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estimat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ion est</w:t>
            </w:r>
          </w:p>
          <w:p w14:paraId="5BF4A80C" w14:textId="77777777" w:rsidR="00E02EF5" w:rsidRPr="00C97438" w:rsidRDefault="00E02EF5" w:rsidP="00E02EF5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53DFAAFA" w14:textId="77777777" w:rsidR="00E02EF5" w:rsidRPr="00C97438" w:rsidRDefault="00E02EF5" w:rsidP="00E02EF5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  <w:p w14:paraId="46AF11C3" w14:textId="77777777" w:rsidR="00E02EF5" w:rsidRPr="00C97438" w:rsidRDefault="00E02EF5" w:rsidP="00E02EF5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549309E" w14:textId="3A6F3A0D" w:rsidR="00E02EF5" w:rsidRPr="00C97438" w:rsidRDefault="00F0224F" w:rsidP="00E02EF5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mesure 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est</w:t>
            </w:r>
          </w:p>
          <w:p w14:paraId="23DB01E1" w14:textId="77777777" w:rsidR="00E02EF5" w:rsidRPr="00C97438" w:rsidRDefault="00E02EF5" w:rsidP="00E02EF5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2DB61FF3" w14:textId="23E3DE78" w:rsidR="00BB651B" w:rsidRPr="00C97438" w:rsidRDefault="00E02EF5" w:rsidP="00E02EF5">
            <w:pPr>
              <w:rPr>
                <w:rFonts w:ascii="Calibri" w:eastAsia="Calibri" w:hAnsi="Calibri"/>
                <w:b/>
                <w:lang w:val="fr-FR"/>
              </w:rPr>
            </w:pP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</w:tr>
    </w:tbl>
    <w:p w14:paraId="164A0E5D" w14:textId="77777777" w:rsidR="00361163" w:rsidRPr="00C97438" w:rsidRDefault="00361163" w:rsidP="006D3060">
      <w:pPr>
        <w:spacing w:after="120"/>
        <w:rPr>
          <w:rFonts w:ascii="Arial" w:hAnsi="Arial" w:cs="Arial"/>
          <w:b/>
          <w:lang w:val="fr-FR"/>
        </w:rPr>
      </w:pPr>
    </w:p>
    <w:sectPr w:rsidR="00361163" w:rsidRPr="00C97438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ED329" w14:textId="77777777" w:rsidR="00D14D3E" w:rsidRDefault="00D14D3E" w:rsidP="00D34720">
      <w:r>
        <w:separator/>
      </w:r>
    </w:p>
  </w:endnote>
  <w:endnote w:type="continuationSeparator" w:id="0">
    <w:p w14:paraId="1B5403D5" w14:textId="77777777" w:rsidR="00D14D3E" w:rsidRDefault="00D14D3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FAA" w14:textId="0DB169E1" w:rsidR="00D34720" w:rsidRPr="000B3342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0B3342">
      <w:rPr>
        <w:rFonts w:ascii="Arial" w:hAnsi="Arial" w:cs="Arial"/>
        <w:b/>
        <w:sz w:val="15"/>
        <w:szCs w:val="15"/>
        <w:lang w:val="fr-CA"/>
      </w:rPr>
      <w:t>Matholog</w:t>
    </w:r>
    <w:r w:rsidR="005A49EE" w:rsidRPr="000B3342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0B3342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0B3342">
      <w:rPr>
        <w:rFonts w:ascii="Arial" w:hAnsi="Arial" w:cs="Arial"/>
        <w:sz w:val="15"/>
        <w:szCs w:val="15"/>
        <w:lang w:val="fr-CA"/>
      </w:rPr>
      <w:tab/>
    </w:r>
    <w:r w:rsidR="005A49EE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0B3342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49B7317B" w:rsidR="00D34720" w:rsidRPr="000B3342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3BDC">
      <w:rPr>
        <w:rFonts w:ascii="Arial" w:hAnsi="Arial" w:cs="Arial"/>
        <w:sz w:val="15"/>
        <w:szCs w:val="15"/>
        <w:lang w:val="fr-FR"/>
      </w:rPr>
      <w:t xml:space="preserve"> Copyright </w:t>
    </w:r>
    <w:r w:rsidR="000B3342" w:rsidRPr="00833BDC">
      <w:rPr>
        <w:rFonts w:ascii="Arial" w:hAnsi="Arial" w:cs="Arial"/>
        <w:sz w:val="15"/>
        <w:szCs w:val="15"/>
        <w:lang w:val="fr-FR"/>
      </w:rPr>
      <w:t>© 202</w:t>
    </w:r>
    <w:r w:rsidR="00833BDC">
      <w:rPr>
        <w:rFonts w:ascii="Arial" w:hAnsi="Arial" w:cs="Arial"/>
        <w:sz w:val="15"/>
        <w:szCs w:val="15"/>
        <w:lang w:val="fr-FR"/>
      </w:rPr>
      <w:t>3</w:t>
    </w:r>
    <w:r w:rsidRPr="00833BDC">
      <w:rPr>
        <w:rFonts w:ascii="Arial" w:hAnsi="Arial" w:cs="Arial"/>
        <w:sz w:val="15"/>
        <w:szCs w:val="15"/>
        <w:lang w:val="fr-FR"/>
      </w:rPr>
      <w:t xml:space="preserve"> Pearson Canada Inc.</w:t>
    </w:r>
    <w:r w:rsidRPr="00833BDC">
      <w:rPr>
        <w:rFonts w:ascii="Arial" w:hAnsi="Arial" w:cs="Arial"/>
        <w:sz w:val="15"/>
        <w:szCs w:val="15"/>
        <w:lang w:val="fr-FR"/>
      </w:rPr>
      <w:tab/>
    </w:r>
    <w:r w:rsidR="005A49EE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B334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2A70F" w14:textId="77777777" w:rsidR="00D14D3E" w:rsidRDefault="00D14D3E" w:rsidP="00D34720">
      <w:r>
        <w:separator/>
      </w:r>
    </w:p>
  </w:footnote>
  <w:footnote w:type="continuationSeparator" w:id="0">
    <w:p w14:paraId="2497386F" w14:textId="77777777" w:rsidR="00D14D3E" w:rsidRDefault="00D14D3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30BF20D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5A49E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5A49E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6C02"/>
    <w:rsid w:val="0005792C"/>
    <w:rsid w:val="00096E78"/>
    <w:rsid w:val="000B3342"/>
    <w:rsid w:val="000B392D"/>
    <w:rsid w:val="000C4501"/>
    <w:rsid w:val="000D317C"/>
    <w:rsid w:val="000D4795"/>
    <w:rsid w:val="00105075"/>
    <w:rsid w:val="00110953"/>
    <w:rsid w:val="00113B9F"/>
    <w:rsid w:val="001221C8"/>
    <w:rsid w:val="0016236F"/>
    <w:rsid w:val="00165C8E"/>
    <w:rsid w:val="00172898"/>
    <w:rsid w:val="00185E47"/>
    <w:rsid w:val="001B2087"/>
    <w:rsid w:val="001E60BB"/>
    <w:rsid w:val="001F7197"/>
    <w:rsid w:val="00201DE5"/>
    <w:rsid w:val="00211CA8"/>
    <w:rsid w:val="0022496D"/>
    <w:rsid w:val="002509C9"/>
    <w:rsid w:val="00257E5C"/>
    <w:rsid w:val="00276D1A"/>
    <w:rsid w:val="002A61F1"/>
    <w:rsid w:val="002B2D45"/>
    <w:rsid w:val="002B3385"/>
    <w:rsid w:val="002C5F33"/>
    <w:rsid w:val="002E6230"/>
    <w:rsid w:val="002F74E4"/>
    <w:rsid w:val="00314D66"/>
    <w:rsid w:val="00321A17"/>
    <w:rsid w:val="00323207"/>
    <w:rsid w:val="00361163"/>
    <w:rsid w:val="003632EC"/>
    <w:rsid w:val="00366CCD"/>
    <w:rsid w:val="00376EB7"/>
    <w:rsid w:val="003F0E66"/>
    <w:rsid w:val="00406998"/>
    <w:rsid w:val="004158ED"/>
    <w:rsid w:val="00436C5D"/>
    <w:rsid w:val="00451187"/>
    <w:rsid w:val="004710E4"/>
    <w:rsid w:val="00486E6F"/>
    <w:rsid w:val="004A29D4"/>
    <w:rsid w:val="004B16AA"/>
    <w:rsid w:val="004C1326"/>
    <w:rsid w:val="004D1C85"/>
    <w:rsid w:val="004E0759"/>
    <w:rsid w:val="004E5CAF"/>
    <w:rsid w:val="004F439F"/>
    <w:rsid w:val="00516B2B"/>
    <w:rsid w:val="005329A8"/>
    <w:rsid w:val="00572AE2"/>
    <w:rsid w:val="00597FEA"/>
    <w:rsid w:val="005A49EE"/>
    <w:rsid w:val="005F69FF"/>
    <w:rsid w:val="006072E4"/>
    <w:rsid w:val="006705B8"/>
    <w:rsid w:val="00677CDA"/>
    <w:rsid w:val="00693BCB"/>
    <w:rsid w:val="0069547C"/>
    <w:rsid w:val="006B117C"/>
    <w:rsid w:val="006D3060"/>
    <w:rsid w:val="006F5E50"/>
    <w:rsid w:val="007017CD"/>
    <w:rsid w:val="007163F5"/>
    <w:rsid w:val="00725810"/>
    <w:rsid w:val="00754A69"/>
    <w:rsid w:val="00767914"/>
    <w:rsid w:val="00767BFC"/>
    <w:rsid w:val="007A457D"/>
    <w:rsid w:val="007C79C9"/>
    <w:rsid w:val="007F7EF0"/>
    <w:rsid w:val="008150B9"/>
    <w:rsid w:val="008160CC"/>
    <w:rsid w:val="00825DAC"/>
    <w:rsid w:val="00833BDC"/>
    <w:rsid w:val="0083676B"/>
    <w:rsid w:val="00852462"/>
    <w:rsid w:val="00862DDE"/>
    <w:rsid w:val="008665B0"/>
    <w:rsid w:val="00873135"/>
    <w:rsid w:val="008B6E39"/>
    <w:rsid w:val="008C0990"/>
    <w:rsid w:val="008F2A80"/>
    <w:rsid w:val="009035DE"/>
    <w:rsid w:val="009311AE"/>
    <w:rsid w:val="0095187F"/>
    <w:rsid w:val="009616D0"/>
    <w:rsid w:val="009706D6"/>
    <w:rsid w:val="00981724"/>
    <w:rsid w:val="0099230F"/>
    <w:rsid w:val="009A647D"/>
    <w:rsid w:val="009B4815"/>
    <w:rsid w:val="009C447B"/>
    <w:rsid w:val="00A02B82"/>
    <w:rsid w:val="00A11A69"/>
    <w:rsid w:val="00A656D5"/>
    <w:rsid w:val="00A9767B"/>
    <w:rsid w:val="00AB5722"/>
    <w:rsid w:val="00AC6566"/>
    <w:rsid w:val="00AE383A"/>
    <w:rsid w:val="00B114B6"/>
    <w:rsid w:val="00B301B1"/>
    <w:rsid w:val="00B519F0"/>
    <w:rsid w:val="00B646C9"/>
    <w:rsid w:val="00B73E9B"/>
    <w:rsid w:val="00B74579"/>
    <w:rsid w:val="00B84D89"/>
    <w:rsid w:val="00BA4864"/>
    <w:rsid w:val="00BB651B"/>
    <w:rsid w:val="00BD6023"/>
    <w:rsid w:val="00BF4202"/>
    <w:rsid w:val="00C3059F"/>
    <w:rsid w:val="00C6340D"/>
    <w:rsid w:val="00C873E9"/>
    <w:rsid w:val="00C97438"/>
    <w:rsid w:val="00CE74B1"/>
    <w:rsid w:val="00D10072"/>
    <w:rsid w:val="00D14D3E"/>
    <w:rsid w:val="00D34720"/>
    <w:rsid w:val="00D5421C"/>
    <w:rsid w:val="00D61387"/>
    <w:rsid w:val="00D62908"/>
    <w:rsid w:val="00D8263F"/>
    <w:rsid w:val="00DB61AE"/>
    <w:rsid w:val="00DD23A8"/>
    <w:rsid w:val="00DD3693"/>
    <w:rsid w:val="00DE2F86"/>
    <w:rsid w:val="00E02EF5"/>
    <w:rsid w:val="00E155B4"/>
    <w:rsid w:val="00E50AE2"/>
    <w:rsid w:val="00EB0464"/>
    <w:rsid w:val="00EC79ED"/>
    <w:rsid w:val="00ED565B"/>
    <w:rsid w:val="00ED61C6"/>
    <w:rsid w:val="00EE03BA"/>
    <w:rsid w:val="00EE2082"/>
    <w:rsid w:val="00F0224F"/>
    <w:rsid w:val="00F03DC0"/>
    <w:rsid w:val="00F317AE"/>
    <w:rsid w:val="00F36983"/>
    <w:rsid w:val="00F408FD"/>
    <w:rsid w:val="00F42266"/>
    <w:rsid w:val="00F4550E"/>
    <w:rsid w:val="00F5507B"/>
    <w:rsid w:val="00F653D1"/>
    <w:rsid w:val="00FC1B9C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30</cp:revision>
  <dcterms:created xsi:type="dcterms:W3CDTF">2018-07-30T03:40:00Z</dcterms:created>
  <dcterms:modified xsi:type="dcterms:W3CDTF">2022-07-14T23:32:00Z</dcterms:modified>
</cp:coreProperties>
</file>