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C642A" w14:textId="26F312F8" w:rsidR="00767914" w:rsidRPr="008139BA" w:rsidRDefault="00D5666A" w:rsidP="002D7BD3">
      <w:pPr>
        <w:tabs>
          <w:tab w:val="center" w:pos="3119"/>
          <w:tab w:val="left" w:pos="3402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8139BA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4D7F13D5">
                <wp:simplePos x="0" y="0"/>
                <wp:positionH relativeFrom="column">
                  <wp:posOffset>-65313</wp:posOffset>
                </wp:positionH>
                <wp:positionV relativeFrom="paragraph">
                  <wp:posOffset>-45720</wp:posOffset>
                </wp:positionV>
                <wp:extent cx="1632766" cy="450215"/>
                <wp:effectExtent l="0" t="0" r="18415" b="698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766" cy="4502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9DBAA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.15pt;margin-top:-3.6pt;width:128.55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"/>
            </w:pict>
          </mc:Fallback>
        </mc:AlternateContent>
      </w:r>
      <w:r w:rsidRPr="008139BA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0D69193A">
                <wp:simplePos x="0" y="0"/>
                <wp:positionH relativeFrom="column">
                  <wp:posOffset>-58420</wp:posOffset>
                </wp:positionH>
                <wp:positionV relativeFrom="paragraph">
                  <wp:posOffset>-45720</wp:posOffset>
                </wp:positionV>
                <wp:extent cx="1554480" cy="4572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66312DBE" w:rsidR="00BA78A2" w:rsidRPr="00C51C5C" w:rsidRDefault="00D5666A" w:rsidP="00D566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Les m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ath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 au 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>quotidien 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: 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Fiche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r w:rsidR="00791AB9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6</w:t>
                            </w:r>
                          </w:p>
                          <w:p w14:paraId="3047CF8B" w14:textId="77777777" w:rsidR="00BA78A2" w:rsidRPr="00C51C5C" w:rsidRDefault="00BA78A2" w:rsidP="00BA78A2">
                            <w:pPr>
                              <w:rPr>
                                <w:rFonts w:cs="Arial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4.6pt;margin-top:-3.6pt;width:122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QJswIAALs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" filled="f" stroked="f">
                <v:textbox>
                  <w:txbxContent>
                    <w:p w14:paraId="67A49728" w14:textId="66312DBE" w:rsidR="00BA78A2" w:rsidRPr="00764D7F" w:rsidRDefault="00D5666A" w:rsidP="00D566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Les </w:t>
                      </w:r>
                      <w:bookmarkStart w:id="1" w:name="_GoBack"/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m</w:t>
                      </w:r>
                      <w:r w:rsidR="00BA78A2">
                        <w:rPr>
                          <w:rFonts w:ascii="Arial" w:hAnsi="Arial" w:cs="Arial"/>
                          <w:b/>
                          <w:bCs/>
                        </w:rPr>
                        <w:t>ath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s</w:t>
                      </w:r>
                      <w:bookmarkEnd w:id="1"/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au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quotidien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 w:rsidR="00BA78A2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 w:rsidR="00BA78A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A78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91AB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3" w:rsidRPr="008139BA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Les régularités répétées </w:t>
      </w:r>
      <w:r w:rsidR="002D7BD3" w:rsidRPr="008139BA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br/>
        <w:t>autour de nous</w:t>
      </w:r>
    </w:p>
    <w:p w14:paraId="1BB93D33" w14:textId="77777777" w:rsidR="003264D9" w:rsidRPr="008139BA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F2365A5" w14:textId="7FABF96C" w:rsidR="00615255" w:rsidRPr="008139BA" w:rsidRDefault="009732B5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t>Art</w:t>
      </w:r>
      <w:r w:rsidR="00252C94" w:rsidRPr="008139BA">
        <w:rPr>
          <w:rFonts w:ascii="Arial" w:hAnsi="Arial" w:cs="Arial"/>
          <w:b/>
          <w:sz w:val="28"/>
          <w:szCs w:val="28"/>
          <w:lang w:val="fr-FR"/>
        </w:rPr>
        <w:t xml:space="preserve"> mural</w:t>
      </w:r>
    </w:p>
    <w:p w14:paraId="1D0C86AA" w14:textId="2D2497BB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Pr="008139BA" w:rsidRDefault="00615255" w:rsidP="00615255">
      <w:pPr>
        <w:rPr>
          <w:noProof/>
          <w:lang w:val="fr-FR"/>
        </w:rPr>
      </w:pPr>
    </w:p>
    <w:p w14:paraId="207BED3F" w14:textId="365BE2FA" w:rsidR="000D1242" w:rsidRPr="008139BA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fr-FR"/>
        </w:rPr>
      </w:pPr>
    </w:p>
    <w:p w14:paraId="67BB8CE3" w14:textId="079269D5" w:rsidR="00615255" w:rsidRPr="008139BA" w:rsidRDefault="00252C94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lastRenderedPageBreak/>
        <w:t>Passage pour piétons</w:t>
      </w:r>
    </w:p>
    <w:p w14:paraId="50986700" w14:textId="3C992766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Pr="008139BA" w:rsidRDefault="00615255" w:rsidP="00615255">
      <w:pPr>
        <w:rPr>
          <w:b/>
          <w:lang w:val="fr-FR"/>
        </w:rPr>
      </w:pPr>
    </w:p>
    <w:p w14:paraId="42A2D78B" w14:textId="558811E7" w:rsidR="00615255" w:rsidRPr="008139BA" w:rsidRDefault="00615255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t>Pav</w:t>
      </w:r>
      <w:r w:rsidR="00252C94" w:rsidRPr="008139BA">
        <w:rPr>
          <w:rFonts w:ascii="Arial" w:hAnsi="Arial" w:cs="Arial"/>
          <w:b/>
          <w:sz w:val="28"/>
          <w:szCs w:val="28"/>
          <w:lang w:val="fr-FR"/>
        </w:rPr>
        <w:t>é</w:t>
      </w:r>
      <w:r w:rsidRPr="008139BA">
        <w:rPr>
          <w:rFonts w:ascii="Arial" w:hAnsi="Arial" w:cs="Arial"/>
          <w:b/>
          <w:sz w:val="28"/>
          <w:szCs w:val="28"/>
          <w:lang w:val="fr-FR"/>
        </w:rPr>
        <w:t>s</w:t>
      </w:r>
    </w:p>
    <w:p w14:paraId="7C33DA31" w14:textId="7C1E3FE9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0E586D6C" w:rsidR="00615255" w:rsidRPr="008139BA" w:rsidRDefault="00AC29A7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lastRenderedPageBreak/>
        <w:t>Allée de jardin</w:t>
      </w:r>
    </w:p>
    <w:p w14:paraId="7E60398C" w14:textId="6A5829BB" w:rsidR="00615255" w:rsidRPr="008139BA" w:rsidRDefault="000D1242" w:rsidP="00615255">
      <w:pPr>
        <w:rPr>
          <w:b/>
          <w:lang w:val="fr-FR"/>
        </w:rPr>
      </w:pPr>
      <w:bookmarkStart w:id="0" w:name="_GoBack"/>
      <w:r w:rsidRPr="008139BA">
        <w:rPr>
          <w:b/>
          <w:noProof/>
          <w:lang w:eastAsia="zh-CN"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D7D410" w14:textId="77777777" w:rsidR="003264D9" w:rsidRPr="008139BA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sectPr w:rsidR="003264D9" w:rsidRPr="008139BA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BBAAC" w14:textId="77777777" w:rsidR="0085613C" w:rsidRDefault="0085613C" w:rsidP="00D34720">
      <w:r>
        <w:separator/>
      </w:r>
    </w:p>
  </w:endnote>
  <w:endnote w:type="continuationSeparator" w:id="0">
    <w:p w14:paraId="1512298E" w14:textId="77777777" w:rsidR="0085613C" w:rsidRDefault="0085613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19E5" w14:textId="6D86A0DE" w:rsidR="00D34720" w:rsidRPr="00C51C5C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51C5C">
      <w:rPr>
        <w:rFonts w:ascii="Arial" w:hAnsi="Arial" w:cs="Arial"/>
        <w:b/>
        <w:sz w:val="15"/>
        <w:szCs w:val="15"/>
        <w:lang w:val="fr-CA"/>
      </w:rPr>
      <w:t>Matholog</w:t>
    </w:r>
    <w:r w:rsidR="00D5666A" w:rsidRPr="00C51C5C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C51C5C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C51C5C">
      <w:rPr>
        <w:rFonts w:ascii="Arial" w:hAnsi="Arial" w:cs="Arial"/>
        <w:sz w:val="15"/>
        <w:szCs w:val="15"/>
        <w:lang w:val="fr-CA"/>
      </w:rPr>
      <w:tab/>
    </w:r>
    <w:r w:rsidR="002052AA" w:rsidRPr="00C51C5C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C51C5C">
      <w:rPr>
        <w:rFonts w:ascii="Arial" w:hAnsi="Arial" w:cs="Arial"/>
        <w:sz w:val="15"/>
        <w:szCs w:val="15"/>
        <w:lang w:val="fr-CA"/>
      </w:rPr>
      <w:t xml:space="preserve">. </w:t>
    </w:r>
  </w:p>
  <w:p w14:paraId="6B8C285A" w14:textId="0726055B" w:rsidR="00D34720" w:rsidRPr="00C51C5C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C51C5C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2052AA" w:rsidRPr="00C51C5C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C51C5C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45E06" w14:textId="77777777" w:rsidR="0085613C" w:rsidRDefault="0085613C" w:rsidP="00D34720">
      <w:r>
        <w:separator/>
      </w:r>
    </w:p>
  </w:footnote>
  <w:footnote w:type="continuationSeparator" w:id="0">
    <w:p w14:paraId="6808CB67" w14:textId="77777777" w:rsidR="0085613C" w:rsidRDefault="0085613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24C01" w14:textId="59D1E391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D5666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D5666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11608"/>
    <w:rsid w:val="000C4501"/>
    <w:rsid w:val="000D1242"/>
    <w:rsid w:val="00116429"/>
    <w:rsid w:val="001A1C67"/>
    <w:rsid w:val="001B4266"/>
    <w:rsid w:val="001E1AC3"/>
    <w:rsid w:val="002052AA"/>
    <w:rsid w:val="00206D77"/>
    <w:rsid w:val="00211CA8"/>
    <w:rsid w:val="00252C94"/>
    <w:rsid w:val="00257E5C"/>
    <w:rsid w:val="00266063"/>
    <w:rsid w:val="002D7BD3"/>
    <w:rsid w:val="00322422"/>
    <w:rsid w:val="003264D9"/>
    <w:rsid w:val="00366CCD"/>
    <w:rsid w:val="003D46A9"/>
    <w:rsid w:val="003E5546"/>
    <w:rsid w:val="004275A7"/>
    <w:rsid w:val="00432A38"/>
    <w:rsid w:val="00436C5D"/>
    <w:rsid w:val="00482F70"/>
    <w:rsid w:val="0048399F"/>
    <w:rsid w:val="004A523B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757332"/>
    <w:rsid w:val="00765F15"/>
    <w:rsid w:val="00767914"/>
    <w:rsid w:val="00791AB9"/>
    <w:rsid w:val="007C5836"/>
    <w:rsid w:val="008139BA"/>
    <w:rsid w:val="00825DAC"/>
    <w:rsid w:val="0085613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AC29A7"/>
    <w:rsid w:val="00B01897"/>
    <w:rsid w:val="00BA4864"/>
    <w:rsid w:val="00BA78A2"/>
    <w:rsid w:val="00C3059F"/>
    <w:rsid w:val="00C51C5C"/>
    <w:rsid w:val="00CB4C35"/>
    <w:rsid w:val="00CC492F"/>
    <w:rsid w:val="00CE74B1"/>
    <w:rsid w:val="00D34720"/>
    <w:rsid w:val="00D47FC7"/>
    <w:rsid w:val="00D5666A"/>
    <w:rsid w:val="00D6299B"/>
    <w:rsid w:val="00D67910"/>
    <w:rsid w:val="00DB61AE"/>
    <w:rsid w:val="00DC7653"/>
    <w:rsid w:val="00DD3693"/>
    <w:rsid w:val="00E155B4"/>
    <w:rsid w:val="00E158E5"/>
    <w:rsid w:val="00E837A3"/>
    <w:rsid w:val="00E92D2E"/>
    <w:rsid w:val="00ED5728"/>
    <w:rsid w:val="00EF1DA8"/>
    <w:rsid w:val="00F062DB"/>
    <w:rsid w:val="00F36006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8E895-9987-4AC4-A51B-13CD772F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20</cp:revision>
  <cp:lastPrinted>2018-07-09T04:11:00Z</cp:lastPrinted>
  <dcterms:created xsi:type="dcterms:W3CDTF">2018-07-15T18:29:00Z</dcterms:created>
  <dcterms:modified xsi:type="dcterms:W3CDTF">2019-09-24T19:57:00Z</dcterms:modified>
</cp:coreProperties>
</file>