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BA19" w14:textId="0C17A983" w:rsidR="00DD2EBC" w:rsidRPr="00F268E5" w:rsidRDefault="00E42C47" w:rsidP="00A67F67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/>
        </w:rPr>
      </w:pPr>
      <w:r w:rsidRPr="00F268E5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1AB2AA03">
                <wp:simplePos x="0" y="0"/>
                <wp:positionH relativeFrom="column">
                  <wp:posOffset>-25908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52D543FA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A67F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67F6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434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65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2.0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Fea&#10;zjHcAAAABwEAAA8AAABkcnMvZG93bnJldi54bWxMj81OwzAQhO9IvIO1SNxauyFACdlUCMQVRPmR&#10;uLnxNomI11HsNuHtWU5wm9WMZr4tN7Pv1ZHG2AVGWC0NKOI6uI4bhLfXx8UaVEyWne0DE8I3RdhU&#10;pyelLVyY+IWO29QoKeFYWIQ2paHQOtYteRuXYSAWbx9Gb5OcY6PdaCcp973OjLnS3nYsC60d6L6l&#10;+mt78AjvT/vPj9w8Nw/+cpjCbDT7G414fjbf3YJKNKe/MPziCzpUwrQLB3ZR9QiLfCVJhLV8JPaF&#10;yUTsEK6zHHRV6v/81Q8AAAD//wMAUEsBAi0AFAAGAAgAAAAhAOSZw8D7AAAA4QEAABMAAAAAAAAA&#10;AAAAAAAAAAAAAFtDb250ZW50X1R5cGVzXS54bWxQSwECLQAUAAYACAAAACEAI7Jq4dcAAACUAQAA&#10;CwAAAAAAAAAAAAAAAAAsAQAAX3JlbHMvLnJlbHNQSwECLQAUAAYACAAAACEA/XXWJrcCAAC7BQAA&#10;DgAAAAAAAAAAAAAAAAAsAgAAZHJzL2Uyb0RvYy54bWxQSwECLQAUAAYACAAAACEAV5rOMdwAAAAH&#10;AQAADwAAAAAAAAAAAAAAAAAPBQAAZHJzL2Rvd25yZXYueG1sUEsFBgAAAAAEAAQA8wAAABgGAAAA&#10;AA==&#10;" filled="f" stroked="f">
                <v:textbox>
                  <w:txbxContent>
                    <w:p w14:paraId="069D4ED0" w14:textId="52D543FA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A67F67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67F67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434BE">
                        <w:rPr>
                          <w:rFonts w:ascii="Arial" w:hAnsi="Arial" w:cs="Arial"/>
                          <w:b/>
                          <w:bCs/>
                        </w:rPr>
                        <w:t>65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8E5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A67F67" w:rsidRPr="00F268E5">
        <w:rPr>
          <w:rFonts w:ascii="Arial" w:eastAsia="Arial" w:hAnsi="Arial" w:cs="Arial"/>
          <w:b/>
          <w:noProof/>
          <w:sz w:val="40"/>
          <w:szCs w:val="40"/>
          <w:lang w:val="fr-FR"/>
        </w:rPr>
        <w:t>Cadre d’observation</w:t>
      </w:r>
    </w:p>
    <w:p w14:paraId="42A3D593" w14:textId="77777777" w:rsidR="006B1F71" w:rsidRPr="00F268E5" w:rsidRDefault="006B1F71" w:rsidP="00466EF9">
      <w:pPr>
        <w:spacing w:after="160" w:line="259" w:lineRule="auto"/>
        <w:rPr>
          <w:rStyle w:val="CommentReference"/>
          <w:lang w:val="fr-FR"/>
        </w:rPr>
      </w:pPr>
    </w:p>
    <w:p w14:paraId="67B598FC" w14:textId="791FE3FE" w:rsidR="00D22795" w:rsidRPr="00F268E5" w:rsidRDefault="00D22795" w:rsidP="00B41079">
      <w:pPr>
        <w:spacing w:after="160" w:line="259" w:lineRule="auto"/>
        <w:rPr>
          <w:rStyle w:val="CommentReference"/>
          <w:lang w:val="fr-FR"/>
        </w:rPr>
      </w:pPr>
    </w:p>
    <w:p w14:paraId="417CFD04" w14:textId="62D6A565" w:rsidR="005A3145" w:rsidRPr="00F268E5" w:rsidRDefault="00F268E5" w:rsidP="005A3145">
      <w:pPr>
        <w:rPr>
          <w:rFonts w:ascii="Arial" w:hAnsi="Arial" w:cs="Arial"/>
          <w:b/>
          <w:sz w:val="36"/>
          <w:szCs w:val="36"/>
          <w:lang w:val="fr-FR"/>
        </w:rPr>
      </w:pPr>
      <w:r w:rsidRPr="00F268E5">
        <w:rPr>
          <w:rFonts w:ascii="Arial" w:hAnsi="Arial" w:cs="Arial"/>
          <w:b/>
          <w:sz w:val="36"/>
          <w:szCs w:val="36"/>
          <w:lang w:val="fr-FR"/>
        </w:rPr>
        <w:t>Découpe la fenêtre</w:t>
      </w:r>
      <w:r w:rsidR="005A3145" w:rsidRPr="00F268E5">
        <w:rPr>
          <w:rFonts w:ascii="Arial" w:hAnsi="Arial" w:cs="Arial"/>
          <w:b/>
          <w:sz w:val="36"/>
          <w:szCs w:val="36"/>
          <w:lang w:val="fr-FR"/>
        </w:rPr>
        <w:t>.</w:t>
      </w:r>
    </w:p>
    <w:p w14:paraId="73035698" w14:textId="1F71A32D" w:rsidR="005A3145" w:rsidRPr="00F268E5" w:rsidRDefault="00F268E5" w:rsidP="005A3145">
      <w:pPr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>Regarde la structure de cube</w:t>
      </w:r>
      <w:r w:rsidR="003C0A0C">
        <w:rPr>
          <w:rFonts w:ascii="Arial" w:hAnsi="Arial" w:cs="Arial"/>
          <w:b/>
          <w:sz w:val="36"/>
          <w:szCs w:val="36"/>
          <w:lang w:val="fr-FR"/>
        </w:rPr>
        <w:t>s</w:t>
      </w:r>
      <w:r>
        <w:rPr>
          <w:rFonts w:ascii="Arial" w:hAnsi="Arial" w:cs="Arial"/>
          <w:b/>
          <w:sz w:val="36"/>
          <w:szCs w:val="36"/>
          <w:lang w:val="fr-FR"/>
        </w:rPr>
        <w:t xml:space="preserve"> par la fenêtre.</w:t>
      </w:r>
    </w:p>
    <w:tbl>
      <w:tblPr>
        <w:tblpPr w:leftFromText="180" w:rightFromText="180" w:vertAnchor="text" w:horzAnchor="page" w:tblpX="4421" w:tblpY="341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5A3145" w:rsidRPr="00192E07" w14:paraId="34A8F339" w14:textId="77777777" w:rsidTr="00A206F5">
        <w:trPr>
          <w:trHeight w:val="5656"/>
        </w:trPr>
        <w:tc>
          <w:tcPr>
            <w:tcW w:w="3652" w:type="dxa"/>
            <w:shd w:val="clear" w:color="auto" w:fill="auto"/>
            <w:vAlign w:val="bottom"/>
          </w:tcPr>
          <w:p w14:paraId="621E04BF" w14:textId="28F0E6A6" w:rsidR="005A3145" w:rsidRPr="00F268E5" w:rsidRDefault="008F4E36" w:rsidP="00A206F5">
            <w:pPr>
              <w:jc w:val="center"/>
              <w:rPr>
                <w:rFonts w:cs="Calibri"/>
                <w:b/>
                <w:sz w:val="28"/>
                <w:szCs w:val="28"/>
                <w:lang w:val="fr-FR"/>
              </w:rPr>
            </w:pPr>
            <w:r w:rsidRPr="00F268E5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386E0C6" wp14:editId="19D6708D">
                  <wp:simplePos x="0" y="0"/>
                  <wp:positionH relativeFrom="column">
                    <wp:posOffset>2121535</wp:posOffset>
                  </wp:positionH>
                  <wp:positionV relativeFrom="paragraph">
                    <wp:posOffset>-1478915</wp:posOffset>
                  </wp:positionV>
                  <wp:extent cx="276225" cy="209550"/>
                  <wp:effectExtent l="7938" t="0" r="11112" b="11113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879165" w14:textId="77777777" w:rsidR="005A3145" w:rsidRPr="00F268E5" w:rsidRDefault="005A3145" w:rsidP="005A3145">
      <w:pPr>
        <w:rPr>
          <w:rFonts w:cs="Calibri"/>
          <w:b/>
          <w:sz w:val="28"/>
          <w:szCs w:val="28"/>
          <w:lang w:val="fr-FR"/>
        </w:rPr>
      </w:pPr>
    </w:p>
    <w:p w14:paraId="7BE1B8AA" w14:textId="77777777" w:rsidR="005A3145" w:rsidRPr="00F268E5" w:rsidRDefault="005A3145" w:rsidP="005A3145">
      <w:pPr>
        <w:rPr>
          <w:rFonts w:cs="Calibri"/>
          <w:b/>
          <w:sz w:val="28"/>
          <w:szCs w:val="28"/>
          <w:lang w:val="fr-FR"/>
        </w:rPr>
      </w:pPr>
    </w:p>
    <w:p w14:paraId="63E93A02" w14:textId="3EAA5E50" w:rsidR="005A3145" w:rsidRPr="00F268E5" w:rsidRDefault="005A3145" w:rsidP="00B41079">
      <w:pPr>
        <w:spacing w:after="160" w:line="259" w:lineRule="auto"/>
        <w:rPr>
          <w:rStyle w:val="CommentReference"/>
          <w:lang w:val="fr-FR"/>
        </w:rPr>
      </w:pPr>
      <w:r w:rsidRPr="00F268E5">
        <w:rPr>
          <w:rFonts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7AA0EF" wp14:editId="2BFB3F4B">
                <wp:simplePos x="0" y="0"/>
                <wp:positionH relativeFrom="column">
                  <wp:posOffset>974090</wp:posOffset>
                </wp:positionH>
                <wp:positionV relativeFrom="paragraph">
                  <wp:posOffset>760730</wp:posOffset>
                </wp:positionV>
                <wp:extent cx="4109720" cy="5410200"/>
                <wp:effectExtent l="0" t="0" r="3048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72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719146" id="Rectangle_x0020_2" o:spid="_x0000_s1026" style="position:absolute;margin-left:76.7pt;margin-top:59.9pt;width:323.6pt;height:42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Yp7x0CAAA9BAAADgAAAGRycy9lMm9Eb2MueG1srFPbjtMwEH1H4h8sv9Nc1MI2arpadSlCWmDF&#10;wgdMHSexcGwzdpsuX8/Y6ZYu8ITwg+XxjI/PnJlZXR8HzQ4SvbKm5sUs50waYRtlupp//bJ9dcWZ&#10;D2Aa0NbImj9Kz6/XL1+sRlfJ0vZWNxIZgRhfja7mfQiuyjIvejmAn1knDTlbiwMEMrHLGoSR0Aed&#10;lXn+OhstNg6tkN7T7e3k5OuE37ZShE9t62VguubELaQd076Le7ZeQdUhuF6JEw34BxYDKEOfnqFu&#10;IQDbo/oDalACrbdtmAk7ZLZtlZApB8qmyH/L5qEHJ1MuJI53Z5n8/4MVHw/3yFRT85IzAwOV6DOJ&#10;BqbTkpVRntH5iqIe3D3GBL27s+KbZ8ZueoqSN4h27CU0RKqI8dmzB9Hw9JTtxg+2IXTYB5uUOrY4&#10;REDSgB1TQR7PBZHHwARdzot8+aakugnyLciikqc/oHp67tCHd9IOLB5qjkQ+wcPhzodIB6qnkETf&#10;atVsldbJwG630cgOQN2xTeuE7i/DtGFjzZeLcpGQn/n8JUSe1t8gBhWozbUaan51DoIq6vbWNKkJ&#10;Ayg9nYmyNicho3ZTDXa2eSQd0U49TDNHh97iD85G6t+a++97QMmZfm+oFstiPo8Nn4z5IqmIl57d&#10;pQeMIKiaB86m4yZMQ7J3qLqefipS7sbeUP1alZSNtZ1YnchSjybBT/MUh+DSTlG/pn79EwAA//8D&#10;AFBLAwQUAAYACAAAACEABaUmet8AAAALAQAADwAAAGRycy9kb3ducmV2LnhtbEyPTU+DQBCG7yb+&#10;h82YeLMLrR9AWRqjqYnHll68LewUUHaWsEuL/nrHU73Nm3nyfuSb2fbihKPvHCmIFxEIpNqZjhoF&#10;h3J7l4DwQZPRvSNU8I0eNsX1Va4z4860w9M+NIJNyGdaQRvCkEnp6xat9gs3IPHv6EarA8uxkWbU&#10;Zza3vVxG0aO0uiNOaPWALy3WX/vJKqi65UH/7Mq3yKbbVXify8/p41Wp25v5eQ0i4BwuMPzV5+pQ&#10;cKfKTWS86Fk/rO4Z5SNOeQMTCeeBqBSkT3ECssjl/w3FLwAAAP//AwBQSwECLQAUAAYACAAAACEA&#10;5JnDwPsAAADhAQAAEwAAAAAAAAAAAAAAAAAAAAAAW0NvbnRlbnRfVHlwZXNdLnhtbFBLAQItABQA&#10;BgAIAAAAIQAjsmrh1wAAAJQBAAALAAAAAAAAAAAAAAAAACwBAABfcmVscy8ucmVsc1BLAQItABQA&#10;BgAIAAAAIQAXdinvHQIAAD0EAAAOAAAAAAAAAAAAAAAAACwCAABkcnMvZTJvRG9jLnhtbFBLAQIt&#10;ABQABgAIAAAAIQAFpSZ63wAAAAsBAAAPAAAAAAAAAAAAAAAAAHUEAABkcnMvZG93bnJldi54bWxQ&#10;SwUGAAAAAAQABADzAAAAgQUAAAAA&#10;"/>
            </w:pict>
          </mc:Fallback>
        </mc:AlternateContent>
      </w:r>
    </w:p>
    <w:sectPr w:rsidR="005A3145" w:rsidRPr="00F268E5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E4F0" w14:textId="77777777" w:rsidR="006B2989" w:rsidRDefault="006B2989">
      <w:r>
        <w:separator/>
      </w:r>
    </w:p>
  </w:endnote>
  <w:endnote w:type="continuationSeparator" w:id="0">
    <w:p w14:paraId="36D3284E" w14:textId="77777777" w:rsidR="006B2989" w:rsidRDefault="006B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F436" w14:textId="77777777" w:rsidR="001434BE" w:rsidRDefault="001434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6926784C" w:rsidR="00D34720" w:rsidRPr="00192E07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92E07">
      <w:rPr>
        <w:rFonts w:ascii="Arial" w:hAnsi="Arial" w:cs="Arial"/>
        <w:b/>
        <w:sz w:val="15"/>
        <w:szCs w:val="15"/>
        <w:lang w:val="fr-CA"/>
      </w:rPr>
      <w:t>Matholog</w:t>
    </w:r>
    <w:r w:rsidR="00D24CA5" w:rsidRPr="00192E0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92E07">
      <w:rPr>
        <w:rFonts w:ascii="Arial" w:hAnsi="Arial" w:cs="Arial"/>
        <w:b/>
        <w:sz w:val="15"/>
        <w:szCs w:val="15"/>
        <w:lang w:val="fr-CA"/>
      </w:rPr>
      <w:t xml:space="preserve"> 2</w:t>
    </w:r>
    <w:r w:rsidRPr="00192E07">
      <w:rPr>
        <w:rFonts w:ascii="Arial" w:hAnsi="Arial" w:cs="Arial"/>
        <w:sz w:val="15"/>
        <w:szCs w:val="15"/>
        <w:lang w:val="fr-CA"/>
      </w:rPr>
      <w:tab/>
    </w:r>
    <w:r w:rsidR="00D24CA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92E07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630AD001" w:rsidR="00D34720" w:rsidRPr="00192E07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2E07">
      <w:rPr>
        <w:rFonts w:ascii="Arial" w:hAnsi="Arial" w:cs="Arial"/>
        <w:sz w:val="15"/>
        <w:szCs w:val="15"/>
        <w:lang w:val="fr-CA"/>
      </w:rPr>
      <w:t xml:space="preserve"> Copyright </w:t>
    </w:r>
    <w:r w:rsidR="001434BE">
      <w:rPr>
        <w:rFonts w:ascii="Arial" w:hAnsi="Arial" w:cs="Arial"/>
        <w:sz w:val="15"/>
        <w:szCs w:val="15"/>
        <w:lang w:val="fr-CA"/>
      </w:rPr>
      <w:t>© 2023</w:t>
    </w:r>
    <w:bookmarkStart w:id="0" w:name="_GoBack"/>
    <w:bookmarkEnd w:id="0"/>
    <w:r w:rsidRPr="00192E07">
      <w:rPr>
        <w:rFonts w:ascii="Arial" w:hAnsi="Arial" w:cs="Arial"/>
        <w:sz w:val="15"/>
        <w:szCs w:val="15"/>
        <w:lang w:val="fr-CA"/>
      </w:rPr>
      <w:t xml:space="preserve"> Pearson Canada Inc.</w:t>
    </w:r>
    <w:r w:rsidRPr="00192E07">
      <w:rPr>
        <w:rFonts w:ascii="Arial" w:hAnsi="Arial" w:cs="Arial"/>
        <w:sz w:val="15"/>
        <w:szCs w:val="15"/>
        <w:lang w:val="fr-CA"/>
      </w:rPr>
      <w:tab/>
    </w:r>
    <w:r w:rsidR="00D24CA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92E0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3FE17" w14:textId="77777777" w:rsidR="001434BE" w:rsidRDefault="001434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AF24A" w14:textId="77777777" w:rsidR="006B2989" w:rsidRDefault="006B2989">
      <w:r>
        <w:separator/>
      </w:r>
    </w:p>
  </w:footnote>
  <w:footnote w:type="continuationSeparator" w:id="0">
    <w:p w14:paraId="35A3D28D" w14:textId="77777777" w:rsidR="006B2989" w:rsidRDefault="006B29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89F61" w14:textId="77777777" w:rsidR="001434BE" w:rsidRDefault="001434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6A4B13BA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24CA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24CA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2D32D" w14:textId="77777777" w:rsidR="001434BE" w:rsidRDefault="00143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817F4"/>
    <w:rsid w:val="0010187C"/>
    <w:rsid w:val="001020B1"/>
    <w:rsid w:val="001434BE"/>
    <w:rsid w:val="00175503"/>
    <w:rsid w:val="00192E07"/>
    <w:rsid w:val="001A0FDE"/>
    <w:rsid w:val="001C2171"/>
    <w:rsid w:val="001C5500"/>
    <w:rsid w:val="001F1F19"/>
    <w:rsid w:val="0026088C"/>
    <w:rsid w:val="002C3A36"/>
    <w:rsid w:val="00332F08"/>
    <w:rsid w:val="0036732E"/>
    <w:rsid w:val="0038491D"/>
    <w:rsid w:val="003C0A0C"/>
    <w:rsid w:val="003D3965"/>
    <w:rsid w:val="003D6D0B"/>
    <w:rsid w:val="004214B3"/>
    <w:rsid w:val="00442075"/>
    <w:rsid w:val="00466EF9"/>
    <w:rsid w:val="0050596E"/>
    <w:rsid w:val="005511E9"/>
    <w:rsid w:val="0056497E"/>
    <w:rsid w:val="005A3145"/>
    <w:rsid w:val="005A77AD"/>
    <w:rsid w:val="00623DD9"/>
    <w:rsid w:val="006B0707"/>
    <w:rsid w:val="006B1F71"/>
    <w:rsid w:val="006B2989"/>
    <w:rsid w:val="00763343"/>
    <w:rsid w:val="00796BB7"/>
    <w:rsid w:val="008132AC"/>
    <w:rsid w:val="008541C8"/>
    <w:rsid w:val="0086219F"/>
    <w:rsid w:val="00882C41"/>
    <w:rsid w:val="008E1539"/>
    <w:rsid w:val="008E5725"/>
    <w:rsid w:val="008F4E36"/>
    <w:rsid w:val="00922AF7"/>
    <w:rsid w:val="00935EC8"/>
    <w:rsid w:val="00992DC3"/>
    <w:rsid w:val="009C31A6"/>
    <w:rsid w:val="00A5405A"/>
    <w:rsid w:val="00A67F67"/>
    <w:rsid w:val="00A71879"/>
    <w:rsid w:val="00A8558B"/>
    <w:rsid w:val="00AD6F42"/>
    <w:rsid w:val="00B41079"/>
    <w:rsid w:val="00CB00C0"/>
    <w:rsid w:val="00CB6254"/>
    <w:rsid w:val="00CC65B0"/>
    <w:rsid w:val="00CE3973"/>
    <w:rsid w:val="00D22795"/>
    <w:rsid w:val="00D24CA5"/>
    <w:rsid w:val="00D43FA3"/>
    <w:rsid w:val="00D750F5"/>
    <w:rsid w:val="00D8120A"/>
    <w:rsid w:val="00D917E3"/>
    <w:rsid w:val="00DD2EBC"/>
    <w:rsid w:val="00DE3A4A"/>
    <w:rsid w:val="00E20442"/>
    <w:rsid w:val="00E22A79"/>
    <w:rsid w:val="00E250F9"/>
    <w:rsid w:val="00E42C47"/>
    <w:rsid w:val="00E4719F"/>
    <w:rsid w:val="00E96C3E"/>
    <w:rsid w:val="00EF55B7"/>
    <w:rsid w:val="00F16A75"/>
    <w:rsid w:val="00F268E5"/>
    <w:rsid w:val="00F42BE9"/>
    <w:rsid w:val="00FB7E20"/>
    <w:rsid w:val="00FE1912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24C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CA5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Macintosh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2022-09-22T13:09:00Z</dcterms:created>
  <dcterms:modified xsi:type="dcterms:W3CDTF">2022-09-22T13:09:00Z</dcterms:modified>
</cp:coreProperties>
</file>