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A6780" w14:textId="2EC4F48A" w:rsidR="00E42C47" w:rsidRPr="006705A8" w:rsidRDefault="00E42C47" w:rsidP="006D18D6">
      <w:pPr>
        <w:tabs>
          <w:tab w:val="center" w:pos="2410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6705A8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5A31EB01">
                <wp:simplePos x="0" y="0"/>
                <wp:positionH relativeFrom="column">
                  <wp:posOffset>-38100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521165A6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6705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705A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18056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57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0" o:spid="_x0000_s1026" type="#_x0000_t202" style="position:absolute;left:0;text-align:left;margin-left:-3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" filled="f" stroked="f">
                <v:textbox>
                  <w:txbxContent>
                    <w:p w14:paraId="069D4ED0" w14:textId="521165A6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6705A8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705A8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180561">
                        <w:rPr>
                          <w:rFonts w:ascii="Arial" w:hAnsi="Arial" w:cs="Arial"/>
                          <w:b/>
                          <w:bCs/>
                        </w:rPr>
                        <w:t>57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705A8">
        <w:rPr>
          <w:rFonts w:ascii="Arial" w:eastAsia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AD6F42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>Car</w:t>
      </w:r>
      <w:r w:rsidR="006705A8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>te</w:t>
      </w:r>
      <w:r w:rsidR="00AD6F42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s </w:t>
      </w:r>
      <w:r w:rsidR="006705A8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>de</w:t>
      </w:r>
      <w:r w:rsidR="00AD6F42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 </w:t>
      </w:r>
      <w:r w:rsidR="006705A8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propriétés </w:t>
      </w:r>
      <w:r w:rsidR="006705A8" w:rsidRPr="006705A8">
        <w:rPr>
          <w:rFonts w:ascii="Arial" w:eastAsia="Arial" w:hAnsi="Arial" w:cs="Arial"/>
          <w:b/>
          <w:noProof/>
          <w:sz w:val="40"/>
          <w:szCs w:val="40"/>
          <w:lang w:val="fr-FR"/>
        </w:rPr>
        <w:br/>
        <w:t>pour le coffre à figures</w:t>
      </w:r>
    </w:p>
    <w:p w14:paraId="67B598FC" w14:textId="1C4B4494" w:rsidR="00D22795" w:rsidRPr="006705A8" w:rsidRDefault="00D22795" w:rsidP="006705A8">
      <w:pPr>
        <w:spacing w:line="259" w:lineRule="auto"/>
        <w:rPr>
          <w:rStyle w:val="CommentReference"/>
          <w:lang w:val="fr-FR"/>
        </w:rPr>
      </w:pPr>
      <w:r w:rsidRPr="006705A8">
        <w:rPr>
          <w:noProof/>
        </w:rPr>
        <w:drawing>
          <wp:anchor distT="0" distB="0" distL="114300" distR="114300" simplePos="0" relativeHeight="251662336" behindDoc="0" locked="0" layoutInCell="1" allowOverlap="1" wp14:anchorId="6FE72DA4" wp14:editId="24CC25B7">
            <wp:simplePos x="0" y="0"/>
            <wp:positionH relativeFrom="column">
              <wp:posOffset>5847715</wp:posOffset>
            </wp:positionH>
            <wp:positionV relativeFrom="paragraph">
              <wp:posOffset>7508240</wp:posOffset>
            </wp:positionV>
            <wp:extent cx="276225" cy="209550"/>
            <wp:effectExtent l="7938" t="0" r="11112" b="11113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D6F42" w:rsidRPr="006705A8" w14:paraId="3CBF3A57" w14:textId="77777777" w:rsidTr="00332F08">
        <w:trPr>
          <w:trHeight w:val="2855"/>
        </w:trPr>
        <w:tc>
          <w:tcPr>
            <w:tcW w:w="3116" w:type="dxa"/>
            <w:vAlign w:val="center"/>
          </w:tcPr>
          <w:p w14:paraId="196322F2" w14:textId="1787060F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3 </w:t>
            </w: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côté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  <w:tc>
          <w:tcPr>
            <w:tcW w:w="3117" w:type="dxa"/>
            <w:vAlign w:val="center"/>
          </w:tcPr>
          <w:p w14:paraId="0B406B78" w14:textId="25E3F7ED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4 </w:t>
            </w: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côté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  <w:tc>
          <w:tcPr>
            <w:tcW w:w="3117" w:type="dxa"/>
            <w:vAlign w:val="center"/>
          </w:tcPr>
          <w:p w14:paraId="41678DFF" w14:textId="66C2806F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</w:t>
            </w: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plus de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5 </w:t>
            </w:r>
            <w:r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côté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</w:tr>
      <w:tr w:rsidR="00AD6F42" w:rsidRPr="006705A8" w14:paraId="506570E9" w14:textId="77777777" w:rsidTr="00332F08">
        <w:trPr>
          <w:trHeight w:val="2855"/>
        </w:trPr>
        <w:tc>
          <w:tcPr>
            <w:tcW w:w="3116" w:type="dxa"/>
            <w:vAlign w:val="center"/>
          </w:tcPr>
          <w:p w14:paraId="0F2DF91F" w14:textId="06726926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3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  <w:t>sommet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  <w:tc>
          <w:tcPr>
            <w:tcW w:w="3117" w:type="dxa"/>
            <w:vAlign w:val="center"/>
          </w:tcPr>
          <w:p w14:paraId="71BAC1BF" w14:textId="6E387E84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4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  <w:t>sommet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  <w:tc>
          <w:tcPr>
            <w:tcW w:w="3117" w:type="dxa"/>
            <w:vAlign w:val="center"/>
          </w:tcPr>
          <w:p w14:paraId="24A7B207" w14:textId="7CDDDF0A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5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  <w:t>sommet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s</w:t>
            </w:r>
          </w:p>
        </w:tc>
      </w:tr>
      <w:tr w:rsidR="00AD6F42" w:rsidRPr="00E355B5" w14:paraId="2DB545BB" w14:textId="77777777" w:rsidTr="00332F08">
        <w:trPr>
          <w:trHeight w:val="2855"/>
        </w:trPr>
        <w:tc>
          <w:tcPr>
            <w:tcW w:w="3116" w:type="dxa"/>
            <w:vAlign w:val="center"/>
          </w:tcPr>
          <w:p w14:paraId="5EA98797" w14:textId="64DD0181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0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  <w:t>sommet</w:t>
            </w:r>
          </w:p>
        </w:tc>
        <w:tc>
          <w:tcPr>
            <w:tcW w:w="3117" w:type="dxa"/>
            <w:vAlign w:val="center"/>
          </w:tcPr>
          <w:p w14:paraId="28C389BE" w14:textId="78FC4622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Tous les côtés ont la même longueur</w:t>
            </w:r>
          </w:p>
        </w:tc>
        <w:tc>
          <w:tcPr>
            <w:tcW w:w="3117" w:type="dxa"/>
            <w:vAlign w:val="center"/>
          </w:tcPr>
          <w:p w14:paraId="7088085A" w14:textId="11BB02F2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A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2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côté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s </w:t>
            </w: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de la même longueur</w:t>
            </w:r>
          </w:p>
        </w:tc>
      </w:tr>
      <w:tr w:rsidR="00AD6F42" w:rsidRPr="006705A8" w14:paraId="4AB28F2C" w14:textId="77777777" w:rsidTr="00332F08">
        <w:trPr>
          <w:trHeight w:val="2855"/>
        </w:trPr>
        <w:tc>
          <w:tcPr>
            <w:tcW w:w="3116" w:type="dxa"/>
            <w:vAlign w:val="center"/>
          </w:tcPr>
          <w:p w14:paraId="1E40D31A" w14:textId="7B29815C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N’a pas de côtés droi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ts</w:t>
            </w:r>
          </w:p>
        </w:tc>
        <w:tc>
          <w:tcPr>
            <w:tcW w:w="3117" w:type="dxa"/>
            <w:vAlign w:val="center"/>
          </w:tcPr>
          <w:p w14:paraId="37EF60D1" w14:textId="0C7E6295" w:rsidR="00AD6F42" w:rsidRPr="006705A8" w:rsidRDefault="006705A8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fr-FR"/>
              </w:rPr>
              <w:t>Est un</w:t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 xml:space="preserve"> </w:t>
            </w:r>
            <w:r w:rsidR="00D22795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br/>
            </w:r>
            <w:r w:rsidR="00AD6F42" w:rsidRPr="006705A8">
              <w:rPr>
                <w:rFonts w:ascii="Arial" w:hAnsi="Arial" w:cs="Arial"/>
                <w:b/>
                <w:sz w:val="44"/>
                <w:szCs w:val="44"/>
                <w:lang w:val="fr-FR"/>
              </w:rPr>
              <w:t>triangle</w:t>
            </w:r>
          </w:p>
        </w:tc>
        <w:tc>
          <w:tcPr>
            <w:tcW w:w="3117" w:type="dxa"/>
            <w:vAlign w:val="center"/>
          </w:tcPr>
          <w:p w14:paraId="7561F9A1" w14:textId="13AAD8C9" w:rsidR="00AD6F42" w:rsidRPr="006705A8" w:rsidRDefault="00AD6F42" w:rsidP="004C02D0">
            <w:pPr>
              <w:jc w:val="center"/>
              <w:rPr>
                <w:rFonts w:ascii="Arial" w:hAnsi="Arial" w:cs="Arial"/>
                <w:b/>
                <w:sz w:val="44"/>
                <w:szCs w:val="44"/>
                <w:lang w:val="fr-FR"/>
              </w:rPr>
            </w:pPr>
          </w:p>
        </w:tc>
      </w:tr>
    </w:tbl>
    <w:p w14:paraId="773AA15F" w14:textId="02FB7245" w:rsidR="00466EF9" w:rsidRPr="006705A8" w:rsidRDefault="00466EF9" w:rsidP="005511E9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466EF9" w:rsidRPr="006705A8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945DF" w14:textId="77777777" w:rsidR="00186784" w:rsidRDefault="00186784">
      <w:r>
        <w:separator/>
      </w:r>
    </w:p>
  </w:endnote>
  <w:endnote w:type="continuationSeparator" w:id="0">
    <w:p w14:paraId="586844EC" w14:textId="77777777" w:rsidR="00186784" w:rsidRDefault="00186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0B9B2" w14:textId="2E3DB652" w:rsidR="00D34720" w:rsidRPr="00E355B5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355B5">
      <w:rPr>
        <w:rFonts w:ascii="Arial" w:hAnsi="Arial" w:cs="Arial"/>
        <w:b/>
        <w:sz w:val="15"/>
        <w:szCs w:val="15"/>
        <w:lang w:val="fr-CA"/>
      </w:rPr>
      <w:t>Matholog</w:t>
    </w:r>
    <w:r w:rsidR="0039608C" w:rsidRPr="00E355B5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355B5">
      <w:rPr>
        <w:rFonts w:ascii="Arial" w:hAnsi="Arial" w:cs="Arial"/>
        <w:b/>
        <w:sz w:val="15"/>
        <w:szCs w:val="15"/>
        <w:lang w:val="fr-CA"/>
      </w:rPr>
      <w:t xml:space="preserve"> 2</w:t>
    </w:r>
    <w:r w:rsidRPr="00E355B5">
      <w:rPr>
        <w:rFonts w:ascii="Arial" w:hAnsi="Arial" w:cs="Arial"/>
        <w:sz w:val="15"/>
        <w:szCs w:val="15"/>
        <w:lang w:val="fr-CA"/>
      </w:rPr>
      <w:tab/>
    </w:r>
    <w:r w:rsidR="0039608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E355B5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603B14DE" w:rsidR="00D34720" w:rsidRPr="00E355B5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180561">
      <w:rPr>
        <w:rFonts w:ascii="Arial" w:hAnsi="Arial" w:cs="Arial"/>
        <w:sz w:val="15"/>
        <w:szCs w:val="15"/>
      </w:rPr>
      <w:t>© 2023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 w:rsidRPr="00E355B5">
      <w:rPr>
        <w:rFonts w:ascii="Arial" w:hAnsi="Arial" w:cs="Arial"/>
        <w:sz w:val="15"/>
        <w:szCs w:val="15"/>
        <w:lang w:val="fr-CA"/>
      </w:rPr>
      <w:tab/>
    </w:r>
    <w:r w:rsidR="0039608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355B5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20F95F" w14:textId="77777777" w:rsidR="00186784" w:rsidRDefault="00186784">
      <w:r>
        <w:separator/>
      </w:r>
    </w:p>
  </w:footnote>
  <w:footnote w:type="continuationSeparator" w:id="0">
    <w:p w14:paraId="4FB249A2" w14:textId="77777777" w:rsidR="00186784" w:rsidRDefault="001867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DB1EF" w14:textId="1E0A1DF4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9608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9608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47"/>
    <w:rsid w:val="000817F4"/>
    <w:rsid w:val="001020B1"/>
    <w:rsid w:val="00180561"/>
    <w:rsid w:val="00186784"/>
    <w:rsid w:val="00193193"/>
    <w:rsid w:val="001C2171"/>
    <w:rsid w:val="001C5500"/>
    <w:rsid w:val="001C5806"/>
    <w:rsid w:val="001F1F19"/>
    <w:rsid w:val="0026088C"/>
    <w:rsid w:val="002C3A36"/>
    <w:rsid w:val="00332F08"/>
    <w:rsid w:val="0038491D"/>
    <w:rsid w:val="0039608C"/>
    <w:rsid w:val="003D3965"/>
    <w:rsid w:val="003D6D0B"/>
    <w:rsid w:val="004214B3"/>
    <w:rsid w:val="00423200"/>
    <w:rsid w:val="00442075"/>
    <w:rsid w:val="00466EF9"/>
    <w:rsid w:val="0050596E"/>
    <w:rsid w:val="005511E9"/>
    <w:rsid w:val="0056497E"/>
    <w:rsid w:val="005A77AD"/>
    <w:rsid w:val="006705A8"/>
    <w:rsid w:val="00673FA8"/>
    <w:rsid w:val="006938D5"/>
    <w:rsid w:val="006B0707"/>
    <w:rsid w:val="006D18D6"/>
    <w:rsid w:val="00763343"/>
    <w:rsid w:val="00796BB7"/>
    <w:rsid w:val="008541C8"/>
    <w:rsid w:val="0086219F"/>
    <w:rsid w:val="00882C41"/>
    <w:rsid w:val="008E1539"/>
    <w:rsid w:val="008E5725"/>
    <w:rsid w:val="00965E7F"/>
    <w:rsid w:val="00992DC3"/>
    <w:rsid w:val="00A5405A"/>
    <w:rsid w:val="00A71879"/>
    <w:rsid w:val="00AD6F42"/>
    <w:rsid w:val="00B124B8"/>
    <w:rsid w:val="00CB00C0"/>
    <w:rsid w:val="00CC65B0"/>
    <w:rsid w:val="00CE3973"/>
    <w:rsid w:val="00D22795"/>
    <w:rsid w:val="00D750F5"/>
    <w:rsid w:val="00D917E3"/>
    <w:rsid w:val="00DE3A4A"/>
    <w:rsid w:val="00DE5764"/>
    <w:rsid w:val="00E20442"/>
    <w:rsid w:val="00E22A79"/>
    <w:rsid w:val="00E250F9"/>
    <w:rsid w:val="00E355B5"/>
    <w:rsid w:val="00E42C47"/>
    <w:rsid w:val="00E4719F"/>
    <w:rsid w:val="00E96C3E"/>
    <w:rsid w:val="00EF55B7"/>
    <w:rsid w:val="00F16A75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08C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2019-10-21T16:51:00Z</cp:lastPrinted>
  <dcterms:created xsi:type="dcterms:W3CDTF">2022-09-22T12:50:00Z</dcterms:created>
  <dcterms:modified xsi:type="dcterms:W3CDTF">2022-09-22T12:50:00Z</dcterms:modified>
</cp:coreProperties>
</file>