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720" w:type="dxa"/>
        <w:tblLayout w:type="fixed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20572C" w:rsidRPr="00630266" w14:paraId="2E39B3F8" w14:textId="5E73B37A" w:rsidTr="0020572C">
        <w:trPr>
          <w:trHeight w:hRule="exact" w:val="462"/>
        </w:trPr>
        <w:tc>
          <w:tcPr>
            <w:tcW w:w="137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B94A81" w14:textId="459E0E97" w:rsidR="0020572C" w:rsidRPr="00422AF2" w:rsidRDefault="00422AF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422AF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comparer les probabilités de 2 év</w:t>
            </w:r>
            <w:r w:rsidR="00A462B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é</w:t>
            </w:r>
            <w:r w:rsidRPr="00422AF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nements</w:t>
            </w:r>
          </w:p>
        </w:tc>
      </w:tr>
      <w:tr w:rsidR="0020572C" w:rsidRPr="00630266" w14:paraId="76008433" w14:textId="3A6C0204" w:rsidTr="00EE4EBD">
        <w:trPr>
          <w:trHeight w:hRule="exact" w:val="2088"/>
        </w:trPr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ADE0D0E" w:rsidR="0020572C" w:rsidRPr="00422AF2" w:rsidRDefault="00422AF2" w:rsidP="00422AF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a de la difficulté à comparer les probabilités de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événements et</w:t>
            </w:r>
            <w:r w:rsidRPr="00422AF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en choisit un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 hasard</w:t>
            </w:r>
            <w:r w:rsidR="00F75589"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72E8DA" w14:textId="7FADE66C" w:rsidR="00F75589" w:rsidRPr="00422AF2" w:rsidRDefault="00422AF2" w:rsidP="00D3452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la probabilité de 2 événements, mais sa décision</w:t>
            </w:r>
            <w:r w:rsidRPr="00422AF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repose sur ses croyances ou ses souhaits</w:t>
            </w:r>
            <w:r w:rsidR="00F75589"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16674EB" w14:textId="77777777" w:rsidR="00F75589" w:rsidRPr="00422AF2" w:rsidRDefault="00F75589" w:rsidP="00F7558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BA28AEC" w:rsidR="00DC2F4B" w:rsidRPr="00422AF2" w:rsidRDefault="00422AF2" w:rsidP="00422AF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Il est plus probable que je vais sur les montagnes russes demain</w:t>
            </w:r>
            <w:r w:rsidR="00A462B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car j’adore les manèges</w:t>
            </w:r>
            <w:r w:rsidR="00F75589"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69BC8B" w14:textId="1CDB41B9" w:rsidR="00F75589" w:rsidRPr="00422AF2" w:rsidRDefault="00422AF2" w:rsidP="00086D4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les probabilités de 2 événements, mais ne peut pas</w:t>
            </w:r>
            <w:r w:rsidRPr="00422AF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expliquer son raisonnement</w:t>
            </w:r>
            <w:r w:rsidR="00F75589"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177ABBB" w14:textId="77777777" w:rsidR="00F75589" w:rsidRPr="00422AF2" w:rsidRDefault="00F75589" w:rsidP="00F7558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133605E4" w:rsidR="00DC2F4B" w:rsidRPr="00422AF2" w:rsidRDefault="00EE4EBD" w:rsidP="00422AF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Il est plus probable qu’il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neigera demain, mais je ne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sais pas pourquoi</w:t>
            </w:r>
            <w:r w:rsidR="00F75589"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EE8A77" w14:textId="154DF622" w:rsidR="00F75589" w:rsidRPr="00422AF2" w:rsidRDefault="00422AF2" w:rsidP="0060741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comparer les probabilités de 2 événements et à</w:t>
            </w:r>
            <w:r w:rsidRPr="00422AF2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expliquer son raisonnement</w:t>
            </w:r>
            <w:r w:rsidR="00F75589"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B0C6D8C" w14:textId="77777777" w:rsidR="00F75589" w:rsidRPr="00422AF2" w:rsidRDefault="00F75589" w:rsidP="00F7558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C963469" w14:textId="05B8784C" w:rsidR="00DC2F4B" w:rsidRPr="00422AF2" w:rsidRDefault="00EE4EBD" w:rsidP="00422AF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Il est plus probable que je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me rende à l’école en autobus demain</w:t>
            </w:r>
            <w:r w:rsidR="00A462B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car ce sera un jour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d’école et je prends l’autobus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pour aller à l’école</w:t>
            </w:r>
            <w:r w:rsidR="00F75589" w:rsidRPr="00422AF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0572C" w:rsidRPr="00422AF2" w14:paraId="01BA3F47" w14:textId="09657BA3" w:rsidTr="0020572C">
        <w:trPr>
          <w:trHeight w:hRule="exact" w:val="279"/>
        </w:trPr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C5F8095" w:rsidR="0020572C" w:rsidRPr="00422AF2" w:rsidRDefault="0020572C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22AF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22AF2" w:rsidRPr="00422AF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22AF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44C760" w14:textId="77777777" w:rsidR="0020572C" w:rsidRPr="00422AF2" w:rsidRDefault="002057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20572C" w:rsidRPr="00422AF2" w14:paraId="06EBD03A" w14:textId="0AA17955" w:rsidTr="007A63CA">
        <w:trPr>
          <w:trHeight w:val="5932"/>
        </w:trPr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0572C" w:rsidRPr="00422AF2" w:rsidRDefault="0020572C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0572C" w:rsidRPr="00422AF2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0572C" w:rsidRPr="00422AF2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B861FB" w14:textId="77777777" w:rsidR="0020572C" w:rsidRPr="00422AF2" w:rsidRDefault="0020572C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422AF2" w:rsidRDefault="00F10556" w:rsidP="00FD2B2E">
      <w:pPr>
        <w:rPr>
          <w:lang w:val="fr-FR"/>
        </w:rPr>
      </w:pPr>
    </w:p>
    <w:sectPr w:rsidR="00F10556" w:rsidRPr="00422AF2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2A09" w14:textId="77777777" w:rsidR="00926599" w:rsidRDefault="00926599" w:rsidP="00CA2529">
      <w:pPr>
        <w:spacing w:after="0" w:line="240" w:lineRule="auto"/>
      </w:pPr>
      <w:r>
        <w:separator/>
      </w:r>
    </w:p>
  </w:endnote>
  <w:endnote w:type="continuationSeparator" w:id="0">
    <w:p w14:paraId="2543BFEE" w14:textId="77777777" w:rsidR="00926599" w:rsidRDefault="0092659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B308A28" w:rsidR="0028676E" w:rsidRPr="0063026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30266">
      <w:rPr>
        <w:rFonts w:ascii="Arial" w:hAnsi="Arial" w:cs="Arial"/>
        <w:b/>
        <w:sz w:val="15"/>
        <w:szCs w:val="15"/>
        <w:lang w:val="fr-CA"/>
      </w:rPr>
      <w:t>Matholog</w:t>
    </w:r>
    <w:r w:rsidR="00A9477D" w:rsidRPr="0063026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30266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30266">
      <w:rPr>
        <w:rFonts w:ascii="Arial" w:hAnsi="Arial" w:cs="Arial"/>
        <w:b/>
        <w:sz w:val="15"/>
        <w:szCs w:val="15"/>
        <w:lang w:val="fr-CA"/>
      </w:rPr>
      <w:t>2</w:t>
    </w:r>
    <w:r w:rsidRPr="00630266">
      <w:rPr>
        <w:rFonts w:ascii="Arial" w:hAnsi="Arial" w:cs="Arial"/>
        <w:sz w:val="15"/>
        <w:szCs w:val="15"/>
        <w:lang w:val="fr-CA"/>
      </w:rPr>
      <w:tab/>
    </w:r>
    <w:r w:rsidR="00A9477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30266">
      <w:rPr>
        <w:rFonts w:ascii="Arial" w:hAnsi="Arial" w:cs="Arial"/>
        <w:sz w:val="15"/>
        <w:szCs w:val="15"/>
        <w:lang w:val="fr-CA"/>
      </w:rPr>
      <w:t xml:space="preserve">. </w:t>
    </w:r>
    <w:r w:rsidRPr="0063026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266" w:rsidRPr="00630266">
      <w:rPr>
        <w:rFonts w:ascii="Arial" w:hAnsi="Arial" w:cs="Arial"/>
        <w:sz w:val="15"/>
        <w:szCs w:val="15"/>
        <w:lang w:val="fr-CA"/>
      </w:rPr>
      <w:t xml:space="preserve"> </w:t>
    </w:r>
    <w:r w:rsidR="009A5183">
      <w:rPr>
        <w:rFonts w:ascii="Arial" w:hAnsi="Arial" w:cs="Arial"/>
        <w:sz w:val="15"/>
        <w:szCs w:val="15"/>
      </w:rPr>
      <w:t>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9477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302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62352" w14:textId="77777777" w:rsidR="00926599" w:rsidRDefault="00926599" w:rsidP="00CA2529">
      <w:pPr>
        <w:spacing w:after="0" w:line="240" w:lineRule="auto"/>
      </w:pPr>
      <w:r>
        <w:separator/>
      </w:r>
    </w:p>
  </w:footnote>
  <w:footnote w:type="continuationSeparator" w:id="0">
    <w:p w14:paraId="541EBA84" w14:textId="77777777" w:rsidR="00926599" w:rsidRDefault="0092659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ECAD435" w:rsidR="00E613E3" w:rsidRPr="00422AF2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422AF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4E46339">
              <wp:simplePos x="0" y="0"/>
              <wp:positionH relativeFrom="column">
                <wp:posOffset>-13335</wp:posOffset>
              </wp:positionH>
              <wp:positionV relativeFrom="paragraph">
                <wp:posOffset>34290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9B78F16" w:rsidR="00E613E3" w:rsidRPr="00630266" w:rsidRDefault="00422AF2">
                          <w:pPr>
                            <w:rPr>
                              <w:rFonts w:ascii="Arial" w:hAnsi="Arial" w:cs="Arial"/>
                              <w:b/>
                              <w:lang w:val="fr-CA"/>
                            </w:rPr>
                          </w:pPr>
                          <w:r w:rsidRPr="006302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  <w:r w:rsidR="003F1E66" w:rsidRPr="006302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63026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2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C1CSijhAAAA&#10;DAEAAA8AAABkcnMvZG93bnJldi54bWxMj81Ow0AMhO9IvMPKSNza3UYNLWmcClFxBVF+JG7bxE0i&#10;st4ou23C22NO9GLJmvF4vnw7uU6daQitZ4TF3IAiLn3Vco3w/vY0W4MK0XJlO8+E8EMBtsX1VW6z&#10;yo/8Sud9rJWEcMgsQhNjn2kdyoacDXPfE4t29IOzUdah1tVgRwl3nU6MudPOtiwfGtvTY0Pl9/7k&#10;ED6ej1+fS/NS71zaj34ymt29Rry9mXYbGQ8bUJGm+H8BfwzSHwopdvAnroLqEGbJQpwI6RKUyElq&#10;hO+AsFqtQRe5voQofgE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AtQkoo4QAAAAwB&#10;AAAPAAAAAAAAAAAAAAAAANAEAABkcnMvZG93bnJldi54bWxQSwUGAAAAAAQABADzAAAA3gUAAAAA&#10;" filled="f" stroked="f">
              <v:textbox>
                <w:txbxContent>
                  <w:p w14:paraId="2521030B" w14:textId="49B78F16" w:rsidR="00E613E3" w:rsidRPr="00422AF2" w:rsidRDefault="00422AF2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traitement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des</w:t>
                    </w:r>
                    <w:r w:rsidR="003F1E6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422AF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données</w:t>
                    </w:r>
                    <w:proofErr w:type="spellEnd"/>
                    <w:r w:rsidRPr="00422AF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et la </w:t>
                    </w:r>
                    <w:proofErr w:type="spellStart"/>
                    <w:r w:rsidRPr="00422AF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probabil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ité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422AF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422AF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22AF2">
      <w:rPr>
        <w:lang w:val="fr-FR"/>
      </w:rPr>
      <w:tab/>
    </w:r>
    <w:r w:rsidR="00CA2529" w:rsidRPr="00422AF2">
      <w:rPr>
        <w:lang w:val="fr-FR"/>
      </w:rPr>
      <w:tab/>
    </w:r>
    <w:r w:rsidR="00CA2529" w:rsidRPr="00422AF2">
      <w:rPr>
        <w:lang w:val="fr-FR"/>
      </w:rPr>
      <w:tab/>
    </w:r>
    <w:r w:rsidR="00207CC0" w:rsidRPr="00422AF2">
      <w:rPr>
        <w:lang w:val="fr-FR"/>
      </w:rPr>
      <w:tab/>
    </w:r>
    <w:r w:rsidR="00FD2B2E" w:rsidRPr="00422AF2">
      <w:rPr>
        <w:lang w:val="fr-FR"/>
      </w:rPr>
      <w:tab/>
    </w:r>
    <w:r w:rsidR="00422AF2" w:rsidRPr="00422AF2">
      <w:rPr>
        <w:rFonts w:ascii="Arial" w:hAnsi="Arial" w:cs="Arial"/>
        <w:b/>
        <w:sz w:val="36"/>
        <w:szCs w:val="36"/>
        <w:lang w:val="fr-FR"/>
      </w:rPr>
      <w:t>Fiche</w:t>
    </w:r>
    <w:r w:rsidR="00E613E3" w:rsidRPr="00422AF2">
      <w:rPr>
        <w:rFonts w:ascii="Arial" w:hAnsi="Arial" w:cs="Arial"/>
        <w:b/>
        <w:sz w:val="36"/>
        <w:szCs w:val="36"/>
        <w:lang w:val="fr-FR"/>
      </w:rPr>
      <w:t xml:space="preserve"> </w:t>
    </w:r>
    <w:r w:rsidR="009A5183">
      <w:rPr>
        <w:rFonts w:ascii="Arial" w:hAnsi="Arial" w:cs="Arial"/>
        <w:b/>
        <w:sz w:val="36"/>
        <w:szCs w:val="36"/>
        <w:lang w:val="fr-FR"/>
      </w:rPr>
      <w:t>81</w:t>
    </w:r>
    <w:r w:rsidR="00422AF2" w:rsidRPr="00422AF2">
      <w:rPr>
        <w:rFonts w:ascii="Arial" w:hAnsi="Arial" w:cs="Arial"/>
        <w:b/>
        <w:sz w:val="36"/>
        <w:szCs w:val="36"/>
        <w:lang w:val="fr-FR"/>
      </w:rPr>
      <w:t> </w:t>
    </w:r>
    <w:r w:rsidR="00E613E3" w:rsidRPr="00422AF2">
      <w:rPr>
        <w:rFonts w:ascii="Arial" w:hAnsi="Arial" w:cs="Arial"/>
        <w:b/>
        <w:sz w:val="36"/>
        <w:szCs w:val="36"/>
        <w:lang w:val="fr-FR"/>
      </w:rPr>
      <w:t xml:space="preserve">: </w:t>
    </w:r>
    <w:r w:rsidR="00422AF2" w:rsidRPr="00422AF2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422AF2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F75589" w:rsidRPr="00422AF2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72694F27" w:rsidR="00CA2529" w:rsidRPr="00422AF2" w:rsidRDefault="00422AF2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422AF2">
      <w:rPr>
        <w:rFonts w:ascii="Arial" w:hAnsi="Arial" w:cs="Arial"/>
        <w:b/>
        <w:sz w:val="28"/>
        <w:szCs w:val="28"/>
        <w:lang w:val="fr-FR"/>
      </w:rPr>
      <w:t>Plus ou moins probable </w:t>
    </w:r>
    <w:r w:rsidR="00F75589" w:rsidRPr="00422AF2">
      <w:rPr>
        <w:rFonts w:ascii="Arial" w:hAnsi="Arial" w:cs="Arial"/>
        <w:b/>
        <w:sz w:val="28"/>
        <w:szCs w:val="28"/>
        <w:lang w:val="fr-FR"/>
      </w:rPr>
      <w:t>?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2F96"/>
    <w:rsid w:val="000F43C1"/>
    <w:rsid w:val="00112FF1"/>
    <w:rsid w:val="00192706"/>
    <w:rsid w:val="001A7920"/>
    <w:rsid w:val="001C262D"/>
    <w:rsid w:val="0020572C"/>
    <w:rsid w:val="00207CC0"/>
    <w:rsid w:val="002237C7"/>
    <w:rsid w:val="00254851"/>
    <w:rsid w:val="00270D20"/>
    <w:rsid w:val="0028676E"/>
    <w:rsid w:val="002C432C"/>
    <w:rsid w:val="002C4CB2"/>
    <w:rsid w:val="003014A9"/>
    <w:rsid w:val="00345039"/>
    <w:rsid w:val="003F1E66"/>
    <w:rsid w:val="00422AF2"/>
    <w:rsid w:val="00483555"/>
    <w:rsid w:val="0052693C"/>
    <w:rsid w:val="00543A9A"/>
    <w:rsid w:val="00581577"/>
    <w:rsid w:val="005B3A77"/>
    <w:rsid w:val="005B7D0F"/>
    <w:rsid w:val="00607C4F"/>
    <w:rsid w:val="00630266"/>
    <w:rsid w:val="00661689"/>
    <w:rsid w:val="00696ABC"/>
    <w:rsid w:val="006A588E"/>
    <w:rsid w:val="006F18D2"/>
    <w:rsid w:val="00741178"/>
    <w:rsid w:val="007A63CA"/>
    <w:rsid w:val="007A6B78"/>
    <w:rsid w:val="007D6D69"/>
    <w:rsid w:val="007F5038"/>
    <w:rsid w:val="00832B16"/>
    <w:rsid w:val="0083517B"/>
    <w:rsid w:val="0092323E"/>
    <w:rsid w:val="00926599"/>
    <w:rsid w:val="009304D0"/>
    <w:rsid w:val="00994C77"/>
    <w:rsid w:val="009A5183"/>
    <w:rsid w:val="009B6FF8"/>
    <w:rsid w:val="00A43E96"/>
    <w:rsid w:val="00A44885"/>
    <w:rsid w:val="00A462B6"/>
    <w:rsid w:val="00A9477D"/>
    <w:rsid w:val="00AE494A"/>
    <w:rsid w:val="00B8168D"/>
    <w:rsid w:val="00B9593A"/>
    <w:rsid w:val="00BA072D"/>
    <w:rsid w:val="00BA10A4"/>
    <w:rsid w:val="00BD5ACB"/>
    <w:rsid w:val="00BE7BA6"/>
    <w:rsid w:val="00C22BB2"/>
    <w:rsid w:val="00C45AB7"/>
    <w:rsid w:val="00C72956"/>
    <w:rsid w:val="00C85AE2"/>
    <w:rsid w:val="00C957B8"/>
    <w:rsid w:val="00CA2529"/>
    <w:rsid w:val="00CB2021"/>
    <w:rsid w:val="00CF3ED1"/>
    <w:rsid w:val="00D3433A"/>
    <w:rsid w:val="00D7596A"/>
    <w:rsid w:val="00DA1368"/>
    <w:rsid w:val="00DB4EC8"/>
    <w:rsid w:val="00DC2F4B"/>
    <w:rsid w:val="00DD6F23"/>
    <w:rsid w:val="00DF1C8E"/>
    <w:rsid w:val="00E16179"/>
    <w:rsid w:val="00E21EE5"/>
    <w:rsid w:val="00E45E3B"/>
    <w:rsid w:val="00E613E3"/>
    <w:rsid w:val="00E71CBF"/>
    <w:rsid w:val="00EE29C2"/>
    <w:rsid w:val="00EE4EBD"/>
    <w:rsid w:val="00F10556"/>
    <w:rsid w:val="00F358C6"/>
    <w:rsid w:val="00F666E9"/>
    <w:rsid w:val="00F7558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A46B-A7E1-3D40-ADF4-46AB0297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2022-09-22T13:39:00Z</dcterms:created>
  <dcterms:modified xsi:type="dcterms:W3CDTF">2022-09-22T13:39:00Z</dcterms:modified>
</cp:coreProperties>
</file>