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606D567C" w:rsidR="00DD2EBC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1255B7D5">
                <wp:simplePos x="0" y="0"/>
                <wp:positionH relativeFrom="column">
                  <wp:posOffset>-38608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61EA4557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6E25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E25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D789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74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.0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qRD1ZtwAAAAH&#10;AQAADwAAAAAAAAAAAAAAAAAPBQAAZHJzL2Rvd25yZXYueG1sUEsFBgAAAAAEAAQA8wAAABgGAAAA&#10;AA==&#10;" filled="f" stroked="f">
                <v:textbox>
                  <w:txbxContent>
                    <w:p w14:paraId="069D4ED0" w14:textId="61EA4557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6E25AD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E25A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D7896">
                        <w:rPr>
                          <w:rFonts w:ascii="Arial" w:hAnsi="Arial" w:cs="Arial"/>
                          <w:b/>
                          <w:bCs/>
                        </w:rPr>
                        <w:t>74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6E25AD">
        <w:rPr>
          <w:rFonts w:ascii="Arial" w:eastAsia="Arial" w:hAnsi="Arial" w:cs="Arial"/>
          <w:b/>
          <w:noProof/>
          <w:sz w:val="40"/>
          <w:szCs w:val="40"/>
        </w:rPr>
        <w:t>Les élèves du club scientifique</w:t>
      </w:r>
    </w:p>
    <w:p w14:paraId="42A3D593" w14:textId="77777777" w:rsidR="006B1F71" w:rsidRDefault="006B1F71" w:rsidP="00466EF9">
      <w:pPr>
        <w:spacing w:after="160" w:line="259" w:lineRule="auto"/>
        <w:rPr>
          <w:rStyle w:val="CommentReference"/>
        </w:rPr>
      </w:pPr>
    </w:p>
    <w:p w14:paraId="5E5B95A7" w14:textId="1DE74FF8" w:rsidR="006A2512" w:rsidRPr="006A2512" w:rsidRDefault="00F6435E" w:rsidP="007A0774">
      <w:pPr>
        <w:spacing w:after="480"/>
        <w:jc w:val="center"/>
        <w:rPr>
          <w:rFonts w:ascii="Arial" w:eastAsia="Arial" w:hAnsi="Arial" w:cs="Arial"/>
          <w:bCs/>
          <w:spacing w:val="-1"/>
          <w:sz w:val="36"/>
          <w:szCs w:val="36"/>
        </w:rPr>
      </w:pPr>
      <w:bookmarkStart w:id="0" w:name="_GoBack"/>
      <w:r>
        <w:rPr>
          <w:rFonts w:ascii="Arial" w:eastAsia="Arial" w:hAnsi="Arial" w:cs="Arial"/>
          <w:bCs/>
          <w:noProof/>
          <w:spacing w:val="-1"/>
          <w:sz w:val="36"/>
          <w:szCs w:val="36"/>
        </w:rPr>
        <w:drawing>
          <wp:inline distT="0" distB="0" distL="0" distR="0" wp14:anchorId="4DF393B7" wp14:editId="6CE8D171">
            <wp:extent cx="7611748" cy="5175220"/>
            <wp:effectExtent l="0" t="635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3_dINT_a01_ma2_blm_s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1887" cy="51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2512" w:rsidRPr="006A2512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6C0DCC" w16cid:durableId="208ECB2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08761" w14:textId="77777777" w:rsidR="006845FF" w:rsidRDefault="006845FF">
      <w:r>
        <w:separator/>
      </w:r>
    </w:p>
  </w:endnote>
  <w:endnote w:type="continuationSeparator" w:id="0">
    <w:p w14:paraId="63A7C4DE" w14:textId="77777777" w:rsidR="006845FF" w:rsidRDefault="0068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7785AEE9" w:rsidR="00D34720" w:rsidRPr="00A2132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21322">
      <w:rPr>
        <w:rFonts w:ascii="Arial" w:hAnsi="Arial" w:cs="Arial"/>
        <w:b/>
        <w:sz w:val="15"/>
        <w:szCs w:val="15"/>
        <w:lang w:val="fr-CA"/>
      </w:rPr>
      <w:t>Matholog</w:t>
    </w:r>
    <w:r w:rsidR="00A605C4" w:rsidRPr="00A2132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21322">
      <w:rPr>
        <w:rFonts w:ascii="Arial" w:hAnsi="Arial" w:cs="Arial"/>
        <w:b/>
        <w:sz w:val="15"/>
        <w:szCs w:val="15"/>
        <w:lang w:val="fr-CA"/>
      </w:rPr>
      <w:t xml:space="preserve"> 2</w:t>
    </w:r>
    <w:r w:rsidRPr="00A21322">
      <w:rPr>
        <w:rFonts w:ascii="Arial" w:hAnsi="Arial" w:cs="Arial"/>
        <w:sz w:val="15"/>
        <w:szCs w:val="15"/>
        <w:lang w:val="fr-CA"/>
      </w:rPr>
      <w:tab/>
    </w:r>
    <w:r w:rsidR="00A605C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21322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27BFFACB" w:rsidR="00D34720" w:rsidRPr="00A2132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435E">
      <w:rPr>
        <w:rFonts w:ascii="Arial" w:hAnsi="Arial" w:cs="Arial"/>
        <w:sz w:val="15"/>
        <w:szCs w:val="15"/>
        <w:lang w:val="fr-CA"/>
      </w:rPr>
      <w:t xml:space="preserve"> Copyright </w:t>
    </w:r>
    <w:r w:rsidR="00AD7896">
      <w:rPr>
        <w:rFonts w:ascii="Arial" w:hAnsi="Arial" w:cs="Arial"/>
        <w:sz w:val="15"/>
        <w:szCs w:val="15"/>
        <w:lang w:val="fr-CA"/>
      </w:rPr>
      <w:t>© 2023</w:t>
    </w:r>
    <w:r w:rsidRPr="00F6435E">
      <w:rPr>
        <w:rFonts w:ascii="Arial" w:hAnsi="Arial" w:cs="Arial"/>
        <w:sz w:val="15"/>
        <w:szCs w:val="15"/>
        <w:lang w:val="fr-CA"/>
      </w:rPr>
      <w:t xml:space="preserve"> Pearson Canada Inc.</w:t>
    </w:r>
    <w:r w:rsidRPr="00F6435E">
      <w:rPr>
        <w:rFonts w:ascii="Arial" w:hAnsi="Arial" w:cs="Arial"/>
        <w:sz w:val="15"/>
        <w:szCs w:val="15"/>
        <w:lang w:val="fr-CA"/>
      </w:rPr>
      <w:tab/>
    </w:r>
    <w:r w:rsidR="00A605C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13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22738" w14:textId="77777777" w:rsidR="006845FF" w:rsidRDefault="006845FF">
      <w:r>
        <w:separator/>
      </w:r>
    </w:p>
  </w:footnote>
  <w:footnote w:type="continuationSeparator" w:id="0">
    <w:p w14:paraId="3F01D0F3" w14:textId="77777777" w:rsidR="006845FF" w:rsidRDefault="006845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2817AC7C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605C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605C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20B1"/>
    <w:rsid w:val="00156E82"/>
    <w:rsid w:val="00175503"/>
    <w:rsid w:val="001C2171"/>
    <w:rsid w:val="001C5500"/>
    <w:rsid w:val="001F1F19"/>
    <w:rsid w:val="0026088C"/>
    <w:rsid w:val="002C3A36"/>
    <w:rsid w:val="002F31BC"/>
    <w:rsid w:val="0031519E"/>
    <w:rsid w:val="00332F08"/>
    <w:rsid w:val="0036732E"/>
    <w:rsid w:val="0038491D"/>
    <w:rsid w:val="003D3965"/>
    <w:rsid w:val="003D6D0B"/>
    <w:rsid w:val="004040B1"/>
    <w:rsid w:val="004214B3"/>
    <w:rsid w:val="00442075"/>
    <w:rsid w:val="00466EF9"/>
    <w:rsid w:val="0050596E"/>
    <w:rsid w:val="00506851"/>
    <w:rsid w:val="005511E9"/>
    <w:rsid w:val="0056497E"/>
    <w:rsid w:val="005A3145"/>
    <w:rsid w:val="005A77AD"/>
    <w:rsid w:val="00614F0C"/>
    <w:rsid w:val="00623DD9"/>
    <w:rsid w:val="00675D2D"/>
    <w:rsid w:val="006845FF"/>
    <w:rsid w:val="006A2512"/>
    <w:rsid w:val="006B0707"/>
    <w:rsid w:val="006B1F71"/>
    <w:rsid w:val="006E25AD"/>
    <w:rsid w:val="006F161D"/>
    <w:rsid w:val="00712B46"/>
    <w:rsid w:val="00763343"/>
    <w:rsid w:val="00796BB7"/>
    <w:rsid w:val="007A0774"/>
    <w:rsid w:val="007B3EA0"/>
    <w:rsid w:val="007E21CE"/>
    <w:rsid w:val="008132AC"/>
    <w:rsid w:val="00834BE4"/>
    <w:rsid w:val="008541C8"/>
    <w:rsid w:val="0086219F"/>
    <w:rsid w:val="00882C41"/>
    <w:rsid w:val="008E1539"/>
    <w:rsid w:val="008E5725"/>
    <w:rsid w:val="008F4E36"/>
    <w:rsid w:val="00992DC3"/>
    <w:rsid w:val="009A6FDA"/>
    <w:rsid w:val="00A21322"/>
    <w:rsid w:val="00A5405A"/>
    <w:rsid w:val="00A605C4"/>
    <w:rsid w:val="00A71879"/>
    <w:rsid w:val="00AD6F42"/>
    <w:rsid w:val="00AD7896"/>
    <w:rsid w:val="00B32416"/>
    <w:rsid w:val="00B41079"/>
    <w:rsid w:val="00B47F4D"/>
    <w:rsid w:val="00B807B6"/>
    <w:rsid w:val="00BF4CB4"/>
    <w:rsid w:val="00CB00C0"/>
    <w:rsid w:val="00CC65B0"/>
    <w:rsid w:val="00CE3973"/>
    <w:rsid w:val="00D14B11"/>
    <w:rsid w:val="00D151C0"/>
    <w:rsid w:val="00D22795"/>
    <w:rsid w:val="00D43FA3"/>
    <w:rsid w:val="00D70804"/>
    <w:rsid w:val="00D750F5"/>
    <w:rsid w:val="00D8120A"/>
    <w:rsid w:val="00D917E3"/>
    <w:rsid w:val="00DA1077"/>
    <w:rsid w:val="00DA1143"/>
    <w:rsid w:val="00DD2EBC"/>
    <w:rsid w:val="00DE3A4A"/>
    <w:rsid w:val="00E20442"/>
    <w:rsid w:val="00E22A79"/>
    <w:rsid w:val="00E250F9"/>
    <w:rsid w:val="00E42C47"/>
    <w:rsid w:val="00E4719F"/>
    <w:rsid w:val="00E96C3E"/>
    <w:rsid w:val="00EF55B7"/>
    <w:rsid w:val="00F16A75"/>
    <w:rsid w:val="00F42BE9"/>
    <w:rsid w:val="00F6435E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C4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2022-09-22T13:20:00Z</dcterms:created>
  <dcterms:modified xsi:type="dcterms:W3CDTF">2022-09-22T13:20:00Z</dcterms:modified>
</cp:coreProperties>
</file>