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1109"/>
        <w:gridCol w:w="2219"/>
        <w:gridCol w:w="2218"/>
        <w:gridCol w:w="1109"/>
        <w:gridCol w:w="3328"/>
      </w:tblGrid>
      <w:tr w:rsidR="002F142C" w14:paraId="2E39B3F8" w14:textId="716AFF69" w:rsidTr="00C07C29">
        <w:trPr>
          <w:trHeight w:hRule="exact" w:val="462"/>
        </w:trPr>
        <w:tc>
          <w:tcPr>
            <w:tcW w:w="1331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7CC8ADA3" w:rsidR="002F142C" w:rsidRPr="006B210D" w:rsidRDefault="006B0885" w:rsidP="00C07C2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6B0885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lire et écrire des codes</w:t>
            </w:r>
          </w:p>
        </w:tc>
      </w:tr>
      <w:tr w:rsidR="00A45A79" w14:paraId="76008433" w14:textId="055E6395" w:rsidTr="00C07C29">
        <w:trPr>
          <w:trHeight w:hRule="exact" w:val="2304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EDFA363" w14:textId="2C6F1689" w:rsidR="00A45A79" w:rsidRDefault="00584406" w:rsidP="00C07C29">
            <w:pPr>
              <w:pStyle w:val="Pa6"/>
              <w:numPr>
                <w:ilvl w:val="0"/>
                <w:numId w:val="13"/>
              </w:numPr>
              <w:spacing w:line="240" w:lineRule="auto"/>
              <w:ind w:left="313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déplacement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d’un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endroit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autre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grille,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 code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n’est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contient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souvent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flèche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trop, car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cases au lieu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étapes</w:t>
            </w:r>
            <w:proofErr w:type="spellEnd"/>
            <w:r w:rsidR="00643082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57DB202C" w14:textId="074BF8F1" w:rsidR="00A45A79" w:rsidRPr="00714EF0" w:rsidRDefault="00B34980" w:rsidP="00C07C29">
            <w:pPr>
              <w:pStyle w:val="Defaul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899F6BE" wp14:editId="51E0DB40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565150</wp:posOffset>
                      </wp:positionV>
                      <wp:extent cx="2066544" cy="292608"/>
                      <wp:effectExtent l="0" t="0" r="0" b="1270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544" cy="2926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F8E95D7" w14:textId="00E41F3D" w:rsidR="00B34980" w:rsidRDefault="00B34980">
                                  <w:r>
                                    <w:rPr>
                                      <w:rFonts w:ascii="Calibri" w:hAnsi="Calibri"/>
                                    </w:rPr>
                                    <w:t>«</w:t>
                                  </w:r>
                                  <w:r>
                                    <w:t xml:space="preserve"> Un, </w:t>
                                  </w:r>
                                  <w:proofErr w:type="spellStart"/>
                                  <w:r>
                                    <w:t>deux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trois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quatre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cinq</w:t>
                                  </w:r>
                                  <w:proofErr w:type="spellEnd"/>
                                  <w:r>
                                    <w:t xml:space="preserve">. </w:t>
                                  </w:r>
                                  <w:r>
                                    <w:rPr>
                                      <w:rFonts w:ascii="Calibri" w:hAnsi="Calibri"/>
                                    </w:rPr>
                                    <w:t>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99F6BE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1" o:spid="_x0000_s1026" type="#_x0000_t202" style="position:absolute;margin-left:31.65pt;margin-top:44.5pt;width:162.7pt;height:23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" filled="f" stroked="f">
                      <v:textbox>
                        <w:txbxContent>
                          <w:p w14:paraId="7F8E95D7" w14:textId="00E41F3D" w:rsidR="00B34980" w:rsidRDefault="00B34980">
                            <w:r>
                              <w:rPr>
                                <w:rFonts w:ascii="Calibri" w:hAnsi="Calibri"/>
                              </w:rPr>
                              <w:t>«</w:t>
                            </w:r>
                            <w:r>
                              <w:t xml:space="preserve"> Un, </w:t>
                            </w:r>
                            <w:proofErr w:type="spellStart"/>
                            <w:r>
                              <w:t>deux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trois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quatre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cinq</w:t>
                            </w:r>
                            <w:proofErr w:type="spellEnd"/>
                            <w:r>
                              <w:t xml:space="preserve">. </w:t>
                            </w:r>
                            <w:r>
                              <w:rPr>
                                <w:rFonts w:ascii="Calibri" w:hAnsi="Calibri"/>
                              </w:rPr>
                              <w:t>»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9200" behindDoc="1" locked="0" layoutInCell="1" allowOverlap="1" wp14:anchorId="1553B6F5" wp14:editId="162199AC">
                      <wp:simplePos x="0" y="0"/>
                      <wp:positionH relativeFrom="column">
                        <wp:posOffset>222885</wp:posOffset>
                      </wp:positionH>
                      <wp:positionV relativeFrom="paragraph">
                        <wp:posOffset>19050</wp:posOffset>
                      </wp:positionV>
                      <wp:extent cx="1962150" cy="647700"/>
                      <wp:effectExtent l="0" t="0" r="0" b="1270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4FA621" w14:textId="7D3A78A4" w:rsidR="004929E1" w:rsidRDefault="004929E1" w:rsidP="0013318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733171A" wp14:editId="238C503B">
                                        <wp:extent cx="1047750" cy="503415"/>
                                        <wp:effectExtent l="0" t="0" r="0" b="0"/>
                                        <wp:docPr id="4" name="Picture 4" descr="A picture containing shoji, crossword puzzl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Picture 4" descr="A picture containing shoji, crossword puzzl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6963" cy="5078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3B6F5" id="Text_x0020_Box_x0020_2" o:spid="_x0000_s1027" type="#_x0000_t202" style="position:absolute;margin-left:17.55pt;margin-top:1.5pt;width:154.5pt;height:51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" stroked="f">
                      <v:textbox>
                        <w:txbxContent>
                          <w:p w14:paraId="194FA621" w14:textId="7D3A78A4" w:rsidR="004929E1" w:rsidRDefault="004929E1" w:rsidP="0013318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733171A" wp14:editId="238C503B">
                                  <wp:extent cx="1047750" cy="503415"/>
                                  <wp:effectExtent l="0" t="0" r="0" b="0"/>
                                  <wp:docPr id="4" name="Picture 4" descr="A picture containing shoji, crossword puzzl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picture containing shoji, crossword puzzl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6963" cy="5078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5B6D2B" w14:textId="53F062F2" w:rsidR="00A45A79" w:rsidRPr="00097695" w:rsidRDefault="00EC22BC" w:rsidP="00C07C29">
            <w:pPr>
              <w:pStyle w:val="Pa6"/>
              <w:numPr>
                <w:ilvl w:val="0"/>
                <w:numId w:val="13"/>
              </w:numPr>
              <w:spacing w:after="120" w:line="240" w:lineRule="auto"/>
              <w:ind w:left="313" w:hanging="327"/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</w:pPr>
            <w:r w:rsidRPr="00B34980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01248" behindDoc="1" locked="0" layoutInCell="1" allowOverlap="1" wp14:anchorId="581D6FFB" wp14:editId="0C0E3AE3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699726</wp:posOffset>
                      </wp:positionV>
                      <wp:extent cx="2457450" cy="704850"/>
                      <wp:effectExtent l="0" t="0" r="6350" b="635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0" cy="704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E44982" w14:textId="29FF7130" w:rsidR="00EC22BC" w:rsidRDefault="00EC22BC" w:rsidP="00EC22BC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7A5FBCE" wp14:editId="795C27B9">
                                        <wp:extent cx="986790" cy="493395"/>
                                        <wp:effectExtent l="0" t="0" r="3810" b="1905"/>
                                        <wp:docPr id="8" name="Picture 8" descr="A picture containing shoji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Picture 8" descr="A picture containing shoji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6790" cy="4933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D6FFB" id="_x0000_s1028" type="#_x0000_t202" style="position:absolute;left:0;text-align:left;margin-left:2.75pt;margin-top:55.1pt;width:193.5pt;height:55.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" stroked="f">
                      <v:textbox>
                        <w:txbxContent>
                          <w:p w14:paraId="7CE44982" w14:textId="29FF7130" w:rsidR="00EC22BC" w:rsidRDefault="00EC22BC" w:rsidP="00EC22BC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7A5FBCE" wp14:editId="795C27B9">
                                  <wp:extent cx="986790" cy="493395"/>
                                  <wp:effectExtent l="0" t="0" r="3810" b="1905"/>
                                  <wp:docPr id="8" name="Picture 8" descr="A picture containing shoji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Picture 8" descr="A picture containing shoji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6790" cy="4933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décrit</w:t>
            </w:r>
            <w:proofErr w:type="spellEnd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déplacements</w:t>
            </w:r>
            <w:proofErr w:type="spellEnd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 xml:space="preserve"> d’un </w: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endroit</w:t>
            </w:r>
            <w:proofErr w:type="spellEnd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 xml:space="preserve"> à un </w: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autre</w:t>
            </w:r>
            <w:proofErr w:type="spellEnd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 xml:space="preserve"> grille et </w: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écrit</w:t>
            </w:r>
            <w:proofErr w:type="spellEnd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 xml:space="preserve"> un code </w: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juste</w:t>
            </w:r>
            <w:proofErr w:type="spellEnd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 xml:space="preserve"> a des </w: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difficultés</w:t>
            </w:r>
            <w:proofErr w:type="spellEnd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envisager</w:t>
            </w:r>
            <w:proofErr w:type="spellEnd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l’interaction</w:t>
            </w:r>
            <w:proofErr w:type="spellEnd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ses</w:t>
            </w:r>
            <w:proofErr w:type="spellEnd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déplacements</w:t>
            </w:r>
            <w:proofErr w:type="spellEnd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 xml:space="preserve"> avec </w: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ceux</w:t>
            </w:r>
            <w:proofErr w:type="spellEnd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 xml:space="preserve"> de son </w:t>
            </w:r>
            <w:proofErr w:type="spellStart"/>
            <w:r w:rsidR="00B34980">
              <w:rPr>
                <w:rFonts w:ascii="Arial" w:hAnsi="Arial" w:cs="Arial"/>
                <w:color w:val="626365"/>
                <w:sz w:val="19"/>
                <w:szCs w:val="19"/>
              </w:rPr>
              <w:t>partenaire</w:t>
            </w:r>
            <w:proofErr w:type="spellEnd"/>
            <w: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  <w:t>.</w:t>
            </w:r>
          </w:p>
          <w:p w14:paraId="7F95AA5C" w14:textId="18608C3C" w:rsidR="00A45A79" w:rsidRPr="00971E41" w:rsidRDefault="00A45A79" w:rsidP="00C07C29">
            <w:pPr>
              <w:pStyle w:val="Pa6"/>
              <w:spacing w:line="240" w:lineRule="auto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433D35" w14:textId="39088982" w:rsidR="00A45A79" w:rsidRPr="00DB5930" w:rsidRDefault="00B34980" w:rsidP="00C07C29">
            <w:pPr>
              <w:pStyle w:val="Pa6"/>
              <w:numPr>
                <w:ilvl w:val="0"/>
                <w:numId w:val="13"/>
              </w:numPr>
              <w:spacing w:after="120" w:line="240" w:lineRule="auto"/>
              <w:ind w:left="313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déplacements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d’un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endroit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un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autre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grille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code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juste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ajouter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étapes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d’attente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éviter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collision</w:t>
            </w:r>
            <w:r w:rsidR="005C2407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111EFC49" w14:textId="1790119A" w:rsidR="00A45A79" w:rsidRPr="00C76790" w:rsidRDefault="00B34980" w:rsidP="00C07C29">
            <w:pPr>
              <w:pStyle w:val="Pa6"/>
              <w:spacing w:line="240" w:lineRule="auto"/>
              <w:ind w:left="313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5500F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86912" behindDoc="0" locked="0" layoutInCell="1" allowOverlap="1" wp14:anchorId="4D8F30FB" wp14:editId="7F050C5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35687</wp:posOffset>
                      </wp:positionV>
                      <wp:extent cx="2401443" cy="610616"/>
                      <wp:effectExtent l="0" t="0" r="12065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1443" cy="61061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9CB982" w14:textId="11764DD9" w:rsidR="00D5500F" w:rsidRDefault="00B34980" w:rsidP="00D5500F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On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ferait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mieux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recommencer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pour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éviter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de se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heurter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Va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à gauche et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j’irai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à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droite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F30FB" id="_x0000_s1029" type="#_x0000_t202" style="position:absolute;left:0;text-align:left;margin-left:11.35pt;margin-top:2.8pt;width:189.1pt;height:48.1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" stroked="f">
                      <v:textbox>
                        <w:txbxContent>
                          <w:p w14:paraId="429CB982" w14:textId="11764DD9" w:rsidR="00D5500F" w:rsidRDefault="00B34980" w:rsidP="00D5500F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ferait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mieux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recommencer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pour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éviter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de se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heurter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Va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à gauche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j’irai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à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droite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14:paraId="01BA3F47" w14:textId="6CC135FD" w:rsidTr="00C07C29">
        <w:trPr>
          <w:trHeight w:hRule="exact" w:val="279"/>
        </w:trPr>
        <w:tc>
          <w:tcPr>
            <w:tcW w:w="13310" w:type="dxa"/>
            <w:gridSpan w:val="6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06CFA590" w:rsidR="002F142C" w:rsidRPr="00971E41" w:rsidRDefault="006B0885" w:rsidP="00C07C29">
            <w:pPr>
              <w:pStyle w:val="Pa6"/>
              <w:spacing w:line="240" w:lineRule="auto"/>
              <w:ind w:left="7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b/>
              </w:rPr>
              <w:t>Observations et d</w:t>
            </w:r>
            <w:r w:rsidR="00DC5CA0" w:rsidRPr="00D7596A">
              <w:rPr>
                <w:rFonts w:ascii="Arial" w:hAnsi="Arial" w:cs="Arial"/>
                <w:b/>
              </w:rPr>
              <w:t>ocumentation</w:t>
            </w:r>
          </w:p>
        </w:tc>
      </w:tr>
      <w:tr w:rsidR="0048364B" w14:paraId="06EBD03A" w14:textId="1A34967F" w:rsidTr="00C07C29">
        <w:trPr>
          <w:trHeight w:val="1728"/>
        </w:trPr>
        <w:tc>
          <w:tcPr>
            <w:tcW w:w="4436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48364B" w:rsidRDefault="0048364B" w:rsidP="00C07C29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27A16283" w:rsidR="0048364B" w:rsidRDefault="0048364B" w:rsidP="00C07C29">
            <w:pPr>
              <w:rPr>
                <w:noProof/>
                <w:lang w:eastAsia="en-CA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57C57809" w:rsidR="0048364B" w:rsidRDefault="0048364B" w:rsidP="00C07C29">
            <w:pPr>
              <w:rPr>
                <w:noProof/>
                <w:lang w:eastAsia="en-CA"/>
              </w:rPr>
            </w:pPr>
          </w:p>
        </w:tc>
      </w:tr>
      <w:tr w:rsidR="002F142C" w14:paraId="0D590949" w14:textId="7A8C382E" w:rsidTr="00C07C29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Default="002F142C" w:rsidP="00C07C2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2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0F55B24E" w:rsidR="002F142C" w:rsidRPr="00345039" w:rsidRDefault="002F142C" w:rsidP="00C07C2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7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345039" w:rsidRDefault="002F142C" w:rsidP="00C07C2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345039" w:rsidRDefault="002F142C" w:rsidP="00C07C2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DC5CA0" w14:paraId="72AC45F2" w14:textId="68EB8330" w:rsidTr="00C07C29">
        <w:trPr>
          <w:trHeight w:hRule="exact" w:val="2016"/>
        </w:trPr>
        <w:tc>
          <w:tcPr>
            <w:tcW w:w="443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108854" w14:textId="05F8AE2D" w:rsidR="00DC5CA0" w:rsidRDefault="009870E9" w:rsidP="00C07C29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utilise des </w:t>
            </w:r>
            <w:proofErr w:type="spellStart"/>
            <w:r w:rsidR="001F4E52">
              <w:rPr>
                <w:rFonts w:ascii="Arial" w:hAnsi="Arial" w:cs="Arial"/>
                <w:color w:val="626365"/>
                <w:sz w:val="19"/>
                <w:szCs w:val="19"/>
              </w:rPr>
              <w:t>stratégies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tâtonnement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pour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ajouter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étapes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son code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afin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2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voitures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arrivent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au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endroit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en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temps</w:t>
            </w:r>
            <w:r w:rsidR="00A24D17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040B9AF2" w14:textId="7CFB35FF" w:rsidR="00DC5CA0" w:rsidRPr="00DC5CA0" w:rsidRDefault="009870E9" w:rsidP="00C07C29">
            <w:pPr>
              <w:pStyle w:val="Defaul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 wp14:anchorId="2E5D757D" wp14:editId="0229040F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41416</wp:posOffset>
                      </wp:positionV>
                      <wp:extent cx="2019300" cy="569468"/>
                      <wp:effectExtent l="0" t="0" r="12700" b="0"/>
                      <wp:wrapNone/>
                      <wp:docPr id="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0" cy="56946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0F4CA5" w14:textId="3463CCB9" w:rsidR="005A085A" w:rsidRDefault="009870E9" w:rsidP="005A085A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J’ai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ajouté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2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étapes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,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mais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je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suis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quand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même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arrivé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avant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toi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Essayons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à nouveau.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D757D" id="_x0000_s1030" type="#_x0000_t202" style="position:absolute;margin-left:24.45pt;margin-top:3.25pt;width:159pt;height:44.8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" stroked="f">
                      <v:textbox>
                        <w:txbxContent>
                          <w:p w14:paraId="2E0F4CA5" w14:textId="3463CCB9" w:rsidR="005A085A" w:rsidRDefault="009870E9" w:rsidP="005A085A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J’ai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ajouté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2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étapes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mais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je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suis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quand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même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arrivé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avant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toi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Essayons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à nouveau.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488DDD7" w14:textId="537544A9" w:rsidR="00F32966" w:rsidRPr="00AD5CE3" w:rsidRDefault="006C1B38" w:rsidP="00C07C29">
            <w:pPr>
              <w:pStyle w:val="Pa6"/>
              <w:numPr>
                <w:ilvl w:val="0"/>
                <w:numId w:val="13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tient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compte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des liens entre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déplacements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lorsqu’il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modifie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son code,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 des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difficultés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décrire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comment les modifications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influencent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résultats</w:t>
            </w:r>
            <w:proofErr w:type="spellEnd"/>
            <w:r w:rsidR="00BA5CF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972C34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DC5CA0" w:rsidRPr="00971E41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3ED580B" w14:textId="170487E1" w:rsidR="00DC5CA0" w:rsidRPr="00AD5CE3" w:rsidRDefault="00F32966" w:rsidP="00C07C29">
            <w:pPr>
              <w:pStyle w:val="Pa6"/>
              <w:spacing w:line="240" w:lineRule="auto"/>
              <w:ind w:left="327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5104" behindDoc="0" locked="0" layoutInCell="1" allowOverlap="1" wp14:anchorId="16B393B4" wp14:editId="21FB0D4E">
                      <wp:simplePos x="0" y="0"/>
                      <wp:positionH relativeFrom="column">
                        <wp:posOffset>218440</wp:posOffset>
                      </wp:positionH>
                      <wp:positionV relativeFrom="paragraph">
                        <wp:posOffset>50659</wp:posOffset>
                      </wp:positionV>
                      <wp:extent cx="2172843" cy="453136"/>
                      <wp:effectExtent l="0" t="0" r="12065" b="4445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2843" cy="4531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50538A" w14:textId="416C9B1F" w:rsidR="00F32966" w:rsidRDefault="006C1B38" w:rsidP="00F32966"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Reproduisons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le code et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voyons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qui arrive.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393B4" id="_x0000_s1031" type="#_x0000_t202" style="position:absolute;left:0;text-align:left;margin-left:17.2pt;margin-top:4pt;width:171.1pt;height:35.7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" stroked="f">
                      <v:textbox>
                        <w:txbxContent>
                          <w:p w14:paraId="2150538A" w14:textId="416C9B1F" w:rsidR="00F32966" w:rsidRDefault="006C1B38" w:rsidP="00F32966"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Reproduisons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le code 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voyons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qui arrive.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3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B1F9842" w14:textId="418B10B1" w:rsidR="00DC5CA0" w:rsidRPr="00971E41" w:rsidRDefault="006C1B38" w:rsidP="00C07C29">
            <w:pPr>
              <w:pStyle w:val="Pa6"/>
              <w:numPr>
                <w:ilvl w:val="0"/>
                <w:numId w:val="13"/>
              </w:numPr>
              <w:spacing w:line="240" w:lineRule="auto"/>
              <w:ind w:left="327" w:hanging="327"/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lit,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modifie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un code avec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succès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décrit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comment les modifications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apportées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au code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influencent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les </w:t>
            </w:r>
            <w:proofErr w:type="spellStart"/>
            <w:r>
              <w:rPr>
                <w:rFonts w:ascii="Arial" w:hAnsi="Arial" w:cs="Arial"/>
                <w:color w:val="626365"/>
                <w:sz w:val="19"/>
                <w:szCs w:val="19"/>
              </w:rPr>
              <w:t>résultats</w:t>
            </w:r>
            <w:proofErr w:type="spellEnd"/>
            <w:r w:rsidR="00BA5CFA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 w:rsidR="00F114A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2E14A7D3" w14:textId="2BEBE611" w:rsidR="00DC5CA0" w:rsidRPr="00E30D1D" w:rsidRDefault="00F601D7" w:rsidP="00C07C29">
            <w:pPr>
              <w:pStyle w:val="Defaul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97152" behindDoc="0" locked="0" layoutInCell="1" allowOverlap="1" wp14:anchorId="256B752E" wp14:editId="5D4AF63C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71896</wp:posOffset>
                      </wp:positionV>
                      <wp:extent cx="2343150" cy="723900"/>
                      <wp:effectExtent l="0" t="0" r="0" b="1270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1418B5" w14:textId="6EA4C9B3" w:rsidR="00F601D7" w:rsidRPr="00F114A2" w:rsidRDefault="006C1B38" w:rsidP="00F601D7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«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Ici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, mon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étape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d’attente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m’empêche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de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heurter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Ensuite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, on ne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circule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pas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au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même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endroit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en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même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temps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jusqu’à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ce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qu’on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 xml:space="preserve"> arrive au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parc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color w:val="626365"/>
                                      <w:sz w:val="19"/>
                                      <w:szCs w:val="19"/>
                                    </w:rPr>
                                    <w:t>. 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B752E" id="_x0000_s1032" type="#_x0000_t202" style="position:absolute;margin-left:15.65pt;margin-top:5.65pt;width:184.5pt;height:57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" stroked="f">
                      <v:textbox>
                        <w:txbxContent>
                          <w:p w14:paraId="3F1418B5" w14:textId="6EA4C9B3" w:rsidR="00F601D7" w:rsidRPr="00F114A2" w:rsidRDefault="006C1B38" w:rsidP="00F601D7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«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Ici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, mon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étape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d’attente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m’empêche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heurter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Ensuite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, on ne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circule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au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même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endroit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même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temps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jusqu’à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ce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qu’on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 xml:space="preserve"> arrive au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6365"/>
                                <w:sz w:val="19"/>
                                <w:szCs w:val="19"/>
                              </w:rPr>
                              <w:t>. 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F142C" w14:paraId="2990543E" w14:textId="697705E4" w:rsidTr="00C07C29">
        <w:trPr>
          <w:trHeight w:hRule="exact" w:val="279"/>
        </w:trPr>
        <w:tc>
          <w:tcPr>
            <w:tcW w:w="13310" w:type="dxa"/>
            <w:gridSpan w:val="6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46F2ABAA" w:rsidR="002F142C" w:rsidRPr="00D7596A" w:rsidRDefault="006B0885" w:rsidP="00C07C2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Observations et d</w:t>
            </w:r>
            <w:r w:rsidR="002F142C"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DC5CA0" w14:paraId="2FDA25CD" w14:textId="63F00DFD" w:rsidTr="00C07C29">
        <w:trPr>
          <w:trHeight w:val="1728"/>
        </w:trPr>
        <w:tc>
          <w:tcPr>
            <w:tcW w:w="4436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DC5CA0" w:rsidRPr="007A6B78" w:rsidRDefault="00DC5CA0" w:rsidP="00C07C2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37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DC5CA0" w:rsidRDefault="00DC5CA0" w:rsidP="00C07C29">
            <w:pPr>
              <w:rPr>
                <w:noProof/>
                <w:lang w:eastAsia="en-CA"/>
              </w:rPr>
            </w:pPr>
            <w:bookmarkStart w:id="0" w:name="_GoBack"/>
            <w:bookmarkEnd w:id="0"/>
          </w:p>
        </w:tc>
        <w:tc>
          <w:tcPr>
            <w:tcW w:w="4437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DC5CA0" w:rsidRPr="007A6B78" w:rsidRDefault="00DC5CA0" w:rsidP="00C07C29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0DC01096" w:rsidR="00F10556" w:rsidRDefault="00F10556" w:rsidP="002F142C">
      <w:pPr>
        <w:ind w:right="582"/>
      </w:pPr>
    </w:p>
    <w:sectPr w:rsidR="00F10556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7270C" w14:textId="77777777" w:rsidR="000B30C4" w:rsidRDefault="000B30C4" w:rsidP="00CA2529">
      <w:pPr>
        <w:spacing w:after="0" w:line="240" w:lineRule="auto"/>
      </w:pPr>
      <w:r>
        <w:separator/>
      </w:r>
    </w:p>
  </w:endnote>
  <w:endnote w:type="continuationSeparator" w:id="0">
    <w:p w14:paraId="125CE4F1" w14:textId="77777777" w:rsidR="000B30C4" w:rsidRDefault="000B30C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7D94D6F7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6B0885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r w:rsidR="006B0885" w:rsidRPr="006B0885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6B0885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r w:rsidR="006B0885" w:rsidRPr="006B0885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8D6D9" w14:textId="77777777" w:rsidR="000B30C4" w:rsidRDefault="000B30C4" w:rsidP="00CA2529">
      <w:pPr>
        <w:spacing w:after="0" w:line="240" w:lineRule="auto"/>
      </w:pPr>
      <w:r>
        <w:separator/>
      </w:r>
    </w:p>
  </w:footnote>
  <w:footnote w:type="continuationSeparator" w:id="0">
    <w:p w14:paraId="26BA6E01" w14:textId="77777777" w:rsidR="000B30C4" w:rsidRDefault="000B30C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715B223D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A4A6FC7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7B6465F" w:rsidR="00E613E3" w:rsidRPr="00CB2021" w:rsidRDefault="006B088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géométrie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0,0l0,21600,21600,21600,21600,0xe">
              <v:stroke joinstyle="miter"/>
              <v:path gradientshapeok="t" o:connecttype="rect"/>
            </v:shapetype>
            <v:shape id="Text_x0020_Box_x0020_5" o:spid="_x0000_s1033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" filled="f" stroked="f">
              <v:textbox>
                <w:txbxContent>
                  <w:p w14:paraId="2521030B" w14:textId="17B6465F" w:rsidR="00E613E3" w:rsidRPr="00CB2021" w:rsidRDefault="006B088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géométrie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6B0885">
      <w:rPr>
        <w:rFonts w:ascii="Arial" w:hAnsi="Arial" w:cs="Arial"/>
        <w:b/>
        <w:sz w:val="36"/>
        <w:szCs w:val="36"/>
      </w:rPr>
      <w:t>Fiche</w:t>
    </w:r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gramStart"/>
    <w:r w:rsidR="00805BE4">
      <w:rPr>
        <w:rFonts w:ascii="Arial" w:hAnsi="Arial" w:cs="Arial"/>
        <w:b/>
        <w:sz w:val="36"/>
        <w:szCs w:val="36"/>
      </w:rPr>
      <w:t>55</w:t>
    </w:r>
    <w:r w:rsidR="006B0885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:</w:t>
    </w:r>
    <w:proofErr w:type="gramEnd"/>
    <w:r w:rsidR="00E613E3" w:rsidRPr="00E71CBF">
      <w:rPr>
        <w:rFonts w:ascii="Arial" w:hAnsi="Arial" w:cs="Arial"/>
        <w:b/>
        <w:sz w:val="36"/>
        <w:szCs w:val="36"/>
      </w:rPr>
      <w:t xml:space="preserve"> </w:t>
    </w:r>
    <w:proofErr w:type="spellStart"/>
    <w:r w:rsidR="006B0885">
      <w:rPr>
        <w:rFonts w:ascii="Arial" w:hAnsi="Arial" w:cs="Arial"/>
        <w:b/>
        <w:sz w:val="36"/>
        <w:szCs w:val="36"/>
      </w:rPr>
      <w:t>Évaluation</w:t>
    </w:r>
    <w:proofErr w:type="spellEnd"/>
    <w:r w:rsidR="006B0885">
      <w:rPr>
        <w:rFonts w:ascii="Arial" w:hAnsi="Arial" w:cs="Arial"/>
        <w:b/>
        <w:sz w:val="36"/>
        <w:szCs w:val="36"/>
      </w:rPr>
      <w:t xml:space="preserve"> de </w:t>
    </w:r>
    <w:proofErr w:type="spellStart"/>
    <w:r w:rsidR="006B0885">
      <w:rPr>
        <w:rFonts w:ascii="Arial" w:hAnsi="Arial" w:cs="Arial"/>
        <w:b/>
        <w:sz w:val="36"/>
        <w:szCs w:val="36"/>
      </w:rPr>
      <w:t>l’activité</w:t>
    </w:r>
    <w:proofErr w:type="spellEnd"/>
    <w:r w:rsidR="00CB2021">
      <w:rPr>
        <w:rFonts w:ascii="Arial" w:hAnsi="Arial" w:cs="Arial"/>
        <w:b/>
        <w:sz w:val="36"/>
        <w:szCs w:val="36"/>
      </w:rPr>
      <w:t xml:space="preserve"> </w:t>
    </w:r>
    <w:r w:rsidR="000E1127">
      <w:rPr>
        <w:rFonts w:ascii="Arial" w:hAnsi="Arial" w:cs="Arial"/>
        <w:b/>
        <w:sz w:val="36"/>
        <w:szCs w:val="36"/>
      </w:rPr>
      <w:t>1</w:t>
    </w:r>
    <w:r w:rsidR="0043086F">
      <w:rPr>
        <w:rFonts w:ascii="Arial" w:hAnsi="Arial" w:cs="Arial"/>
        <w:b/>
        <w:sz w:val="36"/>
        <w:szCs w:val="36"/>
      </w:rPr>
      <w:t>8</w:t>
    </w:r>
  </w:p>
  <w:p w14:paraId="4033973E" w14:textId="60623BE9" w:rsidR="00CA2529" w:rsidRPr="00E71CBF" w:rsidRDefault="006B0885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Le </w:t>
    </w:r>
    <w:proofErr w:type="spellStart"/>
    <w:proofErr w:type="gramStart"/>
    <w:r>
      <w:rPr>
        <w:rFonts w:ascii="Arial" w:hAnsi="Arial" w:cs="Arial"/>
        <w:b/>
        <w:sz w:val="28"/>
        <w:szCs w:val="28"/>
      </w:rPr>
      <w:t>codage</w:t>
    </w:r>
    <w:proofErr w:type="spellEnd"/>
    <w:r>
      <w:rPr>
        <w:rFonts w:ascii="Arial" w:hAnsi="Arial" w:cs="Arial"/>
        <w:b/>
        <w:sz w:val="28"/>
        <w:szCs w:val="28"/>
      </w:rPr>
      <w:t xml:space="preserve"> :</w:t>
    </w:r>
    <w:proofErr w:type="gram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Approfondissement</w:t>
    </w:r>
    <w:proofErr w:type="spellEnd"/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2757"/>
    <w:multiLevelType w:val="hybridMultilevel"/>
    <w:tmpl w:val="00A4F578"/>
    <w:lvl w:ilvl="0" w:tplc="D848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47AE9"/>
    <w:multiLevelType w:val="hybridMultilevel"/>
    <w:tmpl w:val="28DE37CE"/>
    <w:lvl w:ilvl="0" w:tplc="27CADF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50BF7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305B4B"/>
    <w:multiLevelType w:val="hybridMultilevel"/>
    <w:tmpl w:val="3D9E3478"/>
    <w:lvl w:ilvl="0" w:tplc="892A9A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0"/>
  </w:num>
  <w:num w:numId="7">
    <w:abstractNumId w:val="2"/>
  </w:num>
  <w:num w:numId="8">
    <w:abstractNumId w:val="4"/>
  </w:num>
  <w:num w:numId="9">
    <w:abstractNumId w:val="9"/>
  </w:num>
  <w:num w:numId="10">
    <w:abstractNumId w:val="11"/>
  </w:num>
  <w:num w:numId="11">
    <w:abstractNumId w:val="0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10B61"/>
    <w:rsid w:val="000209FE"/>
    <w:rsid w:val="00024EFA"/>
    <w:rsid w:val="00032FD1"/>
    <w:rsid w:val="00034DD0"/>
    <w:rsid w:val="00050E5C"/>
    <w:rsid w:val="00053328"/>
    <w:rsid w:val="0008174D"/>
    <w:rsid w:val="000849FE"/>
    <w:rsid w:val="00097695"/>
    <w:rsid w:val="00097C8F"/>
    <w:rsid w:val="000B2BF2"/>
    <w:rsid w:val="000B30C4"/>
    <w:rsid w:val="000C2970"/>
    <w:rsid w:val="000C7349"/>
    <w:rsid w:val="000E1127"/>
    <w:rsid w:val="000F43C1"/>
    <w:rsid w:val="00112FF1"/>
    <w:rsid w:val="001318E4"/>
    <w:rsid w:val="00133180"/>
    <w:rsid w:val="00141E75"/>
    <w:rsid w:val="0016710C"/>
    <w:rsid w:val="001833FA"/>
    <w:rsid w:val="00192706"/>
    <w:rsid w:val="001A7920"/>
    <w:rsid w:val="001D6C53"/>
    <w:rsid w:val="001E1E1C"/>
    <w:rsid w:val="001F4E52"/>
    <w:rsid w:val="001F784D"/>
    <w:rsid w:val="00207CC0"/>
    <w:rsid w:val="00227BAD"/>
    <w:rsid w:val="00254851"/>
    <w:rsid w:val="00270D20"/>
    <w:rsid w:val="0028676E"/>
    <w:rsid w:val="002A2DEE"/>
    <w:rsid w:val="002B19A5"/>
    <w:rsid w:val="002C432C"/>
    <w:rsid w:val="002C4CB2"/>
    <w:rsid w:val="002D1F1D"/>
    <w:rsid w:val="002D7F02"/>
    <w:rsid w:val="002F142C"/>
    <w:rsid w:val="003014A9"/>
    <w:rsid w:val="00303ABE"/>
    <w:rsid w:val="003163E7"/>
    <w:rsid w:val="00334586"/>
    <w:rsid w:val="00345039"/>
    <w:rsid w:val="00380DDC"/>
    <w:rsid w:val="003D7ED9"/>
    <w:rsid w:val="003F79B3"/>
    <w:rsid w:val="0040468C"/>
    <w:rsid w:val="00411969"/>
    <w:rsid w:val="0043086F"/>
    <w:rsid w:val="004741A8"/>
    <w:rsid w:val="00481400"/>
    <w:rsid w:val="00483555"/>
    <w:rsid w:val="0048364B"/>
    <w:rsid w:val="004929E1"/>
    <w:rsid w:val="004959B6"/>
    <w:rsid w:val="00516F85"/>
    <w:rsid w:val="0052693C"/>
    <w:rsid w:val="00543A9A"/>
    <w:rsid w:val="00555E57"/>
    <w:rsid w:val="00581577"/>
    <w:rsid w:val="00584406"/>
    <w:rsid w:val="00593328"/>
    <w:rsid w:val="005A085A"/>
    <w:rsid w:val="005B3A77"/>
    <w:rsid w:val="005B7D0F"/>
    <w:rsid w:val="005C2407"/>
    <w:rsid w:val="005C2559"/>
    <w:rsid w:val="00630A56"/>
    <w:rsid w:val="00643082"/>
    <w:rsid w:val="00656E41"/>
    <w:rsid w:val="0065726A"/>
    <w:rsid w:val="00661689"/>
    <w:rsid w:val="006620CE"/>
    <w:rsid w:val="00667D7B"/>
    <w:rsid w:val="00677EFF"/>
    <w:rsid w:val="00696ABC"/>
    <w:rsid w:val="006A6BBC"/>
    <w:rsid w:val="006B0885"/>
    <w:rsid w:val="006B210D"/>
    <w:rsid w:val="006C1B38"/>
    <w:rsid w:val="006D690F"/>
    <w:rsid w:val="006E4BAE"/>
    <w:rsid w:val="007073FE"/>
    <w:rsid w:val="00714EF0"/>
    <w:rsid w:val="00716D8B"/>
    <w:rsid w:val="00741178"/>
    <w:rsid w:val="0076731B"/>
    <w:rsid w:val="00780D5A"/>
    <w:rsid w:val="007A6B78"/>
    <w:rsid w:val="007D01DD"/>
    <w:rsid w:val="00800F3D"/>
    <w:rsid w:val="00803A61"/>
    <w:rsid w:val="00805BE4"/>
    <w:rsid w:val="008314D4"/>
    <w:rsid w:val="00832B16"/>
    <w:rsid w:val="00846130"/>
    <w:rsid w:val="008628D1"/>
    <w:rsid w:val="008B09DE"/>
    <w:rsid w:val="008D6C5F"/>
    <w:rsid w:val="0092323E"/>
    <w:rsid w:val="00925D76"/>
    <w:rsid w:val="009404D6"/>
    <w:rsid w:val="009578C3"/>
    <w:rsid w:val="009607C8"/>
    <w:rsid w:val="009658F8"/>
    <w:rsid w:val="00971E41"/>
    <w:rsid w:val="00972C34"/>
    <w:rsid w:val="00985492"/>
    <w:rsid w:val="009870E9"/>
    <w:rsid w:val="00994C77"/>
    <w:rsid w:val="009A3BAE"/>
    <w:rsid w:val="009B6FF8"/>
    <w:rsid w:val="009D419D"/>
    <w:rsid w:val="009F0997"/>
    <w:rsid w:val="009F306B"/>
    <w:rsid w:val="00A20BE1"/>
    <w:rsid w:val="00A24D17"/>
    <w:rsid w:val="00A255DF"/>
    <w:rsid w:val="00A43E96"/>
    <w:rsid w:val="00A45A79"/>
    <w:rsid w:val="00A6048B"/>
    <w:rsid w:val="00A82F4E"/>
    <w:rsid w:val="00AD5CE3"/>
    <w:rsid w:val="00AE494A"/>
    <w:rsid w:val="00AE7894"/>
    <w:rsid w:val="00AF0063"/>
    <w:rsid w:val="00B170DA"/>
    <w:rsid w:val="00B34980"/>
    <w:rsid w:val="00B4192C"/>
    <w:rsid w:val="00B4345D"/>
    <w:rsid w:val="00B754CF"/>
    <w:rsid w:val="00B93682"/>
    <w:rsid w:val="00B9593A"/>
    <w:rsid w:val="00BA072D"/>
    <w:rsid w:val="00BA10A4"/>
    <w:rsid w:val="00BA33DA"/>
    <w:rsid w:val="00BA5CFA"/>
    <w:rsid w:val="00BC32DC"/>
    <w:rsid w:val="00BD5ACB"/>
    <w:rsid w:val="00BD7320"/>
    <w:rsid w:val="00BE7BA6"/>
    <w:rsid w:val="00BE7EDE"/>
    <w:rsid w:val="00C07C29"/>
    <w:rsid w:val="00C17C41"/>
    <w:rsid w:val="00C72956"/>
    <w:rsid w:val="00C74E60"/>
    <w:rsid w:val="00C76790"/>
    <w:rsid w:val="00C85AE2"/>
    <w:rsid w:val="00C957B8"/>
    <w:rsid w:val="00CA2529"/>
    <w:rsid w:val="00CA54AB"/>
    <w:rsid w:val="00CB2021"/>
    <w:rsid w:val="00CC3156"/>
    <w:rsid w:val="00CD2187"/>
    <w:rsid w:val="00CF3ED1"/>
    <w:rsid w:val="00D5500F"/>
    <w:rsid w:val="00D63E13"/>
    <w:rsid w:val="00D7596A"/>
    <w:rsid w:val="00D84940"/>
    <w:rsid w:val="00DA1368"/>
    <w:rsid w:val="00DB4EC8"/>
    <w:rsid w:val="00DB5930"/>
    <w:rsid w:val="00DC5CA0"/>
    <w:rsid w:val="00DD6F23"/>
    <w:rsid w:val="00E16179"/>
    <w:rsid w:val="00E21EE5"/>
    <w:rsid w:val="00E22ED9"/>
    <w:rsid w:val="00E24DE7"/>
    <w:rsid w:val="00E30D1D"/>
    <w:rsid w:val="00E45E3B"/>
    <w:rsid w:val="00E509C9"/>
    <w:rsid w:val="00E613E3"/>
    <w:rsid w:val="00E71CBF"/>
    <w:rsid w:val="00E83930"/>
    <w:rsid w:val="00E90043"/>
    <w:rsid w:val="00EA53DF"/>
    <w:rsid w:val="00EC22BC"/>
    <w:rsid w:val="00ED639F"/>
    <w:rsid w:val="00EE0042"/>
    <w:rsid w:val="00EE29C2"/>
    <w:rsid w:val="00EE42DD"/>
    <w:rsid w:val="00F10556"/>
    <w:rsid w:val="00F114A2"/>
    <w:rsid w:val="00F11929"/>
    <w:rsid w:val="00F1339B"/>
    <w:rsid w:val="00F14F89"/>
    <w:rsid w:val="00F20F7C"/>
    <w:rsid w:val="00F32966"/>
    <w:rsid w:val="00F358C6"/>
    <w:rsid w:val="00F601D7"/>
    <w:rsid w:val="00F86C1E"/>
    <w:rsid w:val="00FC2120"/>
    <w:rsid w:val="00FD2B2E"/>
    <w:rsid w:val="00FE0BBF"/>
    <w:rsid w:val="00FE1986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10B6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0B6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0B6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0B6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0B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g"/><Relationship Id="rId12" Type="http://schemas.openxmlformats.org/officeDocument/2006/relationships/image" Target="media/image2.jp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BD1F2C-0DEA-4DDC-91D2-A0E9350CD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A2027B-05EB-4518-83CB-07EA95FEC0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3B05AA-DC15-4D49-B42B-3AFDACA9EA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AC05DC-06E7-034E-ADE4-C561B0441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984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7</cp:revision>
  <cp:lastPrinted>2021-06-22T03:36:00Z</cp:lastPrinted>
  <dcterms:created xsi:type="dcterms:W3CDTF">2022-01-03T15:19:00Z</dcterms:created>
  <dcterms:modified xsi:type="dcterms:W3CDTF">2022-08-30T19:41:00Z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