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1109"/>
        <w:gridCol w:w="2219"/>
        <w:gridCol w:w="2218"/>
        <w:gridCol w:w="1109"/>
        <w:gridCol w:w="3328"/>
      </w:tblGrid>
      <w:tr w:rsidR="002F142C" w14:paraId="2E39B3F8" w14:textId="716AFF69" w:rsidTr="00541B05">
        <w:trPr>
          <w:trHeight w:hRule="exact" w:val="462"/>
        </w:trPr>
        <w:tc>
          <w:tcPr>
            <w:tcW w:w="1331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1491B7A5" w:rsidR="002F142C" w:rsidRPr="006B210D" w:rsidRDefault="008271B5" w:rsidP="00541B0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8271B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lire, écrire et modifier des codes</w:t>
            </w:r>
          </w:p>
        </w:tc>
      </w:tr>
      <w:tr w:rsidR="00A45A79" w14:paraId="76008433" w14:textId="055E6395" w:rsidTr="00541B05">
        <w:trPr>
          <w:trHeight w:hRule="exact" w:val="2016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DFA363" w14:textId="6C959E8F" w:rsidR="00A45A79" w:rsidRDefault="0021420B" w:rsidP="00541B05">
            <w:pPr>
              <w:pStyle w:val="Pa6"/>
              <w:numPr>
                <w:ilvl w:val="0"/>
                <w:numId w:val="13"/>
              </w:numPr>
              <w:spacing w:line="240" w:lineRule="auto"/>
              <w:ind w:left="313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lit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exercices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code du programme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d’entraînement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ne lit pas le code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correctement</w:t>
            </w:r>
            <w:proofErr w:type="spellEnd"/>
            <w:r w:rsidR="00EF030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7DB202C" w14:textId="3574E04A" w:rsidR="00A45A79" w:rsidRPr="00714EF0" w:rsidRDefault="0007005C" w:rsidP="00541B05">
            <w:pPr>
              <w:pStyle w:val="Defaul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7A56A1FD" wp14:editId="176CB4B9">
                      <wp:simplePos x="0" y="0"/>
                      <wp:positionH relativeFrom="column">
                        <wp:posOffset>858625</wp:posOffset>
                      </wp:positionH>
                      <wp:positionV relativeFrom="paragraph">
                        <wp:posOffset>85725</wp:posOffset>
                      </wp:positionV>
                      <wp:extent cx="1234440" cy="276225"/>
                      <wp:effectExtent l="0" t="0" r="10160" b="31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44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D7939" w14:textId="60253FB4" w:rsidR="00EF0305" w:rsidRPr="00577FF7" w:rsidRDefault="0021420B">
                                  <w:pP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FJ</w:t>
                                  </w:r>
                                  <w:r w:rsidR="00CA5662" w:rsidRPr="00577FF7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 xml:space="preserve">2,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="00AD62BF">
                                    <w:rPr>
                                      <w:rFonts w:ascii="Cambria Math" w:hAnsi="Cambria Math" w:cs="Cambria Math"/>
                                      <w:b/>
                                      <w:bCs/>
                                    </w:rPr>
                                    <w:t>↻</w:t>
                                  </w:r>
                                  <w: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5, SC</w:t>
                                  </w:r>
                                  <w:r w:rsidR="0011778F" w:rsidRPr="00577FF7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 w:rsidR="00DE1195" w:rsidRPr="00577FF7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6A1FD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margin-left:67.6pt;margin-top:6.75pt;width:97.2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" stroked="f">
                      <v:textbox>
                        <w:txbxContent>
                          <w:p w14:paraId="068D7939" w14:textId="60253FB4" w:rsidR="00EF0305" w:rsidRPr="00577FF7" w:rsidRDefault="0021420B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FJ</w:t>
                            </w:r>
                            <w:r w:rsidR="00CA5662" w:rsidRPr="00577FF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2,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</w:t>
                            </w:r>
                            <w:r w:rsidR="00AD62BF">
                              <w:rPr>
                                <w:rFonts w:ascii="Cambria Math" w:hAnsi="Cambria Math" w:cs="Cambria Math"/>
                                <w:b/>
                                <w:bCs/>
                              </w:rPr>
                              <w:t>↻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5, SC</w:t>
                            </w:r>
                            <w:r w:rsidR="0011778F" w:rsidRPr="00577FF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5</w:t>
                            </w:r>
                            <w:r w:rsidR="00DE1195" w:rsidRPr="00577FF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6BBF2E90" wp14:editId="5FCD50CC">
                      <wp:simplePos x="0" y="0"/>
                      <wp:positionH relativeFrom="column">
                        <wp:posOffset>330940</wp:posOffset>
                      </wp:positionH>
                      <wp:positionV relativeFrom="paragraph">
                        <wp:posOffset>337820</wp:posOffset>
                      </wp:positionV>
                      <wp:extent cx="2110939" cy="3930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0939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A4F6C" w14:textId="26EFBFAB" w:rsidR="00EF0305" w:rsidRDefault="0021420B" w:rsidP="00EF0305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C’est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flexions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jamb</w:t>
                                  </w:r>
                                  <w:r w:rsidR="0007005C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, circuits et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saut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à la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corde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F2E90" id="_x0000_s1027" type="#_x0000_t202" style="position:absolute;margin-left:26.05pt;margin-top:26.6pt;width:166.2pt;height:30.9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" stroked="f">
                      <v:textbox>
                        <w:txbxContent>
                          <w:p w14:paraId="317A4F6C" w14:textId="26EFBFAB" w:rsidR="00EF0305" w:rsidRDefault="0021420B" w:rsidP="00EF0305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C’est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flexions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jamb</w:t>
                            </w:r>
                            <w:r w:rsidR="0007005C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, circuits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saut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à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corde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5B6D2B" w14:textId="405DE5D0" w:rsidR="00A45A79" w:rsidRPr="0003074D" w:rsidRDefault="0003074D" w:rsidP="00541B05">
            <w:pPr>
              <w:pStyle w:val="Pa6"/>
              <w:numPr>
                <w:ilvl w:val="0"/>
                <w:numId w:val="13"/>
              </w:numPr>
              <w:spacing w:after="120" w:line="240" w:lineRule="auto"/>
              <w:ind w:left="313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03074D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03074D">
              <w:rPr>
                <w:rFonts w:ascii="Arial" w:hAnsi="Arial" w:cs="Arial"/>
                <w:color w:val="626365"/>
                <w:sz w:val="19"/>
                <w:szCs w:val="19"/>
              </w:rPr>
              <w:t xml:space="preserve"> lit </w:t>
            </w:r>
            <w:proofErr w:type="spellStart"/>
            <w:r w:rsidRPr="0003074D">
              <w:rPr>
                <w:rFonts w:ascii="Arial" w:hAnsi="Arial" w:cs="Arial"/>
                <w:color w:val="626365"/>
                <w:sz w:val="19"/>
                <w:szCs w:val="19"/>
              </w:rPr>
              <w:t>correctement</w:t>
            </w:r>
            <w:proofErr w:type="spellEnd"/>
            <w:r w:rsidRPr="0003074D">
              <w:rPr>
                <w:rFonts w:ascii="Arial" w:hAnsi="Arial" w:cs="Arial"/>
                <w:color w:val="626365"/>
                <w:sz w:val="19"/>
                <w:szCs w:val="19"/>
              </w:rPr>
              <w:t xml:space="preserve"> le code du programme, </w:t>
            </w:r>
            <w:proofErr w:type="spellStart"/>
            <w:r w:rsidRPr="0003074D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03074D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des </w:t>
            </w:r>
            <w:proofErr w:type="spellStart"/>
            <w:r w:rsidRPr="0003074D">
              <w:rPr>
                <w:rFonts w:ascii="Arial" w:hAnsi="Arial" w:cs="Arial"/>
                <w:color w:val="626365"/>
                <w:sz w:val="19"/>
                <w:szCs w:val="19"/>
              </w:rPr>
              <w:t>difficultés</w:t>
            </w:r>
            <w:proofErr w:type="spellEnd"/>
            <w:r w:rsidRPr="0003074D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03074D">
              <w:rPr>
                <w:rFonts w:ascii="Arial" w:hAnsi="Arial" w:cs="Arial"/>
                <w:color w:val="626365"/>
                <w:sz w:val="19"/>
                <w:szCs w:val="19"/>
              </w:rPr>
              <w:t>écrire</w:t>
            </w:r>
            <w:proofErr w:type="spellEnd"/>
            <w:r w:rsidRPr="0003074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07005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3074D">
              <w:rPr>
                <w:rFonts w:ascii="Arial" w:hAnsi="Arial" w:cs="Arial"/>
                <w:color w:val="626365"/>
                <w:sz w:val="19"/>
                <w:szCs w:val="19"/>
              </w:rPr>
              <w:t>un code pour modifier le programme</w:t>
            </w:r>
            <w:r w:rsidR="00FC2120" w:rsidRPr="0003074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F95AA5C" w14:textId="0741CEEC" w:rsidR="00A45A79" w:rsidRPr="00971E41" w:rsidRDefault="00850402" w:rsidP="00541B05">
            <w:pPr>
              <w:pStyle w:val="Pa6"/>
              <w:spacing w:line="240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500F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1F613F65" wp14:editId="6F5E9013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257175</wp:posOffset>
                      </wp:positionV>
                      <wp:extent cx="2022593" cy="409575"/>
                      <wp:effectExtent l="0" t="0" r="952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2593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A2493" w14:textId="0057DB34" w:rsidR="00DE1195" w:rsidRDefault="0003074D" w:rsidP="00DE1195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Circuits en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reculant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. Je ne sais pas le code pour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cet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exercice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13F65" id="_x0000_s1028" type="#_x0000_t202" style="position:absolute;margin-left:26.3pt;margin-top:20.25pt;width:159.25pt;height:32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" stroked="f">
                      <v:textbox>
                        <w:txbxContent>
                          <w:p w14:paraId="33EA2493" w14:textId="0057DB34" w:rsidR="00DE1195" w:rsidRDefault="0003074D" w:rsidP="00DE1195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Circuits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reculant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. Je ne sais pas le code pour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exercice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433D35" w14:textId="54BCC2C6" w:rsidR="00A45A79" w:rsidRPr="00DB5930" w:rsidRDefault="0003074D" w:rsidP="00541B05">
            <w:pPr>
              <w:pStyle w:val="Pa6"/>
              <w:numPr>
                <w:ilvl w:val="0"/>
                <w:numId w:val="13"/>
              </w:numPr>
              <w:spacing w:after="120" w:line="240" w:lineRule="auto"/>
              <w:ind w:left="313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lit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correctement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code du programme,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omet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informations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importantes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écrivant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code pour modifier le programme</w:t>
            </w:r>
            <w:r w:rsidR="00677EF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1EFC49" w14:textId="56AFE222" w:rsidR="00A45A79" w:rsidRPr="00C76790" w:rsidRDefault="0002395D" w:rsidP="00541B05">
            <w:pPr>
              <w:pStyle w:val="Pa6"/>
              <w:spacing w:line="240" w:lineRule="auto"/>
              <w:ind w:left="313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500F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4D8F30FB" wp14:editId="1D4130A2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151765</wp:posOffset>
                      </wp:positionV>
                      <wp:extent cx="1200150" cy="257175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CB982" w14:textId="72E2D357" w:rsidR="00D5500F" w:rsidRDefault="0003074D" w:rsidP="00D5500F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SE, SC, C, C</w:t>
                                  </w:r>
                                  <w:r w:rsidR="0002395D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F30FB" id="_x0000_s1029" type="#_x0000_t202" style="position:absolute;left:0;text-align:left;margin-left:60.65pt;margin-top:11.95pt;width:94.5pt;height:20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" stroked="f">
                      <v:textbox>
                        <w:txbxContent>
                          <w:p w14:paraId="429CB982" w14:textId="72E2D357" w:rsidR="00D5500F" w:rsidRDefault="0003074D" w:rsidP="00D5500F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SE, SC, C, C</w:t>
                            </w:r>
                            <w:r w:rsidR="0002395D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14:paraId="01BA3F47" w14:textId="6CC135FD" w:rsidTr="00541B05">
        <w:trPr>
          <w:trHeight w:hRule="exact" w:val="279"/>
        </w:trPr>
        <w:tc>
          <w:tcPr>
            <w:tcW w:w="13310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488F8C3E" w:rsidR="002F142C" w:rsidRPr="00971E41" w:rsidRDefault="008271B5" w:rsidP="00541B05">
            <w:pPr>
              <w:pStyle w:val="Pa6"/>
              <w:spacing w:line="240" w:lineRule="auto"/>
              <w:ind w:left="7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</w:rPr>
              <w:t>Observations et d</w:t>
            </w:r>
            <w:r w:rsidR="00DC5CA0" w:rsidRPr="00D7596A">
              <w:rPr>
                <w:rFonts w:ascii="Arial" w:hAnsi="Arial" w:cs="Arial"/>
                <w:b/>
              </w:rPr>
              <w:t>ocumentation</w:t>
            </w:r>
          </w:p>
        </w:tc>
      </w:tr>
      <w:tr w:rsidR="0048364B" w14:paraId="06EBD03A" w14:textId="1A34967F" w:rsidTr="00541B05">
        <w:trPr>
          <w:trHeight w:val="1728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48364B" w:rsidRDefault="0048364B" w:rsidP="00541B05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27A16283" w:rsidR="0048364B" w:rsidRDefault="0048364B" w:rsidP="00541B05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57C57809" w:rsidR="0048364B" w:rsidRDefault="0048364B" w:rsidP="00541B05">
            <w:pPr>
              <w:rPr>
                <w:noProof/>
                <w:lang w:eastAsia="en-CA"/>
              </w:rPr>
            </w:pPr>
          </w:p>
        </w:tc>
      </w:tr>
      <w:tr w:rsidR="002F142C" w14:paraId="0D590949" w14:textId="7A8C382E" w:rsidTr="00541B05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Default="002F142C" w:rsidP="00541B05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0F55B24E" w:rsidR="002F142C" w:rsidRPr="00345039" w:rsidRDefault="002F142C" w:rsidP="00541B0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45039" w:rsidRDefault="002F142C" w:rsidP="00541B0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45039" w:rsidRDefault="002F142C" w:rsidP="00541B0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DC5CA0" w14:paraId="72AC45F2" w14:textId="68EB8330" w:rsidTr="00541B05">
        <w:trPr>
          <w:trHeight w:hRule="exact" w:val="2160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108854" w14:textId="52F2A172" w:rsidR="00DC5CA0" w:rsidRDefault="00807DA5" w:rsidP="00541B05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lit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code pour modifier le programme et utilise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raisonnement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algébrique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ajouter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étapes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afin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joueurs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puissent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faire des pauses</w:t>
            </w:r>
            <w:r w:rsidR="00577FF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40B9AF2" w14:textId="67554B8C" w:rsidR="00DC5CA0" w:rsidRPr="00DC5CA0" w:rsidRDefault="005A085A" w:rsidP="00541B05">
            <w:pPr>
              <w:pStyle w:val="Defaul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2E5D757D" wp14:editId="4841B9DC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176530</wp:posOffset>
                      </wp:positionV>
                      <wp:extent cx="2162175" cy="53340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0F4CA5" w14:textId="57DCDCB0" w:rsidR="005A085A" w:rsidRDefault="00807DA5" w:rsidP="005A085A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Si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j’utilise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une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étape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d’attente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pour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joueur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l’autre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joueur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peut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utiliser les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poids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D757D" id="_x0000_s1030" type="#_x0000_t202" style="position:absolute;margin-left:24.3pt;margin-top:13.9pt;width:170.25pt;height:4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" stroked="f">
                      <v:textbox>
                        <w:txbxContent>
                          <w:p w14:paraId="2E0F4CA5" w14:textId="57DCDCB0" w:rsidR="005A085A" w:rsidRDefault="00807DA5" w:rsidP="005A085A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Si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j’utilise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étape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d’attente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pour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joueur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l’autre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joueur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peut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utiliser les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poids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88DDD7" w14:textId="6D4636C6" w:rsidR="00F32966" w:rsidRPr="00AD5CE3" w:rsidRDefault="00807DA5" w:rsidP="00541B05">
            <w:pPr>
              <w:pStyle w:val="Pa6"/>
              <w:numPr>
                <w:ilvl w:val="0"/>
                <w:numId w:val="13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lit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code pour modifier le programme,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puis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mime le code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voir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07005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joueurs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terminent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temps</w:t>
            </w:r>
            <w:r w:rsidR="004C333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DC5CA0" w:rsidRPr="00971E4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3ED580B" w14:textId="170487E1" w:rsidR="00DC5CA0" w:rsidRPr="00AD5CE3" w:rsidRDefault="00F32966" w:rsidP="00541B05">
            <w:pPr>
              <w:pStyle w:val="Pa6"/>
              <w:spacing w:line="240" w:lineRule="auto"/>
              <w:ind w:left="327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16B393B4" wp14:editId="30485F75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293370</wp:posOffset>
                      </wp:positionV>
                      <wp:extent cx="1862767" cy="609557"/>
                      <wp:effectExtent l="0" t="0" r="0" b="63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2767" cy="6095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0538A" w14:textId="4084FEDB" w:rsidR="00F32966" w:rsidRDefault="00807DA5" w:rsidP="00F32966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La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dernière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fois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fini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plus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tôt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Faisons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les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exercices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à nouveau.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393B4" id="_x0000_s1031" type="#_x0000_t202" style="position:absolute;left:0;text-align:left;margin-left:35.3pt;margin-top:23.1pt;width:146.65pt;height:4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" stroked="f">
                      <v:textbox>
                        <w:txbxContent>
                          <w:p w14:paraId="2150538A" w14:textId="4084FEDB" w:rsidR="00F32966" w:rsidRDefault="00807DA5" w:rsidP="00F32966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dernière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fois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fini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plus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tôt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Faisons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exercices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à nouveau.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1F9842" w14:textId="669E7E4F" w:rsidR="00DC5CA0" w:rsidRPr="00971E41" w:rsidRDefault="00807DA5" w:rsidP="00541B05">
            <w:pPr>
              <w:pStyle w:val="Pa6"/>
              <w:numPr>
                <w:ilvl w:val="0"/>
                <w:numId w:val="13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lit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code pour modifier le programme,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vérifie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code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la visualisation et des concepts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d’égalité</w:t>
            </w:r>
            <w:proofErr w:type="spellEnd"/>
            <w:r w:rsidR="00E31691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E14A7D3" w14:textId="2BEBE611" w:rsidR="00DC5CA0" w:rsidRPr="00E30D1D" w:rsidRDefault="00F601D7" w:rsidP="00541B05">
            <w:pPr>
              <w:pStyle w:val="Defaul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56B752E" wp14:editId="5C9D3DA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271780</wp:posOffset>
                      </wp:positionV>
                      <wp:extent cx="2289810" cy="631190"/>
                      <wp:effectExtent l="0" t="0" r="0" b="381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9810" cy="631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418B5" w14:textId="7B31ABAB" w:rsidR="00F601D7" w:rsidRPr="00F114A2" w:rsidRDefault="00807DA5" w:rsidP="00F601D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Ce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joueur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attend pendant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que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l’autre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joueur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fait des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abdominaux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, de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sorte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qu’ils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finissent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en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même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temps.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B752E" id="_x0000_s1032" type="#_x0000_t202" style="position:absolute;margin-left:20.15pt;margin-top:21.4pt;width:180.3pt;height:49.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" stroked="f">
                      <v:textbox>
                        <w:txbxContent>
                          <w:p w14:paraId="3F1418B5" w14:textId="7B31ABAB" w:rsidR="00F601D7" w:rsidRPr="00F114A2" w:rsidRDefault="00807DA5" w:rsidP="00F601D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Ce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joueur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attend pendant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l’autre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joueur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fait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abdominaux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,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sorte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qu’ils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finissent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même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temps.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14:paraId="2990543E" w14:textId="697705E4" w:rsidTr="00541B05">
        <w:trPr>
          <w:trHeight w:hRule="exact" w:val="279"/>
        </w:trPr>
        <w:tc>
          <w:tcPr>
            <w:tcW w:w="13310" w:type="dxa"/>
            <w:gridSpan w:val="6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22D0DE7C" w:rsidR="002F142C" w:rsidRPr="00D7596A" w:rsidRDefault="008271B5" w:rsidP="00541B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C5CA0" w14:paraId="2FDA25CD" w14:textId="63F00DFD" w:rsidTr="00541B05">
        <w:trPr>
          <w:trHeight w:val="1728"/>
        </w:trPr>
        <w:tc>
          <w:tcPr>
            <w:tcW w:w="443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DC5CA0" w:rsidRPr="007A6B78" w:rsidRDefault="00DC5CA0" w:rsidP="00541B0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37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DC5CA0" w:rsidRDefault="00DC5CA0" w:rsidP="00541B05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DC5CA0" w:rsidRPr="007A6B78" w:rsidRDefault="00DC5CA0" w:rsidP="00541B05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6EC2115B" w:rsidR="00F10556" w:rsidRDefault="00F10556" w:rsidP="002F142C">
      <w:pPr>
        <w:ind w:right="582"/>
      </w:pPr>
    </w:p>
    <w:sectPr w:rsidR="00F1055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F230" w14:textId="77777777" w:rsidR="009D296D" w:rsidRDefault="009D296D" w:rsidP="00CA2529">
      <w:pPr>
        <w:spacing w:after="0" w:line="240" w:lineRule="auto"/>
      </w:pPr>
      <w:r>
        <w:separator/>
      </w:r>
    </w:p>
  </w:endnote>
  <w:endnote w:type="continuationSeparator" w:id="0">
    <w:p w14:paraId="341F6F48" w14:textId="77777777" w:rsidR="009D296D" w:rsidRDefault="009D296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9B48BDD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8271B5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8271B5" w:rsidRPr="008271B5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8271B5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8271B5" w:rsidRPr="008271B5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11060" w14:textId="77777777" w:rsidR="009D296D" w:rsidRDefault="009D296D" w:rsidP="00CA2529">
      <w:pPr>
        <w:spacing w:after="0" w:line="240" w:lineRule="auto"/>
      </w:pPr>
      <w:r>
        <w:separator/>
      </w:r>
    </w:p>
  </w:footnote>
  <w:footnote w:type="continuationSeparator" w:id="0">
    <w:p w14:paraId="4ABBB858" w14:textId="77777777" w:rsidR="009D296D" w:rsidRDefault="009D296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6F5551D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A4A6FC7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98E788A" w:rsidR="00E613E3" w:rsidRPr="00CB2021" w:rsidRDefault="008271B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géométrie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33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698E788A" w:rsidR="00E613E3" w:rsidRPr="00CB2021" w:rsidRDefault="008271B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géométrie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8271B5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295BC3">
      <w:rPr>
        <w:rFonts w:ascii="Arial" w:hAnsi="Arial" w:cs="Arial"/>
        <w:b/>
        <w:sz w:val="36"/>
        <w:szCs w:val="36"/>
      </w:rPr>
      <w:t>49</w:t>
    </w:r>
    <w:r w:rsidR="008271B5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8271B5">
      <w:rPr>
        <w:rFonts w:ascii="Arial" w:hAnsi="Arial" w:cs="Arial"/>
        <w:b/>
        <w:sz w:val="36"/>
        <w:szCs w:val="36"/>
      </w:rPr>
      <w:t>Évaluation</w:t>
    </w:r>
    <w:proofErr w:type="spellEnd"/>
    <w:r w:rsidR="008271B5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8271B5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0E1127">
      <w:rPr>
        <w:rFonts w:ascii="Arial" w:hAnsi="Arial" w:cs="Arial"/>
        <w:b/>
        <w:sz w:val="36"/>
        <w:szCs w:val="36"/>
      </w:rPr>
      <w:t>1</w:t>
    </w:r>
    <w:r w:rsidR="00C32F8C">
      <w:rPr>
        <w:rFonts w:ascii="Arial" w:hAnsi="Arial" w:cs="Arial"/>
        <w:b/>
        <w:sz w:val="36"/>
        <w:szCs w:val="36"/>
      </w:rPr>
      <w:t>6</w:t>
    </w:r>
  </w:p>
  <w:p w14:paraId="4033973E" w14:textId="2EDDC9F2" w:rsidR="00CA2529" w:rsidRPr="00E71CBF" w:rsidRDefault="008271B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Les </w:t>
    </w:r>
    <w:proofErr w:type="spellStart"/>
    <w:r>
      <w:rPr>
        <w:rFonts w:ascii="Arial" w:hAnsi="Arial" w:cs="Arial"/>
        <w:b/>
        <w:sz w:val="28"/>
        <w:szCs w:val="28"/>
      </w:rPr>
      <w:t>effets</w:t>
    </w:r>
    <w:proofErr w:type="spellEnd"/>
    <w:r>
      <w:rPr>
        <w:rFonts w:ascii="Arial" w:hAnsi="Arial" w:cs="Arial"/>
        <w:b/>
        <w:sz w:val="28"/>
        <w:szCs w:val="28"/>
      </w:rPr>
      <w:t xml:space="preserve"> de modifier un code</w:t>
    </w:r>
    <w:r w:rsidR="00971E41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2757"/>
    <w:multiLevelType w:val="hybridMultilevel"/>
    <w:tmpl w:val="00A4F578"/>
    <w:lvl w:ilvl="0" w:tplc="D848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7AE9"/>
    <w:multiLevelType w:val="hybridMultilevel"/>
    <w:tmpl w:val="28DE37CE"/>
    <w:lvl w:ilvl="0" w:tplc="27CAD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50BF7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05B4B"/>
    <w:multiLevelType w:val="hybridMultilevel"/>
    <w:tmpl w:val="3D9E3478"/>
    <w:lvl w:ilvl="0" w:tplc="892A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10B61"/>
    <w:rsid w:val="000209FE"/>
    <w:rsid w:val="0002395D"/>
    <w:rsid w:val="0003074D"/>
    <w:rsid w:val="00032FD1"/>
    <w:rsid w:val="00034DD0"/>
    <w:rsid w:val="00050E5C"/>
    <w:rsid w:val="00053328"/>
    <w:rsid w:val="0007005C"/>
    <w:rsid w:val="0008174D"/>
    <w:rsid w:val="000849FE"/>
    <w:rsid w:val="00097695"/>
    <w:rsid w:val="00097C8F"/>
    <w:rsid w:val="000C2970"/>
    <w:rsid w:val="000C7349"/>
    <w:rsid w:val="000E1127"/>
    <w:rsid w:val="000F43C1"/>
    <w:rsid w:val="00112FF1"/>
    <w:rsid w:val="0011778F"/>
    <w:rsid w:val="001318E4"/>
    <w:rsid w:val="0016710C"/>
    <w:rsid w:val="001833FA"/>
    <w:rsid w:val="00192706"/>
    <w:rsid w:val="001A7920"/>
    <w:rsid w:val="001B0CCC"/>
    <w:rsid w:val="001D6C53"/>
    <w:rsid w:val="001E1E1C"/>
    <w:rsid w:val="001E6F81"/>
    <w:rsid w:val="001F784D"/>
    <w:rsid w:val="00207CC0"/>
    <w:rsid w:val="0021420B"/>
    <w:rsid w:val="00254851"/>
    <w:rsid w:val="00270D20"/>
    <w:rsid w:val="0028676E"/>
    <w:rsid w:val="00295BC3"/>
    <w:rsid w:val="002A2DEE"/>
    <w:rsid w:val="002B19A5"/>
    <w:rsid w:val="002C432C"/>
    <w:rsid w:val="002C4CB2"/>
    <w:rsid w:val="002D1F1D"/>
    <w:rsid w:val="002D7F02"/>
    <w:rsid w:val="002F142C"/>
    <w:rsid w:val="003014A9"/>
    <w:rsid w:val="00303ABE"/>
    <w:rsid w:val="00334586"/>
    <w:rsid w:val="00345039"/>
    <w:rsid w:val="00365154"/>
    <w:rsid w:val="00380DDC"/>
    <w:rsid w:val="003C0DF6"/>
    <w:rsid w:val="003D7ED9"/>
    <w:rsid w:val="003F79B3"/>
    <w:rsid w:val="0040468C"/>
    <w:rsid w:val="00411969"/>
    <w:rsid w:val="004741A8"/>
    <w:rsid w:val="00481400"/>
    <w:rsid w:val="00483555"/>
    <w:rsid w:val="0048364B"/>
    <w:rsid w:val="004959B6"/>
    <w:rsid w:val="004C3330"/>
    <w:rsid w:val="00516F85"/>
    <w:rsid w:val="00525690"/>
    <w:rsid w:val="0052693C"/>
    <w:rsid w:val="00541B05"/>
    <w:rsid w:val="00543A9A"/>
    <w:rsid w:val="00555E57"/>
    <w:rsid w:val="00577FF7"/>
    <w:rsid w:val="00581577"/>
    <w:rsid w:val="00593328"/>
    <w:rsid w:val="005A085A"/>
    <w:rsid w:val="005B3A77"/>
    <w:rsid w:val="005B7D0F"/>
    <w:rsid w:val="005C2559"/>
    <w:rsid w:val="00630A56"/>
    <w:rsid w:val="00656E41"/>
    <w:rsid w:val="00661689"/>
    <w:rsid w:val="006620CE"/>
    <w:rsid w:val="00667D7B"/>
    <w:rsid w:val="00677EFF"/>
    <w:rsid w:val="00696ABC"/>
    <w:rsid w:val="006A6BBC"/>
    <w:rsid w:val="006B210D"/>
    <w:rsid w:val="006E4BAE"/>
    <w:rsid w:val="007073FE"/>
    <w:rsid w:val="00714EF0"/>
    <w:rsid w:val="00716D8B"/>
    <w:rsid w:val="00741178"/>
    <w:rsid w:val="0076731B"/>
    <w:rsid w:val="00780D5A"/>
    <w:rsid w:val="007A6B78"/>
    <w:rsid w:val="007D01DD"/>
    <w:rsid w:val="00800F3D"/>
    <w:rsid w:val="00803A61"/>
    <w:rsid w:val="00807DA5"/>
    <w:rsid w:val="008271B5"/>
    <w:rsid w:val="008314D4"/>
    <w:rsid w:val="00832B16"/>
    <w:rsid w:val="00850402"/>
    <w:rsid w:val="008628D1"/>
    <w:rsid w:val="008B09DE"/>
    <w:rsid w:val="008D6C5F"/>
    <w:rsid w:val="0092323E"/>
    <w:rsid w:val="00925D76"/>
    <w:rsid w:val="009404D6"/>
    <w:rsid w:val="009578C3"/>
    <w:rsid w:val="009607C8"/>
    <w:rsid w:val="009658F8"/>
    <w:rsid w:val="00971E41"/>
    <w:rsid w:val="00985492"/>
    <w:rsid w:val="00994C77"/>
    <w:rsid w:val="009B6FF8"/>
    <w:rsid w:val="009C1B73"/>
    <w:rsid w:val="009D296D"/>
    <w:rsid w:val="009F0997"/>
    <w:rsid w:val="00A20BE1"/>
    <w:rsid w:val="00A255DF"/>
    <w:rsid w:val="00A43E96"/>
    <w:rsid w:val="00A45A79"/>
    <w:rsid w:val="00A6048B"/>
    <w:rsid w:val="00AD5CE3"/>
    <w:rsid w:val="00AD62BF"/>
    <w:rsid w:val="00AE494A"/>
    <w:rsid w:val="00AE7894"/>
    <w:rsid w:val="00AF0063"/>
    <w:rsid w:val="00B4192C"/>
    <w:rsid w:val="00B4345D"/>
    <w:rsid w:val="00B9593A"/>
    <w:rsid w:val="00BA072D"/>
    <w:rsid w:val="00BA10A4"/>
    <w:rsid w:val="00BA33DA"/>
    <w:rsid w:val="00BC32DC"/>
    <w:rsid w:val="00BD5ACB"/>
    <w:rsid w:val="00BD7320"/>
    <w:rsid w:val="00BE7BA6"/>
    <w:rsid w:val="00BE7EDE"/>
    <w:rsid w:val="00C32F8C"/>
    <w:rsid w:val="00C66152"/>
    <w:rsid w:val="00C72956"/>
    <w:rsid w:val="00C74E60"/>
    <w:rsid w:val="00C76790"/>
    <w:rsid w:val="00C85AE2"/>
    <w:rsid w:val="00C957B8"/>
    <w:rsid w:val="00CA2529"/>
    <w:rsid w:val="00CA54AB"/>
    <w:rsid w:val="00CA5662"/>
    <w:rsid w:val="00CB2021"/>
    <w:rsid w:val="00CC3156"/>
    <w:rsid w:val="00CD2187"/>
    <w:rsid w:val="00CF3ED1"/>
    <w:rsid w:val="00D45A4E"/>
    <w:rsid w:val="00D5500F"/>
    <w:rsid w:val="00D7596A"/>
    <w:rsid w:val="00DA1368"/>
    <w:rsid w:val="00DB4EC8"/>
    <w:rsid w:val="00DB5930"/>
    <w:rsid w:val="00DC5CA0"/>
    <w:rsid w:val="00DD6F23"/>
    <w:rsid w:val="00DE1195"/>
    <w:rsid w:val="00E16179"/>
    <w:rsid w:val="00E21EE5"/>
    <w:rsid w:val="00E22ED9"/>
    <w:rsid w:val="00E30D1D"/>
    <w:rsid w:val="00E31691"/>
    <w:rsid w:val="00E45E3B"/>
    <w:rsid w:val="00E509C9"/>
    <w:rsid w:val="00E613E3"/>
    <w:rsid w:val="00E71CBF"/>
    <w:rsid w:val="00E83930"/>
    <w:rsid w:val="00E90043"/>
    <w:rsid w:val="00ED639F"/>
    <w:rsid w:val="00EE0042"/>
    <w:rsid w:val="00EE29C2"/>
    <w:rsid w:val="00EE42DD"/>
    <w:rsid w:val="00EF0305"/>
    <w:rsid w:val="00F10556"/>
    <w:rsid w:val="00F114A2"/>
    <w:rsid w:val="00F11929"/>
    <w:rsid w:val="00F1339B"/>
    <w:rsid w:val="00F20F7C"/>
    <w:rsid w:val="00F32966"/>
    <w:rsid w:val="00F358C6"/>
    <w:rsid w:val="00F601D7"/>
    <w:rsid w:val="00F86C1E"/>
    <w:rsid w:val="00FC2120"/>
    <w:rsid w:val="00FD2B2E"/>
    <w:rsid w:val="00FE0BBF"/>
    <w:rsid w:val="00FE1986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10B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B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B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05AA-DC15-4D49-B42B-3AFDACA9E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2027B-05EB-4518-83CB-07EA95FEC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BD1F2C-0DEA-4DDC-91D2-A0E9350CD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CA4C58-D972-6841-ADFE-C2CEC73D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140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7</cp:revision>
  <cp:lastPrinted>2021-06-22T03:36:00Z</cp:lastPrinted>
  <dcterms:created xsi:type="dcterms:W3CDTF">2022-01-03T07:07:00Z</dcterms:created>
  <dcterms:modified xsi:type="dcterms:W3CDTF">2022-09-01T18:30:00Z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