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Grid"/>
        <w:tblpPr w:leftFromText="180" w:rightFromText="180" w:vertAnchor="page" w:horzAnchor="page" w:tblpX="922" w:tblpY="1675"/>
        <w:tblW w:w="13437" w:type="dxa"/>
        <w:tblLayout w:type="fixed"/>
        <w:tblLook w:val="04A0" w:firstRow="1" w:lastRow="0" w:firstColumn="1" w:lastColumn="0" w:noHBand="0" w:noVBand="1"/>
      </w:tblPr>
      <w:tblGrid>
        <w:gridCol w:w="4408"/>
        <w:gridCol w:w="4381"/>
        <w:gridCol w:w="4648"/>
      </w:tblGrid>
      <w:tr w:rsidR="00EE29C2" w:rsidRPr="00323E13" w14:paraId="2E39B3F8" w14:textId="77777777" w:rsidTr="000158AE">
        <w:trPr>
          <w:trHeight w:hRule="exact" w:val="462"/>
        </w:trPr>
        <w:tc>
          <w:tcPr>
            <w:tcW w:w="13437" w:type="dxa"/>
            <w:gridSpan w:val="3"/>
            <w:tcBorders>
              <w:top w:val="single" w:sz="24" w:space="0" w:color="auto"/>
              <w:left w:val="single" w:sz="24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10086C91" w14:textId="2EC14BE6" w:rsidR="00EE29C2" w:rsidRPr="00073F09" w:rsidRDefault="00C55990" w:rsidP="00345039">
            <w:pPr>
              <w:spacing w:before="60"/>
              <w:rPr>
                <w:rFonts w:ascii="Arial" w:hAnsi="Arial" w:cs="Arial"/>
                <w:b/>
                <w:sz w:val="24"/>
                <w:szCs w:val="24"/>
                <w:lang w:val="fr-FR"/>
              </w:rPr>
            </w:pPr>
            <w:r>
              <w:rPr>
                <w:rFonts w:ascii="Arial" w:eastAsia="Verdana" w:hAnsi="Arial" w:cs="Arial"/>
                <w:b/>
                <w:sz w:val="24"/>
                <w:szCs w:val="24"/>
                <w:lang w:val="fr-FR"/>
              </w:rPr>
              <w:t>Comportements et stratégies : décrire la probabilité d’événements</w:t>
            </w:r>
          </w:p>
        </w:tc>
      </w:tr>
      <w:tr w:rsidR="00661689" w:rsidRPr="00323E13" w14:paraId="76008433" w14:textId="77777777" w:rsidTr="000158AE">
        <w:trPr>
          <w:trHeight w:hRule="exact" w:val="2370"/>
        </w:trPr>
        <w:tc>
          <w:tcPr>
            <w:tcW w:w="4408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57DB202C" w14:textId="1FDDCD66" w:rsidR="00345039" w:rsidRPr="00073F09" w:rsidRDefault="00073F09" w:rsidP="007712A3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073F0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L’élève dessine des images au hasard le </w:t>
            </w:r>
            <w:r w:rsidR="00C5599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br/>
            </w:r>
            <w:r w:rsidRPr="00073F0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long</w:t>
            </w:r>
            <w:r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 </w:t>
            </w:r>
            <w:r w:rsidRPr="00073F0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de l’échelle et ne peut pas décrire la probabilité</w:t>
            </w:r>
            <w:r w:rsidRPr="00073F09">
              <w:rPr>
                <w:rFonts w:ascii="Times New Roman" w:hAnsi="Times New Roman" w:cs="Times New Roman"/>
                <w:color w:val="404040"/>
                <w:sz w:val="20"/>
                <w:szCs w:val="20"/>
                <w:lang w:val="fr-FR"/>
              </w:rPr>
              <w:t xml:space="preserve"> </w:t>
            </w:r>
            <w:r w:rsidRPr="00073F0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d’événements</w:t>
            </w:r>
            <w:r w:rsidR="007712A3" w:rsidRPr="00073F0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</w:tc>
        <w:tc>
          <w:tcPr>
            <w:tcW w:w="4381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1A4927B2" w14:textId="67199022" w:rsidR="00661689" w:rsidRPr="00073F09" w:rsidRDefault="007F11E8" w:rsidP="0031018E">
            <w:pPr>
              <w:pStyle w:val="Pa6"/>
              <w:numPr>
                <w:ilvl w:val="0"/>
                <w:numId w:val="1"/>
              </w:numPr>
              <w:spacing w:after="120"/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>
              <w:rPr>
                <w:rFonts w:ascii="Arial" w:hAnsi="Arial" w:cs="Arial"/>
                <w:noProof/>
                <w:color w:val="626365"/>
                <w:sz w:val="19"/>
                <w:szCs w:val="19"/>
                <w:lang w:val="en-US" w:eastAsia="zh-CN"/>
              </w:rPr>
              <mc:AlternateContent>
                <mc:Choice Requires="wpg">
                  <w:drawing>
                    <wp:anchor distT="0" distB="0" distL="114300" distR="114300" simplePos="0" relativeHeight="251659264" behindDoc="0" locked="0" layoutInCell="1" allowOverlap="1" wp14:anchorId="5ABB639B" wp14:editId="4205134A">
                      <wp:simplePos x="0" y="0"/>
                      <wp:positionH relativeFrom="column">
                        <wp:posOffset>214630</wp:posOffset>
                      </wp:positionH>
                      <wp:positionV relativeFrom="paragraph">
                        <wp:posOffset>434340</wp:posOffset>
                      </wp:positionV>
                      <wp:extent cx="2238375" cy="971550"/>
                      <wp:effectExtent l="0" t="0" r="9525" b="0"/>
                      <wp:wrapNone/>
                      <wp:docPr id="12" name="Group 1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38375" cy="971550"/>
                                <a:chOff x="0" y="0"/>
                                <a:chExt cx="2238375" cy="971550"/>
                              </a:xfrm>
                            </wpg:grpSpPr>
                            <wps:wsp>
                              <wps:cNvPr id="217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219200" cy="97155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7B1BDA5F" w14:textId="23629BC0" w:rsidR="007F11E8" w:rsidRDefault="007F11E8">
                                    <w:r>
                                      <w:rPr>
                                        <w:noProof/>
                                        <w:lang w:val="en-US" w:eastAsia="zh-CN"/>
                                      </w:rPr>
                                      <w:drawing>
                                        <wp:inline distT="0" distB="0" distL="0" distR="0" wp14:anchorId="18FDEB85" wp14:editId="64EA03A2">
                                          <wp:extent cx="873125" cy="871220"/>
                                          <wp:effectExtent l="0" t="0" r="3175" b="5080"/>
                                          <wp:docPr id="11" name="Picture 11"/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11" name="fg02b_d02_a07_ma2_blm_r2-FR.jpg"/>
                                                  <pic:cNvPicPr/>
                                                </pic:nvPicPr>
                                                <pic:blipFill>
                                                  <a:blip r:embed="rId8" cstate="print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 val="0"/>
                                                      </a:ext>
                                                    </a:extLst>
                                                  </a:blip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>
                                                  <a:xfrm>
                                                    <a:off x="0" y="0"/>
                                                    <a:ext cx="873125" cy="871220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2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019175" y="0"/>
                                  <a:ext cx="1219200" cy="97155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5C421FB9" w14:textId="4F120E75" w:rsidR="007F11E8" w:rsidRDefault="007F11E8" w:rsidP="007F11E8">
                                    <w:pPr>
                                      <w:spacing w:before="160"/>
                                    </w:pPr>
                                    <w:r>
                                      <w:rPr>
                                        <w:noProof/>
                                        <w:lang w:val="en-US" w:eastAsia="zh-CN"/>
                                      </w:rPr>
                                      <w:drawing>
                                        <wp:inline distT="0" distB="0" distL="0" distR="0" wp14:anchorId="02C16B16" wp14:editId="1CF08687">
                                          <wp:extent cx="1027430" cy="554990"/>
                                          <wp:effectExtent l="0" t="0" r="1270" b="0"/>
                                          <wp:docPr id="10" name="Picture 10"/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10" name="fg01b_d02_a07_ma2_tc-FR.jpg"/>
                                                  <pic:cNvPicPr/>
                                                </pic:nvPicPr>
                                                <pic:blipFill>
                                                  <a:blip r:embed="rId9" cstate="print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 val="0"/>
                                                      </a:ext>
                                                    </a:extLst>
                                                  </a:blip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>
                                                  <a:xfrm>
                                                    <a:off x="0" y="0"/>
                                                    <a:ext cx="1027430" cy="554990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ABB639B" id="Group 12" o:spid="_x0000_s1026" style="position:absolute;left:0;text-align:left;margin-left:16.9pt;margin-top:34.2pt;width:176.25pt;height:76.5pt;z-index:251659264" coordsize="22383,97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VOvalgIAAOUHAAAOAAAAZHJzL2Uyb0RvYy54bWzklW1r2zAQgL8P9h+Evq+O3WZpTJzS9Y1B&#10;txXa/QBFlm0xWadJSuzu1/cku0lJYIyOQWH+IOv0crp77k5anPWtIhthnQRd0PRoQonQHEqp64J+&#10;f7j+cEqJ80yXTIEWBX0Ujp4t379bdCYXGTSgSmEJKtEu70xBG+9NniSON6Jl7giM0DhZgW2ZR9HW&#10;SWlZh9pblWSTycekA1saC1w4h6OXwyRdRv1VJbj/VlVOeKIKirb52NrYrkKbLBcsry0zjeSjGewV&#10;VrRMajx0q+qSeUbWVh6oaiW34KDyRxzaBKpKchF9QG/SyZ43NxbWJvpS511ttpgQ7R6nV6vlXzd3&#10;lsgSY5dRolmLMYrHEpQRTmfqHNfcWHNv7uw4UA9S8LevbBv+6AnpI9bHLVbRe8JxMMuOT49nU0o4&#10;zs1n6XQ6cucNBudgG2+ufr8xeT42CdZtjekMppDbUXJ/R+m+YUZE+C4QGCll6ewZ00Pw7xP0ZAQV&#10;lwVKxPc4jERjRjhzC/yHIxouGqZrcW4tdI1gJdqXBsToxXZrAO5yF5Ssui9QYjTY2kNU9Ceo0yyd&#10;Y1nso94SY7mxzt8IaEnoFNRihUTtbHPrfLBmtyTE1YGS5bVUKgq2Xl0oSzYMq+k6ftGBvWVKkw4D&#10;Pc2mUbOGsB9Vs7yVHqtdybagp5Pwhe0sDzSudBn7nkk19NESpUc8gcjAxverHhcGTCsoHxGUhaGq&#10;8RbCTgP2FyUdVnRB3c81s4IS9Vkj7Hl6chKugCicTGcZCvblzOrlDNMcVRXUUzJ0L3y8NoK9Gs4x&#10;KJWMvHaWjLZiDg72/ftkfCOpmE7SeRoK/LD2/4+EHC7QkMy7bHibeRmvTHxLYqGP7154rF7KMY93&#10;r/PyCQAA//8DAFBLAwQUAAYACAAAACEA8mFq5uAAAAAJAQAADwAAAGRycy9kb3ducmV2LnhtbEyP&#10;QWuDQBSE74X8h+UFemtW3VTE+gwhtD2FQpNC6W3jvqjE3RV3o+bfd3tqjsMMM98Um1l3bKTBtdYg&#10;xKsIGJnKqtbUCF/Ht6cMmPPSKNlZQwg3crApFw+FzJWdzCeNB1+zUGJcLhEa7/ucc1c1pKVb2Z5M&#10;8M520NIHOdRcDXIK5brjSRSlXMvWhIVG9rRrqLocrhrhfZLTVsSv4/5y3t1+js8f3/uYEB+X8/YF&#10;mKfZ/4fhDz+gQxmYTvZqlGMdghCB3COk2RpY8EWWCmAnhCSJ18DLgt8/KH8BAAD//wMAUEsBAi0A&#10;FAAGAAgAAAAhALaDOJL+AAAA4QEAABMAAAAAAAAAAAAAAAAAAAAAAFtDb250ZW50X1R5cGVzXS54&#10;bWxQSwECLQAUAAYACAAAACEAOP0h/9YAAACUAQAACwAAAAAAAAAAAAAAAAAvAQAAX3JlbHMvLnJl&#10;bHNQSwECLQAUAAYACAAAACEAtFTr2pYCAADlBwAADgAAAAAAAAAAAAAAAAAuAgAAZHJzL2Uyb0Rv&#10;Yy54bWxQSwECLQAUAAYACAAAACEA8mFq5uAAAAAJAQAADwAAAAAAAAAAAAAAAADwBAAAZHJzL2Rv&#10;d25yZXYueG1sUEsFBgAAAAAEAAQA8wAAAP0FAAAAAA==&#10;"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_x0000_s1027" type="#_x0000_t202" style="position:absolute;width:12192;height:97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kgxMIA&#10;AADcAAAADwAAAGRycy9kb3ducmV2LnhtbESP3YrCMBSE7xd8h3AEbxZNFddqNYoKirf+PMCxObbF&#10;5qQ00da3N4Kwl8PMfMMsVq0pxZNqV1hWMBxEIIhTqwvOFFzOu/4UhPPIGkvLpOBFDlbLzs8CE20b&#10;PtLz5DMRIOwSVJB7XyVSujQng25gK+Lg3Wxt0AdZZ1LX2AS4KeUoiibSYMFhIceKtjml99PDKLgd&#10;mt+/WXPd+0t8HE82WMRX+1Kq123XcxCeWv8f/rYPWsFoGMPnTDgCcvk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iSDEwgAAANwAAAAPAAAAAAAAAAAAAAAAAJgCAABkcnMvZG93&#10;bnJldi54bWxQSwUGAAAAAAQABAD1AAAAhwMAAAAA&#10;" stroked="f">
                        <v:textbox>
                          <w:txbxContent>
                            <w:p w14:paraId="7B1BDA5F" w14:textId="23629BC0" w:rsidR="007F11E8" w:rsidRDefault="007F11E8">
                              <w:r>
                                <w:rPr>
                                  <w:noProof/>
                                  <w:lang w:val="en-US" w:eastAsia="zh-CN"/>
                                </w:rPr>
                                <w:drawing>
                                  <wp:inline distT="0" distB="0" distL="0" distR="0" wp14:anchorId="18FDEB85" wp14:editId="64EA03A2">
                                    <wp:extent cx="873125" cy="871220"/>
                                    <wp:effectExtent l="0" t="0" r="3175" b="5080"/>
                                    <wp:docPr id="11" name="Picture 11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1" name="fg02b_d02_a07_ma2_blm_r2-FR.jpg"/>
                                            <pic:cNvPicPr/>
                                          </pic:nvPicPr>
                                          <pic:blipFill>
                                            <a:blip r:embed="rId10" cstate="print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873125" cy="87122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v:textbox>
                      </v:shape>
                      <v:shape id="_x0000_s1028" type="#_x0000_t202" style="position:absolute;left:10191;width:12192;height:97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wNuMMA&#10;AADaAAAADwAAAGRycy9kb3ducmV2LnhtbESP0WrCQBRE3wv+w3KFvpRmU7GxjW5CLVR8NfUDbrLX&#10;JJi9G7KriX/fFYQ+DjNzhtnkk+nElQbXWlbwFsUgiCurW64VHH9/Xj9AOI+ssbNMCm7kIM9mTxtM&#10;tR35QNfC1yJA2KWooPG+T6V0VUMGXWR74uCd7GDQBznUUg84Brjp5CKOE2mw5bDQYE/fDVXn4mIU&#10;nPbjy/vnWO78cXVYJltsV6W9KfU8n77WIDxN/j/8aO+1ggXcr4QbILM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ZwNuMMAAADaAAAADwAAAAAAAAAAAAAAAACYAgAAZHJzL2Rv&#10;d25yZXYueG1sUEsFBgAAAAAEAAQA9QAAAIgDAAAAAA==&#10;" stroked="f">
                        <v:textbox>
                          <w:txbxContent>
                            <w:p w14:paraId="5C421FB9" w14:textId="4F120E75" w:rsidR="007F11E8" w:rsidRDefault="007F11E8" w:rsidP="007F11E8">
                              <w:pPr>
                                <w:spacing w:before="160"/>
                              </w:pPr>
                              <w:r>
                                <w:rPr>
                                  <w:noProof/>
                                  <w:lang w:val="en-US" w:eastAsia="zh-CN"/>
                                </w:rPr>
                                <w:drawing>
                                  <wp:inline distT="0" distB="0" distL="0" distR="0" wp14:anchorId="02C16B16" wp14:editId="1CF08687">
                                    <wp:extent cx="1027430" cy="554990"/>
                                    <wp:effectExtent l="0" t="0" r="1270" b="0"/>
                                    <wp:docPr id="10" name="Picture 10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0" name="fg01b_d02_a07_ma2_tc-FR.jpg"/>
                                            <pic:cNvPicPr/>
                                          </pic:nvPicPr>
                                          <pic:blipFill>
                                            <a:blip r:embed="rId11" cstate="print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1027430" cy="55499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 w:rsidR="00073F09" w:rsidRPr="00073F0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décrit la probabilité d’événements, mais</w:t>
            </w:r>
            <w:r w:rsidR="00073F0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 </w:t>
            </w:r>
            <w:r w:rsidR="00073F09" w:rsidRPr="00073F0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se base sur ses croyances ou ses souhaits</w:t>
            </w:r>
            <w:r w:rsidR="007712A3" w:rsidRPr="00073F0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  <w:p w14:paraId="7F95AA5C" w14:textId="22AA6865" w:rsidR="007712A3" w:rsidRPr="00073F09" w:rsidRDefault="007712A3" w:rsidP="000158AE">
            <w:pPr>
              <w:pStyle w:val="Pa6"/>
              <w:jc w:val="center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</w:p>
        </w:tc>
        <w:tc>
          <w:tcPr>
            <w:tcW w:w="4648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23277671" w14:textId="428EEFA3" w:rsidR="00661689" w:rsidRPr="00073F09" w:rsidRDefault="007F11E8" w:rsidP="000158AE">
            <w:pPr>
              <w:pStyle w:val="Pa6"/>
              <w:numPr>
                <w:ilvl w:val="0"/>
                <w:numId w:val="1"/>
              </w:numPr>
              <w:spacing w:after="120"/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>
              <w:rPr>
                <w:rFonts w:ascii="Arial" w:hAnsi="Arial" w:cs="Arial"/>
                <w:noProof/>
                <w:color w:val="626365"/>
                <w:sz w:val="19"/>
                <w:szCs w:val="19"/>
                <w:lang w:val="en-US" w:eastAsia="zh-CN"/>
              </w:rPr>
              <mc:AlternateContent>
                <mc:Choice Requires="wpg">
                  <w:drawing>
                    <wp:anchor distT="0" distB="0" distL="114300" distR="114300" simplePos="0" relativeHeight="251664384" behindDoc="0" locked="0" layoutInCell="1" allowOverlap="1" wp14:anchorId="008C2586" wp14:editId="57C1CDE8">
                      <wp:simplePos x="0" y="0"/>
                      <wp:positionH relativeFrom="column">
                        <wp:posOffset>280670</wp:posOffset>
                      </wp:positionH>
                      <wp:positionV relativeFrom="paragraph">
                        <wp:posOffset>491490</wp:posOffset>
                      </wp:positionV>
                      <wp:extent cx="2514600" cy="952500"/>
                      <wp:effectExtent l="0" t="0" r="0" b="0"/>
                      <wp:wrapNone/>
                      <wp:docPr id="17" name="Group 1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514600" cy="952500"/>
                                <a:chOff x="0" y="0"/>
                                <a:chExt cx="2514600" cy="952500"/>
                              </a:xfrm>
                            </wpg:grpSpPr>
                            <wps:wsp>
                              <wps:cNvPr id="13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343025" cy="9429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108F2E61" w14:textId="0DFE24DA" w:rsidR="007F11E8" w:rsidRDefault="007F11E8">
                                    <w:r>
                                      <w:rPr>
                                        <w:noProof/>
                                        <w:lang w:val="en-US" w:eastAsia="zh-CN"/>
                                      </w:rPr>
                                      <w:drawing>
                                        <wp:inline distT="0" distB="0" distL="0" distR="0" wp14:anchorId="69D88ACC" wp14:editId="41FC05F0">
                                          <wp:extent cx="844550" cy="842645"/>
                                          <wp:effectExtent l="0" t="0" r="0" b="0"/>
                                          <wp:docPr id="15" name="Picture 15"/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15" name="fg02b_d02_a07_ma2_blm_r2-FR.jpg"/>
                                                  <pic:cNvPicPr/>
                                                </pic:nvPicPr>
                                                <pic:blipFill>
                                                  <a:blip r:embed="rId10" cstate="print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 val="0"/>
                                                      </a:ext>
                                                    </a:extLst>
                                                  </a:blip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>
                                                  <a:xfrm>
                                                    <a:off x="0" y="0"/>
                                                    <a:ext cx="844550" cy="842645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14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066800" y="9525"/>
                                  <a:ext cx="1447800" cy="9429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123207B4" w14:textId="1568229F" w:rsidR="007F11E8" w:rsidRDefault="007F11E8" w:rsidP="007F11E8">
                                    <w:pPr>
                                      <w:spacing w:before="120"/>
                                    </w:pPr>
                                    <w:r>
                                      <w:rPr>
                                        <w:noProof/>
                                        <w:lang w:val="en-US" w:eastAsia="zh-CN"/>
                                      </w:rPr>
                                      <w:drawing>
                                        <wp:inline distT="0" distB="0" distL="0" distR="0" wp14:anchorId="5704D818" wp14:editId="42540B41">
                                          <wp:extent cx="1300818" cy="657225"/>
                                          <wp:effectExtent l="0" t="0" r="0" b="0"/>
                                          <wp:docPr id="16" name="Picture 16"/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16" name="fg01c_d02_a07_ma2_tc-FR.jpg"/>
                                                  <pic:cNvPicPr/>
                                                </pic:nvPicPr>
                                                <pic:blipFill>
                                                  <a:blip r:embed="rId12" cstate="print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 val="0"/>
                                                      </a:ext>
                                                    </a:extLst>
                                                  </a:blip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>
                                                  <a:xfrm>
                                                    <a:off x="0" y="0"/>
                                                    <a:ext cx="1305125" cy="659401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08C2586" id="Group 17" o:spid="_x0000_s1029" style="position:absolute;left:0;text-align:left;margin-left:22.1pt;margin-top:38.7pt;width:198pt;height:75pt;z-index:251664384" coordsize="25146,9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8AgZpgIAAO8HAAAOAAAAZHJzL2Uyb0RvYy54bWzclVlv2zAMgN8H7D8Iel99xElao07R9cKA&#10;HQXa/QBFlg9MljRJid39+lG0k3QtMAwdBhTzgyzqoMiPpHR6NnSSbIV1rVYFTY5iSoTiumxVXdCv&#10;99fvjilxnqmSSa1EQR+Eo2ert29Oe5OLVDdalsISUKJc3puCNt6bPIocb0TH3JE2QsFkpW3HPIi2&#10;jkrLetDeySiN40XUa1saq7lwDkYvx0m6Qv1VJbj/UlVOeCILCrZ5bC2269BGq1OW15aZpuWTGewF&#10;VnSsVXDoXtUl84xsbPtMVddyq52u/BHXXaSrquUCfQBvkviJNzdWbwz6Uud9bfaYAO0TTi9Wyz9v&#10;by1pS4jdkhLFOogRHktABji9qXNYc2PNnbm100A9SsHfobJd+IMnZECsD3usYvCEw2A6T7JFDPQ5&#10;zJ3M0zn0kTtvIDjPtvHm6vcbo92xUbBub0xvIIXcgZL7O0p3DTMC4btAYEdptqN0H9x7rweSjpxw&#10;VYBE/ADDABQTwpmPmn9zROmLhqlanFur+0awEsxLwk5wYr818Ha5C0rW/SddQjDYxmtU9Cekk1k2&#10;i9P5RDpLT5ZzPGIHjOXGOn8jdEdCp6AWCgS1s+1H54M1hyUhrE7LtrxupUTB1usLacmWQTFd4zdp&#10;/2WZVKQf44yalQ77Md5d66HYZdsV9DgOX9jO8kDjSpXY96yVYx8skWrCE4iMbPywHjBd99TXunwA&#10;XlaPtQ13EXQabX9Q0kNdF9R93zArKJEfFDA/SbIsXAQoZPNlCoJ9PLN+PMMUB1UF9ZSM3QuPl0cw&#10;W+lziE3VIrYQt9GSyWTIxNHif5+S2StJySReLCCulExlPkZ3dwsA9yXO4i3wX+fmLHh+yIjXmZt4&#10;ecKrgjU/vYDh2XosYy4f3unVTwAAAP//AwBQSwMEFAAGAAgAAAAhABogxx3fAAAACQEAAA8AAABk&#10;cnMvZG93bnJldi54bWxMj8FOwzAQRO9I/IO1SNyok2AoCtlUVQWcKiRaJMTNjbdJ1NiOYjdJ/57l&#10;BMedGc2+KVaz7cRIQ2i9Q0gXCQhylTetqxE+9693TyBC1M7ozjtCuFCAVXl9Vejc+Ml90LiLteAS&#10;F3KN0MTY51KGqiGrw8L35Ng7+sHqyOdQSzPoicttJ7MkeZRWt44/NLqnTUPVaXe2CG+Tntb36cu4&#10;PR03l+/9w/vXNiXE25t5/Qwi0hz/wvCLz+hQMtPBn50JokNQKuMkwnKpQLCvVMLCASHLWJFlIf8v&#10;KH8AAAD//wMAUEsBAi0AFAAGAAgAAAAhALaDOJL+AAAA4QEAABMAAAAAAAAAAAAAAAAAAAAAAFtD&#10;b250ZW50X1R5cGVzXS54bWxQSwECLQAUAAYACAAAACEAOP0h/9YAAACUAQAACwAAAAAAAAAAAAAA&#10;AAAvAQAAX3JlbHMvLnJlbHNQSwECLQAUAAYACAAAACEAYvAIGaYCAADvBwAADgAAAAAAAAAAAAAA&#10;AAAuAgAAZHJzL2Uyb0RvYy54bWxQSwECLQAUAAYACAAAACEAGiDHHd8AAAAJAQAADwAAAAAAAAAA&#10;AAAAAAAABQAAZHJzL2Rvd25yZXYueG1sUEsFBgAAAAAEAAQA8wAAAAwGAAAAAA==&#10;">
                      <v:shape id="_x0000_s1030" type="#_x0000_t202" style="position:absolute;width:13430;height:9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NlCsAA&#10;AADbAAAADwAAAGRycy9kb3ducmV2LnhtbERPzYrCMBC+C75DGGEvsqa6arVrFHdB8arrA0ybsS3b&#10;TEoTbX17Iwje5uP7ndWmM5W4UeNKywrGowgEcWZ1ybmC89/ucwHCeWSNlWVScCcHm3W/t8JE25aP&#10;dDv5XIQQdgkqKLyvEyldVpBBN7I1ceAutjHoA2xyqRtsQ7ip5CSK5tJgyaGhwJp+C8r+T1ej4HJo&#10;h7Nlm+79OT5O5z9Yxqm9K/Ux6LbfIDx1/i1+uQ86zP+C5y/hALl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bNlCsAAAADbAAAADwAAAAAAAAAAAAAAAACYAgAAZHJzL2Rvd25y&#10;ZXYueG1sUEsFBgAAAAAEAAQA9QAAAIUDAAAAAA==&#10;" stroked="f">
                        <v:textbox>
                          <w:txbxContent>
                            <w:p w14:paraId="108F2E61" w14:textId="0DFE24DA" w:rsidR="007F11E8" w:rsidRDefault="007F11E8">
                              <w:r>
                                <w:rPr>
                                  <w:noProof/>
                                  <w:lang w:val="en-US" w:eastAsia="zh-CN"/>
                                </w:rPr>
                                <w:drawing>
                                  <wp:inline distT="0" distB="0" distL="0" distR="0" wp14:anchorId="69D88ACC" wp14:editId="41FC05F0">
                                    <wp:extent cx="844550" cy="842645"/>
                                    <wp:effectExtent l="0" t="0" r="0" b="0"/>
                                    <wp:docPr id="15" name="Picture 15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5" name="fg02b_d02_a07_ma2_blm_r2-FR.jpg"/>
                                            <pic:cNvPicPr/>
                                          </pic:nvPicPr>
                                          <pic:blipFill>
                                            <a:blip r:embed="rId10" cstate="print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844550" cy="84264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v:textbox>
                      </v:shape>
                      <v:shape id="_x0000_s1031" type="#_x0000_t202" style="position:absolute;left:10668;top:95;width:14478;height:94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lr9fsEA&#10;AADbAAAADwAAAGRycy9kb3ducmV2LnhtbERPzWrCQBC+F/oOyxS8FN1UbGyjm1ALitdEH2DMjkkw&#10;Oxuyq4lv3xWE3ubj+511NppW3Kh3jWUFH7MIBHFpdcOVguNhO/0C4TyyxtYyKbiTgyx9fVljou3A&#10;Od0KX4kQwi5BBbX3XSKlK2sy6Ga2Iw7c2fYGfYB9JXWPQwg3rZxHUSwNNhwaauzot6byUlyNgvN+&#10;eP/8Hk47f1zmi3iDzfJk70pN3safFQhPo/8XP917HeYv4PFLOECm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Ja/X7BAAAA2wAAAA8AAAAAAAAAAAAAAAAAmAIAAGRycy9kb3du&#10;cmV2LnhtbFBLBQYAAAAABAAEAPUAAACGAwAAAAA=&#10;" stroked="f">
                        <v:textbox>
                          <w:txbxContent>
                            <w:p w14:paraId="123207B4" w14:textId="1568229F" w:rsidR="007F11E8" w:rsidRDefault="007F11E8" w:rsidP="007F11E8">
                              <w:pPr>
                                <w:spacing w:before="120"/>
                              </w:pPr>
                              <w:r>
                                <w:rPr>
                                  <w:noProof/>
                                  <w:lang w:val="en-US" w:eastAsia="zh-CN"/>
                                </w:rPr>
                                <w:drawing>
                                  <wp:inline distT="0" distB="0" distL="0" distR="0" wp14:anchorId="5704D818" wp14:editId="42540B41">
                                    <wp:extent cx="1300818" cy="657225"/>
                                    <wp:effectExtent l="0" t="0" r="0" b="0"/>
                                    <wp:docPr id="16" name="Picture 16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6" name="fg01c_d02_a07_ma2_tc-FR.jpg"/>
                                            <pic:cNvPicPr/>
                                          </pic:nvPicPr>
                                          <pic:blipFill>
                                            <a:blip r:embed="rId13" cstate="print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1305125" cy="659401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 w:rsidR="00073F09" w:rsidRPr="00073F0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décrit la probabilité d’événements, mais</w:t>
            </w:r>
            <w:r w:rsidR="00073F0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 </w:t>
            </w:r>
            <w:r w:rsidR="00073F09" w:rsidRPr="00073F0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mêle les termes ou les utilise de façon imprécise</w:t>
            </w:r>
            <w:r w:rsidR="00073F09" w:rsidRPr="00073F09">
              <w:rPr>
                <w:rFonts w:ascii="Times New Roman" w:hAnsi="Times New Roman" w:cs="Times New Roman"/>
                <w:color w:val="404040"/>
                <w:sz w:val="20"/>
                <w:szCs w:val="20"/>
                <w:lang w:val="fr-FR"/>
              </w:rPr>
              <w:t xml:space="preserve"> </w:t>
            </w:r>
            <w:r w:rsidR="00073F09" w:rsidRPr="00073F0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(p. ex., mêle </w:t>
            </w:r>
            <w:r w:rsidR="00073F09" w:rsidRPr="00073F09">
              <w:rPr>
                <w:rFonts w:ascii="Arial" w:hAnsi="Arial" w:cs="Arial"/>
                <w:i/>
                <w:color w:val="626365"/>
                <w:sz w:val="19"/>
                <w:szCs w:val="19"/>
                <w:lang w:val="fr-FR"/>
              </w:rPr>
              <w:t>moins probable</w:t>
            </w:r>
            <w:r w:rsidR="00073F09" w:rsidRPr="00073F0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 et </w:t>
            </w:r>
            <w:r w:rsidR="00073F09" w:rsidRPr="00073F09">
              <w:rPr>
                <w:rFonts w:ascii="Arial" w:hAnsi="Arial" w:cs="Arial"/>
                <w:i/>
                <w:color w:val="626365"/>
                <w:sz w:val="19"/>
                <w:szCs w:val="19"/>
                <w:lang w:val="fr-FR"/>
              </w:rPr>
              <w:t>impossible</w:t>
            </w:r>
            <w:r w:rsidR="007712A3" w:rsidRPr="00073F0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).</w:t>
            </w:r>
          </w:p>
          <w:p w14:paraId="6E3EB05B" w14:textId="7444CB66" w:rsidR="007712A3" w:rsidRPr="00073F09" w:rsidRDefault="007712A3" w:rsidP="000158AE">
            <w:pPr>
              <w:pStyle w:val="Pa6"/>
              <w:jc w:val="center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</w:p>
        </w:tc>
      </w:tr>
      <w:tr w:rsidR="00EE29C2" w:rsidRPr="00073F09" w14:paraId="01BA3F47" w14:textId="77777777" w:rsidTr="000158AE">
        <w:trPr>
          <w:trHeight w:hRule="exact" w:val="279"/>
        </w:trPr>
        <w:tc>
          <w:tcPr>
            <w:tcW w:w="13437" w:type="dxa"/>
            <w:gridSpan w:val="3"/>
            <w:tcBorders>
              <w:left w:val="single" w:sz="24" w:space="0" w:color="auto"/>
              <w:bottom w:val="single" w:sz="4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0CDC7D29" w14:textId="7841618E" w:rsidR="00EE29C2" w:rsidRPr="00073F09" w:rsidRDefault="00EE29C2" w:rsidP="00BD5ACB">
            <w:pPr>
              <w:rPr>
                <w:rFonts w:ascii="Arial" w:hAnsi="Arial" w:cs="Arial"/>
                <w:noProof/>
                <w:sz w:val="24"/>
                <w:szCs w:val="24"/>
                <w:lang w:val="fr-FR" w:eastAsia="en-CA"/>
              </w:rPr>
            </w:pPr>
            <w:r w:rsidRPr="00073F09">
              <w:rPr>
                <w:rFonts w:ascii="Arial" w:hAnsi="Arial" w:cs="Arial"/>
                <w:b/>
                <w:sz w:val="24"/>
                <w:szCs w:val="24"/>
                <w:lang w:val="fr-FR"/>
              </w:rPr>
              <w:t>Observations</w:t>
            </w:r>
            <w:r w:rsidR="00073F09" w:rsidRPr="00073F09">
              <w:rPr>
                <w:rFonts w:ascii="Arial" w:hAnsi="Arial" w:cs="Arial"/>
                <w:b/>
                <w:sz w:val="24"/>
                <w:szCs w:val="24"/>
                <w:lang w:val="fr-FR"/>
              </w:rPr>
              <w:t xml:space="preserve"> et d</w:t>
            </w:r>
            <w:r w:rsidRPr="00073F09">
              <w:rPr>
                <w:rFonts w:ascii="Arial" w:hAnsi="Arial" w:cs="Arial"/>
                <w:b/>
                <w:sz w:val="24"/>
                <w:szCs w:val="24"/>
                <w:lang w:val="fr-FR"/>
              </w:rPr>
              <w:t>ocumentation</w:t>
            </w:r>
          </w:p>
        </w:tc>
      </w:tr>
      <w:tr w:rsidR="0092323E" w:rsidRPr="00073F09" w14:paraId="06EBD03A" w14:textId="77777777" w:rsidTr="000158AE">
        <w:trPr>
          <w:trHeight w:val="1614"/>
        </w:trPr>
        <w:tc>
          <w:tcPr>
            <w:tcW w:w="4408" w:type="dxa"/>
            <w:tcBorders>
              <w:top w:val="single" w:sz="4" w:space="0" w:color="auto"/>
              <w:left w:val="single" w:sz="24" w:space="0" w:color="auto"/>
              <w:right w:val="single" w:sz="24" w:space="0" w:color="auto"/>
            </w:tcBorders>
          </w:tcPr>
          <w:p w14:paraId="669108D8" w14:textId="77777777" w:rsidR="0092323E" w:rsidRPr="00073F09" w:rsidRDefault="0092323E" w:rsidP="00BD5ACB">
            <w:pPr>
              <w:rPr>
                <w:noProof/>
                <w:lang w:val="fr-FR" w:eastAsia="en-CA"/>
              </w:rPr>
            </w:pPr>
          </w:p>
        </w:tc>
        <w:tc>
          <w:tcPr>
            <w:tcW w:w="4381" w:type="dxa"/>
            <w:tcBorders>
              <w:top w:val="single" w:sz="4" w:space="0" w:color="auto"/>
              <w:left w:val="single" w:sz="24" w:space="0" w:color="auto"/>
              <w:right w:val="single" w:sz="24" w:space="0" w:color="auto"/>
            </w:tcBorders>
          </w:tcPr>
          <w:p w14:paraId="650D38BC" w14:textId="0082CD24" w:rsidR="0092323E" w:rsidRPr="00073F09" w:rsidRDefault="0092323E" w:rsidP="00BD5ACB">
            <w:pPr>
              <w:rPr>
                <w:noProof/>
                <w:lang w:val="fr-FR" w:eastAsia="en-CA"/>
              </w:rPr>
            </w:pPr>
          </w:p>
        </w:tc>
        <w:tc>
          <w:tcPr>
            <w:tcW w:w="4648" w:type="dxa"/>
            <w:tcBorders>
              <w:top w:val="single" w:sz="4" w:space="0" w:color="auto"/>
              <w:left w:val="single" w:sz="24" w:space="0" w:color="auto"/>
              <w:right w:val="single" w:sz="24" w:space="0" w:color="auto"/>
            </w:tcBorders>
          </w:tcPr>
          <w:p w14:paraId="5AD70BC8" w14:textId="6CA0D2C6" w:rsidR="0092323E" w:rsidRPr="00073F09" w:rsidRDefault="0092323E" w:rsidP="00BD5ACB">
            <w:pPr>
              <w:rPr>
                <w:noProof/>
                <w:lang w:val="fr-FR" w:eastAsia="en-CA"/>
              </w:rPr>
            </w:pPr>
          </w:p>
        </w:tc>
      </w:tr>
      <w:tr w:rsidR="00DB4EC8" w:rsidRPr="00073F09" w14:paraId="0D590949" w14:textId="77777777" w:rsidTr="000158AE">
        <w:trPr>
          <w:trHeight w:hRule="exact" w:val="112"/>
        </w:trPr>
        <w:tc>
          <w:tcPr>
            <w:tcW w:w="4408" w:type="dxa"/>
            <w:tcBorders>
              <w:top w:val="single" w:sz="24" w:space="0" w:color="auto"/>
              <w:left w:val="nil"/>
              <w:bottom w:val="single" w:sz="24" w:space="0" w:color="auto"/>
              <w:right w:val="nil"/>
            </w:tcBorders>
          </w:tcPr>
          <w:p w14:paraId="4877CE57" w14:textId="77777777" w:rsidR="00DB4EC8" w:rsidRPr="00073F09" w:rsidRDefault="00DB4EC8" w:rsidP="00345039">
            <w:pPr>
              <w:pStyle w:val="Pa6"/>
              <w:rPr>
                <w:noProof/>
                <w:lang w:val="fr-FR" w:eastAsia="en-CA"/>
              </w:rPr>
            </w:pPr>
          </w:p>
        </w:tc>
        <w:tc>
          <w:tcPr>
            <w:tcW w:w="4381" w:type="dxa"/>
            <w:tcBorders>
              <w:top w:val="single" w:sz="24" w:space="0" w:color="auto"/>
              <w:left w:val="nil"/>
              <w:bottom w:val="single" w:sz="24" w:space="0" w:color="auto"/>
              <w:right w:val="nil"/>
            </w:tcBorders>
          </w:tcPr>
          <w:p w14:paraId="3733ABCF" w14:textId="77777777" w:rsidR="00DB4EC8" w:rsidRPr="00073F09" w:rsidRDefault="00DB4EC8" w:rsidP="00345039">
            <w:pPr>
              <w:pStyle w:val="Pa6"/>
              <w:rPr>
                <w:rFonts w:ascii="Verdana" w:hAnsi="Verdana" w:cs="Ergo LT Pro Condensed"/>
                <w:color w:val="626365"/>
                <w:sz w:val="19"/>
                <w:szCs w:val="19"/>
                <w:lang w:val="fr-FR"/>
              </w:rPr>
            </w:pPr>
          </w:p>
        </w:tc>
        <w:tc>
          <w:tcPr>
            <w:tcW w:w="4648" w:type="dxa"/>
            <w:tcBorders>
              <w:top w:val="single" w:sz="24" w:space="0" w:color="auto"/>
              <w:left w:val="nil"/>
              <w:bottom w:val="single" w:sz="24" w:space="0" w:color="auto"/>
              <w:right w:val="nil"/>
            </w:tcBorders>
          </w:tcPr>
          <w:p w14:paraId="5452F39F" w14:textId="77777777" w:rsidR="00DB4EC8" w:rsidRPr="00073F09" w:rsidRDefault="00DB4EC8" w:rsidP="00345039">
            <w:pPr>
              <w:pStyle w:val="Pa6"/>
              <w:rPr>
                <w:rFonts w:ascii="Verdana" w:hAnsi="Verdana" w:cs="Ergo LT Pro Condensed"/>
                <w:color w:val="626365"/>
                <w:sz w:val="19"/>
                <w:szCs w:val="19"/>
                <w:lang w:val="fr-FR"/>
              </w:rPr>
            </w:pPr>
          </w:p>
        </w:tc>
      </w:tr>
      <w:tr w:rsidR="00BE7BA6" w:rsidRPr="00323E13" w14:paraId="72AC45F2" w14:textId="77777777" w:rsidTr="000158AE">
        <w:trPr>
          <w:trHeight w:hRule="exact" w:val="2215"/>
        </w:trPr>
        <w:tc>
          <w:tcPr>
            <w:tcW w:w="4408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4FA69647" w14:textId="28F6C4B9" w:rsidR="007712A3" w:rsidRPr="00073F09" w:rsidRDefault="00073F09" w:rsidP="00801554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073F0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décrit la probabilité d’événements certains et impossibles, mais</w:t>
            </w:r>
            <w:r w:rsidRPr="00073F09">
              <w:rPr>
                <w:rFonts w:ascii="Times New Roman" w:hAnsi="Times New Roman" w:cs="Times New Roman"/>
                <w:color w:val="404040"/>
                <w:sz w:val="20"/>
                <w:szCs w:val="20"/>
                <w:lang w:val="fr-FR"/>
              </w:rPr>
              <w:t xml:space="preserve"> </w:t>
            </w:r>
            <w:r w:rsidRPr="00073F0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a de la difficulté à décrire la probabilité </w:t>
            </w:r>
            <w:r w:rsidR="00323E1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que des événements complémentaires se produisent</w:t>
            </w:r>
            <w:r w:rsidR="007712A3" w:rsidRPr="00073F0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  <w:p w14:paraId="6D65D127" w14:textId="77777777" w:rsidR="007712A3" w:rsidRPr="00073F09" w:rsidRDefault="007712A3" w:rsidP="007712A3">
            <w:pPr>
              <w:pStyle w:val="Pa6"/>
              <w:ind w:left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</w:p>
          <w:p w14:paraId="040B9AF2" w14:textId="6CBD3514" w:rsidR="006A588E" w:rsidRPr="00073F09" w:rsidRDefault="00073F09" w:rsidP="007712A3">
            <w:pPr>
              <w:pStyle w:val="Pa6"/>
              <w:ind w:left="275"/>
              <w:jc w:val="center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073F0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« Je ne sais pas </w:t>
            </w:r>
            <w:r w:rsidR="00323E13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si c’est plus probable ou moins probable</w:t>
            </w:r>
            <w:r w:rsidR="007712A3" w:rsidRPr="00073F0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  <w:r w:rsidRPr="00073F0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 »</w:t>
            </w:r>
          </w:p>
        </w:tc>
        <w:tc>
          <w:tcPr>
            <w:tcW w:w="4381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34C333AA" w14:textId="1D2C0057" w:rsidR="00BE7BA6" w:rsidRPr="00073F09" w:rsidRDefault="00615EE7" w:rsidP="002B29A7">
            <w:pPr>
              <w:pStyle w:val="Pa6"/>
              <w:numPr>
                <w:ilvl w:val="0"/>
                <w:numId w:val="1"/>
              </w:numPr>
              <w:spacing w:after="120"/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>
              <w:rPr>
                <w:rFonts w:ascii="Arial" w:hAnsi="Arial" w:cs="Arial"/>
                <w:noProof/>
                <w:color w:val="626365"/>
                <w:sz w:val="19"/>
                <w:szCs w:val="19"/>
                <w:lang w:val="en-US" w:eastAsia="zh-CN"/>
              </w:rPr>
              <mc:AlternateContent>
                <mc:Choice Requires="wpg">
                  <w:drawing>
                    <wp:anchor distT="0" distB="0" distL="114300" distR="114300" simplePos="0" relativeHeight="251669504" behindDoc="0" locked="0" layoutInCell="1" allowOverlap="1" wp14:anchorId="3C15BC68" wp14:editId="62DAAAB3">
                      <wp:simplePos x="0" y="0"/>
                      <wp:positionH relativeFrom="column">
                        <wp:posOffset>-4445</wp:posOffset>
                      </wp:positionH>
                      <wp:positionV relativeFrom="paragraph">
                        <wp:posOffset>440690</wp:posOffset>
                      </wp:positionV>
                      <wp:extent cx="2638425" cy="904875"/>
                      <wp:effectExtent l="0" t="0" r="9525" b="9525"/>
                      <wp:wrapNone/>
                      <wp:docPr id="22" name="Group 2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638425" cy="904875"/>
                                <a:chOff x="0" y="0"/>
                                <a:chExt cx="2638425" cy="904875"/>
                              </a:xfrm>
                            </wpg:grpSpPr>
                            <wps:wsp>
                              <wps:cNvPr id="18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409700" cy="89535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38680C39" w14:textId="4E245B49" w:rsidR="00615EE7" w:rsidRDefault="00615EE7">
                                    <w:r>
                                      <w:rPr>
                                        <w:noProof/>
                                        <w:lang w:val="en-US" w:eastAsia="zh-CN"/>
                                      </w:rPr>
                                      <w:drawing>
                                        <wp:inline distT="0" distB="0" distL="0" distR="0" wp14:anchorId="63CECD5E" wp14:editId="3FD30C76">
                                          <wp:extent cx="838200" cy="838200"/>
                                          <wp:effectExtent l="0" t="0" r="0" b="0"/>
                                          <wp:docPr id="20" name="Picture 20"/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20" name="fg02a_d02_a07_ma2_tc.jpg"/>
                                                  <pic:cNvPicPr/>
                                                </pic:nvPicPr>
                                                <pic:blipFill>
                                                  <a:blip r:embed="rId14" cstate="print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 val="0"/>
                                                      </a:ext>
                                                    </a:extLst>
                                                  </a:blip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>
                                                  <a:xfrm>
                                                    <a:off x="0" y="0"/>
                                                    <a:ext cx="838200" cy="838200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19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133475" y="19050"/>
                                  <a:ext cx="1504950" cy="8858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3D74BADA" w14:textId="4B74E984" w:rsidR="00615EE7" w:rsidRDefault="00615EE7" w:rsidP="00615EE7">
                                    <w:pPr>
                                      <w:spacing w:before="120"/>
                                    </w:pPr>
                                    <w:r>
                                      <w:rPr>
                                        <w:noProof/>
                                        <w:lang w:val="en-US" w:eastAsia="zh-CN"/>
                                      </w:rPr>
                                      <w:drawing>
                                        <wp:inline distT="0" distB="0" distL="0" distR="0" wp14:anchorId="5F2F5241" wp14:editId="63555015">
                                          <wp:extent cx="1307484" cy="695325"/>
                                          <wp:effectExtent l="0" t="0" r="6985" b="0"/>
                                          <wp:docPr id="21" name="Picture 21"/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21" name="fg02b_d02_a07_ma2_tc-FR.jpg"/>
                                                  <pic:cNvPicPr/>
                                                </pic:nvPicPr>
                                                <pic:blipFill>
                                                  <a:blip r:embed="rId15" cstate="print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 val="0"/>
                                                      </a:ext>
                                                    </a:extLst>
                                                  </a:blip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>
                                                  <a:xfrm>
                                                    <a:off x="0" y="0"/>
                                                    <a:ext cx="1313130" cy="698328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C15BC68" id="Group 22" o:spid="_x0000_s1032" style="position:absolute;left:0;text-align:left;margin-left:-.35pt;margin-top:34.7pt;width:207.75pt;height:71.25pt;z-index:251669504" coordsize="26384,90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wFKuAIAAPAHAAAOAAAAZHJzL2Uyb0RvYy54bWzcldtu3CAQhu8r9R0Q940PaydrK94ozUmV&#10;0jZS0gdgMbZRbaDArp0+fQfw7kaJVFWpKkX1hc1wGM98/AOnZ9PQoy3ThktR4eQoxogJKmsu2gp/&#10;e7j+sMTIWCJq0kvBKvzIDD5bvX93OqqSpbKTfc00AifClKOqcGetKqPI0I4NxBxJxQQMNlIPxIKp&#10;26jWZATvQx+lcXwcjVLXSkvKjIHeyzCIV95/0zBqvzaNYRb1FYbYrH9r/167d7Q6JWWrieo4ncMg&#10;r4hiIFzAT/euLoklaKP5C1cDp1oa2dgjKodINg2nzOcA2STxs2xutNwon0tbjq3aYwK0zzi92i39&#10;sr3TiNcVTlOMBBlgj/xvEdgAZ1RtCXNutLpXd3ruaIPl8p0aPbgvZIImj/Vxj5VNFlHoTI8XyyzN&#10;MaIwVsTZ8iQP3GkHm/NiGe2ufr8w2v02ctHtgxkVSMgcKJm/o3TfEcU8fOMIzJQS0HOg9ODS+ygn&#10;NHPysxwkZCfohmLwgjDqVtLvBgl50RHRsnOt5dgxUkN4icMASeyXOt6mNM7Jevwsa9gMsrHSO/oT&#10;0kkWFycx6NyRXhb5IvcK3wMjpdLG3jA5INeosIYC8d7J9tZYF81hittWI3teX/O+94Zu1xe9RlsC&#10;xXTtH5/As2m9QCPscw477lYJ6daDa1IO3EKx93yA4GL3BBk4Glei9lMs4X1oQyS9mPE4IoGNndaT&#10;l2vm1jpaa1k/Ai8tQ23DWQSNTuqfGI1Q1xU2PzZEM4z6TwKYF0mWuYPAG1l+koKhn46sn44QQcFV&#10;hS1GoXlh/eEREjuHvWm4x3aIZA4ZlBji+/eSLN6IJJNkscigthGILynioD1S7o6BJI+zAjqDOJf5&#10;EgQSFLeT9n8jTp/YQRJvU5z+9IRrxRf9fAW6e+up7cV8uKhXvwAAAP//AwBQSwMEFAAGAAgAAAAh&#10;AMOZQ/ngAAAACAEAAA8AAABkcnMvZG93bnJldi54bWxMj0FrwkAUhO+F/oflFXrTzdrUapoXEWl7&#10;EqFakN6eyTMJZndDdk3iv+/21B6HGWa+SVejbkTPnautQVDTCASb3Ba1KRG+Du+TBQjnyRTUWMMI&#10;N3awyu7vUkoKO5hP7ve+FKHEuIQQKu/bREqXV6zJTW3LJnhn22nyQXalLDoaQrlu5CyK5lJTbcJC&#10;RS1vKs4v+6tG+BhoWD+pt357OW9u34fn3XGrGPHxYVy/gvA8+r8w/OIHdMgC08leTeFEgzB5CUGE&#10;+TIGEexYxeHJCWGm1BJklsr/B7IfAAAA//8DAFBLAQItABQABgAIAAAAIQC2gziS/gAAAOEBAAAT&#10;AAAAAAAAAAAAAAAAAAAAAABbQ29udGVudF9UeXBlc10ueG1sUEsBAi0AFAAGAAgAAAAhADj9If/W&#10;AAAAlAEAAAsAAAAAAAAAAAAAAAAALwEAAF9yZWxzLy5yZWxzUEsBAi0AFAAGAAgAAAAhAK9/AUq4&#10;AgAA8AcAAA4AAAAAAAAAAAAAAAAALgIAAGRycy9lMm9Eb2MueG1sUEsBAi0AFAAGAAgAAAAhAMOZ&#10;Q/ngAAAACAEAAA8AAAAAAAAAAAAAAAAAEgUAAGRycy9kb3ducmV2LnhtbFBLBQYAAAAABAAEAPMA&#10;AAAfBgAAAAA=&#10;">
                      <v:shape id="_x0000_s1033" type="#_x0000_t202" style="position:absolute;width:14097;height:89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f3e8IA&#10;AADbAAAADwAAAGRycy9kb3ducmV2LnhtbESPzW7CQAyE70h9h5Ur9YJg04rfwIJaJBBXfh7AZE0S&#10;kfVG2S0Jb48PSNxszXjm83LduUrdqQmlZwPfwwQUceZtybmB82k7mIEKEdli5ZkMPCjAevXRW2Jq&#10;fcsHuh9jriSEQ4oGihjrVOuQFeQwDH1NLNrVNw6jrE2ubYOthLtK/yTJRDssWRoKrGlTUHY7/jsD&#10;133bH8/byy6ep4fR5A/L6cU/jPn67H4XoCJ18W1+Xe+t4Aus/CID6N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F/d7wgAAANsAAAAPAAAAAAAAAAAAAAAAAJgCAABkcnMvZG93&#10;bnJldi54bWxQSwUGAAAAAAQABAD1AAAAhwMAAAAA&#10;" stroked="f">
                        <v:textbox>
                          <w:txbxContent>
                            <w:p w14:paraId="38680C39" w14:textId="4E245B49" w:rsidR="00615EE7" w:rsidRDefault="00615EE7">
                              <w:r>
                                <w:rPr>
                                  <w:noProof/>
                                  <w:lang w:val="en-US" w:eastAsia="zh-CN"/>
                                </w:rPr>
                                <w:drawing>
                                  <wp:inline distT="0" distB="0" distL="0" distR="0" wp14:anchorId="63CECD5E" wp14:editId="3FD30C76">
                                    <wp:extent cx="838200" cy="838200"/>
                                    <wp:effectExtent l="0" t="0" r="0" b="0"/>
                                    <wp:docPr id="20" name="Picture 20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20" name="fg02a_d02_a07_ma2_tc.jpg"/>
                                            <pic:cNvPicPr/>
                                          </pic:nvPicPr>
                                          <pic:blipFill>
                                            <a:blip r:embed="rId16" cstate="print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838200" cy="83820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v:textbox>
                      </v:shape>
                      <v:shape id="_x0000_s1034" type="#_x0000_t202" style="position:absolute;left:11334;top:190;width:15050;height:88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tS4L8A&#10;AADbAAAADwAAAGRycy9kb3ducmV2LnhtbERP24rCMBB9F/yHMIIvsk2V9VaNsgqKr7p+wLQZ22Iz&#10;KU3W1r83C4JvczjXWW87U4kHNa60rGAcxSCIM6tLzhVcfw9fCxDOI2usLJOCJznYbvq9NSbatnym&#10;x8XnIoSwS1BB4X2dSOmyggy6yNbEgbvZxqAPsMmlbrAN4aaSkzieSYMlh4YCa9oXlN0vf0bB7dSO&#10;pss2Pfrr/Pw922E5T+1TqeGg+1mB8NT5j/jtPukwfwn/v4QD5OY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cW1LgvwAAANsAAAAPAAAAAAAAAAAAAAAAAJgCAABkcnMvZG93bnJl&#10;di54bWxQSwUGAAAAAAQABAD1AAAAhAMAAAAA&#10;" stroked="f">
                        <v:textbox>
                          <w:txbxContent>
                            <w:p w14:paraId="3D74BADA" w14:textId="4B74E984" w:rsidR="00615EE7" w:rsidRDefault="00615EE7" w:rsidP="00615EE7">
                              <w:pPr>
                                <w:spacing w:before="120"/>
                              </w:pPr>
                              <w:r>
                                <w:rPr>
                                  <w:noProof/>
                                  <w:lang w:val="en-US" w:eastAsia="zh-CN"/>
                                </w:rPr>
                                <w:drawing>
                                  <wp:inline distT="0" distB="0" distL="0" distR="0" wp14:anchorId="5F2F5241" wp14:editId="63555015">
                                    <wp:extent cx="1307484" cy="695325"/>
                                    <wp:effectExtent l="0" t="0" r="6985" b="0"/>
                                    <wp:docPr id="21" name="Picture 21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21" name="fg02b_d02_a07_ma2_tc-FR.jpg"/>
                                            <pic:cNvPicPr/>
                                          </pic:nvPicPr>
                                          <pic:blipFill>
                                            <a:blip r:embed="rId17" cstate="print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1313130" cy="698328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 w:rsidR="00073F09" w:rsidRPr="00073F0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décrit la probabilité d’événements et compare la probabilité de 2 événements, mais a</w:t>
            </w:r>
            <w:r w:rsidR="00073F09" w:rsidRPr="00073F09">
              <w:rPr>
                <w:rFonts w:ascii="Times New Roman" w:hAnsi="Times New Roman" w:cs="Times New Roman"/>
                <w:color w:val="404040"/>
                <w:sz w:val="20"/>
                <w:szCs w:val="20"/>
                <w:lang w:val="fr-FR"/>
              </w:rPr>
              <w:t xml:space="preserve"> </w:t>
            </w:r>
            <w:r w:rsidR="00073F09" w:rsidRPr="00073F0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de la difficulté à justifier son raisonnement</w:t>
            </w:r>
            <w:r w:rsidR="007712A3" w:rsidRPr="00073F0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  <w:p w14:paraId="63ED580B" w14:textId="66C52F3E" w:rsidR="007712A3" w:rsidRPr="00073F09" w:rsidRDefault="007712A3" w:rsidP="000158AE">
            <w:pPr>
              <w:pStyle w:val="Pa6"/>
              <w:jc w:val="center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</w:p>
        </w:tc>
        <w:tc>
          <w:tcPr>
            <w:tcW w:w="4648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7C13B5B7" w14:textId="15319995" w:rsidR="00BE7BA6" w:rsidRPr="00073F09" w:rsidRDefault="00615EE7" w:rsidP="008E6376">
            <w:pPr>
              <w:pStyle w:val="Pa6"/>
              <w:numPr>
                <w:ilvl w:val="0"/>
                <w:numId w:val="1"/>
              </w:numPr>
              <w:spacing w:after="120"/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615EE7">
              <w:rPr>
                <w:rFonts w:ascii="Arial" w:hAnsi="Arial" w:cs="Arial"/>
                <w:noProof/>
                <w:color w:val="626365"/>
                <w:sz w:val="19"/>
                <w:szCs w:val="19"/>
                <w:lang w:val="fr-FR" w:eastAsia="zh-CN"/>
              </w:rPr>
              <mc:AlternateContent>
                <mc:Choice Requires="wps">
                  <w:drawing>
                    <wp:anchor distT="45720" distB="45720" distL="114300" distR="114300" simplePos="0" relativeHeight="251671552" behindDoc="0" locked="0" layoutInCell="1" allowOverlap="1" wp14:anchorId="6E17690E" wp14:editId="60B11ECC">
                      <wp:simplePos x="0" y="0"/>
                      <wp:positionH relativeFrom="column">
                        <wp:posOffset>61595</wp:posOffset>
                      </wp:positionH>
                      <wp:positionV relativeFrom="paragraph">
                        <wp:posOffset>469265</wp:posOffset>
                      </wp:positionV>
                      <wp:extent cx="2752725" cy="800100"/>
                      <wp:effectExtent l="0" t="0" r="9525" b="0"/>
                      <wp:wrapNone/>
                      <wp:docPr id="23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752725" cy="8001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AFDDBE7" w14:textId="28FABB29" w:rsidR="00615EE7" w:rsidRDefault="00615EE7">
                                  <w:r>
                                    <w:rPr>
                                      <w:noProof/>
                                      <w:lang w:val="en-US" w:eastAsia="zh-CN"/>
                                    </w:rPr>
                                    <w:drawing>
                                      <wp:inline distT="0" distB="0" distL="0" distR="0" wp14:anchorId="35EACA38" wp14:editId="12E5FA25">
                                        <wp:extent cx="2465705" cy="699770"/>
                                        <wp:effectExtent l="0" t="0" r="0" b="5080"/>
                                        <wp:docPr id="26" name="Picture 2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6" name="fg03_d02_a07_ma2_tc-FR.jpg"/>
                                                <pic:cNvPicPr/>
                                              </pic:nvPicPr>
                                              <pic:blipFill>
                                                <a:blip r:embed="rId18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465705" cy="69977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E17690E" id="Text Box 2" o:spid="_x0000_s1035" type="#_x0000_t202" style="position:absolute;left:0;text-align:left;margin-left:4.85pt;margin-top:36.95pt;width:216.75pt;height:63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dFoIQIAACMEAAAOAAAAZHJzL2Uyb0RvYy54bWysU9tu2zAMfR+wfxD0vtjxkl6MOEWXLsOA&#10;7gK0+wBGlmNhsqhJSuzs60vJSRZ0b8P0IIgieXR4SC3uhk6zvXReoan4dJJzJo3AWpltxX88r9/d&#10;cOYDmBo0Glnxg/T8bvn2zaK3pSywRV1LxwjE+LK3FW9DsGWWedHKDvwErTTkbNB1EMh026x20BN6&#10;p7Miz6+yHl1tHQrpPd0+jE6+TPhNI0X41jReBqYrTtxC2l3aN3HPlgsotw5sq8SRBvwDiw6UoUfP&#10;UA8QgO2c+guqU8KhxyZMBHYZNo0SMtVA1UzzV9U8tWBlqoXE8fYsk/9/sOLr/rtjqq548Z4zAx31&#10;6FkOgX3AgRVRnt76kqKeLMWFga6pzalUbx9R/PTM4KoFs5X3zmHfSqiJ3jRmZhepI46PIJv+C9b0&#10;DOwCJqChcV3UjtRghE5tOpxbE6kIuiyu58V1MedMkO8mJ61S7zIoT9nW+fBJYsfioeKOWp/QYf/o&#10;Q2QD5SkkPuZRq3qttE6G225W2rE90Jis00oFvArThvUVv50Tj5hlMOanCepUoDHWqkvk8pEclFGN&#10;j6ZOIQGUHs/ERJujPFGRUZswbIbUiKuT6husD6SXw3Fq6ZfRoUX3m7OeJrbi/tcOnORMfzak+e10&#10;NosjnozZ/Logw116NpceMIKgKh44G4+rkL7FWNg99aZRSbbYxJHJkTJNYlLz+GviqF/aKerP316+&#10;AAAA//8DAFBLAwQUAAYACAAAACEAWs3hiN0AAAAIAQAADwAAAGRycy9kb3ducmV2LnhtbEyPQU7D&#10;MBBF90jcwRokNog6tKHBIU4FSCC2LT2AE0+TiHgcxW6T3p7pqixH/+n/N8Vmdr044Rg6TxqeFgkI&#10;pNrbjhoN+5/PxxcQIRqypveEGs4YYFPe3hQmt36iLZ52sRFcQiE3GtoYh1zKULfoTFj4AYmzgx+d&#10;iXyOjbSjmbjc9XKZJGvpTEe80JoBP1qsf3dHp+HwPT08q6n6ivtsm67fTZdV/qz1/d389goi4hyv&#10;MFz0WR1Kdqr8kWwQvQaVMaghWykQHKfpagmiYk4pBbIs5P8Hyj8AAAD//wMAUEsBAi0AFAAGAAgA&#10;AAAhALaDOJL+AAAA4QEAABMAAAAAAAAAAAAAAAAAAAAAAFtDb250ZW50X1R5cGVzXS54bWxQSwEC&#10;LQAUAAYACAAAACEAOP0h/9YAAACUAQAACwAAAAAAAAAAAAAAAAAvAQAAX3JlbHMvLnJlbHNQSwEC&#10;LQAUAAYACAAAACEAkqnRaCECAAAjBAAADgAAAAAAAAAAAAAAAAAuAgAAZHJzL2Uyb0RvYy54bWxQ&#10;SwECLQAUAAYACAAAACEAWs3hiN0AAAAIAQAADwAAAAAAAAAAAAAAAAB7BAAAZHJzL2Rvd25yZXYu&#10;eG1sUEsFBgAAAAAEAAQA8wAAAIUFAAAAAA==&#10;" stroked="f">
                      <v:textbox>
                        <w:txbxContent>
                          <w:p w14:paraId="1AFDDBE7" w14:textId="28FABB29" w:rsidR="00615EE7" w:rsidRDefault="00615EE7">
                            <w:r>
                              <w:rPr>
                                <w:noProof/>
                                <w:lang w:val="en-US" w:eastAsia="zh-CN"/>
                              </w:rPr>
                              <w:drawing>
                                <wp:inline distT="0" distB="0" distL="0" distR="0" wp14:anchorId="35EACA38" wp14:editId="12E5FA25">
                                  <wp:extent cx="2465705" cy="699770"/>
                                  <wp:effectExtent l="0" t="0" r="0" b="5080"/>
                                  <wp:docPr id="26" name="Picture 2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6" name="fg03_d02_a07_ma2_tc-FR.jpg"/>
                                          <pic:cNvPicPr/>
                                        </pic:nvPicPr>
                                        <pic:blipFill>
                                          <a:blip r:embed="rId19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465705" cy="69977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73F09" w:rsidRPr="00073F0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décrit la probabilité d’événements, compare la probabilité de 2 événements et explique son raisonnement</w:t>
            </w:r>
            <w:r w:rsidR="007712A3" w:rsidRPr="00073F09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  <w:p w14:paraId="6EA2B2A5" w14:textId="09A189D6" w:rsidR="007712A3" w:rsidRPr="00073F09" w:rsidRDefault="007712A3" w:rsidP="000158AE">
            <w:pPr>
              <w:pStyle w:val="Pa6"/>
              <w:jc w:val="center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</w:p>
        </w:tc>
      </w:tr>
      <w:tr w:rsidR="00BE7BA6" w:rsidRPr="00073F09" w14:paraId="2990543E" w14:textId="77777777" w:rsidTr="000158AE">
        <w:trPr>
          <w:trHeight w:hRule="exact" w:val="279"/>
        </w:trPr>
        <w:tc>
          <w:tcPr>
            <w:tcW w:w="13437" w:type="dxa"/>
            <w:gridSpan w:val="3"/>
            <w:tcBorders>
              <w:left w:val="single" w:sz="24" w:space="0" w:color="auto"/>
              <w:bottom w:val="single" w:sz="8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5727B67A" w14:textId="051B8B04" w:rsidR="00BE7BA6" w:rsidRPr="00073F09" w:rsidRDefault="00BE7BA6" w:rsidP="00BD5ACB">
            <w:pPr>
              <w:rPr>
                <w:rFonts w:ascii="Arial" w:hAnsi="Arial" w:cs="Arial"/>
                <w:noProof/>
                <w:sz w:val="24"/>
                <w:szCs w:val="24"/>
                <w:lang w:val="fr-FR" w:eastAsia="en-CA"/>
              </w:rPr>
            </w:pPr>
            <w:r w:rsidRPr="00073F09">
              <w:rPr>
                <w:rFonts w:ascii="Arial" w:hAnsi="Arial" w:cs="Arial"/>
                <w:b/>
                <w:sz w:val="24"/>
                <w:szCs w:val="24"/>
                <w:lang w:val="fr-FR"/>
              </w:rPr>
              <w:t>Observations</w:t>
            </w:r>
            <w:r w:rsidR="00073F09" w:rsidRPr="00073F09">
              <w:rPr>
                <w:rFonts w:ascii="Arial" w:hAnsi="Arial" w:cs="Arial"/>
                <w:b/>
                <w:sz w:val="24"/>
                <w:szCs w:val="24"/>
                <w:lang w:val="fr-FR"/>
              </w:rPr>
              <w:t xml:space="preserve"> et d</w:t>
            </w:r>
            <w:r w:rsidRPr="00073F09">
              <w:rPr>
                <w:rFonts w:ascii="Arial" w:hAnsi="Arial" w:cs="Arial"/>
                <w:b/>
                <w:sz w:val="24"/>
                <w:szCs w:val="24"/>
                <w:lang w:val="fr-FR"/>
              </w:rPr>
              <w:t>ocumentation</w:t>
            </w:r>
          </w:p>
        </w:tc>
      </w:tr>
      <w:tr w:rsidR="0092323E" w:rsidRPr="00073F09" w14:paraId="2FDA25CD" w14:textId="77777777" w:rsidTr="000158AE">
        <w:trPr>
          <w:trHeight w:val="1574"/>
        </w:trPr>
        <w:tc>
          <w:tcPr>
            <w:tcW w:w="4408" w:type="dxa"/>
            <w:tcBorders>
              <w:top w:val="single" w:sz="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250D260A" w14:textId="3A74ECE2" w:rsidR="0092323E" w:rsidRPr="00073F09" w:rsidRDefault="0092323E" w:rsidP="007A6B78">
            <w:pPr>
              <w:pStyle w:val="Pa6"/>
              <w:rPr>
                <w:rFonts w:ascii="Verdana" w:hAnsi="Verdana" w:cs="Ergo LT Pro Condensed"/>
                <w:color w:val="626365"/>
                <w:sz w:val="19"/>
                <w:szCs w:val="19"/>
                <w:lang w:val="fr-FR"/>
              </w:rPr>
            </w:pPr>
          </w:p>
        </w:tc>
        <w:tc>
          <w:tcPr>
            <w:tcW w:w="4381" w:type="dxa"/>
            <w:tcBorders>
              <w:top w:val="single" w:sz="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04790802" w14:textId="79D36EA3" w:rsidR="0092323E" w:rsidRPr="00073F09" w:rsidRDefault="0092323E" w:rsidP="00BD5ACB">
            <w:pPr>
              <w:rPr>
                <w:noProof/>
                <w:lang w:val="fr-FR" w:eastAsia="en-CA"/>
              </w:rPr>
            </w:pPr>
          </w:p>
        </w:tc>
        <w:tc>
          <w:tcPr>
            <w:tcW w:w="4648" w:type="dxa"/>
            <w:tcBorders>
              <w:top w:val="single" w:sz="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3234D4F2" w14:textId="05F75865" w:rsidR="0092323E" w:rsidRPr="00073F09" w:rsidRDefault="0092323E" w:rsidP="00BD5ACB">
            <w:pPr>
              <w:rPr>
                <w:rFonts w:ascii="Verdana" w:hAnsi="Verdana" w:cs="Ergo LT Pro Condensed"/>
                <w:color w:val="626365"/>
                <w:sz w:val="19"/>
                <w:szCs w:val="19"/>
                <w:lang w:val="fr-FR"/>
              </w:rPr>
            </w:pPr>
          </w:p>
        </w:tc>
      </w:tr>
    </w:tbl>
    <w:p w14:paraId="51921C54" w14:textId="77777777" w:rsidR="00F10556" w:rsidRPr="00073F09" w:rsidRDefault="00F10556" w:rsidP="00FD2B2E">
      <w:pPr>
        <w:rPr>
          <w:lang w:val="fr-FR"/>
        </w:rPr>
      </w:pPr>
    </w:p>
    <w:sectPr w:rsidR="00F10556" w:rsidRPr="00073F09" w:rsidSect="00E71CBF">
      <w:headerReference w:type="default" r:id="rId20"/>
      <w:footerReference w:type="default" r:id="rId21"/>
      <w:pgSz w:w="15840" w:h="12240" w:orient="landscape"/>
      <w:pgMar w:top="1134" w:right="1135" w:bottom="567" w:left="993" w:header="510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F0B43E" w14:textId="77777777" w:rsidR="00E04CBE" w:rsidRDefault="00E04CBE" w:rsidP="00CA2529">
      <w:pPr>
        <w:spacing w:after="0" w:line="240" w:lineRule="auto"/>
      </w:pPr>
      <w:r>
        <w:separator/>
      </w:r>
    </w:p>
  </w:endnote>
  <w:endnote w:type="continuationSeparator" w:id="0">
    <w:p w14:paraId="73068FFE" w14:textId="77777777" w:rsidR="00E04CBE" w:rsidRDefault="00E04CBE" w:rsidP="00CA25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Ergo LT Pro Condensed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B0C968" w14:textId="12FC886B" w:rsidR="0028676E" w:rsidRPr="007F11E8" w:rsidRDefault="0028676E" w:rsidP="0028676E">
    <w:pPr>
      <w:pBdr>
        <w:top w:val="single" w:sz="4" w:space="0" w:color="auto"/>
      </w:pBdr>
      <w:tabs>
        <w:tab w:val="right" w:pos="13228"/>
      </w:tabs>
      <w:ind w:right="470"/>
      <w:rPr>
        <w:rFonts w:ascii="Arial" w:hAnsi="Arial" w:cs="Arial"/>
        <w:sz w:val="15"/>
        <w:szCs w:val="15"/>
        <w:lang w:val="fr-CA"/>
      </w:rPr>
    </w:pPr>
    <w:r w:rsidRPr="007F11E8">
      <w:rPr>
        <w:rFonts w:ascii="Arial" w:hAnsi="Arial" w:cs="Arial"/>
        <w:b/>
        <w:sz w:val="15"/>
        <w:szCs w:val="15"/>
        <w:lang w:val="fr-CA"/>
      </w:rPr>
      <w:t>Matholog</w:t>
    </w:r>
    <w:r w:rsidR="00B47C3A" w:rsidRPr="007F11E8">
      <w:rPr>
        <w:rFonts w:ascii="Arial" w:hAnsi="Arial" w:cs="Arial"/>
        <w:b/>
        <w:sz w:val="15"/>
        <w:szCs w:val="15"/>
        <w:lang w:val="fr-CA"/>
      </w:rPr>
      <w:t>ie</w:t>
    </w:r>
    <w:r w:rsidRPr="007F11E8">
      <w:rPr>
        <w:rFonts w:ascii="Arial" w:hAnsi="Arial" w:cs="Arial"/>
        <w:b/>
        <w:sz w:val="15"/>
        <w:szCs w:val="15"/>
        <w:lang w:val="fr-CA"/>
      </w:rPr>
      <w:t xml:space="preserve"> </w:t>
    </w:r>
    <w:r w:rsidR="005B7D0F" w:rsidRPr="007F11E8">
      <w:rPr>
        <w:rFonts w:ascii="Arial" w:hAnsi="Arial" w:cs="Arial"/>
        <w:b/>
        <w:sz w:val="15"/>
        <w:szCs w:val="15"/>
        <w:lang w:val="fr-CA"/>
      </w:rPr>
      <w:t>2</w:t>
    </w:r>
    <w:r w:rsidRPr="007F11E8">
      <w:rPr>
        <w:rFonts w:ascii="Arial" w:hAnsi="Arial" w:cs="Arial"/>
        <w:sz w:val="15"/>
        <w:szCs w:val="15"/>
        <w:lang w:val="fr-CA"/>
      </w:rPr>
      <w:tab/>
    </w:r>
    <w:r w:rsidR="00B47C3A" w:rsidRPr="00D62184">
      <w:rPr>
        <w:rFonts w:ascii="Arial" w:hAnsi="Arial" w:cs="Arial"/>
        <w:sz w:val="15"/>
        <w:szCs w:val="15"/>
        <w:lang w:val="fr-FR"/>
      </w:rPr>
      <w:t>L’autorisation de reproduire ou de modifier cette page n’est accordée qu’aux écoles ayant effectué l’achat</w:t>
    </w:r>
    <w:r w:rsidRPr="007F11E8">
      <w:rPr>
        <w:rFonts w:ascii="Arial" w:hAnsi="Arial" w:cs="Arial"/>
        <w:sz w:val="15"/>
        <w:szCs w:val="15"/>
        <w:lang w:val="fr-CA"/>
      </w:rPr>
      <w:t xml:space="preserve">. </w:t>
    </w:r>
    <w:r w:rsidRPr="007F11E8">
      <w:rPr>
        <w:rFonts w:ascii="Arial" w:hAnsi="Arial" w:cs="Arial"/>
        <w:sz w:val="15"/>
        <w:szCs w:val="15"/>
        <w:lang w:val="fr-CA"/>
      </w:rPr>
      <w:br/>
    </w:r>
    <w:r>
      <w:rPr>
        <w:rFonts w:ascii="Arial" w:hAnsi="Arial" w:cs="Arial"/>
        <w:noProof/>
        <w:sz w:val="15"/>
        <w:szCs w:val="15"/>
        <w:lang w:val="en-US" w:eastAsia="zh-CN"/>
      </w:rPr>
      <w:drawing>
        <wp:inline distT="0" distB="0" distL="0" distR="0" wp14:anchorId="5709BD52" wp14:editId="4D9BF859">
          <wp:extent cx="180975" cy="86360"/>
          <wp:effectExtent l="0" t="0" r="9525" b="8890"/>
          <wp:docPr id="9" name="Picture 9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6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615EE7">
      <w:rPr>
        <w:rFonts w:ascii="Arial" w:hAnsi="Arial" w:cs="Arial"/>
        <w:sz w:val="15"/>
        <w:szCs w:val="15"/>
        <w:lang w:val="fr-CA"/>
      </w:rPr>
      <w:t xml:space="preserve"> Copyright © 202</w:t>
    </w:r>
    <w:r w:rsidR="00323E13">
      <w:rPr>
        <w:rFonts w:ascii="Arial" w:hAnsi="Arial" w:cs="Arial"/>
        <w:sz w:val="15"/>
        <w:szCs w:val="15"/>
        <w:lang w:val="fr-CA"/>
      </w:rPr>
      <w:t>3</w:t>
    </w:r>
    <w:r w:rsidRPr="007F11E8">
      <w:rPr>
        <w:rFonts w:ascii="Arial" w:hAnsi="Arial" w:cs="Arial"/>
        <w:sz w:val="15"/>
        <w:szCs w:val="15"/>
        <w:lang w:val="fr-CA"/>
      </w:rPr>
      <w:t xml:space="preserve"> Pearson Canada Inc.</w:t>
    </w:r>
    <w:r w:rsidRPr="007F11E8">
      <w:rPr>
        <w:rFonts w:ascii="Arial" w:hAnsi="Arial" w:cs="Arial"/>
        <w:sz w:val="15"/>
        <w:szCs w:val="15"/>
        <w:lang w:val="fr-CA"/>
      </w:rPr>
      <w:tab/>
    </w:r>
    <w:r w:rsidR="00B47C3A" w:rsidRPr="00D62184">
      <w:rPr>
        <w:rFonts w:ascii="Arial" w:hAnsi="Arial" w:cs="Arial"/>
        <w:sz w:val="15"/>
        <w:szCs w:val="15"/>
        <w:lang w:val="fr-FR"/>
      </w:rPr>
      <w:t>Cette page peut avoir été modifiée de sa forme initiale</w:t>
    </w:r>
    <w:r w:rsidRPr="007F11E8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F82F2F" w14:textId="77777777" w:rsidR="00E04CBE" w:rsidRDefault="00E04CBE" w:rsidP="00CA2529">
      <w:pPr>
        <w:spacing w:after="0" w:line="240" w:lineRule="auto"/>
      </w:pPr>
      <w:r>
        <w:separator/>
      </w:r>
    </w:p>
  </w:footnote>
  <w:footnote w:type="continuationSeparator" w:id="0">
    <w:p w14:paraId="33893E62" w14:textId="77777777" w:rsidR="00E04CBE" w:rsidRDefault="00E04CBE" w:rsidP="00CA252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03A000" w14:textId="103EAFA3" w:rsidR="00E613E3" w:rsidRPr="00073F09" w:rsidRDefault="00E21EE5" w:rsidP="00E71CBF">
    <w:pPr>
      <w:spacing w:after="0"/>
      <w:rPr>
        <w:rFonts w:ascii="Arial" w:hAnsi="Arial" w:cs="Arial"/>
        <w:b/>
        <w:sz w:val="36"/>
        <w:szCs w:val="36"/>
        <w:lang w:val="fr-FR"/>
      </w:rPr>
    </w:pPr>
    <w:r w:rsidRPr="00073F09">
      <w:rPr>
        <w:rFonts w:ascii="Times New Roman" w:hAnsi="Times New Roman" w:cs="Times New Roman"/>
        <w:noProof/>
        <w:sz w:val="24"/>
        <w:szCs w:val="24"/>
        <w:lang w:val="en-US" w:eastAsia="zh-CN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20C1DC37" wp14:editId="6203B98D">
              <wp:simplePos x="0" y="0"/>
              <wp:positionH relativeFrom="column">
                <wp:posOffset>-13335</wp:posOffset>
              </wp:positionH>
              <wp:positionV relativeFrom="paragraph">
                <wp:posOffset>24765</wp:posOffset>
              </wp:positionV>
              <wp:extent cx="1600835" cy="459740"/>
              <wp:effectExtent l="0" t="0" r="0" b="0"/>
              <wp:wrapNone/>
              <wp:docPr id="5" name="Text Box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00835" cy="4597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521030B" w14:textId="750162ED" w:rsidR="00E613E3" w:rsidRPr="00F66268" w:rsidRDefault="00F66268">
                          <w:pP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  <w:lang w:val="fr-FR"/>
                            </w:rPr>
                          </w:pPr>
                          <w:r w:rsidRPr="00F66268"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  <w:lang w:val="fr-FR"/>
                            </w:rPr>
                            <w:t>Le traitement des</w:t>
                          </w:r>
                          <w:r w:rsidR="00A64C7C" w:rsidRPr="00F66268"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  <w:lang w:val="fr-FR"/>
                            </w:rPr>
                            <w:t xml:space="preserve"> </w:t>
                          </w:r>
                          <w:r w:rsidRPr="00F66268">
                            <w:rPr>
                              <w:rFonts w:ascii="Arial" w:hAnsi="Arial" w:cs="Arial"/>
                              <w:b/>
                              <w:sz w:val="18"/>
                              <w:szCs w:val="18"/>
                              <w:lang w:val="fr-FR"/>
                            </w:rPr>
                            <w:t>données et la probabilité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0C1DC37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-1.05pt;margin-top:1.95pt;width:126.05pt;height:36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TjsIdgIAAFkFAAAOAAAAZHJzL2Uyb0RvYy54bWysVEtv2zAMvg/YfxB0X510SR9BnSJr0WFA&#10;0RZLhp4VWUqMSaImMbGzXz9KdtKs26XDLrZEfnx9JHV13VrDtirEGlzJhycDzpSTUNVuVfJvi7sP&#10;F5xFFK4SBpwq+U5Ffj19/+6q8RN1CmswlQqMnLg4aXzJ14h+UhRRrpUV8QS8cqTUEKxAuoZVUQXR&#10;kHdritPB4KxoIFQ+gFQxkvS2U/Jp9q+1kviodVTITMkpN8zfkL/L9C2mV2KyCsKva9mnIf4hCytq&#10;R0EPrm4FCrYJ9R+ubC0DRNB4IsEWoHUtVa6BqhkOXlUzXwuvci1ETvQHmuL/cysftk+B1VXJx5w5&#10;YalFC9Ui+wQtGyd2Gh8nBJp7gmFLYuryXh5JmIpudbDpT+Uw0hPPuwO3yZlMRmeDwcVHCiJJNxpf&#10;no8y+cWLtQ8RPyuwLB1KHqh3mVKxvY9ImRB0D0nBHNzVxuT+GfebgICdROUB6K1TIV3C+YQ7o5KV&#10;cV+VJgJy3kmQR0/dmMC2goZGSKkc5pKzX0InlKbYbzHs8cm0y+otxgeLHBkcHoxt7SBkll6lXX3f&#10;p6w7PPF3VHc6Yrts+wYvodpRfwN0+xG9vKupCfci4pMItBDUUlpyfKSPNtCUHPoTZ2sIP/8mT3ia&#10;U9Jy1tCClTz+2IigODNfHE3w5XBEI8AwX0bj81O6hGPN8ljjNvYGqB1Dek68zMeER7M/6gD2md6C&#10;WYpKKuEkxS457o832K09vSVSzWYZRDvoBd67uZfJdaI3jdiifRbB93OINMEPsF9FMXk1jh02WTqY&#10;bRB0nWc1Edyx2hNP+5tHuH9r0gNxfM+olxdx+gsAAP//AwBQSwMEFAAGAAgAAAAhAKuhmI7hAAAA&#10;DAEAAA8AAABkcnMvZG93bnJldi54bWxMj0FPwzAMhe9I/IfISNy2ZB3bWFd3QkxcQQyGxC1rvbai&#10;caomW8u/x5zgYsl6z8/vy7aja9WF+tB4RphNDSjiwpcNVwjvb0+Te1AhWi5t65kQvinANr++ymxa&#10;+oFf6bKPlZIQDqlFqGPsUq1DUZOzYeo7YtFOvnc2ytpXuuztIOGu1YkxS+1sw/Khth091lR87c8O&#10;4fB8+vy4My/Vzi26wY9Gs1trxNubcbeR8bABFWmMfxfwyyD9IZdiR3/mMqgWYZLMxIkwX4MSOVkY&#10;4TsirJZz0Hmm/0PkPwAAAP//AwBQSwECLQAUAAYACAAAACEAtoM4kv4AAADhAQAAEwAAAAAAAAAA&#10;AAAAAAAAAAAAW0NvbnRlbnRfVHlwZXNdLnhtbFBLAQItABQABgAIAAAAIQA4/SH/1gAAAJQBAAAL&#10;AAAAAAAAAAAAAAAAAC8BAABfcmVscy8ucmVsc1BLAQItABQABgAIAAAAIQBfTjsIdgIAAFkFAAAO&#10;AAAAAAAAAAAAAAAAAC4CAABkcnMvZTJvRG9jLnhtbFBLAQItABQABgAIAAAAIQCroZiO4QAAAAwB&#10;AAAPAAAAAAAAAAAAAAAAANAEAABkcnMvZG93bnJldi54bWxQSwUGAAAAAAQABADzAAAA3gUAAAAA&#10;" filled="f" stroked="f">
              <v:textbox>
                <w:txbxContent>
                  <w:p w14:paraId="2521030B" w14:textId="750162ED" w:rsidR="00E613E3" w:rsidRPr="00F66268" w:rsidRDefault="00F66268">
                    <w:pPr>
                      <w:rPr>
                        <w:rFonts w:ascii="Arial" w:hAnsi="Arial" w:cs="Arial"/>
                        <w:b/>
                        <w:sz w:val="24"/>
                        <w:szCs w:val="24"/>
                        <w:lang w:val="fr-FR"/>
                      </w:rPr>
                    </w:pPr>
                    <w:r w:rsidRPr="00F66268">
                      <w:rPr>
                        <w:rFonts w:ascii="Arial" w:hAnsi="Arial" w:cs="Arial"/>
                        <w:b/>
                        <w:sz w:val="24"/>
                        <w:szCs w:val="24"/>
                        <w:lang w:val="fr-FR"/>
                      </w:rPr>
                      <w:t>Le traitement des</w:t>
                    </w:r>
                    <w:r w:rsidR="00A64C7C" w:rsidRPr="00F66268">
                      <w:rPr>
                        <w:rFonts w:ascii="Arial" w:hAnsi="Arial" w:cs="Arial"/>
                        <w:b/>
                        <w:sz w:val="24"/>
                        <w:szCs w:val="24"/>
                        <w:lang w:val="fr-FR"/>
                      </w:rPr>
                      <w:t xml:space="preserve"> </w:t>
                    </w:r>
                    <w:r w:rsidRPr="00F66268">
                      <w:rPr>
                        <w:rFonts w:ascii="Arial" w:hAnsi="Arial" w:cs="Arial"/>
                        <w:b/>
                        <w:sz w:val="18"/>
                        <w:szCs w:val="18"/>
                        <w:lang w:val="fr-FR"/>
                      </w:rPr>
                      <w:t>données et la probabilité</w:t>
                    </w:r>
                  </w:p>
                </w:txbxContent>
              </v:textbox>
            </v:shape>
          </w:pict>
        </mc:Fallback>
      </mc:AlternateContent>
    </w:r>
    <w:r w:rsidR="00E45E3B" w:rsidRPr="00073F09">
      <w:rPr>
        <w:rFonts w:ascii="Times New Roman" w:hAnsi="Times New Roman" w:cs="Times New Roman"/>
        <w:noProof/>
        <w:sz w:val="24"/>
        <w:szCs w:val="24"/>
        <w:lang w:val="en-US" w:eastAsia="zh-CN"/>
      </w:rPr>
      <mc:AlternateContent>
        <mc:Choice Requires="wps">
          <w:drawing>
            <wp:anchor distT="0" distB="0" distL="114300" distR="114300" simplePos="0" relativeHeight="251660287" behindDoc="0" locked="0" layoutInCell="1" allowOverlap="1" wp14:anchorId="53F7C26E" wp14:editId="745FD466">
              <wp:simplePos x="0" y="0"/>
              <wp:positionH relativeFrom="column">
                <wp:posOffset>-8255</wp:posOffset>
              </wp:positionH>
              <wp:positionV relativeFrom="paragraph">
                <wp:posOffset>15240</wp:posOffset>
              </wp:positionV>
              <wp:extent cx="1799590" cy="503555"/>
              <wp:effectExtent l="76200" t="76200" r="29210" b="80645"/>
              <wp:wrapNone/>
              <wp:docPr id="7" name="Pentagon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799590" cy="503555"/>
                      </a:xfrm>
                      <a:prstGeom prst="homePlate">
                        <a:avLst/>
                      </a:prstGeom>
                      <a:solidFill>
                        <a:schemeClr val="bg1">
                          <a:lumMod val="65000"/>
                        </a:schemeClr>
                      </a:solidFill>
                      <a:ln w="9525"/>
                      <a:scene3d>
                        <a:camera prst="orthographicFront"/>
                        <a:lightRig rig="threePt" dir="t"/>
                      </a:scene3d>
                      <a:sp3d>
                        <a:bevelT w="165100" prst="coolSlant"/>
                      </a:sp3d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mv="urn:schemas-microsoft-com:mac:vml" xmlns:mo="http://schemas.microsoft.com/office/mac/office/2008/main">
          <w:pict>
            <v:shapetype w14:anchorId="5CC71766" id="_x0000_t15" coordsize="21600,21600" o:spt="15" adj="16200" path="m@0,0l0,,,21600@0,21600,21600,10800xe">
              <v:stroke joinstyle="miter"/>
              <v:formulas>
                <v:f eqn="val #0"/>
                <v:f eqn="prod #0 1 2"/>
              </v:formulas>
              <v:path gradientshapeok="t" o:connecttype="custom" o:connectlocs="@1,0;0,10800;@1,21600;21600,10800" o:connectangles="270,180,90,0" textboxrect="0,0,10800,21600;0,0,16200,21600;0,0,21600,21600"/>
              <v:handles>
                <v:h position="#0,topLeft" xrange="0,21600"/>
              </v:handles>
            </v:shapetype>
            <v:shape id="Pentagon_x0020_7" o:spid="_x0000_s1026" type="#_x0000_t15" style="position:absolute;margin-left:-.65pt;margin-top:1.2pt;width:141.7pt;height:39.65pt;z-index:25166028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Gsr1OsCAAA6BgAADgAAAGRycy9lMm9Eb2MueG1srFRLb9swDL4P2H8QdF/tpHWzBHWKoEWGAV0b&#10;NB16VmQ5FiCLmqS8+utHSY6brsUOwy62KJEfyY+Pq+t9q8hWWCdBl3RwllMiNIdK6nVJfz7Nv3yl&#10;xHmmK6ZAi5IehKPX08+frnZmIobQgKqEJQii3WRnStp4byZZ5ngjWubOwAiNjzXYlnkU7TqrLNsh&#10;equyYZ5fZjuwlbHAhXN4e5se6TTi17Xg/qGunfBElRRj8/Fr43cVvtn0ik3WlplG8i4M9g9RtExq&#10;dNpD3TLPyMbKd1Ct5BYc1P6MQ5tBXUsuYg6YzSD/I5tlw4yIuSA5zvQ0uf8Hy++3C0tkVdIRJZq1&#10;WKKF0J6tQZNRYGdn3ASVlmZhO8nhMaS6r20b/pgE2UdGDz2jYu8Jx8vBaDwuxkg8x7ciPy+KIoBm&#10;r9bGOv9NQEvCAfOCViwU8yFtNmHbO+eT/lEvXDtQsppLpaIQWkXcKEu2DIu8Wg+iqdq0P6BKd5dF&#10;nsdSo9/YWUE9RvEGSWmyK+m4GMYYg6rQ4rwKTjgyY1kXI1jfQNczcwvapy5Sct34R7kmVmLv+8YK&#10;sfCUVBLbLapE7z2kMwl6JbZCPQXPg8tigHF2XjiAWiqW0INp1M9CPVIF4skflAgBKv0oaqwjcj6M&#10;+fd5JgoYx2R8osY1rBLpOhDzMTMRMCDXyHOP3QG8pfyInQrV6QdTEQewN87/Flgy7i2iZ6S2N26l&#10;BvsRgMKsOs9JHwt7Qk04rqA6YJdbSOPvDJ9L7LY75vyCWZx3JB13mH/AT60ASwHdiZIG7MtH90E/&#10;tKt9oWSH+6Ok7teGWUGJ+q5xQMeDi4uwcKJwUYyGKNjTl9Xpi960N4DdO8BtaXg8Bn2vjsfaQvuM&#10;q24WvOIT0xx9l5R7exRufNpruCy5mM2iGi4Zw/ydXhoewAOrYZCe9s/Mmq7RPA7rPRx3zbuhS7rB&#10;UsNs46GWcSJfee34xgUVR6objLABT+Wo9bryp78BAAD//wMAUEsDBBQABgAIAAAAIQDYEXZl2wAA&#10;AAcBAAAPAAAAZHJzL2Rvd25yZXYueG1sTI7BTsMwEETvSPyDtUjcWicuKlHIpkJUPXAkpXc3dpOo&#10;9jrYbhvy9ZgTHEczevOqzWQNu2ofBkcI+TIDpql1aqAO4XO/WxTAQpSkpHGkEb51gE19f1fJUrkb&#10;fehrEzuWIBRKidDHOJach7bXVoalGzWl7uS8lTFF33Hl5S3BreEiy9bcyoHSQy9H/dbr9txcLMJ+&#10;nuNptz7795WxzXxotuLrsEV8fJheX4BFPcW/MfzqJ3Wok9PRXUgFZhAW+SotEcQTsFSLQuTAjghF&#10;/gy8rvh///oHAAD//wMAUEsBAi0AFAAGAAgAAAAhAOSZw8D7AAAA4QEAABMAAAAAAAAAAAAAAAAA&#10;AAAAAFtDb250ZW50X1R5cGVzXS54bWxQSwECLQAUAAYACAAAACEAI7Jq4dcAAACUAQAACwAAAAAA&#10;AAAAAAAAAAAsAQAAX3JlbHMvLnJlbHNQSwECLQAUAAYACAAAACEASGsr1OsCAAA6BgAADgAAAAAA&#10;AAAAAAAAAAAsAgAAZHJzL2Uyb0RvYy54bWxQSwECLQAUAAYACAAAACEA2BF2ZdsAAAAHAQAADwAA&#10;AAAAAAAAAAAAAABDBQAAZHJzL2Rvd25yZXYueG1sUEsFBgAAAAAEAAQA8wAAAEsGAAAAAA==&#10;" adj="18578" fillcolor="#a5a5a5 [2092]" strokecolor="#1f4d78 [1604]"/>
          </w:pict>
        </mc:Fallback>
      </mc:AlternateContent>
    </w:r>
    <w:r w:rsidR="00E45E3B" w:rsidRPr="00073F09">
      <w:rPr>
        <w:rFonts w:ascii="Times New Roman" w:hAnsi="Times New Roman" w:cs="Times New Roman"/>
        <w:noProof/>
        <w:sz w:val="24"/>
        <w:szCs w:val="24"/>
        <w:lang w:val="en-US" w:eastAsia="zh-CN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1580DCD2" wp14:editId="2BE84629">
              <wp:simplePos x="0" y="0"/>
              <wp:positionH relativeFrom="column">
                <wp:posOffset>-6350</wp:posOffset>
              </wp:positionH>
              <wp:positionV relativeFrom="paragraph">
                <wp:posOffset>17145</wp:posOffset>
              </wp:positionV>
              <wp:extent cx="1715135" cy="459740"/>
              <wp:effectExtent l="0" t="0" r="62865" b="22860"/>
              <wp:wrapNone/>
              <wp:docPr id="3" name="Pentagon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715135" cy="459740"/>
                      </a:xfrm>
                      <a:prstGeom prst="homePlate">
                        <a:avLst/>
                      </a:prstGeom>
                      <a:solidFill>
                        <a:schemeClr val="bg1">
                          <a:lumMod val="85000"/>
                        </a:schemeClr>
                      </a:solidFill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mv="urn:schemas-microsoft-com:mac:vml" xmlns:mo="http://schemas.microsoft.com/office/mac/office/2008/main">
          <w:pict>
            <v:shapetype w14:anchorId="276F5576" id="_x0000_t15" coordsize="21600,21600" o:spt="15" adj="16200" path="m@0,l,,,21600@0,21600,21600,10800xe">
              <v:stroke joinstyle="miter"/>
              <v:formulas>
                <v:f eqn="val #0"/>
                <v:f eqn="prod #0 1 2"/>
              </v:formulas>
              <v:path gradientshapeok="t" o:connecttype="custom" o:connectlocs="@1,0;0,10800;@1,21600;21600,10800" o:connectangles="270,180,90,0" textboxrect="0,0,10800,21600;0,0,16200,21600;0,0,21600,21600"/>
              <v:handles>
                <v:h position="#0,topLeft" xrange="0,21600"/>
              </v:handles>
            </v:shapetype>
            <v:shape id="Pentagon 3" o:spid="_x0000_s1026" type="#_x0000_t15" style="position:absolute;margin-left:-.5pt;margin-top:1.35pt;width:135.05pt;height:36.2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XGflgIAAJQFAAAOAAAAZHJzL2Uyb0RvYy54bWysVE1v2zAMvQ/YfxB0X23nY22DOkXQosOA&#10;rg3WDj0rshQbkERNUuKkv36U7LjZGuww7CKLEvmo90zy6nqnFdkK5xswJS3OckqE4VA1Zl3SH893&#10;ny4o8YGZiikwoqR74en1/OOHq9bOxAhqUJVwBEGMn7W2pHUIdpZlntdCM38GVhi8lOA0C2i6dVY5&#10;1iK6Vtkozz9nLbjKOuDCezy97S7pPOFLKXh4lNKLQFRJ8W0hrS6tq7hm8ys2Wztm64b3z2D/8ArN&#10;GoNJB6hbFhjZuOYdlG64Aw8ynHHQGUjZcJE4IJsi/4PNU82sSFxQHG8Hmfz/g+UP26UjTVXSMSWG&#10;afxFS2ECW4Mh46hOa/0MnZ7s0vWWx22kupNOxy+SILuk6H5QVOwC4XhYnBfTYjylhOPdZHp5PkmS&#10;Z2/R1vnwRYAmcYO8QIulYiHSZjO2vfcB06L/wS8ee1BNddcolYxYKuJGObJl+JNX6yKFqo3+BlV3&#10;djHN80PeVFnRPaEeIWWRacct7cJeiYivzHchUSFkM0rIA0IHzjhHwbqkvmaV6I5jytM5E2BElshg&#10;wO4BfidzwO4k6P1jqEilPQTnf3tYFzxEpMxgwhCsGwPuFIBCVn3mzh8lO5ImbldQ7bF+HHSN5S2/&#10;a/A/3jMflsxhJ2HP4XQIj7hIBW1Jod9RUoN7PXUe/WMhuFdKWuzMkvqfG+YEJeqrwdK/LCZYRSQk&#10;YzI9H6Hhjm9Wxzdmo28A66LAOWR52kb/oA5b6UC/4BBZxKx4xQzH3CXlwR2Mm9BNDBxDXCwWyQ3b&#10;17Jwb54sj+BR1Viiz7sX5mxfzAHb4AEOXfyunDvfGGlgsQkgm1Trb7r2emPrp2Ltx1ScLcd28nob&#10;pvNfAAAA//8DAFBLAwQUAAYACAAAACEAHs6ON94AAAAHAQAADwAAAGRycy9kb3ducmV2LnhtbEyP&#10;wU7DMBBE70j8g7VI3FonQaQ0ZFMhEIILh4ZI9OjG2zgiXkex24a/x5zKcTSjmTflZraDONHke8cI&#10;6TIBQdw63XOH0Hy+Lh5A+KBYq8ExIfyQh011fVWqQrszb+lUh07EEvaFQjAhjIWUvjVklV+6kTh6&#10;BzdZFaKcOqkndY7ldpBZkuTSqp7jglEjPRtqv+ujRZi3zaGZv5rdW3ZnXt7z/qNe7wLi7c389Agi&#10;0BwuYfjDj+hQRaa9O7L2YkBYpPFKQMhWIKKd5esUxB5hdZ+CrEr5n7/6BQAA//8DAFBLAQItABQA&#10;BgAIAAAAIQC2gziS/gAAAOEBAAATAAAAAAAAAAAAAAAAAAAAAABbQ29udGVudF9UeXBlc10ueG1s&#10;UEsBAi0AFAAGAAgAAAAhADj9If/WAAAAlAEAAAsAAAAAAAAAAAAAAAAALwEAAF9yZWxzLy5yZWxz&#10;UEsBAi0AFAAGAAgAAAAhAOxlcZ+WAgAAlAUAAA4AAAAAAAAAAAAAAAAALgIAAGRycy9lMm9Eb2Mu&#10;eG1sUEsBAi0AFAAGAAgAAAAhAB7OjjfeAAAABwEAAA8AAAAAAAAAAAAAAAAA8AQAAGRycy9kb3du&#10;cmV2LnhtbFBLBQYAAAAABAAEAPMAAAD7BQAAAAA=&#10;" adj="18705" fillcolor="#d8d8d8 [2732]" strokecolor="#1f4d78 [1604]" strokeweight="1pt"/>
          </w:pict>
        </mc:Fallback>
      </mc:AlternateContent>
    </w:r>
    <w:r w:rsidR="00CA2529" w:rsidRPr="00073F09">
      <w:rPr>
        <w:lang w:val="fr-FR"/>
      </w:rPr>
      <w:tab/>
    </w:r>
    <w:r w:rsidR="00CA2529" w:rsidRPr="00073F09">
      <w:rPr>
        <w:lang w:val="fr-FR"/>
      </w:rPr>
      <w:tab/>
    </w:r>
    <w:r w:rsidR="00CA2529" w:rsidRPr="00073F09">
      <w:rPr>
        <w:lang w:val="fr-FR"/>
      </w:rPr>
      <w:tab/>
    </w:r>
    <w:r w:rsidR="00207CC0" w:rsidRPr="00073F09">
      <w:rPr>
        <w:lang w:val="fr-FR"/>
      </w:rPr>
      <w:tab/>
    </w:r>
    <w:r w:rsidR="00FD2B2E" w:rsidRPr="00073F09">
      <w:rPr>
        <w:lang w:val="fr-FR"/>
      </w:rPr>
      <w:tab/>
    </w:r>
    <w:r w:rsidR="00F66268" w:rsidRPr="00073F09">
      <w:rPr>
        <w:rFonts w:ascii="Arial" w:hAnsi="Arial" w:cs="Arial"/>
        <w:b/>
        <w:sz w:val="36"/>
        <w:szCs w:val="36"/>
        <w:lang w:val="fr-FR"/>
      </w:rPr>
      <w:t>Fiche</w:t>
    </w:r>
    <w:r w:rsidR="00E613E3" w:rsidRPr="00073F09">
      <w:rPr>
        <w:rFonts w:ascii="Arial" w:hAnsi="Arial" w:cs="Arial"/>
        <w:b/>
        <w:sz w:val="36"/>
        <w:szCs w:val="36"/>
        <w:lang w:val="fr-FR"/>
      </w:rPr>
      <w:t xml:space="preserve"> </w:t>
    </w:r>
    <w:r w:rsidR="00323E13">
      <w:rPr>
        <w:rFonts w:ascii="Arial" w:hAnsi="Arial" w:cs="Arial"/>
        <w:b/>
        <w:sz w:val="36"/>
        <w:szCs w:val="36"/>
        <w:lang w:val="fr-FR"/>
      </w:rPr>
      <w:t>3</w:t>
    </w:r>
    <w:r w:rsidR="007712A3" w:rsidRPr="00073F09">
      <w:rPr>
        <w:rFonts w:ascii="Arial" w:hAnsi="Arial" w:cs="Arial"/>
        <w:b/>
        <w:sz w:val="36"/>
        <w:szCs w:val="36"/>
        <w:lang w:val="fr-FR"/>
      </w:rPr>
      <w:t>1</w:t>
    </w:r>
    <w:r w:rsidR="00F66268" w:rsidRPr="00073F09">
      <w:rPr>
        <w:rFonts w:ascii="Arial" w:hAnsi="Arial" w:cs="Arial"/>
        <w:b/>
        <w:sz w:val="36"/>
        <w:szCs w:val="36"/>
        <w:lang w:val="fr-FR"/>
      </w:rPr>
      <w:t> </w:t>
    </w:r>
    <w:r w:rsidR="00E613E3" w:rsidRPr="00073F09">
      <w:rPr>
        <w:rFonts w:ascii="Arial" w:hAnsi="Arial" w:cs="Arial"/>
        <w:b/>
        <w:sz w:val="36"/>
        <w:szCs w:val="36"/>
        <w:lang w:val="fr-FR"/>
      </w:rPr>
      <w:t xml:space="preserve">: </w:t>
    </w:r>
    <w:r w:rsidR="00F66268" w:rsidRPr="00073F09">
      <w:rPr>
        <w:rFonts w:ascii="Arial" w:hAnsi="Arial" w:cs="Arial"/>
        <w:b/>
        <w:sz w:val="36"/>
        <w:szCs w:val="36"/>
        <w:lang w:val="fr-FR"/>
      </w:rPr>
      <w:t>Évaluation de l’a</w:t>
    </w:r>
    <w:r w:rsidR="00CB2021" w:rsidRPr="00073F09">
      <w:rPr>
        <w:rFonts w:ascii="Arial" w:hAnsi="Arial" w:cs="Arial"/>
        <w:b/>
        <w:sz w:val="36"/>
        <w:szCs w:val="36"/>
        <w:lang w:val="fr-FR"/>
      </w:rPr>
      <w:t>ctivit</w:t>
    </w:r>
    <w:r w:rsidR="00BF67FD">
      <w:rPr>
        <w:rFonts w:ascii="Arial" w:hAnsi="Arial" w:cs="Arial"/>
        <w:b/>
        <w:sz w:val="36"/>
        <w:szCs w:val="36"/>
        <w:lang w:val="fr-FR"/>
      </w:rPr>
      <w:t>é</w:t>
    </w:r>
    <w:r w:rsidR="00CB2021" w:rsidRPr="00073F09">
      <w:rPr>
        <w:rFonts w:ascii="Arial" w:hAnsi="Arial" w:cs="Arial"/>
        <w:b/>
        <w:sz w:val="36"/>
        <w:szCs w:val="36"/>
        <w:lang w:val="fr-FR"/>
      </w:rPr>
      <w:t xml:space="preserve"> </w:t>
    </w:r>
    <w:r w:rsidR="00323E13">
      <w:rPr>
        <w:rFonts w:ascii="Arial" w:hAnsi="Arial" w:cs="Arial"/>
        <w:b/>
        <w:sz w:val="36"/>
        <w:szCs w:val="36"/>
        <w:lang w:val="fr-FR"/>
      </w:rPr>
      <w:t>9</w:t>
    </w:r>
  </w:p>
  <w:p w14:paraId="4033973E" w14:textId="626F3484" w:rsidR="00CA2529" w:rsidRPr="00073F09" w:rsidRDefault="00F66268" w:rsidP="00E45E3B">
    <w:pPr>
      <w:ind w:left="2880" w:firstLine="720"/>
      <w:rPr>
        <w:rFonts w:ascii="Arial" w:hAnsi="Arial" w:cs="Arial"/>
        <w:sz w:val="28"/>
        <w:szCs w:val="28"/>
        <w:lang w:val="fr-FR"/>
      </w:rPr>
    </w:pPr>
    <w:r w:rsidRPr="00073F09">
      <w:rPr>
        <w:rFonts w:ascii="Arial" w:hAnsi="Arial" w:cs="Arial"/>
        <w:b/>
        <w:sz w:val="28"/>
        <w:szCs w:val="28"/>
        <w:lang w:val="fr-FR"/>
      </w:rPr>
      <w:t>La probabilité d’événements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9EF0055"/>
    <w:multiLevelType w:val="hybridMultilevel"/>
    <w:tmpl w:val="B10CC6B6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77612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92706"/>
    <w:rsid w:val="000158AE"/>
    <w:rsid w:val="00022537"/>
    <w:rsid w:val="00050E5C"/>
    <w:rsid w:val="00070F3F"/>
    <w:rsid w:val="00073F09"/>
    <w:rsid w:val="0008174D"/>
    <w:rsid w:val="00097C8F"/>
    <w:rsid w:val="000C2970"/>
    <w:rsid w:val="000C7349"/>
    <w:rsid w:val="000F43C1"/>
    <w:rsid w:val="00112FF1"/>
    <w:rsid w:val="00192706"/>
    <w:rsid w:val="001A7920"/>
    <w:rsid w:val="0020017B"/>
    <w:rsid w:val="00207CC0"/>
    <w:rsid w:val="00254851"/>
    <w:rsid w:val="00270D20"/>
    <w:rsid w:val="0028676E"/>
    <w:rsid w:val="002C432C"/>
    <w:rsid w:val="002C4CB2"/>
    <w:rsid w:val="003014A9"/>
    <w:rsid w:val="00323E13"/>
    <w:rsid w:val="00336FAE"/>
    <w:rsid w:val="00345039"/>
    <w:rsid w:val="003B6921"/>
    <w:rsid w:val="00483555"/>
    <w:rsid w:val="00483751"/>
    <w:rsid w:val="004B0772"/>
    <w:rsid w:val="004B4712"/>
    <w:rsid w:val="0052693C"/>
    <w:rsid w:val="00543A9A"/>
    <w:rsid w:val="00581577"/>
    <w:rsid w:val="005B3A77"/>
    <w:rsid w:val="005B7D0F"/>
    <w:rsid w:val="00615EE7"/>
    <w:rsid w:val="00661689"/>
    <w:rsid w:val="00696ABC"/>
    <w:rsid w:val="006A588E"/>
    <w:rsid w:val="00741178"/>
    <w:rsid w:val="007712A3"/>
    <w:rsid w:val="0079701F"/>
    <w:rsid w:val="007A6B78"/>
    <w:rsid w:val="007D6D69"/>
    <w:rsid w:val="007F11E8"/>
    <w:rsid w:val="00832B16"/>
    <w:rsid w:val="0092323E"/>
    <w:rsid w:val="009304D0"/>
    <w:rsid w:val="00994C77"/>
    <w:rsid w:val="009B6FF8"/>
    <w:rsid w:val="009E1564"/>
    <w:rsid w:val="00A43E96"/>
    <w:rsid w:val="00A64C7C"/>
    <w:rsid w:val="00AE494A"/>
    <w:rsid w:val="00B34C16"/>
    <w:rsid w:val="00B47C3A"/>
    <w:rsid w:val="00B8168D"/>
    <w:rsid w:val="00B949BE"/>
    <w:rsid w:val="00B9593A"/>
    <w:rsid w:val="00BA072D"/>
    <w:rsid w:val="00BA10A4"/>
    <w:rsid w:val="00BD5ACB"/>
    <w:rsid w:val="00BE7BA6"/>
    <w:rsid w:val="00BF67FD"/>
    <w:rsid w:val="00C539B9"/>
    <w:rsid w:val="00C55990"/>
    <w:rsid w:val="00C72956"/>
    <w:rsid w:val="00C85AE2"/>
    <w:rsid w:val="00C957B8"/>
    <w:rsid w:val="00CA04E3"/>
    <w:rsid w:val="00CA2529"/>
    <w:rsid w:val="00CB2021"/>
    <w:rsid w:val="00CF3ED1"/>
    <w:rsid w:val="00D7596A"/>
    <w:rsid w:val="00DA1368"/>
    <w:rsid w:val="00DB4EC8"/>
    <w:rsid w:val="00DD6F23"/>
    <w:rsid w:val="00DF1C8E"/>
    <w:rsid w:val="00E04CBE"/>
    <w:rsid w:val="00E16179"/>
    <w:rsid w:val="00E21EE5"/>
    <w:rsid w:val="00E45E3B"/>
    <w:rsid w:val="00E5074A"/>
    <w:rsid w:val="00E613E3"/>
    <w:rsid w:val="00E71CBF"/>
    <w:rsid w:val="00EE29C2"/>
    <w:rsid w:val="00F10556"/>
    <w:rsid w:val="00F35800"/>
    <w:rsid w:val="00F358C6"/>
    <w:rsid w:val="00F66268"/>
    <w:rsid w:val="00F666E9"/>
    <w:rsid w:val="00F86C1E"/>
    <w:rsid w:val="00FD2B2E"/>
    <w:rsid w:val="00FE0B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B7599CF"/>
  <w15:chartTrackingRefBased/>
  <w15:docId w15:val="{7EF3625E-6BCA-459D-9A28-7BAD7B17D8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19270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F1055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10556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CA252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A2529"/>
  </w:style>
  <w:style w:type="paragraph" w:styleId="Footer">
    <w:name w:val="footer"/>
    <w:basedOn w:val="Normal"/>
    <w:link w:val="FooterChar"/>
    <w:uiPriority w:val="99"/>
    <w:unhideWhenUsed/>
    <w:rsid w:val="00CA252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A2529"/>
  </w:style>
  <w:style w:type="paragraph" w:customStyle="1" w:styleId="Default">
    <w:name w:val="Default"/>
    <w:rsid w:val="00345039"/>
    <w:pPr>
      <w:autoSpaceDE w:val="0"/>
      <w:autoSpaceDN w:val="0"/>
      <w:adjustRightInd w:val="0"/>
      <w:spacing w:after="0" w:line="240" w:lineRule="auto"/>
    </w:pPr>
    <w:rPr>
      <w:rFonts w:ascii="Ergo LT Pro Condensed" w:hAnsi="Ergo LT Pro Condensed" w:cs="Ergo LT Pro Condensed"/>
      <w:color w:val="000000"/>
      <w:sz w:val="24"/>
      <w:szCs w:val="24"/>
    </w:rPr>
  </w:style>
  <w:style w:type="paragraph" w:customStyle="1" w:styleId="Pa6">
    <w:name w:val="Pa6"/>
    <w:basedOn w:val="Default"/>
    <w:next w:val="Default"/>
    <w:uiPriority w:val="99"/>
    <w:rsid w:val="00345039"/>
    <w:pPr>
      <w:spacing w:line="201" w:lineRule="atLeast"/>
    </w:pPr>
    <w:rPr>
      <w:rFonts w:cstheme="minorBidi"/>
      <w:color w:val="auto"/>
    </w:rPr>
  </w:style>
  <w:style w:type="paragraph" w:customStyle="1" w:styleId="Pa20">
    <w:name w:val="Pa20"/>
    <w:basedOn w:val="Default"/>
    <w:next w:val="Default"/>
    <w:uiPriority w:val="99"/>
    <w:rsid w:val="00345039"/>
    <w:pPr>
      <w:spacing w:line="181" w:lineRule="atLeast"/>
    </w:pPr>
    <w:rPr>
      <w:rFonts w:cstheme="minorBidi"/>
      <w:color w:val="auto"/>
    </w:rPr>
  </w:style>
  <w:style w:type="paragraph" w:customStyle="1" w:styleId="Pa21">
    <w:name w:val="Pa21"/>
    <w:basedOn w:val="Default"/>
    <w:next w:val="Default"/>
    <w:uiPriority w:val="99"/>
    <w:rsid w:val="007A6B78"/>
    <w:pPr>
      <w:spacing w:line="201" w:lineRule="atLeast"/>
    </w:pPr>
    <w:rPr>
      <w:rFonts w:cstheme="minorBidi"/>
      <w:color w:val="auto"/>
    </w:rPr>
  </w:style>
  <w:style w:type="character" w:styleId="CommentReference">
    <w:name w:val="annotation reference"/>
    <w:basedOn w:val="DefaultParagraphFont"/>
    <w:uiPriority w:val="99"/>
    <w:semiHidden/>
    <w:unhideWhenUsed/>
    <w:rsid w:val="004B0772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B0772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B0772"/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B0772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B0772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495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30.jpeg"/><Relationship Id="rId18" Type="http://schemas.openxmlformats.org/officeDocument/2006/relationships/image" Target="media/image6.jpe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50.jpeg"/><Relationship Id="rId2" Type="http://schemas.openxmlformats.org/officeDocument/2006/relationships/numbering" Target="numbering.xml"/><Relationship Id="rId16" Type="http://schemas.openxmlformats.org/officeDocument/2006/relationships/image" Target="media/image40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0.jpeg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theme" Target="theme/theme1.xml"/><Relationship Id="rId10" Type="http://schemas.openxmlformats.org/officeDocument/2006/relationships/image" Target="media/image10.jpeg"/><Relationship Id="rId19" Type="http://schemas.openxmlformats.org/officeDocument/2006/relationships/image" Target="media/image60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4.jpeg"/><Relationship Id="rId22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DC8C2DF-4ADA-4E41-8CD5-3578D1B68A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1</Pages>
  <Words>146</Words>
  <Characters>835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Rieger, Alison</dc:creator>
  <cp:keywords/>
  <dc:description/>
  <cp:lastModifiedBy>Marie Kocher</cp:lastModifiedBy>
  <cp:revision>28</cp:revision>
  <cp:lastPrinted>2016-08-23T12:28:00Z</cp:lastPrinted>
  <dcterms:created xsi:type="dcterms:W3CDTF">2018-05-15T13:10:00Z</dcterms:created>
  <dcterms:modified xsi:type="dcterms:W3CDTF">2022-08-19T01:36:00Z</dcterms:modified>
</cp:coreProperties>
</file>