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28D5F" w14:textId="7F5C683F" w:rsidR="00767914" w:rsidRPr="004A523B" w:rsidRDefault="005946CE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8BBDB1" wp14:editId="1C3C0154">
                <wp:simplePos x="0" y="0"/>
                <wp:positionH relativeFrom="column">
                  <wp:posOffset>148416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4869F" w14:textId="41DD7CC7" w:rsidR="00D34720" w:rsidRPr="00764D7F" w:rsidRDefault="00452AA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303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D57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47ED412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8BBD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ojW1tsAAAAHAQAADwAAAGRycy9kb3ducmV2LnhtbEyOwU7DMBBE70j8g7VI&#10;3KjdkpSSZlMhEFdQW1qJmxtvk4h4HcVuE/4e90SPoxm9eflqtK04U+8bxwjTiQJBXDrTcIXwtX1/&#10;WIDwQbPRrWNC+CUPq+L2JteZcQOv6bwJlYgQ9plGqEPoMil9WZPVfuI64tgdXW91iLGvpOn1EOG2&#10;lTOl5tLqhuNDrTt6ran82Zwswu7j+L1P1Gf1ZtNucKOSbJ8l4v3d+LIEEWgM/2O46Ed1KKLTwZ3Y&#10;eNEizB6TuER4SkFc6nkS8wEhTRYgi1xe+x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E6I1tbbAAAABwEAAA8AAAAAAAAAAAAAAAAAOQQAAGRycy9kb3ducmV2LnhtbFBLBQYAAAAA&#10;BAAEAPMAAABBBQAAAAA=&#10;" filled="f" stroked="f">
                <v:textbox>
                  <w:txbxContent>
                    <w:p w14:paraId="0844869F" w14:textId="41DD7CC7" w:rsidR="00D34720" w:rsidRPr="00764D7F" w:rsidRDefault="00452AA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3032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D576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47ED412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578704" wp14:editId="5CE391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691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(</w:t>
      </w:r>
      <w:r w:rsidR="00E97AD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pou</w:t>
      </w:r>
      <w:r w:rsidR="00B3032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r </w:t>
      </w:r>
      <w:r w:rsidR="00452AA4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Avant</w:t>
      </w:r>
      <w:r w:rsidR="00B30324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)</w:t>
      </w:r>
    </w:p>
    <w:p w14:paraId="22564A42" w14:textId="77777777" w:rsidR="005C320F" w:rsidRDefault="005C320F" w:rsidP="005C320F">
      <w:pPr>
        <w:rPr>
          <w:rFonts w:ascii="Verdana" w:hAnsi="Verdana"/>
          <w:b/>
        </w:rPr>
      </w:pPr>
    </w:p>
    <w:p w14:paraId="636B8A29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5C335F" wp14:editId="692B8034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89457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AEXcUDiAAAACgEAAA8AAABkcnMvZG93bnJldi54bWxMj8tOwzAQRfdI/IM1SOxauy2pmpBJxUMI&#10;oQoJCqJbNzZJSDyObCcNf49ZwXJ0j+49k28n07FRO99YQljMBTBNpVUNVQjvbw+zDTAfJCnZWdII&#10;39rDtjg/y2Wm7Ile9bgPFYsl5DOJUIfQZ5z7stZG+rntNcXs0zojQzxdxZWTp1huOr4UYs2NbCgu&#10;1LLXd7Uu2/1gEL6e1uZjbA+HgVoZbncuvX98eUa8vJhuroEFPYU/GH71ozoU0eloB1KedQizlVhE&#10;FGG1TIBFIN0kV8COCIlIE+BFzv+/UPwAAAD//wMAUEsBAi0AFAAGAAgAAAAhALaDOJL+AAAA4QEA&#10;ABMAAAAAAAAAAAAAAAAAAAAAAFtDb250ZW50X1R5cGVzXS54bWxQSwECLQAUAAYACAAAACEAOP0h&#10;/9YAAACUAQAACwAAAAAAAAAAAAAAAAAvAQAAX3JlbHMvLnJlbHNQSwECLQAUAAYACAAAACEACZQ2&#10;vA0CAAAYBAAADgAAAAAAAAAAAAAAAAAuAgAAZHJzL2Uyb0RvYy54bWxQSwECLQAUAAYACAAAACEA&#10;ARdxQOIAAAAKAQAADwAAAAAAAAAAAAAAAABnBAAAZHJzL2Rvd25yZXYueG1sUEsFBgAAAAAEAAQA&#10;8wAAAHYFAAAAAA==&#10;" strokeweight="3pt"/>
            </w:pict>
          </mc:Fallback>
        </mc:AlternateContent>
      </w:r>
    </w:p>
    <w:p w14:paraId="2FA02BF9" w14:textId="77777777" w:rsidR="0056696C" w:rsidRDefault="0056696C" w:rsidP="0056696C">
      <w:pPr>
        <w:rPr>
          <w:b/>
          <w:lang w:val="en-CA"/>
        </w:rPr>
      </w:pPr>
    </w:p>
    <w:p w14:paraId="2EC3CA92" w14:textId="77777777" w:rsidR="0056696C" w:rsidRDefault="0056696C" w:rsidP="0056696C">
      <w:pPr>
        <w:rPr>
          <w:b/>
          <w:lang w:val="en-CA"/>
        </w:rPr>
      </w:pPr>
    </w:p>
    <w:p w14:paraId="283F1816" w14:textId="77777777"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E229AD" wp14:editId="3365A312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738A42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a8DQIAABgEAAAOAAAAZHJzL2Uyb0RvYy54bWysU9uO2yAQfa/Uf0C8N7ZTZ5u14qxW2aaq&#10;tL1I2/0AgrGNihk6kDjp13cg2Wza7VNVHhDDwOHMmcPiZj8YtlPoNdiaF5OcM2UlNNp2NX/8tn4z&#10;58wHYRthwKqaH5TnN8vXrxajq9QUejCNQkYg1lejq3kfgquyzMteDcJPwClLyRZwEIFC7LIGxUjo&#10;g8mmeX6VjYCNQ5DKe9q9Oyb5MuG3rZLhS9t6FZipOXELacY0b+KcLRei6lC4XssTDfEPLAahLT16&#10;hroTQbAt6hdQg5YIHtowkTBk0LZaqlQDVVPkf1Tz0AunUi0kjndnmfz/g5Wfdw/uK0bq3t2D/O6Z&#10;hVUvbKduEWHslWjouSIKlY3OV+cLMfB0lW3GT9BQa8U2QNJg3+IQAak6tk9SH85Sq31gkjavynJe&#10;TmecScq9zafz61lqRiaqp+sOffigYGBxUXOkXiZ4sbv3IdIR1dORRB+MbtbamBRgt1kZZDtBfV+n&#10;kSqgKi+PGctGen5e5HmC/i3pLzHyNP6GMehADjZ6qPn8fEhUUbj3tkn+CkKb45o4G3tSMooXfeqr&#10;DTQHEhLhaE/6TrToAX9yNpI1a+5/bAUqzsxHS824LsoyejkF5ezdlAK8zGwuM8JKgqp54Oy4XIWj&#10;/7cOddfTS0Wq3cItNbDVSdpnVieyZL+k+OmrRH9fxunU84de/gIAAP//AwBQSwMEFAAGAAgAAAAh&#10;ALPD+VXjAAAADAEAAA8AAABkcnMvZG93bnJldi54bWxMj8tOwzAQRfdI/IM1SOxap6GEJMSpeAih&#10;CiFBQXQ7jU0SEo8j20nD32NWsBzdo3vPFJtZ92xS1rWGBKyWETBFlZEt1QLe3x4WKTDnkST2hpSA&#10;b+VgU56eFJhLc6RXNe18zUIJuRwFNN4POeeuapRGtzSDopB9GqvRh9PWXFo8hnLd8ziKEq6xpbDQ&#10;4KDuGlV1u1EL+Nom+mPq9vuROvS3Tza7f3x5FuL8bL65BubV7P9g+NUP6lAGp4MZSTrWC1jE6Sqg&#10;Ai7XSQYsEFl6tQZ2CGgUX2TAy4L/f6L8AQAA//8DAFBLAQItABQABgAIAAAAIQC2gziS/gAAAOEB&#10;AAATAAAAAAAAAAAAAAAAAAAAAABbQ29udGVudF9UeXBlc10ueG1sUEsBAi0AFAAGAAgAAAAhADj9&#10;If/WAAAAlAEAAAsAAAAAAAAAAAAAAAAALwEAAF9yZWxzLy5yZWxzUEsBAi0AFAAGAAgAAAAhAAmU&#10;NrwNAgAAGAQAAA4AAAAAAAAAAAAAAAAALgIAAGRycy9lMm9Eb2MueG1sUEsBAi0AFAAGAAgAAAAh&#10;ALPD+VXjAAAADAEAAA8AAAAAAAAAAAAAAAAAZwQAAGRycy9kb3ducmV2LnhtbFBLBQYAAAAABAAE&#10;APMAAAB3BQAAAAA=&#10;" strokeweight="3pt"/>
            </w:pict>
          </mc:Fallback>
        </mc:AlternateContent>
      </w: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B783" w14:textId="77777777" w:rsidR="00833904" w:rsidRDefault="00833904" w:rsidP="00D34720">
      <w:r>
        <w:separator/>
      </w:r>
    </w:p>
  </w:endnote>
  <w:endnote w:type="continuationSeparator" w:id="0">
    <w:p w14:paraId="51478DB4" w14:textId="77777777" w:rsidR="00833904" w:rsidRDefault="008339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6B3D" w14:textId="5CED172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6278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062783" w:rsidRPr="00062783">
      <w:rPr>
        <w:rFonts w:ascii="Arial" w:hAnsi="Arial" w:cs="Arial"/>
        <w:sz w:val="15"/>
        <w:szCs w:val="15"/>
      </w:rPr>
      <w:t>L’autorisation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</w:t>
    </w:r>
    <w:proofErr w:type="spellStart"/>
    <w:r w:rsidR="00062783" w:rsidRPr="00062783">
      <w:rPr>
        <w:rFonts w:ascii="Arial" w:hAnsi="Arial" w:cs="Arial"/>
        <w:sz w:val="15"/>
        <w:szCs w:val="15"/>
      </w:rPr>
      <w:t>reproduire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ou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modifier </w:t>
    </w:r>
    <w:proofErr w:type="spellStart"/>
    <w:r w:rsidR="00062783" w:rsidRPr="00062783">
      <w:rPr>
        <w:rFonts w:ascii="Arial" w:hAnsi="Arial" w:cs="Arial"/>
        <w:sz w:val="15"/>
        <w:szCs w:val="15"/>
      </w:rPr>
      <w:t>cette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page </w:t>
    </w:r>
    <w:proofErr w:type="spellStart"/>
    <w:r w:rsidR="00062783" w:rsidRPr="00062783">
      <w:rPr>
        <w:rFonts w:ascii="Arial" w:hAnsi="Arial" w:cs="Arial"/>
        <w:sz w:val="15"/>
        <w:szCs w:val="15"/>
      </w:rPr>
      <w:t>n’est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accordée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qu’aux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écoles </w:t>
    </w:r>
    <w:proofErr w:type="spellStart"/>
    <w:r w:rsidR="00062783" w:rsidRPr="00062783">
      <w:rPr>
        <w:rFonts w:ascii="Arial" w:hAnsi="Arial" w:cs="Arial"/>
        <w:sz w:val="15"/>
        <w:szCs w:val="15"/>
      </w:rPr>
      <w:t>ayant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effectué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3A400C0E" w14:textId="66E1191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A8FB5D5" wp14:editId="463F5FA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735FF">
      <w:rPr>
        <w:rFonts w:ascii="Arial" w:hAnsi="Arial" w:cs="Arial"/>
        <w:sz w:val="15"/>
        <w:szCs w:val="15"/>
      </w:rPr>
      <w:t>2</w:t>
    </w:r>
    <w:r w:rsidR="00A2237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062783" w:rsidRPr="00062783">
      <w:rPr>
        <w:rFonts w:ascii="Arial" w:hAnsi="Arial" w:cs="Arial"/>
        <w:sz w:val="15"/>
        <w:szCs w:val="15"/>
      </w:rPr>
      <w:t>Cette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page </w:t>
    </w:r>
    <w:proofErr w:type="spellStart"/>
    <w:r w:rsidR="00062783" w:rsidRPr="00062783">
      <w:rPr>
        <w:rFonts w:ascii="Arial" w:hAnsi="Arial" w:cs="Arial"/>
        <w:sz w:val="15"/>
        <w:szCs w:val="15"/>
      </w:rPr>
      <w:t>peut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avoir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été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modifiée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de </w:t>
    </w:r>
    <w:proofErr w:type="spellStart"/>
    <w:r w:rsidR="00062783" w:rsidRPr="00062783">
      <w:rPr>
        <w:rFonts w:ascii="Arial" w:hAnsi="Arial" w:cs="Arial"/>
        <w:sz w:val="15"/>
        <w:szCs w:val="15"/>
      </w:rPr>
      <w:t>sa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forme</w:t>
    </w:r>
    <w:proofErr w:type="spellEnd"/>
    <w:r w:rsidR="00062783" w:rsidRPr="00062783">
      <w:rPr>
        <w:rFonts w:ascii="Arial" w:hAnsi="Arial" w:cs="Arial"/>
        <w:sz w:val="15"/>
        <w:szCs w:val="15"/>
      </w:rPr>
      <w:t xml:space="preserve"> </w:t>
    </w:r>
    <w:proofErr w:type="spellStart"/>
    <w:r w:rsidR="00062783" w:rsidRPr="00062783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31371" w14:textId="77777777" w:rsidR="00833904" w:rsidRDefault="00833904" w:rsidP="00D34720">
      <w:r>
        <w:separator/>
      </w:r>
    </w:p>
  </w:footnote>
  <w:footnote w:type="continuationSeparator" w:id="0">
    <w:p w14:paraId="523144C8" w14:textId="77777777" w:rsidR="00833904" w:rsidRDefault="008339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68298" w14:textId="54C153A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6278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6278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62783"/>
    <w:rsid w:val="000C4501"/>
    <w:rsid w:val="00206D77"/>
    <w:rsid w:val="00211CA8"/>
    <w:rsid w:val="00257E5C"/>
    <w:rsid w:val="00266063"/>
    <w:rsid w:val="00366CCD"/>
    <w:rsid w:val="00436C5D"/>
    <w:rsid w:val="00452AA4"/>
    <w:rsid w:val="0048399F"/>
    <w:rsid w:val="004A523B"/>
    <w:rsid w:val="0056696C"/>
    <w:rsid w:val="005946CE"/>
    <w:rsid w:val="005C320F"/>
    <w:rsid w:val="005D345E"/>
    <w:rsid w:val="006027A6"/>
    <w:rsid w:val="006176D6"/>
    <w:rsid w:val="006953D6"/>
    <w:rsid w:val="006A785C"/>
    <w:rsid w:val="00700893"/>
    <w:rsid w:val="00767914"/>
    <w:rsid w:val="00825DAC"/>
    <w:rsid w:val="00833904"/>
    <w:rsid w:val="00873135"/>
    <w:rsid w:val="008B6E39"/>
    <w:rsid w:val="009616D0"/>
    <w:rsid w:val="009706D6"/>
    <w:rsid w:val="00A22374"/>
    <w:rsid w:val="00AB5722"/>
    <w:rsid w:val="00B30324"/>
    <w:rsid w:val="00BA4864"/>
    <w:rsid w:val="00BD576D"/>
    <w:rsid w:val="00C3059F"/>
    <w:rsid w:val="00CB4C35"/>
    <w:rsid w:val="00CE74B1"/>
    <w:rsid w:val="00D34720"/>
    <w:rsid w:val="00D735FF"/>
    <w:rsid w:val="00DB61AE"/>
    <w:rsid w:val="00DD3693"/>
    <w:rsid w:val="00E155B4"/>
    <w:rsid w:val="00E92D2E"/>
    <w:rsid w:val="00E97AD2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56E142B"/>
  <w15:docId w15:val="{E392F9BB-0245-4207-964A-5D0FC99E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A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AA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2018-06-26T18:29:00Z</dcterms:created>
  <dcterms:modified xsi:type="dcterms:W3CDTF">2022-05-10T03:50:00Z</dcterms:modified>
</cp:coreProperties>
</file>