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2C3127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2B533AD" w:rsidR="00EE29C2" w:rsidRPr="00B35548" w:rsidRDefault="000E3183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3554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des expression</w:t>
            </w:r>
            <w:r w:rsidR="008C70A9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Pr="00B3554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d’égalité et d’inégalité</w:t>
            </w:r>
          </w:p>
        </w:tc>
      </w:tr>
      <w:tr w:rsidR="00661689" w:rsidRPr="002C3127" w14:paraId="76008433" w14:textId="77777777" w:rsidTr="000E3183">
        <w:trPr>
          <w:trHeight w:hRule="exact" w:val="244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DFFA1" w14:textId="1D2FAA96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 nombre, mais a de la </w:t>
            </w:r>
          </w:p>
          <w:p w14:paraId="57DB202C" w14:textId="24A3F9CF" w:rsidR="00881932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le décomposer en 2 parties et à le modéliser avec des cubes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64BE9F" w14:textId="3EEC23EE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avec des cubes, </w:t>
            </w:r>
          </w:p>
          <w:p w14:paraId="0DF1908A" w14:textId="793217ED" w:rsidR="00C96883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noter différentes </w:t>
            </w:r>
          </w:p>
          <w:p w14:paraId="0742A925" w14:textId="289563FF" w:rsidR="00C96883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expressions d’une même quantité comme </w:t>
            </w:r>
          </w:p>
          <w:p w14:paraId="54212CBC" w14:textId="2A255205" w:rsidR="00881932" w:rsidRPr="00B35548" w:rsidRDefault="000E3183" w:rsidP="005D504E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étant des égalités (p. ex., ne peut pas écrire une phrase numérique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7F95AA5C" w14:textId="47586023" w:rsidR="00C96883" w:rsidRPr="00B35548" w:rsidRDefault="002C3127" w:rsidP="00C9688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C312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6D00F3" wp14:editId="6BD4B118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35560</wp:posOffset>
                      </wp:positionV>
                      <wp:extent cx="1524000" cy="75247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4F9B86" w14:textId="4DD9AA56" w:rsidR="002C3127" w:rsidRDefault="002C312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268738B" wp14:editId="05CEF05C">
                                        <wp:extent cx="1370847" cy="676275"/>
                                        <wp:effectExtent l="0" t="0" r="127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1_p03_a20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3071" cy="677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D00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5.4pt;margin-top:2.8pt;width:120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" stroked="f">
                      <v:textbox>
                        <w:txbxContent>
                          <w:p w14:paraId="0F4F9B86" w14:textId="4DD9AA56" w:rsidR="002C3127" w:rsidRDefault="002C312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268738B" wp14:editId="05CEF05C">
                                  <wp:extent cx="1370847" cy="676275"/>
                                  <wp:effectExtent l="0" t="0" r="127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1_p03_a20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3071" cy="677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9955D4" w14:textId="2821A44E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l’égalité, mais ne tient pas </w:t>
            </w:r>
          </w:p>
          <w:p w14:paraId="7F7E8D57" w14:textId="20BF5BF5" w:rsidR="00C96883" w:rsidRPr="00B35548" w:rsidRDefault="000E3183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compte du zéro ou pense que les mêmes </w:t>
            </w:r>
          </w:p>
          <w:p w14:paraId="0CFB8124" w14:textId="58DEBA00" w:rsidR="00F433C4" w:rsidRPr="00B35548" w:rsidRDefault="002C3127" w:rsidP="00626A77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C3127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F56950D" wp14:editId="50C769FE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309245</wp:posOffset>
                      </wp:positionV>
                      <wp:extent cx="2238375" cy="847725"/>
                      <wp:effectExtent l="0" t="0" r="9525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FEFA7" w14:textId="1DE291F7" w:rsidR="002C3127" w:rsidRDefault="002C312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8066A5A" wp14:editId="0EA5147A">
                                        <wp:extent cx="2013585" cy="747395"/>
                                        <wp:effectExtent l="0" t="0" r="5715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fg02_p03_a20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13585" cy="747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6950D" id="_x0000_s1027" type="#_x0000_t202" style="position:absolute;left:0;text-align:left;margin-left:21.35pt;margin-top:24.35pt;width:176.25pt;height:6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" stroked="f">
                      <v:textbox>
                        <w:txbxContent>
                          <w:p w14:paraId="516FEFA7" w14:textId="1DE291F7" w:rsidR="002C3127" w:rsidRDefault="002C312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8066A5A" wp14:editId="0EA5147A">
                                  <wp:extent cx="2013585" cy="747395"/>
                                  <wp:effectExtent l="0" t="0" r="571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fg02_p03_a20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3585" cy="747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31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cubes dans l’ordre inverse ne représentent pas une égalité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53BF97B" w:rsidR="00C96883" w:rsidRPr="00B35548" w:rsidRDefault="00C96883" w:rsidP="00626A7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B3554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AD1A0B6" w:rsidR="00EE29C2" w:rsidRPr="00B3554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E3183"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35548" w14:paraId="06EBD03A" w14:textId="77777777" w:rsidTr="00B35548">
        <w:trPr>
          <w:trHeight w:val="158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B3554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B3554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B3554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B3554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B35548" w14:paraId="72AC45F2" w14:textId="77777777" w:rsidTr="005D504E">
        <w:trPr>
          <w:trHeight w:hRule="exact" w:val="195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1BD3E64" w:rsidR="003B35BB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l’égalité, mais a de la difficulté à modéliser l’inégalité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AB826C" w14:textId="149E01AF" w:rsidR="00C96883" w:rsidRPr="00B35548" w:rsidRDefault="000E3183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l’inégalité, mais a de la </w:t>
            </w:r>
          </w:p>
          <w:p w14:paraId="7F563B46" w14:textId="4D4946E0" w:rsidR="00FE237E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utiliser le symbole </w:t>
            </w:r>
            <w:proofErr w:type="spellStart"/>
            <w:r w:rsidR="00DA4588" w:rsidRPr="00DA458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supérieur</w:t>
            </w:r>
            <w:proofErr w:type="spellEnd"/>
            <w:r w:rsidR="00DA4588" w:rsidRPr="00DA458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DA4588" w:rsidRPr="00DA458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inférieur</w:t>
            </w:r>
            <w:proofErr w:type="spellEnd"/>
            <w:r w:rsidR="00DA4588" w:rsidRPr="00DA458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comparant</w:t>
            </w:r>
            <w:proofErr w:type="spellEnd"/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expressions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4A3E1DD4" w:rsidR="00626A77" w:rsidRPr="00B35548" w:rsidRDefault="00626A77" w:rsidP="00626A77">
            <w:pPr>
              <w:pStyle w:val="Default"/>
              <w:jc w:val="center"/>
              <w:rPr>
                <w:lang w:val="fr-FR"/>
              </w:rPr>
            </w:pPr>
            <w:r w:rsidRPr="00B35548">
              <w:rPr>
                <w:noProof/>
                <w:lang w:val="en-US" w:eastAsia="zh-CN"/>
              </w:rPr>
              <w:drawing>
                <wp:inline distT="0" distB="0" distL="0" distR="0" wp14:anchorId="2BE63E17" wp14:editId="19BBA617">
                  <wp:extent cx="648335" cy="781327"/>
                  <wp:effectExtent l="0" t="0" r="12065" b="6350"/>
                  <wp:docPr id="4" name="Picture 4" descr="../../../Mathology%202/BLM%20WORKING%20FILES/Assessment%20BLM%20art/Box2_assessmentBLM%20TR%20Art/m2_p03_a20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p03_a20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961" cy="80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47486C" w14:textId="0C1D6F8B" w:rsidR="00C96883" w:rsidRPr="00B35548" w:rsidRDefault="00B35548" w:rsidP="00C9688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l’égalité et l’inégalité, note </w:t>
            </w:r>
          </w:p>
          <w:p w14:paraId="47B22529" w14:textId="5C79ECC1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différentes expressions de la même quantité </w:t>
            </w:r>
          </w:p>
          <w:p w14:paraId="18488325" w14:textId="0CAD22EB" w:rsidR="00C96883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comme étant des égalités et comprend et </w:t>
            </w:r>
          </w:p>
          <w:p w14:paraId="1FBBFC24" w14:textId="0FBD341C" w:rsidR="00881932" w:rsidRPr="00B35548" w:rsidRDefault="00B35548" w:rsidP="00C96883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utilise les symboles </w:t>
            </w:r>
            <w:proofErr w:type="spellStart"/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</w:t>
            </w:r>
            <w:r w:rsidR="00DA4588" w:rsidRPr="00DA458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égalité</w:t>
            </w:r>
            <w:proofErr w:type="spellEnd"/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(=), </w:t>
            </w:r>
            <w:proofErr w:type="spellStart"/>
            <w:r w:rsidR="00DA4588" w:rsidRPr="00DA458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supérieur</w:t>
            </w:r>
            <w:proofErr w:type="spellEnd"/>
            <w:r w:rsidR="00DA4588" w:rsidRPr="00DA458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(&gt;) et </w:t>
            </w:r>
            <w:proofErr w:type="spellStart"/>
            <w:r w:rsidR="00DA4588" w:rsidRPr="00DA458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inférieur</w:t>
            </w:r>
            <w:proofErr w:type="spellEnd"/>
            <w:r w:rsidR="00DA4588" w:rsidRPr="00DA458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 à</w:t>
            </w:r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(&lt;) en </w:t>
            </w:r>
            <w:proofErr w:type="spellStart"/>
            <w:r w:rsidR="00DA4588" w:rsidRPr="00DA458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comparant</w:t>
            </w:r>
            <w:proofErr w:type="spellEnd"/>
            <w:r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expressions</w:t>
            </w:r>
            <w:r w:rsidR="00C96883" w:rsidRPr="00B3554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9C4BBDC" w14:textId="77777777" w:rsidR="00E71A6B" w:rsidRPr="00B35548" w:rsidRDefault="00E71A6B" w:rsidP="00E71A6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599D43B" w14:textId="1B3612FF" w:rsidR="00E71A6B" w:rsidRPr="00B35548" w:rsidRDefault="00DA4588" w:rsidP="00E71A6B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>1</w:t>
            </w:r>
            <w:r w:rsidR="00E71A6B" w:rsidRPr="00B35548"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 xml:space="preserve">5 + 6 = </w:t>
            </w: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>1</w:t>
            </w:r>
            <w:r w:rsidR="00E71A6B" w:rsidRPr="00B35548"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>4 + 7</w:t>
            </w:r>
          </w:p>
          <w:p w14:paraId="6EA2B2A5" w14:textId="4A8D6A30" w:rsidR="001727EB" w:rsidRPr="00B35548" w:rsidRDefault="00DA4588" w:rsidP="001727EB">
            <w:pPr>
              <w:pStyle w:val="Default"/>
              <w:jc w:val="center"/>
              <w:rPr>
                <w:lang w:val="fr-FR"/>
              </w:rPr>
            </w:pPr>
            <w:r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>15 + 6 &gt; 14</w:t>
            </w:r>
            <w:bookmarkStart w:id="0" w:name="_GoBack"/>
            <w:bookmarkEnd w:id="0"/>
            <w:r w:rsidR="001727EB" w:rsidRPr="00B35548">
              <w:rPr>
                <w:rFonts w:ascii="Arial" w:hAnsi="Arial" w:cs="Arial"/>
                <w:color w:val="000000" w:themeColor="text1"/>
                <w:sz w:val="19"/>
                <w:szCs w:val="19"/>
                <w:lang w:val="fr-FR"/>
              </w:rPr>
              <w:t xml:space="preserve"> + 5</w:t>
            </w:r>
          </w:p>
        </w:tc>
      </w:tr>
      <w:tr w:rsidR="00BE7BA6" w:rsidRPr="00B35548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6594F23" w:rsidR="00BE7BA6" w:rsidRPr="00B3554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E3183"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3554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B35548" w14:paraId="2FDA25CD" w14:textId="77777777" w:rsidTr="00B35548">
        <w:trPr>
          <w:trHeight w:val="15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B3554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B3554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B3554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3F631343" w14:textId="506722F7" w:rsidR="00E4073B" w:rsidRPr="00B35548" w:rsidRDefault="00E4073B" w:rsidP="00D44710">
      <w:pPr>
        <w:rPr>
          <w:lang w:val="fr-FR"/>
        </w:rPr>
      </w:pPr>
    </w:p>
    <w:sectPr w:rsidR="00E4073B" w:rsidRPr="00B35548" w:rsidSect="00FC3A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70C7" w14:textId="77777777" w:rsidR="002D625F" w:rsidRDefault="002D625F" w:rsidP="00CA2529">
      <w:pPr>
        <w:spacing w:after="0" w:line="240" w:lineRule="auto"/>
      </w:pPr>
      <w:r>
        <w:separator/>
      </w:r>
    </w:p>
  </w:endnote>
  <w:endnote w:type="continuationSeparator" w:id="0">
    <w:p w14:paraId="3A6915A8" w14:textId="77777777" w:rsidR="002D625F" w:rsidRDefault="002D625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3A08D" w14:textId="77777777" w:rsidR="007E55FB" w:rsidRDefault="007E5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3D54" w14:textId="77777777" w:rsidR="00D44710" w:rsidRPr="002C3127" w:rsidRDefault="00D4471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C3127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2C3127">
      <w:rPr>
        <w:rFonts w:ascii="Arial" w:hAnsi="Arial" w:cs="Arial"/>
        <w:b/>
        <w:sz w:val="15"/>
        <w:szCs w:val="15"/>
        <w:lang w:val="fr-CA"/>
      </w:rPr>
      <w:t xml:space="preserve"> 2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2C3127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C3127">
      <w:rPr>
        <w:rFonts w:ascii="Arial" w:hAnsi="Arial" w:cs="Arial"/>
        <w:sz w:val="15"/>
        <w:szCs w:val="15"/>
        <w:lang w:val="fr-CA"/>
      </w:rPr>
      <w:t xml:space="preserve">. </w:t>
    </w:r>
    <w:r w:rsidRPr="002C3127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326EB348" wp14:editId="5BE09CFB">
          <wp:extent cx="180975" cy="86360"/>
          <wp:effectExtent l="0" t="0" r="9525" b="8890"/>
          <wp:docPr id="21" name="Picture 2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</w:t>
    </w:r>
    <w:r w:rsidRPr="002C3127">
      <w:rPr>
        <w:rFonts w:ascii="Arial" w:hAnsi="Arial" w:cs="Arial"/>
        <w:sz w:val="15"/>
        <w:szCs w:val="15"/>
        <w:lang w:val="fr-CA"/>
      </w:rPr>
      <w:t xml:space="preserve"> Pearson Canada Inc.</w:t>
    </w:r>
    <w:r w:rsidRPr="002C3127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C312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EBD4B" w14:textId="77777777" w:rsidR="007E55FB" w:rsidRDefault="007E5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F5954" w14:textId="77777777" w:rsidR="002D625F" w:rsidRDefault="002D625F" w:rsidP="00CA2529">
      <w:pPr>
        <w:spacing w:after="0" w:line="240" w:lineRule="auto"/>
      </w:pPr>
      <w:r>
        <w:separator/>
      </w:r>
    </w:p>
  </w:footnote>
  <w:footnote w:type="continuationSeparator" w:id="0">
    <w:p w14:paraId="50B6589C" w14:textId="77777777" w:rsidR="002D625F" w:rsidRDefault="002D625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FBF3" w14:textId="77777777" w:rsidR="007E55FB" w:rsidRDefault="007E5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6B74F" w14:textId="4DCC3DC1" w:rsidR="00FC3A6E" w:rsidRPr="00FC3A6E" w:rsidRDefault="00FC3A6E" w:rsidP="00FC3A6E">
    <w:pPr>
      <w:spacing w:after="0"/>
      <w:rPr>
        <w:rFonts w:ascii="Arial" w:hAnsi="Arial" w:cs="Arial"/>
        <w:b/>
        <w:sz w:val="28"/>
        <w:szCs w:val="28"/>
        <w:lang w:val="fr-FR"/>
      </w:rPr>
    </w:pPr>
    <w:r w:rsidRPr="00FC3A6E">
      <w:rPr>
        <w:rFonts w:ascii="Arial" w:hAnsi="Arial" w:cs="Arial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EA39C2" wp14:editId="7AB6BFF5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429789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789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68D600" w14:textId="77777777" w:rsidR="00FC3A6E" w:rsidRPr="00CB2021" w:rsidRDefault="00FC3A6E" w:rsidP="00FC3A6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l’algèbre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A39C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-1.2pt;margin-top:3.3pt;width:112.6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" filled="f" stroked="f">
              <v:textbox>
                <w:txbxContent>
                  <w:p w14:paraId="6668D600" w14:textId="77777777" w:rsidR="00FC3A6E" w:rsidRPr="00CB2021" w:rsidRDefault="00FC3A6E" w:rsidP="00FC3A6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l’algèbre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FC3A6E">
      <w:rPr>
        <w:rFonts w:ascii="Arial" w:hAnsi="Arial" w:cs="Arial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EF1D34" wp14:editId="23402FD4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C9D4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" adj="18578" fillcolor="#a5a5a5 [2092]" strokecolor="#1f4d78 [1604]"/>
          </w:pict>
        </mc:Fallback>
      </mc:AlternateContent>
    </w:r>
    <w:r w:rsidRPr="00FC3A6E">
      <w:rPr>
        <w:rFonts w:ascii="Arial" w:hAnsi="Arial" w:cs="Arial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77ACFB" wp14:editId="3A3418A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2BFD6" id="Pentagon 3" o:spid="_x0000_s1026" type="#_x0000_t15" style="position:absolute;margin-left:-.5pt;margin-top:1.35pt;width:135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" adj="18705" fillcolor="#d8d8d8 [2732]" strokecolor="#1f4d78 [1604]" strokeweight="1pt"/>
          </w:pict>
        </mc:Fallback>
      </mc:AlternateContent>
    </w:r>
    <w:r w:rsidRPr="00FC3A6E">
      <w:rPr>
        <w:rFonts w:ascii="Arial" w:hAnsi="Arial" w:cs="Arial"/>
        <w:sz w:val="28"/>
        <w:szCs w:val="28"/>
        <w:lang w:val="fr-FR"/>
      </w:rPr>
      <w:t>1</w:t>
    </w:r>
    <w:r w:rsidRPr="00FC3A6E">
      <w:rPr>
        <w:rFonts w:ascii="Arial" w:hAnsi="Arial" w:cs="Arial"/>
        <w:sz w:val="28"/>
        <w:szCs w:val="28"/>
        <w:lang w:val="fr-FR"/>
      </w:rPr>
      <w:tab/>
    </w:r>
    <w:r w:rsidRPr="00FC3A6E">
      <w:rPr>
        <w:rFonts w:ascii="Arial" w:hAnsi="Arial" w:cs="Arial"/>
        <w:sz w:val="28"/>
        <w:szCs w:val="28"/>
        <w:lang w:val="fr-FR"/>
      </w:rPr>
      <w:tab/>
    </w:r>
    <w:r w:rsidRPr="00FC3A6E">
      <w:rPr>
        <w:rFonts w:ascii="Arial" w:hAnsi="Arial" w:cs="Arial"/>
        <w:sz w:val="28"/>
        <w:szCs w:val="28"/>
        <w:lang w:val="fr-FR"/>
      </w:rPr>
      <w:tab/>
    </w:r>
    <w:r w:rsidRPr="00FC3A6E">
      <w:rPr>
        <w:rFonts w:ascii="Arial" w:hAnsi="Arial" w:cs="Arial"/>
        <w:sz w:val="28"/>
        <w:szCs w:val="28"/>
        <w:lang w:val="fr-FR"/>
      </w:rPr>
      <w:tab/>
    </w:r>
    <w:r w:rsidRPr="00FC3A6E">
      <w:rPr>
        <w:rFonts w:ascii="Arial" w:hAnsi="Arial" w:cs="Arial"/>
        <w:sz w:val="28"/>
        <w:szCs w:val="28"/>
        <w:lang w:val="fr-FR"/>
      </w:rPr>
      <w:tab/>
    </w:r>
    <w:r w:rsidRPr="00FC3A6E">
      <w:rPr>
        <w:rFonts w:ascii="Arial" w:hAnsi="Arial" w:cs="Arial"/>
        <w:b/>
        <w:sz w:val="28"/>
        <w:szCs w:val="28"/>
        <w:lang w:val="fr-FR"/>
      </w:rPr>
      <w:t xml:space="preserve">Fiche </w:t>
    </w:r>
    <w:r w:rsidR="007E55FB">
      <w:rPr>
        <w:rFonts w:ascii="Arial" w:hAnsi="Arial" w:cs="Arial"/>
        <w:b/>
        <w:sz w:val="28"/>
        <w:szCs w:val="28"/>
        <w:lang w:val="fr-FR"/>
      </w:rPr>
      <w:t>40</w:t>
    </w:r>
    <w:r w:rsidRPr="00FC3A6E">
      <w:rPr>
        <w:rFonts w:ascii="Arial" w:hAnsi="Arial" w:cs="Arial"/>
        <w:b/>
        <w:sz w:val="28"/>
        <w:szCs w:val="28"/>
        <w:lang w:val="fr-FR"/>
      </w:rPr>
      <w:t> : Évaluation de l’activité 1</w:t>
    </w:r>
    <w:r w:rsidR="007E55FB">
      <w:rPr>
        <w:rFonts w:ascii="Arial" w:hAnsi="Arial" w:cs="Arial"/>
        <w:b/>
        <w:sz w:val="28"/>
        <w:szCs w:val="28"/>
        <w:lang w:val="fr-FR"/>
      </w:rPr>
      <w:t>8</w:t>
    </w:r>
  </w:p>
  <w:p w14:paraId="6144BED1" w14:textId="77777777" w:rsidR="007E55FB" w:rsidRPr="007E55FB" w:rsidRDefault="007E55FB" w:rsidP="007E55FB">
    <w:pPr>
      <w:spacing w:after="0"/>
      <w:ind w:left="2880" w:firstLine="720"/>
      <w:rPr>
        <w:rFonts w:ascii="Arial" w:hAnsi="Arial" w:cs="Arial"/>
        <w:b/>
        <w:bCs/>
        <w:sz w:val="28"/>
        <w:szCs w:val="28"/>
      </w:rPr>
    </w:pPr>
    <w:proofErr w:type="spellStart"/>
    <w:r w:rsidRPr="007E55FB">
      <w:rPr>
        <w:rFonts w:ascii="Arial" w:hAnsi="Arial" w:cs="Arial"/>
        <w:b/>
        <w:bCs/>
        <w:sz w:val="28"/>
        <w:szCs w:val="28"/>
      </w:rPr>
      <w:t>L’égalité</w:t>
    </w:r>
    <w:proofErr w:type="spellEnd"/>
    <w:r w:rsidRPr="007E55FB">
      <w:rPr>
        <w:rFonts w:ascii="Arial" w:hAnsi="Arial" w:cs="Arial"/>
        <w:b/>
        <w:bCs/>
        <w:sz w:val="28"/>
        <w:szCs w:val="28"/>
      </w:rPr>
      <w:t xml:space="preserve"> et </w:t>
    </w:r>
    <w:proofErr w:type="spellStart"/>
    <w:r w:rsidRPr="007E55FB">
      <w:rPr>
        <w:rFonts w:ascii="Arial" w:hAnsi="Arial" w:cs="Arial"/>
        <w:b/>
        <w:bCs/>
        <w:sz w:val="28"/>
        <w:szCs w:val="28"/>
      </w:rPr>
      <w:t>l’inégalité</w:t>
    </w:r>
    <w:proofErr w:type="spellEnd"/>
    <w:r w:rsidRPr="007E55FB">
      <w:rPr>
        <w:rFonts w:ascii="Arial" w:hAnsi="Arial" w:cs="Arial"/>
        <w:b/>
        <w:bCs/>
        <w:sz w:val="28"/>
        <w:szCs w:val="28"/>
      </w:rPr>
      <w:t xml:space="preserve"> : </w:t>
    </w:r>
    <w:proofErr w:type="spellStart"/>
    <w:r w:rsidRPr="007E55FB">
      <w:rPr>
        <w:rFonts w:ascii="Arial" w:hAnsi="Arial" w:cs="Arial"/>
        <w:b/>
        <w:bCs/>
        <w:sz w:val="28"/>
        <w:szCs w:val="28"/>
      </w:rPr>
      <w:t>Approfondissement</w:t>
    </w:r>
    <w:proofErr w:type="spellEnd"/>
  </w:p>
  <w:p w14:paraId="54132E76" w14:textId="6070C50F" w:rsidR="00FC3A6E" w:rsidRPr="00FC3A6E" w:rsidRDefault="00FC3A6E" w:rsidP="007E55FB">
    <w:pPr>
      <w:spacing w:after="0"/>
      <w:rPr>
        <w:rFonts w:ascii="Arial" w:hAnsi="Arial" w:cs="Arial"/>
        <w:sz w:val="28"/>
        <w:szCs w:val="28"/>
        <w:lang w:val="fr-FR"/>
      </w:rPr>
    </w:pPr>
  </w:p>
  <w:p w14:paraId="71594538" w14:textId="454E3338" w:rsidR="00485052" w:rsidRPr="002C3127" w:rsidRDefault="002D625F" w:rsidP="00485052">
    <w:pPr>
      <w:spacing w:after="0"/>
      <w:rPr>
        <w:rFonts w:ascii="Arial" w:hAnsi="Arial" w:cs="Arial"/>
        <w:sz w:val="28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CB75" w14:textId="77777777" w:rsidR="007E55FB" w:rsidRDefault="007E5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9F6"/>
    <w:multiLevelType w:val="hybridMultilevel"/>
    <w:tmpl w:val="48069904"/>
    <w:lvl w:ilvl="0" w:tplc="5DB20140">
      <w:start w:val="4"/>
      <w:numFmt w:val="decimal"/>
      <w:lvlText w:val="%1"/>
      <w:lvlJc w:val="left"/>
      <w:pPr>
        <w:ind w:left="63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20B5"/>
    <w:rsid w:val="000321A5"/>
    <w:rsid w:val="00050E5C"/>
    <w:rsid w:val="000517F5"/>
    <w:rsid w:val="00076019"/>
    <w:rsid w:val="00080483"/>
    <w:rsid w:val="0008174D"/>
    <w:rsid w:val="000932B0"/>
    <w:rsid w:val="00097C8F"/>
    <w:rsid w:val="000A42BB"/>
    <w:rsid w:val="000C2970"/>
    <w:rsid w:val="000C7349"/>
    <w:rsid w:val="000E3183"/>
    <w:rsid w:val="000F43C1"/>
    <w:rsid w:val="00112FF1"/>
    <w:rsid w:val="001727EB"/>
    <w:rsid w:val="00180C7A"/>
    <w:rsid w:val="00192706"/>
    <w:rsid w:val="001A7920"/>
    <w:rsid w:val="001E36A0"/>
    <w:rsid w:val="001F544A"/>
    <w:rsid w:val="00207827"/>
    <w:rsid w:val="00207CC0"/>
    <w:rsid w:val="002252E5"/>
    <w:rsid w:val="00225849"/>
    <w:rsid w:val="0024167B"/>
    <w:rsid w:val="00254851"/>
    <w:rsid w:val="00260B4A"/>
    <w:rsid w:val="00270D20"/>
    <w:rsid w:val="00280157"/>
    <w:rsid w:val="0028676E"/>
    <w:rsid w:val="00293BBF"/>
    <w:rsid w:val="00294B99"/>
    <w:rsid w:val="002B4B6D"/>
    <w:rsid w:val="002C3127"/>
    <w:rsid w:val="002C432C"/>
    <w:rsid w:val="002C4CB2"/>
    <w:rsid w:val="002D0CFE"/>
    <w:rsid w:val="002D625F"/>
    <w:rsid w:val="003014A9"/>
    <w:rsid w:val="00337BE6"/>
    <w:rsid w:val="00345039"/>
    <w:rsid w:val="003867B6"/>
    <w:rsid w:val="00387097"/>
    <w:rsid w:val="00394CBE"/>
    <w:rsid w:val="003A0AA2"/>
    <w:rsid w:val="003B35BB"/>
    <w:rsid w:val="003B5CCB"/>
    <w:rsid w:val="003D0CC0"/>
    <w:rsid w:val="003D7AF2"/>
    <w:rsid w:val="00402EC0"/>
    <w:rsid w:val="00454B5B"/>
    <w:rsid w:val="0046118A"/>
    <w:rsid w:val="00483555"/>
    <w:rsid w:val="00486429"/>
    <w:rsid w:val="005155C3"/>
    <w:rsid w:val="0052693C"/>
    <w:rsid w:val="00535C03"/>
    <w:rsid w:val="00543A9A"/>
    <w:rsid w:val="00581577"/>
    <w:rsid w:val="0058568E"/>
    <w:rsid w:val="00585B54"/>
    <w:rsid w:val="005A7A67"/>
    <w:rsid w:val="005B3A77"/>
    <w:rsid w:val="005B7D0F"/>
    <w:rsid w:val="005D504E"/>
    <w:rsid w:val="0061040F"/>
    <w:rsid w:val="00624B7B"/>
    <w:rsid w:val="00626A77"/>
    <w:rsid w:val="00661689"/>
    <w:rsid w:val="0068125D"/>
    <w:rsid w:val="00696ABC"/>
    <w:rsid w:val="006A2C1F"/>
    <w:rsid w:val="006A588E"/>
    <w:rsid w:val="00736E12"/>
    <w:rsid w:val="00741178"/>
    <w:rsid w:val="00773EFD"/>
    <w:rsid w:val="007A6B78"/>
    <w:rsid w:val="007D6D69"/>
    <w:rsid w:val="007E0B5F"/>
    <w:rsid w:val="007E55FB"/>
    <w:rsid w:val="00812D1F"/>
    <w:rsid w:val="0081518E"/>
    <w:rsid w:val="00816DAE"/>
    <w:rsid w:val="00832B16"/>
    <w:rsid w:val="008356A5"/>
    <w:rsid w:val="0087184D"/>
    <w:rsid w:val="00881932"/>
    <w:rsid w:val="008A00C7"/>
    <w:rsid w:val="008C70A9"/>
    <w:rsid w:val="008D47E5"/>
    <w:rsid w:val="008D6B97"/>
    <w:rsid w:val="0092323E"/>
    <w:rsid w:val="009304D0"/>
    <w:rsid w:val="00987C59"/>
    <w:rsid w:val="00990C47"/>
    <w:rsid w:val="00994C77"/>
    <w:rsid w:val="009A20B3"/>
    <w:rsid w:val="009B3039"/>
    <w:rsid w:val="009B6FF8"/>
    <w:rsid w:val="009D479D"/>
    <w:rsid w:val="00A022B3"/>
    <w:rsid w:val="00A110A3"/>
    <w:rsid w:val="00A43E96"/>
    <w:rsid w:val="00A537A1"/>
    <w:rsid w:val="00A77275"/>
    <w:rsid w:val="00AE494A"/>
    <w:rsid w:val="00B35548"/>
    <w:rsid w:val="00B710D3"/>
    <w:rsid w:val="00B8168D"/>
    <w:rsid w:val="00B9593A"/>
    <w:rsid w:val="00BA072D"/>
    <w:rsid w:val="00BA10A4"/>
    <w:rsid w:val="00BB11C6"/>
    <w:rsid w:val="00BD5ACB"/>
    <w:rsid w:val="00BD6E01"/>
    <w:rsid w:val="00BE7BA6"/>
    <w:rsid w:val="00C72956"/>
    <w:rsid w:val="00C84BC9"/>
    <w:rsid w:val="00C85AE2"/>
    <w:rsid w:val="00C957B8"/>
    <w:rsid w:val="00C96883"/>
    <w:rsid w:val="00CA2529"/>
    <w:rsid w:val="00CB2021"/>
    <w:rsid w:val="00CB7453"/>
    <w:rsid w:val="00CF3ED1"/>
    <w:rsid w:val="00D051FB"/>
    <w:rsid w:val="00D14CC2"/>
    <w:rsid w:val="00D44710"/>
    <w:rsid w:val="00D50DFE"/>
    <w:rsid w:val="00D7596A"/>
    <w:rsid w:val="00D85F07"/>
    <w:rsid w:val="00D97BE5"/>
    <w:rsid w:val="00DA1368"/>
    <w:rsid w:val="00DA4588"/>
    <w:rsid w:val="00DB0491"/>
    <w:rsid w:val="00DB4EC8"/>
    <w:rsid w:val="00DC023D"/>
    <w:rsid w:val="00DD6F23"/>
    <w:rsid w:val="00DF1C8E"/>
    <w:rsid w:val="00E06EB6"/>
    <w:rsid w:val="00E16179"/>
    <w:rsid w:val="00E21D41"/>
    <w:rsid w:val="00E21EE5"/>
    <w:rsid w:val="00E403BF"/>
    <w:rsid w:val="00E4073B"/>
    <w:rsid w:val="00E45E3B"/>
    <w:rsid w:val="00E53DF6"/>
    <w:rsid w:val="00E613E3"/>
    <w:rsid w:val="00E71A6B"/>
    <w:rsid w:val="00E71CBF"/>
    <w:rsid w:val="00EC7C14"/>
    <w:rsid w:val="00EE29C2"/>
    <w:rsid w:val="00EF208A"/>
    <w:rsid w:val="00F10556"/>
    <w:rsid w:val="00F153E5"/>
    <w:rsid w:val="00F358C6"/>
    <w:rsid w:val="00F433C4"/>
    <w:rsid w:val="00F666E9"/>
    <w:rsid w:val="00F86C1E"/>
    <w:rsid w:val="00F87444"/>
    <w:rsid w:val="00FC3A6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94C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C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C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C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C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5A0EAA-D8E7-A940-B157-31C6586CE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337E1-DC8A-4061-8DA7-CA70F7313EBF}"/>
</file>

<file path=customXml/itemProps3.xml><?xml version="1.0" encoding="utf-8"?>
<ds:datastoreItem xmlns:ds="http://schemas.openxmlformats.org/officeDocument/2006/customXml" ds:itemID="{336E221A-0009-4C42-B576-7424EB692D1B}"/>
</file>

<file path=customXml/itemProps4.xml><?xml version="1.0" encoding="utf-8"?>
<ds:datastoreItem xmlns:ds="http://schemas.openxmlformats.org/officeDocument/2006/customXml" ds:itemID="{9AD17280-1CEE-4EF3-A280-55A5F96BA0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2023-05-01T21:11:00Z</dcterms:created>
  <dcterms:modified xsi:type="dcterms:W3CDTF">2023-05-02T21:06:00Z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