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27CAF27" w14:textId="12550D59" w:rsidR="00CE74B1" w:rsidRPr="00973A89" w:rsidRDefault="00D34720" w:rsidP="00973A89">
      <w:pPr>
        <w:tabs>
          <w:tab w:val="left" w:pos="2127"/>
        </w:tabs>
        <w:jc w:val="center"/>
        <w:rPr>
          <w:rFonts w:ascii="Arial" w:hAnsi="Arial" w:cs="Arial"/>
          <w:b/>
          <w:sz w:val="36"/>
          <w:szCs w:val="36"/>
          <w:lang w:val="fr-FR"/>
        </w:rPr>
      </w:pPr>
      <w:r w:rsidRPr="00973A89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0E3E2AFC">
                <wp:simplePos x="0" y="0"/>
                <wp:positionH relativeFrom="column">
                  <wp:posOffset>93637</wp:posOffset>
                </wp:positionH>
                <wp:positionV relativeFrom="paragraph">
                  <wp:posOffset>54610</wp:posOffset>
                </wp:positionV>
                <wp:extent cx="9715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5FB73476" w:rsidR="00D34720" w:rsidRPr="00764D7F" w:rsidRDefault="00973A89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9230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D00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  <w:r w:rsidR="00CD4A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35pt;margin-top:4.3pt;width:76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" filled="f" stroked="f">
                <v:textbox>
                  <w:txbxContent>
                    <w:p w14:paraId="30DFFD43" w14:textId="5FB73476" w:rsidR="00D34720" w:rsidRPr="00764D7F" w:rsidRDefault="00973A89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9230F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D00BE6">
                        <w:rPr>
                          <w:rFonts w:ascii="Arial" w:hAnsi="Arial" w:cs="Arial"/>
                          <w:b/>
                          <w:bCs/>
                        </w:rPr>
                        <w:t>0</w:t>
                      </w:r>
                      <w:r w:rsidR="00CD4A82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3A89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973A89" w:rsidRPr="00973A89">
        <w:rPr>
          <w:rFonts w:ascii="Arial" w:hAnsi="Arial" w:cs="Arial"/>
          <w:b/>
          <w:noProof/>
          <w:sz w:val="36"/>
          <w:szCs w:val="36"/>
          <w:lang w:val="fr-FR"/>
        </w:rPr>
        <w:t xml:space="preserve">Tableau de résultats </w:t>
      </w:r>
      <w:r w:rsidR="00973A89" w:rsidRPr="00973A89">
        <w:rPr>
          <w:rFonts w:ascii="Arial" w:hAnsi="Arial" w:cs="Arial"/>
          <w:b/>
          <w:noProof/>
          <w:sz w:val="36"/>
          <w:szCs w:val="36"/>
          <w:lang w:val="fr-FR"/>
        </w:rPr>
        <w:br/>
        <w:t>Des ensembles égaux et inégaux</w:t>
      </w:r>
    </w:p>
    <w:p w14:paraId="0B2AFA95" w14:textId="597EE8BA" w:rsidR="004A29D4" w:rsidRPr="00973A89" w:rsidRDefault="004A29D4" w:rsidP="000D4795">
      <w:pPr>
        <w:spacing w:after="120"/>
        <w:rPr>
          <w:rFonts w:ascii="Arial" w:hAnsi="Arial" w:cs="Arial"/>
          <w:b/>
          <w:lang w:val="fr-FR"/>
        </w:rPr>
      </w:pPr>
    </w:p>
    <w:p w14:paraId="7985AF23" w14:textId="3F95B430" w:rsidR="001B2087" w:rsidRPr="00973A89" w:rsidRDefault="00973A89" w:rsidP="001B2087">
      <w:pPr>
        <w:rPr>
          <w:rFonts w:ascii="Arial" w:hAnsi="Arial" w:cs="Arial"/>
          <w:b/>
          <w:sz w:val="32"/>
          <w:szCs w:val="32"/>
          <w:lang w:val="fr-FR"/>
        </w:rPr>
      </w:pPr>
      <w:r w:rsidRPr="00973A89">
        <w:rPr>
          <w:rFonts w:ascii="Arial" w:hAnsi="Arial" w:cs="Arial"/>
          <w:b/>
          <w:sz w:val="32"/>
          <w:szCs w:val="32"/>
          <w:lang w:val="fr-FR"/>
        </w:rPr>
        <w:t>Des ensembles égaux</w:t>
      </w:r>
    </w:p>
    <w:p w14:paraId="189CD2BE" w14:textId="77777777" w:rsidR="001B2087" w:rsidRPr="00973A89" w:rsidRDefault="001B2087" w:rsidP="001B2087">
      <w:pPr>
        <w:rPr>
          <w:rFonts w:ascii="Arial" w:hAnsi="Arial" w:cs="Arial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2087" w:rsidRPr="00973A89" w14:paraId="5EC23333" w14:textId="77777777" w:rsidTr="00BC3B76">
        <w:tc>
          <w:tcPr>
            <w:tcW w:w="4675" w:type="dxa"/>
          </w:tcPr>
          <w:p w14:paraId="534D94C5" w14:textId="45E9180E" w:rsidR="001B2087" w:rsidRPr="00973A89" w:rsidRDefault="00973A89" w:rsidP="00BC3B76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>L’ensemble du joueur</w:t>
            </w:r>
            <w:r w:rsidR="001B2087"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A</w:t>
            </w:r>
          </w:p>
        </w:tc>
        <w:tc>
          <w:tcPr>
            <w:tcW w:w="4675" w:type="dxa"/>
          </w:tcPr>
          <w:p w14:paraId="625129EC" w14:textId="7DCE0C74" w:rsidR="001B2087" w:rsidRPr="00973A89" w:rsidRDefault="00973A89" w:rsidP="00BC3B76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>L’ensemble du joueur</w:t>
            </w:r>
            <w:r w:rsidR="001B2087"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B</w:t>
            </w:r>
          </w:p>
        </w:tc>
      </w:tr>
      <w:tr w:rsidR="001B2087" w:rsidRPr="00973A89" w14:paraId="2B7A3FB5" w14:textId="77777777" w:rsidTr="00113B9F">
        <w:trPr>
          <w:trHeight w:val="4825"/>
        </w:trPr>
        <w:tc>
          <w:tcPr>
            <w:tcW w:w="4675" w:type="dxa"/>
          </w:tcPr>
          <w:p w14:paraId="5B331E04" w14:textId="77777777" w:rsidR="001B2087" w:rsidRPr="00973A89" w:rsidRDefault="001B2087" w:rsidP="00BC3B7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675" w:type="dxa"/>
          </w:tcPr>
          <w:p w14:paraId="53136E45" w14:textId="77777777" w:rsidR="001B2087" w:rsidRPr="00973A89" w:rsidRDefault="001B2087" w:rsidP="00BC3B76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52D8F13F" w14:textId="77777777" w:rsidR="001B2087" w:rsidRPr="00973A89" w:rsidRDefault="001B2087" w:rsidP="001B2087">
      <w:pPr>
        <w:rPr>
          <w:rFonts w:ascii="Arial" w:hAnsi="Arial" w:cs="Arial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2087" w:rsidRPr="00973A89" w14:paraId="64B9C806" w14:textId="77777777" w:rsidTr="00BC3B76">
        <w:tc>
          <w:tcPr>
            <w:tcW w:w="4675" w:type="dxa"/>
          </w:tcPr>
          <w:p w14:paraId="67ABE13D" w14:textId="659C408E" w:rsidR="001B2087" w:rsidRPr="00973A89" w:rsidRDefault="00973A89" w:rsidP="00BC3B76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>L’ensemble du joueur</w:t>
            </w:r>
            <w:r w:rsidR="001B2087"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A</w:t>
            </w:r>
          </w:p>
        </w:tc>
        <w:tc>
          <w:tcPr>
            <w:tcW w:w="4675" w:type="dxa"/>
          </w:tcPr>
          <w:p w14:paraId="47ECDBD1" w14:textId="6A017B09" w:rsidR="001B2087" w:rsidRPr="00973A89" w:rsidRDefault="00973A89" w:rsidP="00BC3B76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>L’ensemble du joueur</w:t>
            </w:r>
            <w:r w:rsidR="001B2087"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B</w:t>
            </w:r>
          </w:p>
        </w:tc>
      </w:tr>
      <w:tr w:rsidR="001B2087" w:rsidRPr="00973A89" w14:paraId="4F067551" w14:textId="77777777" w:rsidTr="00113B9F">
        <w:trPr>
          <w:trHeight w:val="4699"/>
        </w:trPr>
        <w:tc>
          <w:tcPr>
            <w:tcW w:w="4675" w:type="dxa"/>
          </w:tcPr>
          <w:p w14:paraId="463B8BFC" w14:textId="77777777" w:rsidR="001B2087" w:rsidRPr="00973A89" w:rsidRDefault="001B2087" w:rsidP="00BC3B7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675" w:type="dxa"/>
          </w:tcPr>
          <w:p w14:paraId="75761B69" w14:textId="77777777" w:rsidR="001B2087" w:rsidRPr="00973A89" w:rsidRDefault="001B2087" w:rsidP="00BC3B76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31817BE3" w14:textId="335EAFB6" w:rsidR="001B2087" w:rsidRPr="00973A89" w:rsidRDefault="001B2087" w:rsidP="001B2087">
      <w:pPr>
        <w:tabs>
          <w:tab w:val="left" w:pos="2127"/>
        </w:tabs>
        <w:jc w:val="center"/>
        <w:rPr>
          <w:rFonts w:ascii="Arial" w:hAnsi="Arial" w:cs="Arial"/>
          <w:b/>
          <w:sz w:val="36"/>
          <w:szCs w:val="36"/>
          <w:lang w:val="fr-FR"/>
        </w:rPr>
      </w:pPr>
      <w:r w:rsidRPr="00973A89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7A92D9" wp14:editId="721ED531">
                <wp:simplePos x="0" y="0"/>
                <wp:positionH relativeFrom="column">
                  <wp:posOffset>47625</wp:posOffset>
                </wp:positionH>
                <wp:positionV relativeFrom="paragraph">
                  <wp:posOffset>47625</wp:posOffset>
                </wp:positionV>
                <wp:extent cx="10477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4153A" w14:textId="34CD2958" w:rsidR="001B2087" w:rsidRPr="00764D7F" w:rsidRDefault="00973A89" w:rsidP="001B208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1B2087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B208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D00BE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</w:t>
                            </w:r>
                            <w:r w:rsidR="00CD4A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2D6F472F" w14:textId="77777777" w:rsidR="001B2087" w:rsidRDefault="001B2087" w:rsidP="001B208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A92D9" id="Text Box 1" o:spid="_x0000_s1027" type="#_x0000_t202" style="position:absolute;left:0;text-align:left;margin-left:3.75pt;margin-top:3.75pt;width:82.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" filled="f" stroked="f">
                <v:textbox>
                  <w:txbxContent>
                    <w:p w14:paraId="70C4153A" w14:textId="34CD2958" w:rsidR="001B2087" w:rsidRPr="00764D7F" w:rsidRDefault="00973A89" w:rsidP="001B208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B2087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B2087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D00BE6">
                        <w:rPr>
                          <w:rFonts w:ascii="Arial" w:hAnsi="Arial" w:cs="Arial"/>
                          <w:b/>
                          <w:bCs/>
                        </w:rPr>
                        <w:t>0</w:t>
                      </w:r>
                      <w:r w:rsidR="00CD4A82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2D6F472F" w14:textId="77777777" w:rsidR="001B2087" w:rsidRDefault="001B2087" w:rsidP="001B208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3A89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ECB107" wp14:editId="35501D2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117E51A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YcauQ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973A89" w:rsidRPr="00973A89">
        <w:rPr>
          <w:rFonts w:ascii="Arial" w:hAnsi="Arial" w:cs="Arial"/>
          <w:b/>
          <w:noProof/>
          <w:sz w:val="36"/>
          <w:szCs w:val="36"/>
          <w:lang w:val="fr-FR"/>
        </w:rPr>
        <w:t xml:space="preserve">Tableau de résultats </w:t>
      </w:r>
      <w:r w:rsidR="00973A89">
        <w:rPr>
          <w:rFonts w:ascii="Arial" w:hAnsi="Arial" w:cs="Arial"/>
          <w:b/>
          <w:noProof/>
          <w:sz w:val="36"/>
          <w:szCs w:val="36"/>
          <w:lang w:val="fr-FR"/>
        </w:rPr>
        <w:br/>
      </w:r>
      <w:r w:rsidR="00973A89" w:rsidRPr="00973A89">
        <w:rPr>
          <w:rFonts w:ascii="Arial" w:hAnsi="Arial" w:cs="Arial"/>
          <w:b/>
          <w:noProof/>
          <w:sz w:val="36"/>
          <w:szCs w:val="36"/>
          <w:lang w:val="fr-FR"/>
        </w:rPr>
        <w:t>Des ensembles égaux et inégaux</w:t>
      </w:r>
    </w:p>
    <w:p w14:paraId="3ADCBBB4" w14:textId="77777777" w:rsidR="00113B9F" w:rsidRPr="00973A89" w:rsidRDefault="00113B9F" w:rsidP="00113B9F">
      <w:pPr>
        <w:spacing w:after="120"/>
        <w:rPr>
          <w:rFonts w:ascii="Arial" w:hAnsi="Arial" w:cs="Arial"/>
          <w:b/>
          <w:lang w:val="fr-FR"/>
        </w:rPr>
      </w:pPr>
    </w:p>
    <w:p w14:paraId="2928CA9E" w14:textId="6DA18433" w:rsidR="001B2087" w:rsidRPr="00973A89" w:rsidRDefault="00973A89" w:rsidP="001B2087">
      <w:pPr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Des ensembles inégaux</w:t>
      </w:r>
    </w:p>
    <w:p w14:paraId="1CF1DB14" w14:textId="77777777" w:rsidR="001B2087" w:rsidRPr="00973A89" w:rsidRDefault="001B2087" w:rsidP="001B2087">
      <w:pPr>
        <w:rPr>
          <w:rFonts w:ascii="Arial" w:hAnsi="Arial" w:cs="Arial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2087" w:rsidRPr="00973A89" w14:paraId="0F0E3B79" w14:textId="77777777" w:rsidTr="00BC3B76">
        <w:tc>
          <w:tcPr>
            <w:tcW w:w="4675" w:type="dxa"/>
          </w:tcPr>
          <w:p w14:paraId="056E5347" w14:textId="47A1A84F" w:rsidR="001B2087" w:rsidRPr="00973A89" w:rsidRDefault="00973A89" w:rsidP="00BC3B76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L’ensemble du joueur </w:t>
            </w:r>
            <w:r w:rsidR="001B2087"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4675" w:type="dxa"/>
          </w:tcPr>
          <w:p w14:paraId="747D896E" w14:textId="2B9C9EFB" w:rsidR="001B2087" w:rsidRPr="00973A89" w:rsidRDefault="00973A89" w:rsidP="00BC3B76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>L’ensemble du joueur</w:t>
            </w:r>
            <w:r w:rsidR="001B2087"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B</w:t>
            </w:r>
          </w:p>
        </w:tc>
      </w:tr>
      <w:tr w:rsidR="001B2087" w:rsidRPr="00973A89" w14:paraId="6599EBE6" w14:textId="77777777" w:rsidTr="00113B9F">
        <w:trPr>
          <w:trHeight w:val="4797"/>
        </w:trPr>
        <w:tc>
          <w:tcPr>
            <w:tcW w:w="4675" w:type="dxa"/>
          </w:tcPr>
          <w:p w14:paraId="300C43D6" w14:textId="77777777" w:rsidR="001B2087" w:rsidRPr="00973A89" w:rsidRDefault="001B2087" w:rsidP="00BC3B7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675" w:type="dxa"/>
          </w:tcPr>
          <w:p w14:paraId="61932907" w14:textId="77777777" w:rsidR="001B2087" w:rsidRPr="00973A89" w:rsidRDefault="001B2087" w:rsidP="00BC3B76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5CFBC825" w14:textId="77777777" w:rsidR="001B2087" w:rsidRPr="00973A89" w:rsidRDefault="001B2087" w:rsidP="001B2087">
      <w:pPr>
        <w:rPr>
          <w:rFonts w:ascii="Arial" w:hAnsi="Arial" w:cs="Arial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2087" w:rsidRPr="00973A89" w14:paraId="782F47D9" w14:textId="77777777" w:rsidTr="00BC3B76">
        <w:tc>
          <w:tcPr>
            <w:tcW w:w="4675" w:type="dxa"/>
          </w:tcPr>
          <w:p w14:paraId="7DA4E5D9" w14:textId="1F740877" w:rsidR="001B2087" w:rsidRPr="00973A89" w:rsidRDefault="00973A89" w:rsidP="00BC3B76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>L’ensemble du joueur</w:t>
            </w:r>
            <w:r w:rsidR="001B2087"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A</w:t>
            </w:r>
          </w:p>
        </w:tc>
        <w:tc>
          <w:tcPr>
            <w:tcW w:w="4675" w:type="dxa"/>
          </w:tcPr>
          <w:p w14:paraId="3A12A421" w14:textId="3AC0B608" w:rsidR="001B2087" w:rsidRPr="00973A89" w:rsidRDefault="00973A89" w:rsidP="00BC3B76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>L’ensemble du joueur</w:t>
            </w:r>
            <w:r w:rsidR="001B2087" w:rsidRPr="00973A89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B</w:t>
            </w:r>
          </w:p>
        </w:tc>
      </w:tr>
      <w:tr w:rsidR="001B2087" w:rsidRPr="00973A89" w14:paraId="7E553998" w14:textId="77777777" w:rsidTr="00113B9F">
        <w:trPr>
          <w:trHeight w:val="4713"/>
        </w:trPr>
        <w:tc>
          <w:tcPr>
            <w:tcW w:w="4675" w:type="dxa"/>
          </w:tcPr>
          <w:p w14:paraId="48E44312" w14:textId="77777777" w:rsidR="001B2087" w:rsidRPr="00973A89" w:rsidRDefault="001B2087" w:rsidP="00BC3B76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4675" w:type="dxa"/>
          </w:tcPr>
          <w:p w14:paraId="77EDF176" w14:textId="77777777" w:rsidR="001B2087" w:rsidRPr="00973A89" w:rsidRDefault="001B2087" w:rsidP="00BC3B76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4EB1983A" w14:textId="2A1D5E9E" w:rsidR="00F36983" w:rsidRPr="00973A89" w:rsidRDefault="00F36983" w:rsidP="00113B9F">
      <w:pPr>
        <w:rPr>
          <w:rFonts w:ascii="Arial" w:hAnsi="Arial" w:cs="Arial"/>
          <w:b/>
          <w:sz w:val="32"/>
          <w:szCs w:val="32"/>
          <w:lang w:val="fr-FR"/>
        </w:rPr>
      </w:pPr>
    </w:p>
    <w:sectPr w:rsidR="00F36983" w:rsidRPr="00973A89" w:rsidSect="00825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92284" w14:textId="77777777" w:rsidR="00B214E0" w:rsidRDefault="00B214E0" w:rsidP="00D34720">
      <w:r>
        <w:separator/>
      </w:r>
    </w:p>
  </w:endnote>
  <w:endnote w:type="continuationSeparator" w:id="0">
    <w:p w14:paraId="025F514C" w14:textId="77777777" w:rsidR="00B214E0" w:rsidRDefault="00B214E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26F77" w14:textId="77777777" w:rsidR="00D00BE6" w:rsidRDefault="00D00B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6BF28843" w:rsidR="00D34720" w:rsidRPr="009764CA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9764CA">
      <w:rPr>
        <w:rFonts w:ascii="Arial" w:hAnsi="Arial" w:cs="Arial"/>
        <w:b/>
        <w:sz w:val="15"/>
        <w:szCs w:val="15"/>
        <w:lang w:val="fr-CA"/>
      </w:rPr>
      <w:t>Matholog</w:t>
    </w:r>
    <w:r w:rsidR="00973A89" w:rsidRPr="009764CA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9764CA">
      <w:rPr>
        <w:rFonts w:ascii="Arial" w:hAnsi="Arial" w:cs="Arial"/>
        <w:b/>
        <w:sz w:val="15"/>
        <w:szCs w:val="15"/>
        <w:lang w:val="fr-CA"/>
      </w:rPr>
      <w:t xml:space="preserve"> 2</w:t>
    </w:r>
    <w:r w:rsidR="00D00BE6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9764CA">
      <w:rPr>
        <w:rFonts w:ascii="Arial" w:hAnsi="Arial" w:cs="Arial"/>
        <w:sz w:val="15"/>
        <w:szCs w:val="15"/>
        <w:lang w:val="fr-CA"/>
      </w:rPr>
      <w:tab/>
    </w:r>
    <w:r w:rsidR="00973A89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9764CA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23AEE8D1" w:rsidR="00D34720" w:rsidRPr="009764CA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64CA">
      <w:rPr>
        <w:rFonts w:ascii="Arial" w:hAnsi="Arial" w:cs="Arial"/>
        <w:sz w:val="15"/>
        <w:szCs w:val="15"/>
        <w:lang w:val="fr-CA"/>
      </w:rPr>
      <w:t xml:space="preserve"> Copyright </w:t>
    </w:r>
    <w:r w:rsidR="00E463FD">
      <w:rPr>
        <w:rFonts w:ascii="Arial" w:hAnsi="Arial" w:cs="Arial"/>
        <w:sz w:val="15"/>
        <w:szCs w:val="15"/>
        <w:lang w:val="fr-CA"/>
      </w:rPr>
      <w:t>© 202</w:t>
    </w:r>
    <w:r w:rsidR="00D00BE6">
      <w:rPr>
        <w:rFonts w:ascii="Arial" w:hAnsi="Arial" w:cs="Arial"/>
        <w:sz w:val="15"/>
        <w:szCs w:val="15"/>
        <w:lang w:val="fr-CA"/>
      </w:rPr>
      <w:t>4</w:t>
    </w:r>
    <w:r w:rsidRPr="009764CA">
      <w:rPr>
        <w:rFonts w:ascii="Arial" w:hAnsi="Arial" w:cs="Arial"/>
        <w:sz w:val="15"/>
        <w:szCs w:val="15"/>
        <w:lang w:val="fr-CA"/>
      </w:rPr>
      <w:t xml:space="preserve"> Pearson Canada Inc.</w:t>
    </w:r>
    <w:r w:rsidRPr="009764CA">
      <w:rPr>
        <w:rFonts w:ascii="Arial" w:hAnsi="Arial" w:cs="Arial"/>
        <w:sz w:val="15"/>
        <w:szCs w:val="15"/>
        <w:lang w:val="fr-CA"/>
      </w:rPr>
      <w:tab/>
    </w:r>
    <w:r w:rsidR="00973A89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764C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5B9D8" w14:textId="77777777" w:rsidR="00D00BE6" w:rsidRDefault="00D00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2C060" w14:textId="77777777" w:rsidR="00B214E0" w:rsidRDefault="00B214E0" w:rsidP="00D34720">
      <w:r>
        <w:separator/>
      </w:r>
    </w:p>
  </w:footnote>
  <w:footnote w:type="continuationSeparator" w:id="0">
    <w:p w14:paraId="469271EE" w14:textId="77777777" w:rsidR="00B214E0" w:rsidRDefault="00B214E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B2BB5" w14:textId="77777777" w:rsidR="00D00BE6" w:rsidRDefault="00D00B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64EAC9C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973A8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973A8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E68CC" w14:textId="77777777" w:rsidR="00D00BE6" w:rsidRDefault="00D00B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B392D"/>
    <w:rsid w:val="000C4501"/>
    <w:rsid w:val="000D317C"/>
    <w:rsid w:val="000D4795"/>
    <w:rsid w:val="00113B9F"/>
    <w:rsid w:val="001221C8"/>
    <w:rsid w:val="00140E53"/>
    <w:rsid w:val="00165C8E"/>
    <w:rsid w:val="001B2087"/>
    <w:rsid w:val="001E60BB"/>
    <w:rsid w:val="001F7197"/>
    <w:rsid w:val="00201DE5"/>
    <w:rsid w:val="00211CA8"/>
    <w:rsid w:val="00257E5C"/>
    <w:rsid w:val="00291E97"/>
    <w:rsid w:val="002F74E4"/>
    <w:rsid w:val="0032611B"/>
    <w:rsid w:val="00366CCD"/>
    <w:rsid w:val="00376EB7"/>
    <w:rsid w:val="003B3ABC"/>
    <w:rsid w:val="00406998"/>
    <w:rsid w:val="00436C5D"/>
    <w:rsid w:val="00486E6F"/>
    <w:rsid w:val="004A29D4"/>
    <w:rsid w:val="004C7056"/>
    <w:rsid w:val="004D1C85"/>
    <w:rsid w:val="004F439F"/>
    <w:rsid w:val="005329A8"/>
    <w:rsid w:val="005F69FF"/>
    <w:rsid w:val="006705B8"/>
    <w:rsid w:val="00677CDA"/>
    <w:rsid w:val="0069547C"/>
    <w:rsid w:val="007017CD"/>
    <w:rsid w:val="007163F5"/>
    <w:rsid w:val="00754A69"/>
    <w:rsid w:val="00767914"/>
    <w:rsid w:val="00767BFC"/>
    <w:rsid w:val="00825DAC"/>
    <w:rsid w:val="0083676B"/>
    <w:rsid w:val="00862DDE"/>
    <w:rsid w:val="00873135"/>
    <w:rsid w:val="008B6E39"/>
    <w:rsid w:val="008C0990"/>
    <w:rsid w:val="00900037"/>
    <w:rsid w:val="009311AE"/>
    <w:rsid w:val="0095187F"/>
    <w:rsid w:val="009616D0"/>
    <w:rsid w:val="009706D6"/>
    <w:rsid w:val="00973A89"/>
    <w:rsid w:val="009764CA"/>
    <w:rsid w:val="0099230F"/>
    <w:rsid w:val="009A647D"/>
    <w:rsid w:val="009F2B94"/>
    <w:rsid w:val="00A02B82"/>
    <w:rsid w:val="00A10EF4"/>
    <w:rsid w:val="00A11A69"/>
    <w:rsid w:val="00A656D5"/>
    <w:rsid w:val="00AB5722"/>
    <w:rsid w:val="00AC6566"/>
    <w:rsid w:val="00B114B6"/>
    <w:rsid w:val="00B214E0"/>
    <w:rsid w:val="00B64B4E"/>
    <w:rsid w:val="00B73E9B"/>
    <w:rsid w:val="00B74579"/>
    <w:rsid w:val="00B84D89"/>
    <w:rsid w:val="00BA4864"/>
    <w:rsid w:val="00C3059F"/>
    <w:rsid w:val="00C6340D"/>
    <w:rsid w:val="00CD4A82"/>
    <w:rsid w:val="00CE74B1"/>
    <w:rsid w:val="00D00BE6"/>
    <w:rsid w:val="00D34720"/>
    <w:rsid w:val="00D5421C"/>
    <w:rsid w:val="00D61387"/>
    <w:rsid w:val="00D62908"/>
    <w:rsid w:val="00D76741"/>
    <w:rsid w:val="00DB61AE"/>
    <w:rsid w:val="00DD3693"/>
    <w:rsid w:val="00E155B4"/>
    <w:rsid w:val="00E463FD"/>
    <w:rsid w:val="00E50AE2"/>
    <w:rsid w:val="00F03DC0"/>
    <w:rsid w:val="00F317AE"/>
    <w:rsid w:val="00F36983"/>
    <w:rsid w:val="00F42266"/>
    <w:rsid w:val="00F47874"/>
    <w:rsid w:val="00F5507B"/>
    <w:rsid w:val="00F87035"/>
    <w:rsid w:val="00FC1B9C"/>
    <w:rsid w:val="00FD6B0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DE1408-1806-4431-8A84-9ACDC871E691}"/>
</file>

<file path=customXml/itemProps2.xml><?xml version="1.0" encoding="utf-8"?>
<ds:datastoreItem xmlns:ds="http://schemas.openxmlformats.org/officeDocument/2006/customXml" ds:itemID="{363864A8-B2FD-4F0A-B668-D1BB9D7D9914}"/>
</file>

<file path=customXml/itemProps3.xml><?xml version="1.0" encoding="utf-8"?>
<ds:datastoreItem xmlns:ds="http://schemas.openxmlformats.org/officeDocument/2006/customXml" ds:itemID="{5A92BEAF-8240-43A6-9DDA-E33951F65A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2019-10-08T14:32:00Z</cp:lastPrinted>
  <dcterms:created xsi:type="dcterms:W3CDTF">2023-04-18T15:08:00Z</dcterms:created>
  <dcterms:modified xsi:type="dcterms:W3CDTF">2023-04-26T17:09:00Z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