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E363A1" w14:textId="39965868" w:rsidR="00916F14" w:rsidRPr="00163E1E" w:rsidRDefault="000125F1" w:rsidP="00916F1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63E1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5628" wp14:editId="2360F84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194435" cy="332740"/>
                <wp:effectExtent l="0" t="0" r="24765" b="22860"/>
                <wp:wrapNone/>
                <wp:docPr id="1" name="Termina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BBC9E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" o:spid="_x0000_s1026" type="#_x0000_t116" style="position:absolute;margin-left:0;margin-top:1pt;width:94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"/>
            </w:pict>
          </mc:Fallback>
        </mc:AlternateContent>
      </w:r>
      <w:r w:rsidRPr="00163E1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C0F2D" wp14:editId="3F2894DA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11182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70A38" w14:textId="62FCC898" w:rsidR="00916F14" w:rsidRPr="00764D7F" w:rsidRDefault="00163E1E" w:rsidP="00916F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6F1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16F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3D0F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0125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6FFC297" w14:textId="77777777" w:rsidR="00916F14" w:rsidRDefault="00916F14" w:rsidP="00916F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6FC0F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4pt;width:88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" filled="f" stroked="f">
                <v:textbox>
                  <w:txbxContent>
                    <w:p w14:paraId="07670A38" w14:textId="62FCC898" w:rsidR="00916F14" w:rsidRPr="00764D7F" w:rsidRDefault="00163E1E" w:rsidP="00916F1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6F1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16F1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3D0F23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0125F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6FFC297" w14:textId="77777777" w:rsidR="00916F14" w:rsidRDefault="00916F14" w:rsidP="00916F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F14" w:rsidRPr="00163E1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163E1E" w:rsidRPr="00163E1E">
        <w:rPr>
          <w:rFonts w:ascii="Arial" w:hAnsi="Arial" w:cs="Arial"/>
          <w:b/>
          <w:noProof/>
          <w:sz w:val="40"/>
          <w:szCs w:val="40"/>
          <w:lang w:val="fr-FR"/>
        </w:rPr>
        <w:t>Exemples de travaux</w:t>
      </w:r>
    </w:p>
    <w:p w14:paraId="77720E3F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D99834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916F14" w:rsidRPr="00163E1E" w14:paraId="2F7ABC95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354DB5A0" w14:textId="0C1E231E" w:rsidR="00916F14" w:rsidRPr="00163E1E" w:rsidRDefault="00163E1E" w:rsidP="0054003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b/>
                <w:sz w:val="32"/>
                <w:szCs w:val="32"/>
                <w:lang w:val="fr-FR"/>
              </w:rPr>
              <w:t>Travail</w:t>
            </w:r>
          </w:p>
        </w:tc>
        <w:tc>
          <w:tcPr>
            <w:tcW w:w="4950" w:type="dxa"/>
            <w:shd w:val="clear" w:color="auto" w:fill="auto"/>
          </w:tcPr>
          <w:p w14:paraId="013D8096" w14:textId="125A8797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b/>
                <w:sz w:val="32"/>
                <w:szCs w:val="32"/>
                <w:lang w:val="fr-FR"/>
              </w:rPr>
              <w:t>P</w:t>
            </w:r>
            <w:r w:rsidR="00163E1E" w:rsidRPr="00163E1E">
              <w:rPr>
                <w:rFonts w:ascii="Arial" w:hAnsi="Arial" w:cs="Arial"/>
                <w:b/>
                <w:sz w:val="32"/>
                <w:szCs w:val="32"/>
                <w:lang w:val="fr-FR"/>
              </w:rPr>
              <w:t>aie</w:t>
            </w:r>
          </w:p>
        </w:tc>
      </w:tr>
      <w:tr w:rsidR="00916F14" w:rsidRPr="00163E1E" w14:paraId="23BEB522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12A15B8D" w14:textId="1CAA68CC" w:rsidR="00916F14" w:rsidRPr="00163E1E" w:rsidRDefault="00163E1E" w:rsidP="00B06EE3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Promener 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des</w:t>
            </w: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 chien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4950" w:type="dxa"/>
            <w:shd w:val="clear" w:color="auto" w:fill="auto"/>
          </w:tcPr>
          <w:p w14:paraId="5341F0C6" w14:textId="0F306D3D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6F623BAB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6637A95F" w14:textId="11849FD8" w:rsidR="00916F14" w:rsidRPr="00163E1E" w:rsidRDefault="00163E1E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Pelleter la neige</w:t>
            </w:r>
          </w:p>
        </w:tc>
        <w:tc>
          <w:tcPr>
            <w:tcW w:w="4950" w:type="dxa"/>
            <w:shd w:val="clear" w:color="auto" w:fill="auto"/>
          </w:tcPr>
          <w:p w14:paraId="0069A16B" w14:textId="4FDB731C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18A95FAB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2697F900" w14:textId="6D173077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Garder des chiens</w:t>
            </w:r>
          </w:p>
        </w:tc>
        <w:tc>
          <w:tcPr>
            <w:tcW w:w="4950" w:type="dxa"/>
            <w:shd w:val="clear" w:color="auto" w:fill="auto"/>
          </w:tcPr>
          <w:p w14:paraId="2F3829D3" w14:textId="30DBCA9F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10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790594F0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34C7D8B2" w14:textId="1D2C3550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Tondre le gazon</w:t>
            </w:r>
          </w:p>
        </w:tc>
        <w:tc>
          <w:tcPr>
            <w:tcW w:w="4950" w:type="dxa"/>
            <w:shd w:val="clear" w:color="auto" w:fill="auto"/>
          </w:tcPr>
          <w:p w14:paraId="71D0F9A1" w14:textId="7AF8FA3E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0A6C97CB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662FBA57" w14:textId="3959C2FC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Ratisser les feuilles</w:t>
            </w:r>
          </w:p>
        </w:tc>
        <w:tc>
          <w:tcPr>
            <w:tcW w:w="4950" w:type="dxa"/>
            <w:shd w:val="clear" w:color="auto" w:fill="auto"/>
          </w:tcPr>
          <w:p w14:paraId="500C7EE3" w14:textId="3CA51D7A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582B0F43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03080B9C" w14:textId="5DA9DA84" w:rsidR="00916F14" w:rsidRPr="00163E1E" w:rsidRDefault="00F01FB5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Livre</w:t>
            </w:r>
            <w:r w:rsidR="003D0F23">
              <w:rPr>
                <w:rFonts w:ascii="Arial" w:hAnsi="Arial" w:cs="Arial"/>
                <w:sz w:val="32"/>
                <w:szCs w:val="32"/>
                <w:lang w:val="fr-FR"/>
              </w:rPr>
              <w:t>r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des journaux</w:t>
            </w:r>
          </w:p>
        </w:tc>
        <w:tc>
          <w:tcPr>
            <w:tcW w:w="4950" w:type="dxa"/>
            <w:shd w:val="clear" w:color="auto" w:fill="auto"/>
          </w:tcPr>
          <w:p w14:paraId="66B21060" w14:textId="2600D75E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10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6E5C1680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06F56CC3" w14:textId="02EF7A77" w:rsidR="00916F14" w:rsidRPr="00163E1E" w:rsidRDefault="00133DD0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Plier le linge</w:t>
            </w:r>
          </w:p>
        </w:tc>
        <w:tc>
          <w:tcPr>
            <w:tcW w:w="4950" w:type="dxa"/>
            <w:shd w:val="clear" w:color="auto" w:fill="auto"/>
          </w:tcPr>
          <w:p w14:paraId="105A2C24" w14:textId="11813CA9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5CD2B7A5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5DD819E5" w14:textId="64902089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</w:t>
            </w:r>
            <w:r w:rsidR="003D0F23">
              <w:rPr>
                <w:rFonts w:ascii="Arial" w:hAnsi="Arial" w:cs="Arial"/>
                <w:sz w:val="32"/>
                <w:szCs w:val="32"/>
                <w:lang w:val="fr-FR"/>
              </w:rPr>
              <w:t>a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ver l’auto</w:t>
            </w:r>
          </w:p>
        </w:tc>
        <w:tc>
          <w:tcPr>
            <w:tcW w:w="4950" w:type="dxa"/>
            <w:shd w:val="clear" w:color="auto" w:fill="auto"/>
          </w:tcPr>
          <w:p w14:paraId="46664786" w14:textId="2A120CC9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1965EE22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1ADC1839" w14:textId="4DCAF783" w:rsidR="00916F14" w:rsidRPr="00163E1E" w:rsidRDefault="0079759E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Arroser les plantes</w:t>
            </w:r>
          </w:p>
        </w:tc>
        <w:tc>
          <w:tcPr>
            <w:tcW w:w="4950" w:type="dxa"/>
            <w:shd w:val="clear" w:color="auto" w:fill="auto"/>
          </w:tcPr>
          <w:p w14:paraId="089A1009" w14:textId="349743D5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4C357272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766D3F0D" w14:textId="6B4015C3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Semer les graines</w:t>
            </w:r>
          </w:p>
        </w:tc>
        <w:tc>
          <w:tcPr>
            <w:tcW w:w="4950" w:type="dxa"/>
            <w:shd w:val="clear" w:color="auto" w:fill="auto"/>
          </w:tcPr>
          <w:p w14:paraId="5818D879" w14:textId="7B277A99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</w:tbl>
    <w:p w14:paraId="39746D1C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28AA20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B763AEF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1BFC79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559448D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CA7946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3F4788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4C08F5C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A489EB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EFE2B6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7D3BC1F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0E4E9D2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8EB0118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A95CD75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FF7F63E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6AE8237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FC63BB8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2EDBD1D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57CCF03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01E78E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C106B49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CF0D305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DDC3843" w14:textId="7193B453" w:rsidR="00916F14" w:rsidRPr="00163E1E" w:rsidRDefault="000125F1" w:rsidP="00B06EE3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63E1E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31045" wp14:editId="784CAE97">
                <wp:simplePos x="0" y="0"/>
                <wp:positionH relativeFrom="column">
                  <wp:posOffset>76199</wp:posOffset>
                </wp:positionH>
                <wp:positionV relativeFrom="paragraph">
                  <wp:posOffset>50801</wp:posOffset>
                </wp:positionV>
                <wp:extent cx="11182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9E1F7" w14:textId="714CF6B7" w:rsidR="00916F14" w:rsidRPr="00764D7F" w:rsidRDefault="00B06EE3" w:rsidP="00916F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6F1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16F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B2E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0125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44E9494" w14:textId="77777777" w:rsidR="00916F14" w:rsidRDefault="00916F14" w:rsidP="00916F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931045" id="Text Box 2" o:spid="_x0000_s1027" type="#_x0000_t202" style="position:absolute;left:0;text-align:left;margin-left:6pt;margin-top:4pt;width:88.0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" filled="f" stroked="f">
                <v:textbox>
                  <w:txbxContent>
                    <w:p w14:paraId="54A9E1F7" w14:textId="714CF6B7" w:rsidR="00916F14" w:rsidRPr="00764D7F" w:rsidRDefault="00B06EE3" w:rsidP="00916F1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6F1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16F1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4B2EAA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0125F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44E9494" w14:textId="77777777" w:rsidR="00916F14" w:rsidRDefault="00916F14" w:rsidP="00916F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3E1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A5AC1" wp14:editId="6E20A6B0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20659B" id="Terminator 3" o:spid="_x0000_s1026" type="#_x0000_t116" style="position:absolute;margin-left:0;margin-top:1pt;width:94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"/>
            </w:pict>
          </mc:Fallback>
        </mc:AlternateContent>
      </w:r>
      <w:r w:rsidR="00B06EE3">
        <w:rPr>
          <w:rFonts w:ascii="Arial" w:hAnsi="Arial" w:cs="Arial"/>
          <w:b/>
          <w:noProof/>
          <w:sz w:val="40"/>
          <w:szCs w:val="40"/>
          <w:lang w:val="fr-FR"/>
        </w:rPr>
        <w:t>Exemples de travaux</w:t>
      </w:r>
      <w:r w:rsidR="00916F14" w:rsidRPr="00163E1E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06EE3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916F14" w:rsidRPr="00163E1E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06EE3">
        <w:rPr>
          <w:rFonts w:ascii="Arial" w:hAnsi="Arial" w:cs="Arial"/>
          <w:b/>
          <w:noProof/>
          <w:sz w:val="40"/>
          <w:szCs w:val="40"/>
          <w:lang w:val="fr-FR"/>
        </w:rPr>
        <w:t>pou</w:t>
      </w:r>
      <w:r w:rsidR="001D35FA" w:rsidRPr="00163E1E">
        <w:rPr>
          <w:rFonts w:ascii="Arial" w:hAnsi="Arial" w:cs="Arial"/>
          <w:b/>
          <w:noProof/>
          <w:sz w:val="40"/>
          <w:szCs w:val="40"/>
          <w:lang w:val="fr-FR"/>
        </w:rPr>
        <w:t xml:space="preserve">r </w:t>
      </w:r>
      <w:r w:rsidR="00916F14" w:rsidRPr="00B06EE3">
        <w:rPr>
          <w:rFonts w:ascii="Arial" w:hAnsi="Arial" w:cs="Arial"/>
          <w:b/>
          <w:i/>
          <w:noProof/>
          <w:sz w:val="40"/>
          <w:szCs w:val="40"/>
          <w:lang w:val="fr-FR"/>
        </w:rPr>
        <w:t>Accommodation</w:t>
      </w:r>
      <w:r w:rsidR="00916F14" w:rsidRPr="00163E1E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64674D3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09050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916F14" w:rsidRPr="00163E1E" w14:paraId="6F31EB16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7712A82B" w14:textId="3A56AC89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Travail</w:t>
            </w:r>
          </w:p>
        </w:tc>
        <w:tc>
          <w:tcPr>
            <w:tcW w:w="4950" w:type="dxa"/>
            <w:shd w:val="clear" w:color="auto" w:fill="auto"/>
          </w:tcPr>
          <w:p w14:paraId="21CA7687" w14:textId="0A7F922A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b/>
                <w:sz w:val="32"/>
                <w:szCs w:val="32"/>
                <w:lang w:val="fr-FR"/>
              </w:rPr>
              <w:t>Pa</w:t>
            </w:r>
            <w:r w:rsidR="00B06EE3">
              <w:rPr>
                <w:rFonts w:ascii="Arial" w:hAnsi="Arial" w:cs="Arial"/>
                <w:b/>
                <w:sz w:val="32"/>
                <w:szCs w:val="32"/>
                <w:lang w:val="fr-FR"/>
              </w:rPr>
              <w:t>ie</w:t>
            </w:r>
          </w:p>
        </w:tc>
      </w:tr>
      <w:tr w:rsidR="00916F14" w:rsidRPr="00163E1E" w14:paraId="7932B4AA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6914A739" w14:textId="4A479A8E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Promener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des</w:t>
            </w: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 chien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4950" w:type="dxa"/>
            <w:shd w:val="clear" w:color="auto" w:fill="auto"/>
          </w:tcPr>
          <w:p w14:paraId="586015D7" w14:textId="42BA138C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714BDEDC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2949DC9D" w14:textId="33898243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Plier le linge</w:t>
            </w:r>
          </w:p>
        </w:tc>
        <w:tc>
          <w:tcPr>
            <w:tcW w:w="4950" w:type="dxa"/>
            <w:shd w:val="clear" w:color="auto" w:fill="auto"/>
          </w:tcPr>
          <w:p w14:paraId="11A13A72" w14:textId="46994A83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18661CAC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06B187A6" w14:textId="4DD24E90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Mettre la table</w:t>
            </w:r>
          </w:p>
        </w:tc>
        <w:tc>
          <w:tcPr>
            <w:tcW w:w="4950" w:type="dxa"/>
            <w:shd w:val="clear" w:color="auto" w:fill="auto"/>
          </w:tcPr>
          <w:p w14:paraId="63ADAA2B" w14:textId="5A854AF4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48754811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2066BF4A" w14:textId="177345E5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Arroser les plantes</w:t>
            </w:r>
          </w:p>
        </w:tc>
        <w:tc>
          <w:tcPr>
            <w:tcW w:w="4950" w:type="dxa"/>
            <w:shd w:val="clear" w:color="auto" w:fill="auto"/>
          </w:tcPr>
          <w:p w14:paraId="20C53454" w14:textId="108BB401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187C9820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565A8DF0" w14:textId="75A3C303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Ranger les jouets</w:t>
            </w:r>
          </w:p>
        </w:tc>
        <w:tc>
          <w:tcPr>
            <w:tcW w:w="4950" w:type="dxa"/>
            <w:shd w:val="clear" w:color="auto" w:fill="auto"/>
          </w:tcPr>
          <w:p w14:paraId="6B042141" w14:textId="004C775C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11CE1BF4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7EE4D179" w14:textId="5F083AF6" w:rsidR="00916F14" w:rsidRPr="00163E1E" w:rsidRDefault="00E12AB9" w:rsidP="00E12AB9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Transporter</w:t>
            </w:r>
            <w:r w:rsidR="00916F14"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les épiceries</w:t>
            </w:r>
          </w:p>
        </w:tc>
        <w:tc>
          <w:tcPr>
            <w:tcW w:w="4950" w:type="dxa"/>
            <w:shd w:val="clear" w:color="auto" w:fill="auto"/>
          </w:tcPr>
          <w:p w14:paraId="2B450499" w14:textId="62375889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</w:tbl>
    <w:p w14:paraId="2B13263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8AE3698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E712F8C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739EEE5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48E835C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A5234C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EC0177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509089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FC5B7FB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F2FD45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8F2551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3B634E3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017958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3CF0959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8A6578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077AB83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9FB642F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C3F1D45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C5295E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74D9918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6F70B9B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E8503A3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FE9654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7DE0459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B59715E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15F155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7C27D8E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B5766FD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316A672" w14:textId="77777777" w:rsidR="00616B25" w:rsidRPr="00163E1E" w:rsidRDefault="00203B44">
      <w:pPr>
        <w:rPr>
          <w:lang w:val="fr-FR"/>
        </w:rPr>
      </w:pPr>
    </w:p>
    <w:sectPr w:rsidR="00616B25" w:rsidRPr="00163E1E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EDC7" w14:textId="77777777" w:rsidR="00203B44" w:rsidRDefault="00203B44">
      <w:r>
        <w:separator/>
      </w:r>
    </w:p>
  </w:endnote>
  <w:endnote w:type="continuationSeparator" w:id="0">
    <w:p w14:paraId="37CA155A" w14:textId="77777777" w:rsidR="00203B44" w:rsidRDefault="0020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5AC0" w14:textId="77777777" w:rsidR="00B47926" w:rsidRDefault="00B47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EB3F" w14:textId="2F3888D8" w:rsidR="00D34720" w:rsidRPr="00AA1F79" w:rsidRDefault="001D35F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A1F79">
      <w:rPr>
        <w:rFonts w:ascii="Arial" w:hAnsi="Arial" w:cs="Arial"/>
        <w:b/>
        <w:sz w:val="15"/>
        <w:szCs w:val="15"/>
        <w:lang w:val="fr-CA"/>
      </w:rPr>
      <w:t>M</w:t>
    </w:r>
    <w:r w:rsidR="00D35C53" w:rsidRPr="00AA1F79">
      <w:rPr>
        <w:rFonts w:ascii="Arial" w:hAnsi="Arial" w:cs="Arial"/>
        <w:b/>
        <w:sz w:val="15"/>
        <w:szCs w:val="15"/>
        <w:lang w:val="fr-CA"/>
      </w:rPr>
      <w:t>athologie</w:t>
    </w:r>
    <w:r w:rsidRPr="00AA1F79">
      <w:rPr>
        <w:rFonts w:ascii="Arial" w:hAnsi="Arial" w:cs="Arial"/>
        <w:b/>
        <w:sz w:val="15"/>
        <w:szCs w:val="15"/>
        <w:lang w:val="fr-CA"/>
      </w:rPr>
      <w:t xml:space="preserve"> 2</w:t>
    </w:r>
    <w:r w:rsidR="003D0F23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A1F79">
      <w:rPr>
        <w:rFonts w:ascii="Arial" w:hAnsi="Arial" w:cs="Arial"/>
        <w:sz w:val="15"/>
        <w:szCs w:val="15"/>
        <w:lang w:val="fr-CA"/>
      </w:rPr>
      <w:tab/>
    </w:r>
    <w:r w:rsidR="00D35C53" w:rsidRPr="00AA1F7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AA1F79">
      <w:rPr>
        <w:rFonts w:ascii="Arial" w:hAnsi="Arial" w:cs="Arial"/>
        <w:sz w:val="15"/>
        <w:szCs w:val="15"/>
        <w:lang w:val="fr-CA"/>
      </w:rPr>
      <w:t xml:space="preserve">. </w:t>
    </w:r>
  </w:p>
  <w:p w14:paraId="1341CAD9" w14:textId="1B059FCD" w:rsidR="00D34720" w:rsidRPr="00AA1F79" w:rsidRDefault="00916F1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F65BFBF" wp14:editId="3D79DED9">
          <wp:extent cx="177800" cy="88900"/>
          <wp:effectExtent l="0" t="0" r="0" b="12700"/>
          <wp:docPr id="5" name="Picture 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35FA" w:rsidRPr="003D0F23">
      <w:rPr>
        <w:rFonts w:ascii="Arial" w:hAnsi="Arial" w:cs="Arial"/>
        <w:sz w:val="15"/>
        <w:szCs w:val="15"/>
        <w:lang w:val="fr-CA"/>
      </w:rPr>
      <w:t xml:space="preserve"> Copyright </w:t>
    </w:r>
    <w:r w:rsidR="00AA1F79" w:rsidRPr="003D0F23">
      <w:rPr>
        <w:rFonts w:ascii="Arial" w:hAnsi="Arial" w:cs="Arial"/>
        <w:sz w:val="15"/>
        <w:szCs w:val="15"/>
        <w:lang w:val="fr-CA"/>
      </w:rPr>
      <w:t>© 202</w:t>
    </w:r>
    <w:r w:rsidR="00B47926">
      <w:rPr>
        <w:rFonts w:ascii="Arial" w:hAnsi="Arial" w:cs="Arial"/>
        <w:sz w:val="15"/>
        <w:szCs w:val="15"/>
        <w:lang w:val="fr-CA"/>
      </w:rPr>
      <w:t>4</w:t>
    </w:r>
    <w:r w:rsidR="001D35FA" w:rsidRPr="003D0F23">
      <w:rPr>
        <w:rFonts w:ascii="Arial" w:hAnsi="Arial" w:cs="Arial"/>
        <w:sz w:val="15"/>
        <w:szCs w:val="15"/>
        <w:lang w:val="fr-CA"/>
      </w:rPr>
      <w:t xml:space="preserve"> Pearson Canada Inc.</w:t>
    </w:r>
    <w:r w:rsidR="001D35FA" w:rsidRPr="003D0F23">
      <w:rPr>
        <w:rFonts w:ascii="Arial" w:hAnsi="Arial" w:cs="Arial"/>
        <w:sz w:val="15"/>
        <w:szCs w:val="15"/>
        <w:lang w:val="fr-CA"/>
      </w:rPr>
      <w:tab/>
    </w:r>
    <w:r w:rsidR="001F40FD" w:rsidRPr="00AA1F79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1D35FA" w:rsidRPr="00AA1F7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BDD1" w14:textId="77777777" w:rsidR="00B47926" w:rsidRDefault="00B47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A0DA5" w14:textId="77777777" w:rsidR="00203B44" w:rsidRDefault="00203B44">
      <w:r>
        <w:separator/>
      </w:r>
    </w:p>
  </w:footnote>
  <w:footnote w:type="continuationSeparator" w:id="0">
    <w:p w14:paraId="28263079" w14:textId="77777777" w:rsidR="00203B44" w:rsidRDefault="0020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E795" w14:textId="77777777" w:rsidR="00B47926" w:rsidRDefault="00B47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1B2A" w14:textId="1AFACEBE" w:rsidR="00D34720" w:rsidRPr="001E2E98" w:rsidRDefault="001D35FA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35C5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35C5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4A9AC" w14:textId="77777777" w:rsidR="00B47926" w:rsidRDefault="00B47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F14"/>
    <w:rsid w:val="000125F1"/>
    <w:rsid w:val="001020B1"/>
    <w:rsid w:val="00133DD0"/>
    <w:rsid w:val="00163E1E"/>
    <w:rsid w:val="001C2171"/>
    <w:rsid w:val="001D35FA"/>
    <w:rsid w:val="001F1F19"/>
    <w:rsid w:val="001F40FD"/>
    <w:rsid w:val="00203B44"/>
    <w:rsid w:val="0026088C"/>
    <w:rsid w:val="0038491D"/>
    <w:rsid w:val="00386B64"/>
    <w:rsid w:val="003D0F23"/>
    <w:rsid w:val="003D3965"/>
    <w:rsid w:val="00442075"/>
    <w:rsid w:val="004B2EAA"/>
    <w:rsid w:val="0050596E"/>
    <w:rsid w:val="00556547"/>
    <w:rsid w:val="005A3020"/>
    <w:rsid w:val="005A77AD"/>
    <w:rsid w:val="00604F32"/>
    <w:rsid w:val="006B0707"/>
    <w:rsid w:val="006F7DB4"/>
    <w:rsid w:val="00796BB7"/>
    <w:rsid w:val="0079759E"/>
    <w:rsid w:val="00882C41"/>
    <w:rsid w:val="008E1539"/>
    <w:rsid w:val="00916F14"/>
    <w:rsid w:val="00A025C9"/>
    <w:rsid w:val="00A5405A"/>
    <w:rsid w:val="00A55423"/>
    <w:rsid w:val="00AA1F79"/>
    <w:rsid w:val="00B06EE3"/>
    <w:rsid w:val="00B425C5"/>
    <w:rsid w:val="00B47926"/>
    <w:rsid w:val="00CC65B0"/>
    <w:rsid w:val="00CE3973"/>
    <w:rsid w:val="00D15049"/>
    <w:rsid w:val="00D35C53"/>
    <w:rsid w:val="00D750F5"/>
    <w:rsid w:val="00DD7521"/>
    <w:rsid w:val="00E12AB9"/>
    <w:rsid w:val="00E20442"/>
    <w:rsid w:val="00F01FB5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3E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F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1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53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5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C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E2799-5A49-4E0C-919C-9497C668A0CC}"/>
</file>

<file path=customXml/itemProps2.xml><?xml version="1.0" encoding="utf-8"?>
<ds:datastoreItem xmlns:ds="http://schemas.openxmlformats.org/officeDocument/2006/customXml" ds:itemID="{0DF29851-80A3-4C93-A3DF-9FAD5B41D3DC}"/>
</file>

<file path=customXml/itemProps3.xml><?xml version="1.0" encoding="utf-8"?>
<ds:datastoreItem xmlns:ds="http://schemas.openxmlformats.org/officeDocument/2006/customXml" ds:itemID="{9F1FF117-DC7A-413E-B649-6BA1AB916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dcterms:created xsi:type="dcterms:W3CDTF">2018-07-12T21:55:00Z</dcterms:created>
  <dcterms:modified xsi:type="dcterms:W3CDTF">2023-03-31T22:03:00Z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