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46D73AA" w14:textId="3D969D57" w:rsidR="00ED3C88" w:rsidRPr="00454D88" w:rsidRDefault="00ED3C88" w:rsidP="00ED3C8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454D8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5B355" wp14:editId="61C81DDB">
                <wp:simplePos x="0" y="0"/>
                <wp:positionH relativeFrom="column">
                  <wp:posOffset>114300</wp:posOffset>
                </wp:positionH>
                <wp:positionV relativeFrom="paragraph">
                  <wp:posOffset>36322</wp:posOffset>
                </wp:positionV>
                <wp:extent cx="10287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E606E" w14:textId="7558FAA4" w:rsidR="00ED3C88" w:rsidRPr="00764D7F" w:rsidRDefault="007A2A28" w:rsidP="00ED3C8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ED3C88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941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106</w:t>
                            </w:r>
                          </w:p>
                          <w:p w14:paraId="77164203" w14:textId="77777777" w:rsidR="00ED3C88" w:rsidRDefault="00ED3C88" w:rsidP="00ED3C8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D05B3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pt;margin-top:2.85pt;width:81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" filled="f" stroked="f">
                <v:textbox>
                  <w:txbxContent>
                    <w:p w14:paraId="3E8E606E" w14:textId="7558FAA4" w:rsidR="00ED3C88" w:rsidRPr="00764D7F" w:rsidRDefault="007A2A28" w:rsidP="00ED3C8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ED3C88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94147">
                        <w:rPr>
                          <w:rFonts w:ascii="Arial" w:hAnsi="Arial" w:cs="Arial"/>
                          <w:b/>
                          <w:bCs/>
                        </w:rPr>
                        <w:t>106</w:t>
                      </w:r>
                    </w:p>
                    <w:p w14:paraId="77164203" w14:textId="77777777" w:rsidR="00ED3C88" w:rsidRDefault="00ED3C88" w:rsidP="00ED3C8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4D88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ab/>
      </w:r>
      <w:r w:rsidRPr="00454D8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F9C3F" wp14:editId="7939D2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707CAB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7A2A28" w:rsidRPr="00454D88">
        <w:rPr>
          <w:rFonts w:ascii="Arial" w:hAnsi="Arial" w:cs="Arial"/>
          <w:b/>
          <w:noProof/>
          <w:sz w:val="40"/>
          <w:szCs w:val="40"/>
          <w:lang w:val="fr-FR"/>
        </w:rPr>
        <w:t>Des objets pour lesquels économiser</w:t>
      </w:r>
    </w:p>
    <w:p w14:paraId="15FB0EC3" w14:textId="77777777" w:rsidR="00ED3C88" w:rsidRPr="00454D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</w:p>
    <w:p w14:paraId="5B7205B0" w14:textId="3F6510AC" w:rsidR="00ED3C88" w:rsidRPr="00454D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952"/>
      </w:tblGrid>
      <w:tr w:rsidR="00ED3C88" w:rsidRPr="00454D88" w14:paraId="1DA638BB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40510947" w14:textId="031FB2CE" w:rsidR="00ED3C88" w:rsidRPr="00454D88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54D88">
              <w:rPr>
                <w:noProof/>
                <w:lang w:eastAsia="zh-CN"/>
              </w:rPr>
              <w:drawing>
                <wp:anchor distT="0" distB="0" distL="114300" distR="114300" simplePos="0" relativeHeight="251649536" behindDoc="0" locked="0" layoutInCell="1" allowOverlap="1" wp14:anchorId="1D6A1188" wp14:editId="092F5CEF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435610</wp:posOffset>
                  </wp:positionV>
                  <wp:extent cx="2306320" cy="1769110"/>
                  <wp:effectExtent l="0" t="0" r="5080" b="8890"/>
                  <wp:wrapTopAndBottom/>
                  <wp:docPr id="6" name="Picture 6" descr="fg02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g02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A2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Cerceau</w:t>
            </w:r>
            <w:r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50</w:t>
            </w:r>
            <w:r w:rsidR="007A2A2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 </w:t>
            </w:r>
            <w:r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¢</w:t>
            </w:r>
          </w:p>
          <w:p w14:paraId="7FDDC88C" w14:textId="77777777" w:rsidR="00ED3C88" w:rsidRPr="00454D88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4952" w:type="dxa"/>
            <w:shd w:val="clear" w:color="auto" w:fill="auto"/>
          </w:tcPr>
          <w:p w14:paraId="7A63A84E" w14:textId="4D7BC76D" w:rsidR="00ED3C88" w:rsidRPr="00454D88" w:rsidRDefault="00454D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Jeu de société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35</w:t>
            </w:r>
            <w:r w:rsidR="007A2A2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 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¢</w:t>
            </w:r>
          </w:p>
          <w:p w14:paraId="5C3CA581" w14:textId="77777777" w:rsidR="00ED3C88" w:rsidRPr="00454D88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val="fr-FR"/>
              </w:rPr>
            </w:pPr>
            <w:r w:rsidRPr="00454D88">
              <w:rPr>
                <w:noProof/>
                <w:lang w:eastAsia="zh-CN"/>
              </w:rPr>
              <w:drawing>
                <wp:anchor distT="0" distB="0" distL="114300" distR="114300" simplePos="0" relativeHeight="251651584" behindDoc="0" locked="0" layoutInCell="1" allowOverlap="1" wp14:anchorId="790CFE15" wp14:editId="027C73DA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307340</wp:posOffset>
                  </wp:positionV>
                  <wp:extent cx="2423160" cy="1521460"/>
                  <wp:effectExtent l="0" t="0" r="0" b="2540"/>
                  <wp:wrapTopAndBottom/>
                  <wp:docPr id="5" name="Picture 5" descr="fg02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g02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54D88" w14:paraId="0532C966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CDB22DF" w14:textId="7049A976" w:rsidR="00ED3C88" w:rsidRPr="00454D88" w:rsidRDefault="00C34A96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C34A96">
              <w:rPr>
                <w:rFonts w:ascii="Arial" w:eastAsia="Arial" w:hAnsi="Arial" w:cs="Arial"/>
                <w:b/>
                <w:noProof/>
                <w:sz w:val="20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265A644" wp14:editId="5153600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421640</wp:posOffset>
                      </wp:positionV>
                      <wp:extent cx="2360930" cy="18478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86598" w14:textId="7B88FC64" w:rsidR="00C34A96" w:rsidRDefault="00C34A96" w:rsidP="00C34A9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147792B" wp14:editId="72A8B917">
                                        <wp:extent cx="1887014" cy="175260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NumberMaster125Activity46_FR_art (1)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1654" cy="17661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265A644" id="Text Box 2" o:spid="_x0000_s1027" type="#_x0000_t202" style="position:absolute;margin-left:18.75pt;margin-top:33.2pt;width:185.9pt;height:145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" stroked="f">
                      <v:textbox>
                        <w:txbxContent>
                          <w:p w14:paraId="0A786598" w14:textId="7B88FC64" w:rsidR="00C34A96" w:rsidRDefault="00C34A96" w:rsidP="00C34A9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147792B" wp14:editId="72A8B917">
                                  <wp:extent cx="1887014" cy="17526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NumberMaster125Activity46_FR_art (1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1654" cy="1766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Pa</w:t>
            </w:r>
            <w:r w:rsid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quet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 w:rsid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d’autocollants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25</w:t>
            </w:r>
            <w:r w:rsidR="007A2A2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 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¢</w:t>
            </w:r>
          </w:p>
          <w:p w14:paraId="4DD57CAF" w14:textId="671A1FFA" w:rsidR="00ED3C88" w:rsidRPr="00454D88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4952" w:type="dxa"/>
            <w:shd w:val="clear" w:color="auto" w:fill="auto"/>
          </w:tcPr>
          <w:p w14:paraId="121D1DD8" w14:textId="30F60E06" w:rsidR="00ED3C88" w:rsidRPr="00454D88" w:rsidRDefault="00454D88" w:rsidP="0054003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Voiture à roulettes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100</w:t>
            </w:r>
            <w:r w:rsidR="007A2A2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 </w:t>
            </w:r>
            <w:r w:rsidR="00ED3C8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¢</w:t>
            </w:r>
          </w:p>
          <w:p w14:paraId="020E99E6" w14:textId="77777777" w:rsidR="00ED3C88" w:rsidRPr="00454D88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val="fr-FR"/>
              </w:rPr>
            </w:pPr>
            <w:r w:rsidRPr="00454D88">
              <w:rPr>
                <w:noProof/>
                <w:lang w:eastAsia="zh-CN"/>
              </w:rPr>
              <w:drawing>
                <wp:anchor distT="0" distB="0" distL="114300" distR="114300" simplePos="0" relativeHeight="251655680" behindDoc="0" locked="0" layoutInCell="1" allowOverlap="1" wp14:anchorId="30DB2F51" wp14:editId="63B307A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148590</wp:posOffset>
                  </wp:positionV>
                  <wp:extent cx="2161540" cy="1733550"/>
                  <wp:effectExtent l="0" t="0" r="0" b="0"/>
                  <wp:wrapTopAndBottom/>
                  <wp:docPr id="3" name="Picture 3" descr="fg02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54D88" w14:paraId="7DD747EC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28CD067C" w14:textId="07CC0B9A" w:rsidR="00ED3C88" w:rsidRPr="00315D30" w:rsidRDefault="00315D30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54D88">
              <w:rPr>
                <w:noProof/>
                <w:lang w:eastAsia="zh-CN"/>
              </w:rPr>
              <w:drawing>
                <wp:anchor distT="0" distB="0" distL="114300" distR="114300" simplePos="0" relativeHeight="251662848" behindDoc="1" locked="0" layoutInCell="1" allowOverlap="1" wp14:anchorId="6639413F" wp14:editId="0E077813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481330</wp:posOffset>
                  </wp:positionV>
                  <wp:extent cx="1743075" cy="1659890"/>
                  <wp:effectExtent l="0" t="0" r="9525" b="0"/>
                  <wp:wrapNone/>
                  <wp:docPr id="2" name="Picture 2" descr="fg02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5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F7D">
              <w:rPr>
                <w:rFonts w:ascii="Arial" w:hAnsi="Arial" w:cs="Arial"/>
                <w:b/>
                <w:sz w:val="28"/>
                <w:szCs w:val="28"/>
                <w:lang w:val="fr-FR"/>
              </w:rPr>
              <w:t>Marionnette</w:t>
            </w:r>
            <w:r w:rsidR="002F1F7D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20 ¢</w:t>
            </w:r>
          </w:p>
        </w:tc>
        <w:tc>
          <w:tcPr>
            <w:tcW w:w="4952" w:type="dxa"/>
            <w:shd w:val="clear" w:color="auto" w:fill="auto"/>
          </w:tcPr>
          <w:p w14:paraId="5C7E816A" w14:textId="7235A157" w:rsidR="00ED3C88" w:rsidRPr="00454D88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Ball</w:t>
            </w:r>
            <w:r w:rsid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e</w:t>
            </w:r>
            <w:r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30</w:t>
            </w:r>
            <w:r w:rsidR="007A2A28"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 </w:t>
            </w:r>
            <w:r w:rsidRPr="00454D88">
              <w:rPr>
                <w:rFonts w:ascii="Arial" w:hAnsi="Arial" w:cs="Arial"/>
                <w:b/>
                <w:sz w:val="28"/>
                <w:szCs w:val="28"/>
                <w:lang w:val="fr-FR"/>
              </w:rPr>
              <w:t>¢</w:t>
            </w:r>
          </w:p>
          <w:p w14:paraId="7C37A58F" w14:textId="233D6995" w:rsidR="00ED3C88" w:rsidRPr="00454D88" w:rsidRDefault="002F1F7D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val="fr-FR"/>
              </w:rPr>
            </w:pPr>
            <w:r w:rsidRPr="00454D88">
              <w:rPr>
                <w:noProof/>
                <w:lang w:eastAsia="zh-CN"/>
              </w:rPr>
              <w:drawing>
                <wp:anchor distT="0" distB="0" distL="114300" distR="114300" simplePos="0" relativeHeight="251664896" behindDoc="0" locked="0" layoutInCell="1" allowOverlap="1" wp14:anchorId="1E94C941" wp14:editId="052ACAE3">
                  <wp:simplePos x="0" y="0"/>
                  <wp:positionH relativeFrom="column">
                    <wp:posOffset>2930525</wp:posOffset>
                  </wp:positionH>
                  <wp:positionV relativeFrom="paragraph">
                    <wp:posOffset>1833245</wp:posOffset>
                  </wp:positionV>
                  <wp:extent cx="276225" cy="209550"/>
                  <wp:effectExtent l="7938" t="0" r="11112" b="11113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C88" w:rsidRPr="00454D88">
              <w:rPr>
                <w:noProof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66E0B2CA" wp14:editId="5537D7D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173355</wp:posOffset>
                  </wp:positionV>
                  <wp:extent cx="2185670" cy="1657985"/>
                  <wp:effectExtent l="0" t="0" r="0" b="0"/>
                  <wp:wrapTopAndBottom/>
                  <wp:docPr id="1" name="Picture 1" descr="fg02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67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F1501" w14:textId="77777777" w:rsidR="00616B25" w:rsidRPr="00454D88" w:rsidRDefault="00ED3C88" w:rsidP="00ED3C88">
      <w:pPr>
        <w:tabs>
          <w:tab w:val="center" w:pos="4950"/>
          <w:tab w:val="left" w:pos="7101"/>
        </w:tabs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  <w:r w:rsidRPr="00454D88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ab/>
      </w:r>
    </w:p>
    <w:sectPr w:rsidR="00616B25" w:rsidRPr="00454D88" w:rsidSect="00825D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6A569" w14:textId="77777777" w:rsidR="000613BB" w:rsidRDefault="000613BB">
      <w:r>
        <w:separator/>
      </w:r>
    </w:p>
  </w:endnote>
  <w:endnote w:type="continuationSeparator" w:id="0">
    <w:p w14:paraId="68B93CE5" w14:textId="77777777" w:rsidR="000613BB" w:rsidRDefault="0006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F7A6E" w14:textId="77777777" w:rsidR="00262D71" w:rsidRDefault="00262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E5B7" w14:textId="48356C42" w:rsidR="00D34720" w:rsidRPr="002F1F7D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2F1F7D">
      <w:rPr>
        <w:rFonts w:ascii="Arial" w:hAnsi="Arial" w:cs="Arial"/>
        <w:b/>
        <w:sz w:val="15"/>
        <w:szCs w:val="15"/>
        <w:lang w:val="fr-CA"/>
      </w:rPr>
      <w:t>M</w:t>
    </w:r>
    <w:r w:rsidR="00D01E73" w:rsidRPr="002F1F7D">
      <w:rPr>
        <w:rFonts w:ascii="Arial" w:hAnsi="Arial" w:cs="Arial"/>
        <w:b/>
        <w:sz w:val="15"/>
        <w:szCs w:val="15"/>
        <w:lang w:val="fr-CA"/>
      </w:rPr>
      <w:t>athologie</w:t>
    </w:r>
    <w:r w:rsidRPr="002F1F7D">
      <w:rPr>
        <w:rFonts w:ascii="Arial" w:hAnsi="Arial" w:cs="Arial"/>
        <w:b/>
        <w:sz w:val="15"/>
        <w:szCs w:val="15"/>
        <w:lang w:val="fr-CA"/>
      </w:rPr>
      <w:t xml:space="preserve"> 2</w:t>
    </w:r>
    <w:r w:rsidR="00694147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2F1F7D">
      <w:rPr>
        <w:rFonts w:ascii="Arial" w:hAnsi="Arial" w:cs="Arial"/>
        <w:sz w:val="15"/>
        <w:szCs w:val="15"/>
        <w:lang w:val="fr-CA"/>
      </w:rPr>
      <w:tab/>
    </w:r>
    <w:r w:rsidR="00D01E73" w:rsidRPr="002F1F7D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2F1F7D">
      <w:rPr>
        <w:rFonts w:ascii="Arial" w:hAnsi="Arial" w:cs="Arial"/>
        <w:sz w:val="15"/>
        <w:szCs w:val="15"/>
        <w:lang w:val="fr-CA"/>
      </w:rPr>
      <w:t xml:space="preserve">. </w:t>
    </w:r>
  </w:p>
  <w:p w14:paraId="3E888D20" w14:textId="5C6F950B" w:rsidR="00D34720" w:rsidRPr="002F1F7D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4A2134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78F19EFC" wp14:editId="686D276D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1F7D">
      <w:rPr>
        <w:rFonts w:ascii="Arial" w:hAnsi="Arial" w:cs="Arial"/>
        <w:sz w:val="15"/>
        <w:szCs w:val="15"/>
        <w:lang w:val="fr-CA"/>
      </w:rPr>
      <w:t xml:space="preserve"> Copyright </w:t>
    </w:r>
    <w:r w:rsidR="00B12203">
      <w:rPr>
        <w:rFonts w:ascii="Arial" w:hAnsi="Arial" w:cs="Arial"/>
        <w:sz w:val="15"/>
        <w:szCs w:val="15"/>
        <w:lang w:val="fr-CA"/>
      </w:rPr>
      <w:t>© 202</w:t>
    </w:r>
    <w:r w:rsidR="00262D71">
      <w:rPr>
        <w:rFonts w:ascii="Arial" w:hAnsi="Arial" w:cs="Arial"/>
        <w:sz w:val="15"/>
        <w:szCs w:val="15"/>
        <w:lang w:val="fr-CA"/>
      </w:rPr>
      <w:t>4</w:t>
    </w:r>
    <w:r w:rsidRPr="002F1F7D">
      <w:rPr>
        <w:rFonts w:ascii="Arial" w:hAnsi="Arial" w:cs="Arial"/>
        <w:sz w:val="15"/>
        <w:szCs w:val="15"/>
        <w:lang w:val="fr-CA"/>
      </w:rPr>
      <w:t xml:space="preserve"> Pearson Canada Inc.</w:t>
    </w:r>
    <w:r w:rsidRPr="002F1F7D">
      <w:rPr>
        <w:rFonts w:ascii="Arial" w:hAnsi="Arial" w:cs="Arial"/>
        <w:sz w:val="15"/>
        <w:szCs w:val="15"/>
        <w:lang w:val="fr-CA"/>
      </w:rPr>
      <w:tab/>
    </w:r>
    <w:r w:rsidR="00A5082B" w:rsidRPr="002F1F7D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2F1F7D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AB6F" w14:textId="77777777" w:rsidR="00262D71" w:rsidRDefault="0026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15B68" w14:textId="77777777" w:rsidR="000613BB" w:rsidRDefault="000613BB">
      <w:r>
        <w:separator/>
      </w:r>
    </w:p>
  </w:footnote>
  <w:footnote w:type="continuationSeparator" w:id="0">
    <w:p w14:paraId="6B7E98F4" w14:textId="77777777" w:rsidR="000613BB" w:rsidRDefault="0006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B40A" w14:textId="77777777" w:rsidR="00262D71" w:rsidRDefault="00262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A59C" w14:textId="1F6A7871" w:rsidR="00D34720" w:rsidRPr="001E2E98" w:rsidRDefault="00ED3C8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01E7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D01E73">
      <w:rPr>
        <w:rFonts w:ascii="Arial" w:hAnsi="Arial" w:cs="Arial"/>
        <w:sz w:val="28"/>
        <w:szCs w:val="28"/>
      </w:rPr>
      <w:t> 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CA69" w14:textId="77777777" w:rsidR="00262D71" w:rsidRDefault="00262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C88"/>
    <w:rsid w:val="000613BB"/>
    <w:rsid w:val="000E57CA"/>
    <w:rsid w:val="001020B1"/>
    <w:rsid w:val="001C2171"/>
    <w:rsid w:val="001C58CD"/>
    <w:rsid w:val="001F1F19"/>
    <w:rsid w:val="0026088C"/>
    <w:rsid w:val="00262D71"/>
    <w:rsid w:val="002B12F0"/>
    <w:rsid w:val="002F1F7D"/>
    <w:rsid w:val="00315D30"/>
    <w:rsid w:val="0038491D"/>
    <w:rsid w:val="003D3965"/>
    <w:rsid w:val="003E210C"/>
    <w:rsid w:val="00427243"/>
    <w:rsid w:val="00442075"/>
    <w:rsid w:val="00452CA9"/>
    <w:rsid w:val="00454D88"/>
    <w:rsid w:val="0050596E"/>
    <w:rsid w:val="005A77AD"/>
    <w:rsid w:val="00662D4D"/>
    <w:rsid w:val="00694147"/>
    <w:rsid w:val="006B0707"/>
    <w:rsid w:val="006E2DA3"/>
    <w:rsid w:val="00796BB7"/>
    <w:rsid w:val="007A2A28"/>
    <w:rsid w:val="00857A1F"/>
    <w:rsid w:val="00882C41"/>
    <w:rsid w:val="008E1539"/>
    <w:rsid w:val="008F47C8"/>
    <w:rsid w:val="00A5082B"/>
    <w:rsid w:val="00A5405A"/>
    <w:rsid w:val="00AE2A46"/>
    <w:rsid w:val="00B12203"/>
    <w:rsid w:val="00B946C0"/>
    <w:rsid w:val="00C34A96"/>
    <w:rsid w:val="00C40A93"/>
    <w:rsid w:val="00CC65B0"/>
    <w:rsid w:val="00CE3973"/>
    <w:rsid w:val="00D01E73"/>
    <w:rsid w:val="00D57E70"/>
    <w:rsid w:val="00D750F5"/>
    <w:rsid w:val="00E20442"/>
    <w:rsid w:val="00EA79D8"/>
    <w:rsid w:val="00ED3C88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E7A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C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8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2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10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0C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1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E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0.jpg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CD685-75ED-49B1-98F9-DE21110CD493}"/>
</file>

<file path=customXml/itemProps2.xml><?xml version="1.0" encoding="utf-8"?>
<ds:datastoreItem xmlns:ds="http://schemas.openxmlformats.org/officeDocument/2006/customXml" ds:itemID="{587A948C-52C3-4418-A0D6-79C9706D485B}"/>
</file>

<file path=customXml/itemProps3.xml><?xml version="1.0" encoding="utf-8"?>
<ds:datastoreItem xmlns:ds="http://schemas.openxmlformats.org/officeDocument/2006/customXml" ds:itemID="{A669E48A-7BAC-44C1-87C4-840642D07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2018-07-12T19:26:00Z</dcterms:created>
  <dcterms:modified xsi:type="dcterms:W3CDTF">2023-03-31T21:59:00Z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