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0B75F4" w14:paraId="2E39B3F8" w14:textId="77777777" w:rsidTr="009B049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955CED1" w:rsidR="00EE29C2" w:rsidRPr="008F57A1" w:rsidRDefault="00520118" w:rsidP="009B0498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8F57A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 : comparer des nombres à l’aide de repères sur une droite numérique</w:t>
            </w:r>
          </w:p>
        </w:tc>
      </w:tr>
      <w:tr w:rsidR="00661689" w14:paraId="76008433" w14:textId="77777777" w:rsidTr="009B0498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243E7F" w14:textId="7E20333E" w:rsidR="00440C3F" w:rsidRPr="008F57A1" w:rsidRDefault="00C664D3" w:rsidP="009B049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1166450" wp14:editId="0AAA6984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666750</wp:posOffset>
                  </wp:positionV>
                  <wp:extent cx="1456690" cy="371475"/>
                  <wp:effectExtent l="0" t="0" r="0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5_a22_t01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prend une bande de papier, mais ne peut pas faire des marques de pli (p. ex., il plie la bande au hasard ou a de la difficulté à la plier en 2 </w:t>
            </w:r>
            <w:r w:rsidR="00D64A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demis</w:t>
            </w:r>
            <w:bookmarkStart w:id="0" w:name="_GoBack"/>
            <w:bookmarkEnd w:id="0"/>
            <w:r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).</w:t>
            </w:r>
          </w:p>
          <w:p w14:paraId="5AFFB7A1" w14:textId="1FF5AE62" w:rsidR="00345039" w:rsidRPr="008F57A1" w:rsidRDefault="00345039" w:rsidP="009B0498">
            <w:pPr>
              <w:pStyle w:val="Pa6"/>
              <w:ind w:left="275"/>
              <w:rPr>
                <w:rFonts w:ascii="Arial" w:hAnsi="Arial" w:cs="Arial"/>
                <w:color w:val="626365"/>
                <w:sz w:val="6"/>
                <w:szCs w:val="6"/>
                <w:lang w:val="fr-CA"/>
              </w:rPr>
            </w:pPr>
          </w:p>
          <w:p w14:paraId="57DB202C" w14:textId="10F1CE59" w:rsidR="001A34A9" w:rsidRPr="008F57A1" w:rsidRDefault="001A34A9" w:rsidP="009B0498">
            <w:pPr>
              <w:pStyle w:val="Default"/>
              <w:rPr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2842FF" w14:textId="3939D550" w:rsidR="00F833B3" w:rsidRPr="008F57A1" w:rsidRDefault="00D0163F" w:rsidP="009B049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marques de pli, mais a de la difficulté à identifier les marques de nombres repères</w:t>
            </w:r>
            <w:r w:rsidR="00D123A4"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DB87031" w14:textId="77777777" w:rsidR="00202E00" w:rsidRPr="008F57A1" w:rsidRDefault="00202E00" w:rsidP="009B0498">
            <w:pPr>
              <w:pStyle w:val="Default"/>
              <w:rPr>
                <w:lang w:val="fr-CA"/>
              </w:rPr>
            </w:pPr>
          </w:p>
          <w:p w14:paraId="7F95AA5C" w14:textId="0F30E2D7" w:rsidR="001A34A9" w:rsidRPr="001A34A9" w:rsidRDefault="00F833B3" w:rsidP="009B0498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17B14B7" wp14:editId="650CC0E1">
                  <wp:extent cx="1399032" cy="362712"/>
                  <wp:effectExtent l="0" t="0" r="0" b="0"/>
                  <wp:docPr id="8" name="Picture 8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hape, rectang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32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356CF" w14:textId="4D08BD17" w:rsidR="000673A2" w:rsidRPr="008F57A1" w:rsidRDefault="00D0163F" w:rsidP="009B049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réussit à écrire les nombres repères sur la droite numérique, mais a de la difficulté à comparer les nombres et ne peut pas identifier la dizaine la plus près de son nombre</w:t>
            </w:r>
            <w:r w:rsidR="00D123A4"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E3EB05B" w14:textId="7D0BAE06" w:rsidR="00D123A4" w:rsidRPr="00D123A4" w:rsidRDefault="00202E00" w:rsidP="009B0498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4200E98" wp14:editId="73D74515">
                  <wp:extent cx="1712976" cy="54254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Tab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976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14:paraId="01BA3F47" w14:textId="77777777" w:rsidTr="009B049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22A78A5" w:rsidR="00EE29C2" w:rsidRPr="00D7596A" w:rsidRDefault="00520118" w:rsidP="009B0498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EE29C2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9B0498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32327A3C" w:rsidR="0092323E" w:rsidRDefault="0092323E" w:rsidP="009B0498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528CAE96" w:rsidR="0092323E" w:rsidRDefault="0092323E" w:rsidP="009B049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9B0498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9B049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9B0498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9B049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9B049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:rsidRPr="000B75F4" w14:paraId="72AC45F2" w14:textId="77777777" w:rsidTr="009B0498">
        <w:trPr>
          <w:trHeight w:hRule="exact" w:val="191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D94CD8" w14:textId="00370A47" w:rsidR="00D123A4" w:rsidRPr="008F57A1" w:rsidRDefault="00BE0F43" w:rsidP="009B049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réussit à comparer la plupart des nombres à l’aide de repères, mais a de la difficulté lorsque le chiffre des unités est</w:t>
            </w:r>
            <w:r w:rsidR="00D123A4"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5.</w:t>
            </w:r>
          </w:p>
          <w:p w14:paraId="5A9F4277" w14:textId="77777777" w:rsidR="00D123A4" w:rsidRPr="008F57A1" w:rsidRDefault="00D123A4" w:rsidP="009B0498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07BE99CB" w:rsidR="00CE6602" w:rsidRPr="008F57A1" w:rsidRDefault="00BE0F43" w:rsidP="009B0498">
            <w:pPr>
              <w:pStyle w:val="Pa6"/>
              <w:ind w:left="275"/>
              <w:jc w:val="center"/>
              <w:rPr>
                <w:lang w:val="fr-CA"/>
              </w:rPr>
            </w:pPr>
            <w:r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 Je ne sais pas de quel nombre 85 </w:t>
            </w:r>
            <w:r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est le plus près.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59A6D8" w14:textId="4CFC8A05" w:rsidR="00950F9C" w:rsidRPr="008F57A1" w:rsidRDefault="001D5DA6" w:rsidP="009B049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réussit à comparer la plupart des nombres à l’aide de repères, mais a de la difficulté à écrire le nombre à son endroit approximatif sur la droite numérique</w:t>
            </w:r>
            <w:r w:rsidR="00D123A4"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48464077" w14:textId="77777777" w:rsidR="000673A2" w:rsidRPr="008F57A1" w:rsidRDefault="000673A2" w:rsidP="009B0498">
            <w:pPr>
              <w:pStyle w:val="Default"/>
              <w:rPr>
                <w:sz w:val="8"/>
                <w:szCs w:val="8"/>
                <w:lang w:val="fr-CA"/>
              </w:rPr>
            </w:pPr>
          </w:p>
          <w:p w14:paraId="63ED580B" w14:textId="01B4EAE7" w:rsidR="00D123A4" w:rsidRPr="00D123A4" w:rsidRDefault="000673A2" w:rsidP="009B0498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4A45379" wp14:editId="14715F85">
                  <wp:extent cx="1678495" cy="542544"/>
                  <wp:effectExtent l="0" t="0" r="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495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91BB732" w:rsidR="00950F9C" w:rsidRPr="008F57A1" w:rsidRDefault="00034AE0" w:rsidP="009B0498">
            <w:pPr>
              <w:pStyle w:val="Pa6"/>
              <w:numPr>
                <w:ilvl w:val="0"/>
                <w:numId w:val="1"/>
              </w:numPr>
              <w:ind w:left="275" w:hanging="275"/>
              <w:rPr>
                <w:lang w:val="fr-CA"/>
              </w:rPr>
            </w:pPr>
            <w:r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réussit à comparer des nombres à l’aide de repères et à écrire les nombres aux endroits approximatifs sur la droite numérique</w:t>
            </w:r>
            <w:r w:rsidR="00D123A4" w:rsidRPr="008F57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BE7BA6" w14:paraId="2990543E" w14:textId="77777777" w:rsidTr="009B049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E30F9D9" w:rsidR="00BE7BA6" w:rsidRPr="00D7596A" w:rsidRDefault="00520118" w:rsidP="009B0498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BE7BA6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2FDA25CD" w14:textId="77777777" w:rsidTr="009B0498">
        <w:trPr>
          <w:trHeight w:val="201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9B049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9B049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9B0498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4ABEF" w16cex:dateUtc="2023-02-13T17:30:00Z"/>
  <w16cex:commentExtensible w16cex:durableId="2794AD06" w16cex:dateUtc="2023-02-13T1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7198B" w14:textId="77777777" w:rsidR="00B1215B" w:rsidRDefault="00B1215B" w:rsidP="00CA2529">
      <w:pPr>
        <w:spacing w:after="0" w:line="240" w:lineRule="auto"/>
      </w:pPr>
      <w:r>
        <w:separator/>
      </w:r>
    </w:p>
  </w:endnote>
  <w:endnote w:type="continuationSeparator" w:id="0">
    <w:p w14:paraId="6E1B7526" w14:textId="77777777" w:rsidR="00B1215B" w:rsidRDefault="00B1215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2E9840B" w:rsidR="0028676E" w:rsidRPr="008F57A1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8F57A1">
      <w:rPr>
        <w:rFonts w:ascii="Arial" w:hAnsi="Arial" w:cs="Arial"/>
        <w:b/>
        <w:sz w:val="15"/>
        <w:szCs w:val="15"/>
        <w:lang w:val="fr-CA"/>
      </w:rPr>
      <w:t>M</w:t>
    </w:r>
    <w:r w:rsidR="003A0D41" w:rsidRPr="008F57A1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8F57A1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8F57A1">
      <w:rPr>
        <w:rFonts w:ascii="Arial" w:hAnsi="Arial" w:cs="Arial"/>
        <w:b/>
        <w:sz w:val="15"/>
        <w:szCs w:val="15"/>
        <w:lang w:val="fr-CA"/>
      </w:rPr>
      <w:t>2</w:t>
    </w:r>
    <w:r w:rsidR="008F57A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8F57A1">
      <w:rPr>
        <w:rFonts w:ascii="Arial" w:hAnsi="Arial" w:cs="Arial"/>
        <w:sz w:val="15"/>
        <w:szCs w:val="15"/>
        <w:lang w:val="fr-CA"/>
      </w:rPr>
      <w:tab/>
    </w:r>
    <w:r w:rsidR="003A0D41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8F57A1">
      <w:rPr>
        <w:rFonts w:ascii="Arial" w:hAnsi="Arial" w:cs="Arial"/>
        <w:sz w:val="15"/>
        <w:szCs w:val="15"/>
        <w:lang w:val="fr-CA"/>
      </w:rPr>
      <w:t xml:space="preserve">. </w:t>
    </w:r>
    <w:r w:rsidRPr="008F57A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57A1">
      <w:rPr>
        <w:rFonts w:ascii="Arial" w:hAnsi="Arial" w:cs="Arial"/>
        <w:sz w:val="15"/>
        <w:szCs w:val="15"/>
        <w:lang w:val="fr-CA"/>
      </w:rPr>
      <w:t xml:space="preserve"> Copyright © 20</w:t>
    </w:r>
    <w:r w:rsidR="003A0D41" w:rsidRPr="008F57A1">
      <w:rPr>
        <w:rFonts w:ascii="Arial" w:hAnsi="Arial" w:cs="Arial"/>
        <w:sz w:val="15"/>
        <w:szCs w:val="15"/>
        <w:lang w:val="fr-CA"/>
      </w:rPr>
      <w:t>2</w:t>
    </w:r>
    <w:r w:rsidR="00EE576B">
      <w:rPr>
        <w:rFonts w:ascii="Arial" w:hAnsi="Arial" w:cs="Arial"/>
        <w:sz w:val="15"/>
        <w:szCs w:val="15"/>
        <w:lang w:val="fr-CA"/>
      </w:rPr>
      <w:t>4</w:t>
    </w:r>
    <w:r w:rsidRPr="008F57A1">
      <w:rPr>
        <w:rFonts w:ascii="Arial" w:hAnsi="Arial" w:cs="Arial"/>
        <w:sz w:val="15"/>
        <w:szCs w:val="15"/>
        <w:lang w:val="fr-CA"/>
      </w:rPr>
      <w:t xml:space="preserve"> Pearson Canada Inc.</w:t>
    </w:r>
    <w:r w:rsidRPr="008F57A1">
      <w:rPr>
        <w:rFonts w:ascii="Arial" w:hAnsi="Arial" w:cs="Arial"/>
        <w:sz w:val="15"/>
        <w:szCs w:val="15"/>
        <w:lang w:val="fr-CA"/>
      </w:rPr>
      <w:tab/>
    </w:r>
    <w:r w:rsidR="003A0D41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8F57A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0217" w14:textId="77777777" w:rsidR="00B1215B" w:rsidRDefault="00B1215B" w:rsidP="00CA2529">
      <w:pPr>
        <w:spacing w:after="0" w:line="240" w:lineRule="auto"/>
      </w:pPr>
      <w:r>
        <w:separator/>
      </w:r>
    </w:p>
  </w:footnote>
  <w:footnote w:type="continuationSeparator" w:id="0">
    <w:p w14:paraId="039808B4" w14:textId="77777777" w:rsidR="00B1215B" w:rsidRDefault="00B1215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5EE3526" w:rsidR="00E613E3" w:rsidRPr="008F57A1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FE6419B" w:rsidR="00E613E3" w:rsidRPr="00CB2021" w:rsidRDefault="00B9594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1FE6419B" w:rsidR="00E613E3" w:rsidRPr="00CB2021" w:rsidRDefault="00B9594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741E6">
      <w:rPr>
        <w:lang w:val="fr-CA"/>
      </w:rPr>
      <w:tab/>
    </w:r>
    <w:r w:rsidR="00CA2529" w:rsidRPr="009741E6">
      <w:rPr>
        <w:lang w:val="fr-CA"/>
      </w:rPr>
      <w:tab/>
    </w:r>
    <w:r w:rsidR="00CA2529" w:rsidRPr="009741E6">
      <w:rPr>
        <w:lang w:val="fr-CA"/>
      </w:rPr>
      <w:tab/>
    </w:r>
    <w:r w:rsidR="00207CC0" w:rsidRPr="009741E6">
      <w:rPr>
        <w:lang w:val="fr-CA"/>
      </w:rPr>
      <w:tab/>
    </w:r>
    <w:r w:rsidR="00FD2B2E" w:rsidRPr="009741E6">
      <w:rPr>
        <w:lang w:val="fr-CA"/>
      </w:rPr>
      <w:tab/>
    </w:r>
    <w:r w:rsidR="00B95949" w:rsidRPr="009741E6">
      <w:rPr>
        <w:rFonts w:ascii="Arial" w:hAnsi="Arial" w:cs="Arial"/>
        <w:b/>
        <w:sz w:val="36"/>
        <w:szCs w:val="36"/>
        <w:lang w:val="fr-CA"/>
      </w:rPr>
      <w:t>Fiche</w:t>
    </w:r>
    <w:r w:rsidR="00E613E3" w:rsidRPr="009741E6">
      <w:rPr>
        <w:rFonts w:ascii="Arial" w:hAnsi="Arial" w:cs="Arial"/>
        <w:b/>
        <w:sz w:val="36"/>
        <w:szCs w:val="36"/>
        <w:lang w:val="fr-CA"/>
      </w:rPr>
      <w:t xml:space="preserve"> </w:t>
    </w:r>
    <w:r w:rsidR="008F57A1" w:rsidRPr="009741E6">
      <w:rPr>
        <w:rFonts w:ascii="Arial" w:hAnsi="Arial" w:cs="Arial"/>
        <w:b/>
        <w:sz w:val="36"/>
        <w:szCs w:val="36"/>
        <w:lang w:val="fr-CA"/>
      </w:rPr>
      <w:t>54</w:t>
    </w:r>
    <w:r w:rsidR="00B95949" w:rsidRPr="009741E6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9741E6">
      <w:rPr>
        <w:rFonts w:ascii="Arial" w:hAnsi="Arial" w:cs="Arial"/>
        <w:b/>
        <w:sz w:val="36"/>
        <w:szCs w:val="36"/>
        <w:lang w:val="fr-CA"/>
      </w:rPr>
      <w:t xml:space="preserve">: </w:t>
    </w:r>
    <w:r w:rsidR="00B95949" w:rsidRPr="009741E6">
      <w:rPr>
        <w:rFonts w:ascii="Arial" w:hAnsi="Arial" w:cs="Arial"/>
        <w:b/>
        <w:sz w:val="36"/>
        <w:szCs w:val="36"/>
        <w:lang w:val="fr-CA"/>
      </w:rPr>
      <w:t>Évaluation de l’activité</w:t>
    </w:r>
    <w:r w:rsidR="00CB2021" w:rsidRPr="009741E6">
      <w:rPr>
        <w:rFonts w:ascii="Arial" w:hAnsi="Arial" w:cs="Arial"/>
        <w:b/>
        <w:sz w:val="36"/>
        <w:szCs w:val="36"/>
        <w:lang w:val="fr-CA"/>
      </w:rPr>
      <w:t xml:space="preserve"> </w:t>
    </w:r>
    <w:r w:rsidR="00950F9C" w:rsidRPr="009741E6">
      <w:rPr>
        <w:rFonts w:ascii="Arial" w:hAnsi="Arial" w:cs="Arial"/>
        <w:b/>
        <w:sz w:val="36"/>
        <w:szCs w:val="36"/>
        <w:lang w:val="fr-CA"/>
      </w:rPr>
      <w:t>2</w:t>
    </w:r>
    <w:r w:rsidR="008F57A1" w:rsidRPr="009741E6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45B6F6C4" w:rsidR="00CA2529" w:rsidRPr="008F57A1" w:rsidRDefault="00B9594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8F57A1">
      <w:rPr>
        <w:rFonts w:ascii="Arial" w:hAnsi="Arial" w:cs="Arial"/>
        <w:b/>
        <w:sz w:val="28"/>
        <w:szCs w:val="28"/>
        <w:lang w:val="fr-CA"/>
      </w:rPr>
      <w:t>Des repères sur une droite numérique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263291AA"/>
    <w:lvl w:ilvl="0" w:tplc="9670DD1E">
      <w:start w:val="1"/>
      <w:numFmt w:val="decimal"/>
      <w:lvlText w:val="%1."/>
      <w:lvlJc w:val="left"/>
      <w:pPr>
        <w:ind w:left="3904" w:hanging="360"/>
      </w:pPr>
      <w:rPr>
        <w:rFonts w:ascii="Arial" w:hAnsi="Arial" w:cs="Arial" w:hint="default"/>
        <w:sz w:val="19"/>
        <w:szCs w:val="19"/>
      </w:rPr>
    </w:lvl>
    <w:lvl w:ilvl="1" w:tplc="10090019" w:tentative="1">
      <w:start w:val="1"/>
      <w:numFmt w:val="lowerLetter"/>
      <w:lvlText w:val="%2."/>
      <w:lvlJc w:val="left"/>
      <w:pPr>
        <w:ind w:left="4624" w:hanging="360"/>
      </w:pPr>
    </w:lvl>
    <w:lvl w:ilvl="2" w:tplc="1009001B" w:tentative="1">
      <w:start w:val="1"/>
      <w:numFmt w:val="lowerRoman"/>
      <w:lvlText w:val="%3."/>
      <w:lvlJc w:val="right"/>
      <w:pPr>
        <w:ind w:left="5344" w:hanging="180"/>
      </w:pPr>
    </w:lvl>
    <w:lvl w:ilvl="3" w:tplc="1009000F" w:tentative="1">
      <w:start w:val="1"/>
      <w:numFmt w:val="decimal"/>
      <w:lvlText w:val="%4."/>
      <w:lvlJc w:val="left"/>
      <w:pPr>
        <w:ind w:left="6064" w:hanging="360"/>
      </w:pPr>
    </w:lvl>
    <w:lvl w:ilvl="4" w:tplc="10090019" w:tentative="1">
      <w:start w:val="1"/>
      <w:numFmt w:val="lowerLetter"/>
      <w:lvlText w:val="%5."/>
      <w:lvlJc w:val="left"/>
      <w:pPr>
        <w:ind w:left="6784" w:hanging="360"/>
      </w:pPr>
    </w:lvl>
    <w:lvl w:ilvl="5" w:tplc="1009001B" w:tentative="1">
      <w:start w:val="1"/>
      <w:numFmt w:val="lowerRoman"/>
      <w:lvlText w:val="%6."/>
      <w:lvlJc w:val="right"/>
      <w:pPr>
        <w:ind w:left="7504" w:hanging="180"/>
      </w:pPr>
    </w:lvl>
    <w:lvl w:ilvl="6" w:tplc="1009000F" w:tentative="1">
      <w:start w:val="1"/>
      <w:numFmt w:val="decimal"/>
      <w:lvlText w:val="%7."/>
      <w:lvlJc w:val="left"/>
      <w:pPr>
        <w:ind w:left="8224" w:hanging="360"/>
      </w:pPr>
    </w:lvl>
    <w:lvl w:ilvl="7" w:tplc="10090019" w:tentative="1">
      <w:start w:val="1"/>
      <w:numFmt w:val="lowerLetter"/>
      <w:lvlText w:val="%8."/>
      <w:lvlJc w:val="left"/>
      <w:pPr>
        <w:ind w:left="8944" w:hanging="360"/>
      </w:pPr>
    </w:lvl>
    <w:lvl w:ilvl="8" w:tplc="100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4AE0"/>
    <w:rsid w:val="00050E5C"/>
    <w:rsid w:val="000673A2"/>
    <w:rsid w:val="0008174D"/>
    <w:rsid w:val="00097C8F"/>
    <w:rsid w:val="000B5F7B"/>
    <w:rsid w:val="000B75F4"/>
    <w:rsid w:val="000C2970"/>
    <w:rsid w:val="000C7349"/>
    <w:rsid w:val="000F43C1"/>
    <w:rsid w:val="00112FF1"/>
    <w:rsid w:val="00127C77"/>
    <w:rsid w:val="0014319A"/>
    <w:rsid w:val="001803DE"/>
    <w:rsid w:val="00192706"/>
    <w:rsid w:val="001A34A9"/>
    <w:rsid w:val="001A7920"/>
    <w:rsid w:val="001D5DA6"/>
    <w:rsid w:val="00202E00"/>
    <w:rsid w:val="00207CC0"/>
    <w:rsid w:val="00254851"/>
    <w:rsid w:val="00264ED1"/>
    <w:rsid w:val="00270D20"/>
    <w:rsid w:val="0027227D"/>
    <w:rsid w:val="0028676E"/>
    <w:rsid w:val="002C432C"/>
    <w:rsid w:val="002C48D3"/>
    <w:rsid w:val="002C4CB2"/>
    <w:rsid w:val="002F77DA"/>
    <w:rsid w:val="003014A9"/>
    <w:rsid w:val="0030481C"/>
    <w:rsid w:val="0031750B"/>
    <w:rsid w:val="00345039"/>
    <w:rsid w:val="003500A0"/>
    <w:rsid w:val="00397656"/>
    <w:rsid w:val="003A0D41"/>
    <w:rsid w:val="00440C3F"/>
    <w:rsid w:val="00483555"/>
    <w:rsid w:val="004D0563"/>
    <w:rsid w:val="004D6CA9"/>
    <w:rsid w:val="004F152C"/>
    <w:rsid w:val="004F63E2"/>
    <w:rsid w:val="00506AA6"/>
    <w:rsid w:val="00520118"/>
    <w:rsid w:val="0052693C"/>
    <w:rsid w:val="00541B2B"/>
    <w:rsid w:val="00543A9A"/>
    <w:rsid w:val="00581577"/>
    <w:rsid w:val="005A7D0D"/>
    <w:rsid w:val="005B3A77"/>
    <w:rsid w:val="005B7D0F"/>
    <w:rsid w:val="005F507E"/>
    <w:rsid w:val="00633DAA"/>
    <w:rsid w:val="00661689"/>
    <w:rsid w:val="00661D1E"/>
    <w:rsid w:val="00696ABC"/>
    <w:rsid w:val="006D0A19"/>
    <w:rsid w:val="006D4128"/>
    <w:rsid w:val="00741178"/>
    <w:rsid w:val="007668AD"/>
    <w:rsid w:val="007A6B78"/>
    <w:rsid w:val="007D6D69"/>
    <w:rsid w:val="007E262F"/>
    <w:rsid w:val="00813144"/>
    <w:rsid w:val="008269B3"/>
    <w:rsid w:val="00832B16"/>
    <w:rsid w:val="0084093D"/>
    <w:rsid w:val="00884CA9"/>
    <w:rsid w:val="008928CE"/>
    <w:rsid w:val="008A5583"/>
    <w:rsid w:val="008A5684"/>
    <w:rsid w:val="008F57A1"/>
    <w:rsid w:val="009029D1"/>
    <w:rsid w:val="0092323E"/>
    <w:rsid w:val="009304D0"/>
    <w:rsid w:val="00930632"/>
    <w:rsid w:val="00950F9C"/>
    <w:rsid w:val="009741E6"/>
    <w:rsid w:val="00994C77"/>
    <w:rsid w:val="009A6776"/>
    <w:rsid w:val="009B0498"/>
    <w:rsid w:val="009B6FF8"/>
    <w:rsid w:val="00A43E96"/>
    <w:rsid w:val="00AA6069"/>
    <w:rsid w:val="00AC45A8"/>
    <w:rsid w:val="00AE494A"/>
    <w:rsid w:val="00B0735A"/>
    <w:rsid w:val="00B1215B"/>
    <w:rsid w:val="00B6788C"/>
    <w:rsid w:val="00B9593A"/>
    <w:rsid w:val="00B95949"/>
    <w:rsid w:val="00BA072D"/>
    <w:rsid w:val="00BA10A4"/>
    <w:rsid w:val="00BB6F6F"/>
    <w:rsid w:val="00BD5ACB"/>
    <w:rsid w:val="00BE0F43"/>
    <w:rsid w:val="00BE7BA6"/>
    <w:rsid w:val="00C664D3"/>
    <w:rsid w:val="00C72956"/>
    <w:rsid w:val="00C85AE2"/>
    <w:rsid w:val="00C957B8"/>
    <w:rsid w:val="00CA2529"/>
    <w:rsid w:val="00CA2E40"/>
    <w:rsid w:val="00CB2021"/>
    <w:rsid w:val="00CE6602"/>
    <w:rsid w:val="00CF3ED1"/>
    <w:rsid w:val="00D0163F"/>
    <w:rsid w:val="00D123A4"/>
    <w:rsid w:val="00D32FC0"/>
    <w:rsid w:val="00D5519A"/>
    <w:rsid w:val="00D64AA8"/>
    <w:rsid w:val="00D7596A"/>
    <w:rsid w:val="00D93F36"/>
    <w:rsid w:val="00D9615D"/>
    <w:rsid w:val="00DA1368"/>
    <w:rsid w:val="00DB0B61"/>
    <w:rsid w:val="00DB4EC8"/>
    <w:rsid w:val="00DD6F23"/>
    <w:rsid w:val="00E16179"/>
    <w:rsid w:val="00E21EE5"/>
    <w:rsid w:val="00E45E3B"/>
    <w:rsid w:val="00E613E3"/>
    <w:rsid w:val="00E71CBF"/>
    <w:rsid w:val="00E97EE0"/>
    <w:rsid w:val="00EE29C2"/>
    <w:rsid w:val="00EE576B"/>
    <w:rsid w:val="00F10556"/>
    <w:rsid w:val="00F358C6"/>
    <w:rsid w:val="00F833B3"/>
    <w:rsid w:val="00F86C1E"/>
    <w:rsid w:val="00F9444E"/>
    <w:rsid w:val="00F96A4A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A67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77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77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7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03E2-6AD0-49C4-9FE1-6A023079528A}"/>
</file>

<file path=customXml/itemProps2.xml><?xml version="1.0" encoding="utf-8"?>
<ds:datastoreItem xmlns:ds="http://schemas.openxmlformats.org/officeDocument/2006/customXml" ds:itemID="{F00F922F-B3D6-41BC-B8F5-7C0D7DA66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C5B40-4138-48D5-AC23-BC9875FA0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696E58-AA3A-EB4A-9503-30B4BF5E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35</cp:revision>
  <cp:lastPrinted>2016-08-23T12:28:00Z</cp:lastPrinted>
  <dcterms:created xsi:type="dcterms:W3CDTF">2021-12-08T16:31:00Z</dcterms:created>
  <dcterms:modified xsi:type="dcterms:W3CDTF">2023-04-01T18:33:00Z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