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5E35" w14:textId="647CB5D9" w:rsidR="00211EA3" w:rsidRDefault="007103C1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39F0BC" wp14:editId="61C40B5D">
                <wp:simplePos x="0" y="0"/>
                <wp:positionH relativeFrom="column">
                  <wp:posOffset>0</wp:posOffset>
                </wp:positionH>
                <wp:positionV relativeFrom="paragraph">
                  <wp:posOffset>-16983</wp:posOffset>
                </wp:positionV>
                <wp:extent cx="1269220" cy="332740"/>
                <wp:effectExtent l="0" t="0" r="0" b="1016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9220" cy="332740"/>
                          <a:chOff x="0" y="0"/>
                          <a:chExt cx="1269220" cy="332740"/>
                        </a:xfrm>
                      </wpg:grpSpPr>
                      <wps:wsp>
                        <wps:cNvPr id="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01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5644" y="29183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532AE" w14:textId="4CB27F04" w:rsidR="007103C1" w:rsidRPr="00764D7F" w:rsidRDefault="007103C1" w:rsidP="007103C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52a</w:t>
                              </w:r>
                            </w:p>
                            <w:p w14:paraId="2F4608F7" w14:textId="77777777" w:rsidR="007103C1" w:rsidRDefault="007103C1" w:rsidP="007103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39F0BC" id="Group 1" o:spid="_x0000_s1026" style="position:absolute;left:0;text-align:left;margin-left:0;margin-top:-1.35pt;width:99.95pt;height:26.2pt;z-index:251661312;mso-width-relative:margin" coordsize="12692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2001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556;top:291;width:11136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131532AE" w14:textId="4CB27F04" w:rsidR="007103C1" w:rsidRPr="00764D7F" w:rsidRDefault="007103C1" w:rsidP="007103C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52a</w:t>
                        </w:r>
                      </w:p>
                      <w:p w14:paraId="2F4608F7" w14:textId="77777777" w:rsidR="007103C1" w:rsidRDefault="007103C1" w:rsidP="007103C1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59264" behindDoc="0" locked="0" layoutInCell="1" allowOverlap="1" wp14:anchorId="1CC5A9B9" wp14:editId="776551B3">
            <wp:simplePos x="0" y="0"/>
            <wp:positionH relativeFrom="page">
              <wp:posOffset>3911600</wp:posOffset>
            </wp:positionH>
            <wp:positionV relativeFrom="line">
              <wp:posOffset>68580</wp:posOffset>
            </wp:positionV>
            <wp:extent cx="2246400" cy="716400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71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</w:t>
      </w:r>
      <w:r w:rsidR="00472DC7">
        <w:rPr>
          <w:rFonts w:ascii="Calibri" w:hAnsi="Calibri"/>
          <w:b/>
          <w:bCs/>
          <w:sz w:val="28"/>
          <w:szCs w:val="28"/>
        </w:rPr>
        <w:t xml:space="preserve"> </w:t>
      </w:r>
      <w:r w:rsidR="0060228D">
        <w:rPr>
          <w:rFonts w:ascii="Calibri" w:hAnsi="Calibri"/>
          <w:b/>
          <w:bCs/>
          <w:sz w:val="28"/>
          <w:szCs w:val="28"/>
        </w:rPr>
        <w:t>– Alberta</w:t>
      </w:r>
      <w:r w:rsidR="00472DC7">
        <w:rPr>
          <w:rFonts w:ascii="Calibri" w:hAnsi="Calibri"/>
          <w:b/>
          <w:bCs/>
          <w:sz w:val="28"/>
          <w:szCs w:val="28"/>
        </w:rPr>
        <w:br/>
      </w:r>
      <w:r w:rsidR="00472DC7" w:rsidRPr="00472DC7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Le </w:t>
      </w:r>
      <w:proofErr w:type="spellStart"/>
      <w:r w:rsidR="00472DC7" w:rsidRPr="00472DC7">
        <w:rPr>
          <w:rFonts w:ascii="Calibri" w:eastAsia="Calibri" w:hAnsi="Calibri" w:cs="Calibri"/>
          <w:b/>
          <w:bCs/>
          <w:sz w:val="28"/>
          <w:szCs w:val="28"/>
          <w:lang w:val="en-US"/>
        </w:rPr>
        <w:t>nombre</w:t>
      </w:r>
      <w:proofErr w:type="spellEnd"/>
      <w:r w:rsidR="00472DC7" w:rsidRPr="00472DC7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, ensemble 5 : Les liens entre les </w:t>
      </w:r>
      <w:proofErr w:type="spellStart"/>
      <w:r w:rsidR="00472DC7" w:rsidRPr="00472DC7">
        <w:rPr>
          <w:rFonts w:ascii="Calibri" w:eastAsia="Calibri" w:hAnsi="Calibri" w:cs="Calibri"/>
          <w:b/>
          <w:bCs/>
          <w:sz w:val="28"/>
          <w:szCs w:val="28"/>
          <w:lang w:val="en-US"/>
        </w:rPr>
        <w:t>nombres</w:t>
      </w:r>
      <w:proofErr w:type="spellEnd"/>
      <w:r w:rsidR="00472DC7" w:rsidRPr="00472DC7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2</w:t>
      </w:r>
    </w:p>
    <w:p w14:paraId="7B83CBDA" w14:textId="77777777" w:rsidR="00211EA3" w:rsidRPr="00135B51" w:rsidRDefault="00211EA3">
      <w:pPr>
        <w:pStyle w:val="Body"/>
        <w:jc w:val="center"/>
        <w:rPr>
          <w:rFonts w:ascii="Calibri" w:eastAsia="Calibri" w:hAnsi="Calibri" w:cs="Calibri"/>
          <w:sz w:val="13"/>
          <w:szCs w:val="13"/>
        </w:rPr>
      </w:pPr>
    </w:p>
    <w:p w14:paraId="0A3057AB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140C0003" w14:textId="07791116" w:rsidR="00656E34" w:rsidRDefault="0060228D" w:rsidP="00D32431">
      <w:pPr>
        <w:pStyle w:val="Body"/>
        <w:rPr>
          <w:rFonts w:ascii="Calibri" w:hAnsi="Calibri"/>
        </w:rPr>
      </w:pPr>
      <w:r>
        <w:rPr>
          <w:rFonts w:ascii="Calibri" w:hAnsi="Calibri"/>
        </w:rPr>
        <w:t>L</w:t>
      </w:r>
      <w:r w:rsidR="00821833">
        <w:rPr>
          <w:rFonts w:ascii="Calibri" w:hAnsi="Calibri"/>
        </w:rPr>
        <w:t>e nombre : L</w:t>
      </w:r>
      <w:bookmarkStart w:id="0" w:name="_GoBack"/>
      <w:bookmarkEnd w:id="0"/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656E34" w14:paraId="1040481A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B692D29" w14:textId="7EE36EE3" w:rsidR="00656E34" w:rsidRDefault="00656E34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quantité peut-elle contribuer à un sens du nombre ?</w:t>
            </w:r>
          </w:p>
          <w:p w14:paraId="7CF64EF7" w14:textId="1AA2F81C" w:rsidR="00656E34" w:rsidRPr="008910BA" w:rsidRDefault="00656E34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quantité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jusqu’à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1 000.</w:t>
            </w:r>
          </w:p>
        </w:tc>
      </w:tr>
      <w:tr w:rsidR="00656E34" w:rsidRPr="008910BA" w14:paraId="13749EBC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D1AD65B" w14:textId="77777777" w:rsidR="00656E34" w:rsidRPr="008910BA" w:rsidRDefault="00656E34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99E0A6B" w14:textId="77777777" w:rsidR="00656E34" w:rsidRPr="008910BA" w:rsidRDefault="00656E34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F028EE7" w14:textId="77777777" w:rsidR="00656E34" w:rsidRPr="008910BA" w:rsidRDefault="00656E34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030FA33" w14:textId="77777777" w:rsidR="00656E34" w:rsidRPr="008910BA" w:rsidRDefault="00656E34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1FB5EE7" w14:textId="77777777" w:rsidR="00656E34" w:rsidRPr="008910BA" w:rsidRDefault="00656E34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D32431" w:rsidRPr="008910BA" w14:paraId="26D4729B" w14:textId="77777777" w:rsidTr="00716246">
        <w:trPr>
          <w:trHeight w:val="3578"/>
        </w:trPr>
        <w:tc>
          <w:tcPr>
            <w:tcW w:w="2127" w:type="dxa"/>
          </w:tcPr>
          <w:p w14:paraId="12412DF2" w14:textId="77777777" w:rsidR="00D32431" w:rsidRDefault="00D32431" w:rsidP="00D32431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Tout nombre d’objets dans un ensemble peut être représenté par un nombre naturel.</w:t>
            </w:r>
          </w:p>
          <w:p w14:paraId="698C5C73" w14:textId="77777777" w:rsidR="00D32431" w:rsidRPr="00D32431" w:rsidRDefault="00D32431" w:rsidP="00D32431">
            <w:pPr>
              <w:pStyle w:val="Body"/>
              <w:rPr>
                <w:rFonts w:ascii="Calibri" w:eastAsia="Calibri" w:hAnsi="Calibri" w:cs="Calibri"/>
                <w:sz w:val="10"/>
                <w:szCs w:val="10"/>
                <w:shd w:val="clear" w:color="auto" w:fill="FFFFFF"/>
              </w:rPr>
            </w:pPr>
          </w:p>
          <w:p w14:paraId="48C3A92E" w14:textId="77777777" w:rsidR="00D32431" w:rsidRDefault="00D32431" w:rsidP="00D32431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valeurs de position dans un nombre naturel à quatre chiffres sont les milliers, les centaines, les dizaines et les unités.</w:t>
            </w:r>
          </w:p>
          <w:p w14:paraId="153E17CA" w14:textId="77777777" w:rsidR="00D32431" w:rsidRPr="00D32431" w:rsidRDefault="00D32431" w:rsidP="00D32431">
            <w:pPr>
              <w:pStyle w:val="Body"/>
              <w:rPr>
                <w:rFonts w:ascii="Calibri" w:eastAsia="Calibri" w:hAnsi="Calibri" w:cs="Calibri"/>
                <w:sz w:val="10"/>
                <w:szCs w:val="10"/>
                <w:shd w:val="clear" w:color="auto" w:fill="FFFFFF"/>
              </w:rPr>
            </w:pPr>
          </w:p>
          <w:p w14:paraId="0A235E34" w14:textId="77777777" w:rsidR="00D32431" w:rsidRDefault="00D32431" w:rsidP="00D32431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positions qui n’ont pas de valeur dans un nombre donné utilisent le zéro pour réserver la position.</w:t>
            </w:r>
          </w:p>
          <w:p w14:paraId="09E19EC0" w14:textId="77777777" w:rsidR="00D32431" w:rsidRPr="00D32431" w:rsidRDefault="00D32431" w:rsidP="00D32431">
            <w:pPr>
              <w:pStyle w:val="Body"/>
              <w:rPr>
                <w:rFonts w:ascii="Calibri" w:eastAsia="Calibri" w:hAnsi="Calibri" w:cs="Calibri"/>
                <w:sz w:val="10"/>
                <w:szCs w:val="10"/>
                <w:shd w:val="clear" w:color="auto" w:fill="FFFFFF"/>
              </w:rPr>
            </w:pPr>
          </w:p>
          <w:p w14:paraId="7BFA4B77" w14:textId="2F93E585" w:rsidR="00D32431" w:rsidRPr="008910BA" w:rsidRDefault="00D32431" w:rsidP="00D3243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droite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numérique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représentation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spatiale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45C6ACA2" w14:textId="77777777" w:rsidR="00D32431" w:rsidRDefault="00D32431" w:rsidP="00D32431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Il existe une infinité de nombres naturels.</w:t>
            </w:r>
          </w:p>
          <w:p w14:paraId="71D99366" w14:textId="77777777" w:rsidR="00D32431" w:rsidRDefault="00D32431" w:rsidP="00D32431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2F89402" w14:textId="77777777" w:rsidR="00D32431" w:rsidRDefault="00D32431" w:rsidP="00D32431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Chaque chiffre d’un nombre naturel a une valeur en fonction de sa position.</w:t>
            </w:r>
          </w:p>
          <w:p w14:paraId="5552F68E" w14:textId="77777777" w:rsidR="00D32431" w:rsidRDefault="00D32431" w:rsidP="00D32431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4C2E04C6" w14:textId="6AC979A7" w:rsidR="00D32431" w:rsidRPr="008910BA" w:rsidRDefault="00D32431" w:rsidP="00D3243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Chaque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naturel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associé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exactement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point sur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droite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numérique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79F32D" w14:textId="449CD1E6" w:rsidR="00D32431" w:rsidRPr="00DD46EA" w:rsidRDefault="00D32431" w:rsidP="00D3243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Établir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lien entre un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y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0, et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sa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position sur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droite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numérique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4668C7" w14:textId="77777777" w:rsidR="00D32431" w:rsidRPr="007103C1" w:rsidRDefault="00D32431" w:rsidP="00D32431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7103C1"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Les maths au quotidien </w:t>
            </w:r>
          </w:p>
          <w:p w14:paraId="0D72D79F" w14:textId="2497F727" w:rsidR="00D32431" w:rsidRPr="008910BA" w:rsidRDefault="00D32431" w:rsidP="00D32431">
            <w:pPr>
              <w:rPr>
                <w:rFonts w:ascii="Calibri" w:hAnsi="Calibri" w:cs="Calibri"/>
                <w:sz w:val="20"/>
                <w:szCs w:val="20"/>
              </w:rPr>
            </w:pPr>
            <w:r w:rsidRPr="007103C1">
              <w:rPr>
                <w:rFonts w:ascii="Calibri" w:hAnsi="Calibri"/>
                <w:sz w:val="20"/>
                <w:szCs w:val="20"/>
              </w:rPr>
              <w:t xml:space="preserve">5A : Quelle </w:t>
            </w:r>
            <w:proofErr w:type="spellStart"/>
            <w:r w:rsidRPr="007103C1">
              <w:rPr>
                <w:rFonts w:ascii="Calibri" w:hAnsi="Calibri"/>
                <w:sz w:val="20"/>
                <w:szCs w:val="20"/>
              </w:rPr>
              <w:t>dizaine</w:t>
            </w:r>
            <w:proofErr w:type="spellEnd"/>
            <w:r w:rsidRPr="00710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103C1">
              <w:rPr>
                <w:rFonts w:ascii="Calibri" w:hAnsi="Calibri"/>
                <w:sz w:val="20"/>
                <w:szCs w:val="20"/>
              </w:rPr>
              <w:t>est</w:t>
            </w:r>
            <w:proofErr w:type="spellEnd"/>
            <w:r w:rsidRPr="007103C1">
              <w:rPr>
                <w:rFonts w:ascii="Calibri" w:hAnsi="Calibri"/>
                <w:sz w:val="20"/>
                <w:szCs w:val="20"/>
              </w:rPr>
              <w:t xml:space="preserve"> la plus </w:t>
            </w:r>
            <w:proofErr w:type="spellStart"/>
            <w:r w:rsidRPr="007103C1">
              <w:rPr>
                <w:rFonts w:ascii="Calibri" w:hAnsi="Calibri"/>
                <w:sz w:val="20"/>
                <w:szCs w:val="20"/>
              </w:rPr>
              <w:t>près</w:t>
            </w:r>
            <w:proofErr w:type="spellEnd"/>
            <w:r w:rsidRPr="007103C1">
              <w:rPr>
                <w:rFonts w:ascii="Calibri" w:hAnsi="Calibri"/>
                <w:sz w:val="20"/>
                <w:szCs w:val="20"/>
              </w:rPr>
              <w:t xml:space="preserve"> 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C6B32D" w14:textId="77777777" w:rsidR="00D32431" w:rsidRPr="008910BA" w:rsidRDefault="00D32431" w:rsidP="00D3243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4EE020" w14:textId="1C340E0E" w:rsidR="00656E34" w:rsidRDefault="00656E34">
      <w:pPr>
        <w:pStyle w:val="Body"/>
        <w:spacing w:after="120"/>
        <w:rPr>
          <w:rFonts w:ascii="Calibri" w:hAnsi="Calibri"/>
        </w:rPr>
      </w:pPr>
      <w:r>
        <w:rPr>
          <w:rFonts w:ascii="Calibri" w:hAnsi="Calibri"/>
        </w:rPr>
        <w:br/>
      </w:r>
    </w:p>
    <w:p w14:paraId="51AC93E4" w14:textId="72E9FDAB" w:rsidR="00656E34" w:rsidRDefault="00135B51">
      <w:pPr>
        <w:rPr>
          <w:rFonts w:ascii="Calibri" w:hAnsi="Calibri" w:cs="Arial Unicode MS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EC24A6" wp14:editId="461DB00D">
                <wp:simplePos x="0" y="0"/>
                <wp:positionH relativeFrom="column">
                  <wp:posOffset>0</wp:posOffset>
                </wp:positionH>
                <wp:positionV relativeFrom="paragraph">
                  <wp:posOffset>-67486</wp:posOffset>
                </wp:positionV>
                <wp:extent cx="1278890" cy="332740"/>
                <wp:effectExtent l="0" t="0" r="0" b="1016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890" cy="332740"/>
                          <a:chOff x="0" y="0"/>
                          <a:chExt cx="1278948" cy="332740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01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5372" y="29183"/>
                            <a:ext cx="1113576" cy="29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9B5A0" w14:textId="7A2D994F" w:rsidR="007103C1" w:rsidRPr="00764D7F" w:rsidRDefault="007103C1" w:rsidP="007103C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52b</w:t>
                              </w:r>
                            </w:p>
                            <w:p w14:paraId="2EE9BB7B" w14:textId="77777777" w:rsidR="007103C1" w:rsidRDefault="007103C1" w:rsidP="007103C1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EC24A6" id="Group 2" o:spid="_x0000_s1029" style="position:absolute;margin-left:0;margin-top:-5.3pt;width:100.7pt;height:26.2pt;z-index:251663360;mso-width-relative:margin" coordsize="12789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">
                <v:shape id="AutoShape 1087" o:spid="_x0000_s1030" type="#_x0000_t116" style="position:absolute;width:12001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 id="Text Box 4" o:spid="_x0000_s1031" type="#_x0000_t202" style="position:absolute;left:1653;top:291;width:11136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66E9B5A0" w14:textId="7A2D994F" w:rsidR="007103C1" w:rsidRPr="00764D7F" w:rsidRDefault="007103C1" w:rsidP="007103C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52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  <w:p w14:paraId="2EE9BB7B" w14:textId="77777777" w:rsidR="007103C1" w:rsidRDefault="007103C1" w:rsidP="007103C1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FA20536" w14:textId="710549B8" w:rsidR="00656E34" w:rsidRDefault="00656E34">
      <w:pPr>
        <w:pStyle w:val="Body"/>
        <w:spacing w:after="120"/>
        <w:rPr>
          <w:rFonts w:ascii="Calibri" w:hAnsi="Calibri"/>
        </w:rPr>
      </w:pPr>
    </w:p>
    <w:tbl>
      <w:tblPr>
        <w:tblpPr w:leftFromText="180" w:rightFromText="180" w:vertAnchor="page" w:horzAnchor="margin" w:tblpY="2023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135B51" w:rsidRPr="00811A31" w14:paraId="4207F7DA" w14:textId="77777777" w:rsidTr="00135B51">
        <w:trPr>
          <w:trHeight w:val="1349"/>
        </w:trPr>
        <w:tc>
          <w:tcPr>
            <w:tcW w:w="2127" w:type="dxa"/>
          </w:tcPr>
          <w:p w14:paraId="14806E81" w14:textId="77777777" w:rsidR="00135B51" w:rsidRPr="00550CB1" w:rsidRDefault="00135B51" w:rsidP="00135B5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référence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connue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laquelle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autre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comparée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1E1C0263" w14:textId="77777777" w:rsidR="00135B51" w:rsidRPr="00550CB1" w:rsidRDefault="00135B51" w:rsidP="00135B5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estimée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lorsqu’un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dénombrement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exact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n’est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requis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945A4B" w14:textId="77777777" w:rsidR="00135B51" w:rsidRPr="00FE0E90" w:rsidRDefault="00135B51" w:rsidP="00135B51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Estimer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références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58D047" w14:textId="77777777" w:rsidR="00135B51" w:rsidRPr="007103C1" w:rsidRDefault="00135B51" w:rsidP="00135B51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03C1">
              <w:rPr>
                <w:rFonts w:ascii="Calibri" w:hAnsi="Calibri"/>
                <w:b/>
                <w:bCs/>
                <w:sz w:val="20"/>
                <w:szCs w:val="20"/>
              </w:rPr>
              <w:t>Le nombre, ensemble 5 : Les liens entre les nombres 2</w:t>
            </w:r>
          </w:p>
          <w:p w14:paraId="333B1640" w14:textId="77777777" w:rsidR="00135B51" w:rsidRPr="007103C1" w:rsidRDefault="00135B51" w:rsidP="00135B51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7103C1">
              <w:rPr>
                <w:rFonts w:ascii="Calibri" w:hAnsi="Calibri"/>
                <w:sz w:val="20"/>
                <w:szCs w:val="20"/>
              </w:rPr>
              <w:t xml:space="preserve">21 : Des </w:t>
            </w:r>
            <w:proofErr w:type="spellStart"/>
            <w:r w:rsidRPr="007103C1">
              <w:rPr>
                <w:rFonts w:ascii="Calibri" w:hAnsi="Calibri"/>
                <w:sz w:val="20"/>
                <w:szCs w:val="20"/>
              </w:rPr>
              <w:t>repères</w:t>
            </w:r>
            <w:proofErr w:type="spellEnd"/>
            <w:r w:rsidRPr="007103C1">
              <w:rPr>
                <w:rFonts w:ascii="Calibri" w:hAnsi="Calibri"/>
                <w:sz w:val="20"/>
                <w:szCs w:val="20"/>
              </w:rPr>
              <w:t xml:space="preserve"> sur </w:t>
            </w:r>
            <w:proofErr w:type="spellStart"/>
            <w:r w:rsidRPr="007103C1">
              <w:rPr>
                <w:rFonts w:ascii="Calibri" w:hAnsi="Calibri"/>
                <w:sz w:val="20"/>
                <w:szCs w:val="20"/>
              </w:rPr>
              <w:t>une</w:t>
            </w:r>
            <w:proofErr w:type="spellEnd"/>
            <w:r w:rsidRPr="00710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103C1">
              <w:rPr>
                <w:rFonts w:ascii="Calibri" w:hAnsi="Calibri"/>
                <w:sz w:val="20"/>
                <w:szCs w:val="20"/>
              </w:rPr>
              <w:t>droite</w:t>
            </w:r>
            <w:proofErr w:type="spellEnd"/>
            <w:r w:rsidRPr="00710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103C1">
              <w:rPr>
                <w:rFonts w:ascii="Calibri" w:hAnsi="Calibri"/>
                <w:sz w:val="20"/>
                <w:szCs w:val="20"/>
              </w:rPr>
              <w:t>numérique</w:t>
            </w:r>
            <w:proofErr w:type="spellEnd"/>
          </w:p>
          <w:p w14:paraId="7CD162A6" w14:textId="77777777" w:rsidR="00135B51" w:rsidRPr="007103C1" w:rsidRDefault="00135B51" w:rsidP="00135B51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  <w:p w14:paraId="07C26C80" w14:textId="77777777" w:rsidR="00135B51" w:rsidRPr="007103C1" w:rsidRDefault="00135B51" w:rsidP="00135B51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103C1">
              <w:rPr>
                <w:rFonts w:ascii="Calibri" w:hAnsi="Calibri"/>
                <w:b/>
                <w:bCs/>
                <w:sz w:val="20"/>
                <w:szCs w:val="20"/>
              </w:rPr>
              <w:t xml:space="preserve">Le nombre, Les maths au quotidien </w:t>
            </w:r>
          </w:p>
          <w:p w14:paraId="48C91715" w14:textId="77777777" w:rsidR="00135B51" w:rsidRPr="007103C1" w:rsidRDefault="00135B51" w:rsidP="00135B51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7103C1">
              <w:rPr>
                <w:rFonts w:ascii="Calibri" w:hAnsi="Calibri"/>
                <w:sz w:val="20"/>
                <w:szCs w:val="20"/>
              </w:rPr>
              <w:t xml:space="preserve">5A : Quelle </w:t>
            </w:r>
            <w:proofErr w:type="spellStart"/>
            <w:r w:rsidRPr="007103C1">
              <w:rPr>
                <w:rFonts w:ascii="Calibri" w:hAnsi="Calibri"/>
                <w:sz w:val="20"/>
                <w:szCs w:val="20"/>
              </w:rPr>
              <w:t>dizaine</w:t>
            </w:r>
            <w:proofErr w:type="spellEnd"/>
            <w:r w:rsidRPr="007103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103C1">
              <w:rPr>
                <w:rFonts w:ascii="Calibri" w:hAnsi="Calibri"/>
                <w:sz w:val="20"/>
                <w:szCs w:val="20"/>
              </w:rPr>
              <w:t>est</w:t>
            </w:r>
            <w:proofErr w:type="spellEnd"/>
            <w:r w:rsidRPr="007103C1">
              <w:rPr>
                <w:rFonts w:ascii="Calibri" w:hAnsi="Calibri"/>
                <w:sz w:val="20"/>
                <w:szCs w:val="20"/>
              </w:rPr>
              <w:t xml:space="preserve"> la plus </w:t>
            </w:r>
            <w:proofErr w:type="spellStart"/>
            <w:r w:rsidRPr="007103C1">
              <w:rPr>
                <w:rFonts w:ascii="Calibri" w:hAnsi="Calibri"/>
                <w:sz w:val="20"/>
                <w:szCs w:val="20"/>
              </w:rPr>
              <w:t>près</w:t>
            </w:r>
            <w:proofErr w:type="spellEnd"/>
            <w:r w:rsidRPr="007103C1">
              <w:rPr>
                <w:rFonts w:ascii="Calibri" w:hAnsi="Calibri"/>
                <w:sz w:val="20"/>
                <w:szCs w:val="20"/>
              </w:rPr>
              <w:t xml:space="preserve"> 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875D63" w14:textId="77777777" w:rsidR="00135B51" w:rsidRPr="007103C1" w:rsidRDefault="00135B51" w:rsidP="00135B5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7103C1">
              <w:rPr>
                <w:rFonts w:ascii="Calibri" w:hAnsi="Calibri"/>
                <w:sz w:val="20"/>
                <w:szCs w:val="20"/>
              </w:rPr>
              <w:t>Une journée spéciale au parc</w:t>
            </w:r>
          </w:p>
          <w:p w14:paraId="15169A3A" w14:textId="77777777" w:rsidR="00135B51" w:rsidRPr="007103C1" w:rsidRDefault="00135B51" w:rsidP="00135B5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7103C1">
              <w:rPr>
                <w:rFonts w:ascii="Calibri" w:hAnsi="Calibri"/>
                <w:sz w:val="20"/>
                <w:szCs w:val="20"/>
              </w:rPr>
              <w:t>Les façons de compter</w:t>
            </w:r>
          </w:p>
          <w:p w14:paraId="1F274ED5" w14:textId="77777777" w:rsidR="00135B51" w:rsidRPr="007103C1" w:rsidRDefault="00135B51" w:rsidP="00135B51">
            <w:pPr>
              <w:rPr>
                <w:rFonts w:asciiTheme="majorHAnsi" w:hAnsiTheme="majorHAnsi" w:cstheme="majorBidi"/>
                <w:sz w:val="20"/>
                <w:szCs w:val="20"/>
              </w:rPr>
            </w:pPr>
            <w:proofErr w:type="spellStart"/>
            <w:r w:rsidRPr="007103C1">
              <w:rPr>
                <w:rFonts w:ascii="Calibri" w:hAnsi="Calibri"/>
                <w:sz w:val="20"/>
                <w:szCs w:val="20"/>
              </w:rPr>
              <w:t>Qu’est-ce</w:t>
            </w:r>
            <w:proofErr w:type="spellEnd"/>
            <w:r w:rsidRPr="007103C1">
              <w:rPr>
                <w:rFonts w:ascii="Calibri" w:hAnsi="Calibri"/>
                <w:sz w:val="20"/>
                <w:szCs w:val="20"/>
              </w:rPr>
              <w:t xml:space="preserve"> que </w:t>
            </w:r>
            <w:proofErr w:type="spellStart"/>
            <w:r w:rsidRPr="007103C1">
              <w:rPr>
                <w:rFonts w:ascii="Calibri" w:hAnsi="Calibri"/>
                <w:sz w:val="20"/>
                <w:szCs w:val="20"/>
              </w:rPr>
              <w:t>tu</w:t>
            </w:r>
            <w:proofErr w:type="spellEnd"/>
            <w:r w:rsidRPr="007103C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103C1">
              <w:rPr>
                <w:rFonts w:ascii="Calibri" w:eastAsia="Calibri" w:hAnsi="Calibri" w:cs="Calibri"/>
                <w:sz w:val="20"/>
                <w:szCs w:val="20"/>
              </w:rPr>
              <w:br/>
            </w:r>
            <w:proofErr w:type="spellStart"/>
            <w:r w:rsidRPr="007103C1">
              <w:rPr>
                <w:rFonts w:ascii="Calibri" w:hAnsi="Calibri"/>
                <w:sz w:val="20"/>
                <w:szCs w:val="20"/>
              </w:rPr>
              <w:t>préfères</w:t>
            </w:r>
            <w:proofErr w:type="spellEnd"/>
            <w:r w:rsidRPr="007103C1">
              <w:rPr>
                <w:rFonts w:ascii="Calibri" w:hAnsi="Calibri"/>
                <w:sz w:val="20"/>
                <w:szCs w:val="20"/>
              </w:rPr>
              <w:t xml:space="preserve"> ?</w:t>
            </w:r>
          </w:p>
        </w:tc>
      </w:tr>
    </w:tbl>
    <w:p w14:paraId="4B2D8246" w14:textId="77777777" w:rsidR="00656E34" w:rsidRDefault="00656E34">
      <w:pPr>
        <w:pStyle w:val="Body"/>
        <w:spacing w:after="120"/>
        <w:rPr>
          <w:rFonts w:ascii="Calibri" w:hAnsi="Calibri"/>
        </w:rPr>
      </w:pPr>
    </w:p>
    <w:tbl>
      <w:tblPr>
        <w:tblpPr w:leftFromText="180" w:rightFromText="180" w:vertAnchor="text" w:tblpY="3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135B51" w14:paraId="19186BF5" w14:textId="77777777" w:rsidTr="00135B51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3559E5" w14:textId="77777777" w:rsidR="00135B51" w:rsidRDefault="00135B51" w:rsidP="00135B51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l’addition et la soustraction peuvent-elles être interprétées ?</w:t>
            </w:r>
          </w:p>
          <w:p w14:paraId="02C6A0EE" w14:textId="77777777" w:rsidR="00135B51" w:rsidRPr="008910BA" w:rsidRDefault="00135B51" w:rsidP="00135B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examinent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l’addition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soustraction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à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l’intérieur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de 100.</w:t>
            </w:r>
          </w:p>
        </w:tc>
      </w:tr>
      <w:tr w:rsidR="00135B51" w:rsidRPr="008910BA" w14:paraId="42AE35A3" w14:textId="77777777" w:rsidTr="00135B51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8F250E6" w14:textId="77777777" w:rsidR="00135B51" w:rsidRPr="008910BA" w:rsidRDefault="00135B51" w:rsidP="00135B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3166F8E" w14:textId="77777777" w:rsidR="00135B51" w:rsidRPr="008910BA" w:rsidRDefault="00135B51" w:rsidP="00135B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EC278EB" w14:textId="77777777" w:rsidR="00135B51" w:rsidRPr="008910BA" w:rsidRDefault="00135B51" w:rsidP="00135B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5A5C383" w14:textId="77777777" w:rsidR="00135B51" w:rsidRPr="008910BA" w:rsidRDefault="00135B51" w:rsidP="00135B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34A410C" w14:textId="77777777" w:rsidR="00135B51" w:rsidRPr="008910BA" w:rsidRDefault="00135B51" w:rsidP="00135B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135B51" w:rsidRPr="008910BA" w14:paraId="2B774AD9" w14:textId="77777777" w:rsidTr="00135B51">
        <w:trPr>
          <w:trHeight w:val="3578"/>
        </w:trPr>
        <w:tc>
          <w:tcPr>
            <w:tcW w:w="2127" w:type="dxa"/>
          </w:tcPr>
          <w:p w14:paraId="304C849C" w14:textId="77777777" w:rsidR="00135B51" w:rsidRPr="008910BA" w:rsidRDefault="00135B51" w:rsidP="00135B5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L’ordre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lequel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plus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additionnés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n’a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d’effet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sur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associativité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701" w:type="dxa"/>
          </w:tcPr>
          <w:p w14:paraId="028818B6" w14:textId="77777777" w:rsidR="00135B51" w:rsidRPr="008910BA" w:rsidRDefault="00135B51" w:rsidP="00135B51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composée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plusieurs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8AEE5" w14:textId="77777777" w:rsidR="00135B51" w:rsidRPr="00384030" w:rsidRDefault="00135B51" w:rsidP="00135B5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Composer </w:t>
            </w:r>
            <w:proofErr w:type="spellStart"/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>plusieurs</w:t>
            </w:r>
            <w:proofErr w:type="spellEnd"/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manières</w:t>
            </w:r>
            <w:proofErr w:type="spellEnd"/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y </w:t>
            </w:r>
            <w:proofErr w:type="spellStart"/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>compris</w:t>
            </w:r>
            <w:proofErr w:type="spellEnd"/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avec plus de </w:t>
            </w:r>
            <w:proofErr w:type="spellStart"/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>termes</w:t>
            </w:r>
            <w:proofErr w:type="spellEnd"/>
            <w:r w:rsidRPr="00384030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CA6A8C" w14:textId="77777777" w:rsidR="00135B51" w:rsidRPr="00384030" w:rsidRDefault="00135B51" w:rsidP="00135B51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84030">
              <w:rPr>
                <w:rFonts w:ascii="Calibri" w:hAnsi="Calibri"/>
                <w:b/>
                <w:bCs/>
                <w:sz w:val="20"/>
                <w:szCs w:val="20"/>
              </w:rPr>
              <w:t>Le nombre, ensemble 5 : Les liens entre les nombres 2</w:t>
            </w:r>
          </w:p>
          <w:p w14:paraId="01666829" w14:textId="77777777" w:rsidR="00135B51" w:rsidRPr="00384030" w:rsidRDefault="00135B51" w:rsidP="00135B51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0"/>
                <w:szCs w:val="20"/>
                <w:u w:color="0070C0"/>
              </w:rPr>
            </w:pPr>
            <w:r w:rsidRPr="00384030">
              <w:rPr>
                <w:rFonts w:ascii="Calibri" w:hAnsi="Calibri"/>
                <w:sz w:val="20"/>
                <w:szCs w:val="20"/>
              </w:rPr>
              <w:t>22 : Décomposer 100</w:t>
            </w:r>
            <w:r w:rsidRPr="00384030">
              <w:rPr>
                <w:rFonts w:ascii="Calibri" w:hAnsi="Calibri"/>
                <w:i/>
                <w:iCs/>
                <w:color w:val="0070C0"/>
                <w:sz w:val="20"/>
                <w:szCs w:val="20"/>
                <w:u w:color="0070C0"/>
              </w:rPr>
              <w:t xml:space="preserve"> </w:t>
            </w:r>
          </w:p>
          <w:p w14:paraId="50B6A491" w14:textId="77777777" w:rsidR="00135B51" w:rsidRPr="00384030" w:rsidRDefault="00135B51" w:rsidP="00135B5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84030">
              <w:rPr>
                <w:rFonts w:ascii="Calibri" w:hAnsi="Calibri"/>
                <w:sz w:val="20"/>
                <w:szCs w:val="20"/>
              </w:rPr>
              <w:t>23 : Faire des bonds sur une droite numérique</w:t>
            </w:r>
          </w:p>
          <w:p w14:paraId="09D426F2" w14:textId="77777777" w:rsidR="00135B51" w:rsidRPr="00384030" w:rsidRDefault="00135B51" w:rsidP="00135B51">
            <w:pPr>
              <w:rPr>
                <w:rFonts w:ascii="Calibri" w:hAnsi="Calibri"/>
                <w:sz w:val="20"/>
                <w:szCs w:val="20"/>
              </w:rPr>
            </w:pPr>
            <w:r w:rsidRPr="00384030">
              <w:rPr>
                <w:rFonts w:ascii="Calibri" w:hAnsi="Calibri"/>
                <w:sz w:val="20"/>
                <w:szCs w:val="20"/>
              </w:rPr>
              <w:t xml:space="preserve">24 : </w:t>
            </w:r>
            <w:proofErr w:type="spellStart"/>
            <w:r w:rsidRPr="00384030">
              <w:rPr>
                <w:rFonts w:ascii="Calibri" w:hAnsi="Calibri"/>
                <w:sz w:val="20"/>
                <w:szCs w:val="20"/>
              </w:rPr>
              <w:t>Approfondissement</w:t>
            </w:r>
            <w:proofErr w:type="spellEnd"/>
          </w:p>
          <w:p w14:paraId="2AE6CFCE" w14:textId="77777777" w:rsidR="00135B51" w:rsidRPr="00384030" w:rsidRDefault="00135B51" w:rsidP="00135B5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BEED05" w14:textId="77777777" w:rsidR="00135B51" w:rsidRPr="00384030" w:rsidRDefault="00135B51" w:rsidP="00135B51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84030">
              <w:rPr>
                <w:rFonts w:ascii="Calibri" w:hAnsi="Calibri"/>
                <w:b/>
                <w:bCs/>
                <w:sz w:val="20"/>
                <w:szCs w:val="20"/>
              </w:rPr>
              <w:t>Le nombre, Les maths au quotidien</w:t>
            </w:r>
          </w:p>
          <w:p w14:paraId="7E97DB30" w14:textId="77777777" w:rsidR="00135B51" w:rsidRPr="00384030" w:rsidRDefault="00135B51" w:rsidP="00135B51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 w:rsidRPr="00384030">
              <w:rPr>
                <w:rFonts w:ascii="Calibri" w:hAnsi="Calibri"/>
                <w:sz w:val="20"/>
                <w:szCs w:val="20"/>
              </w:rPr>
              <w:t>5A : Former des nombres</w:t>
            </w:r>
          </w:p>
          <w:p w14:paraId="22C0C2BD" w14:textId="77777777" w:rsidR="00135B51" w:rsidRPr="00384030" w:rsidRDefault="00135B51" w:rsidP="00135B5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384030">
              <w:rPr>
                <w:rFonts w:ascii="Calibri" w:hAnsi="Calibri"/>
                <w:sz w:val="20"/>
                <w:szCs w:val="20"/>
              </w:rPr>
              <w:t>5B : Combien de façons ?</w:t>
            </w:r>
          </w:p>
          <w:p w14:paraId="57FBA1B4" w14:textId="77777777" w:rsidR="00135B51" w:rsidRPr="00384030" w:rsidRDefault="00135B51" w:rsidP="00135B51">
            <w:pPr>
              <w:pStyle w:val="Body"/>
              <w:rPr>
                <w:i/>
                <w:iCs/>
                <w:color w:val="4F81BD"/>
                <w:u w:color="4F81BD"/>
              </w:rPr>
            </w:pPr>
          </w:p>
          <w:p w14:paraId="6B775672" w14:textId="77777777" w:rsidR="00135B51" w:rsidRPr="00384030" w:rsidRDefault="00135B51" w:rsidP="00135B51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84030">
              <w:rPr>
                <w:rFonts w:ascii="Calibri" w:hAnsi="Calibri"/>
                <w:b/>
                <w:bCs/>
                <w:sz w:val="20"/>
                <w:szCs w:val="20"/>
              </w:rPr>
              <w:t>Le nombre, Intervention</w:t>
            </w:r>
          </w:p>
          <w:p w14:paraId="5C3C4E5F" w14:textId="77777777" w:rsidR="00135B51" w:rsidRPr="00384030" w:rsidRDefault="00135B51" w:rsidP="00135B51">
            <w:pPr>
              <w:rPr>
                <w:rFonts w:ascii="Calibri" w:hAnsi="Calibri" w:cs="Calibri"/>
                <w:sz w:val="20"/>
                <w:szCs w:val="20"/>
              </w:rPr>
            </w:pPr>
            <w:r w:rsidRPr="00384030">
              <w:rPr>
                <w:rFonts w:ascii="Calibri" w:hAnsi="Calibri"/>
                <w:sz w:val="20"/>
                <w:szCs w:val="20"/>
              </w:rPr>
              <w:t xml:space="preserve">6 : </w:t>
            </w:r>
            <w:proofErr w:type="spellStart"/>
            <w:r w:rsidRPr="00384030">
              <w:rPr>
                <w:rFonts w:ascii="Calibri" w:hAnsi="Calibri"/>
                <w:sz w:val="20"/>
                <w:szCs w:val="20"/>
              </w:rPr>
              <w:t>Obtenir</w:t>
            </w:r>
            <w:proofErr w:type="spellEnd"/>
            <w:r w:rsidRPr="00384030">
              <w:rPr>
                <w:rFonts w:ascii="Calibri" w:hAnsi="Calibri"/>
                <w:sz w:val="20"/>
                <w:szCs w:val="20"/>
              </w:rPr>
              <w:t xml:space="preserve"> 20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976F34" w14:textId="77777777" w:rsidR="00135B51" w:rsidRDefault="00135B51" w:rsidP="00135B51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 canot sur la rivière</w:t>
            </w:r>
          </w:p>
          <w:p w14:paraId="1C91C575" w14:textId="77777777" w:rsidR="00135B51" w:rsidRPr="00656E34" w:rsidRDefault="00135B51" w:rsidP="00135B51">
            <w:pPr>
              <w:pStyle w:val="Body"/>
              <w:rPr>
                <w:rFonts w:ascii="Calibri" w:hAnsi="Calibri"/>
                <w:sz w:val="20"/>
                <w:szCs w:val="20"/>
              </w:rPr>
            </w:pPr>
            <w:r w:rsidRPr="00656E34">
              <w:rPr>
                <w:rFonts w:ascii="Calibri" w:hAnsi="Calibri"/>
                <w:sz w:val="20"/>
                <w:szCs w:val="20"/>
              </w:rPr>
              <w:t>Une journée spéciale au parc</w:t>
            </w:r>
          </w:p>
          <w:p w14:paraId="1F50C963" w14:textId="77777777" w:rsidR="00135B51" w:rsidRPr="00656E34" w:rsidRDefault="00135B51" w:rsidP="00135B5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Une classe pleine de projets</w:t>
            </w:r>
          </w:p>
          <w:p w14:paraId="794A910F" w14:textId="77777777" w:rsidR="00135B51" w:rsidRDefault="00135B51" w:rsidP="00135B5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banique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Kokum</w:t>
            </w:r>
            <w:proofErr w:type="spellEnd"/>
          </w:p>
          <w:p w14:paraId="3CABF232" w14:textId="77777777" w:rsidR="00135B51" w:rsidRPr="008910BA" w:rsidRDefault="00135B51" w:rsidP="00135B51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 tirelire</w:t>
            </w:r>
          </w:p>
        </w:tc>
      </w:tr>
    </w:tbl>
    <w:p w14:paraId="057629A9" w14:textId="77777777" w:rsidR="00656E34" w:rsidRDefault="00656E34">
      <w:pPr>
        <w:pStyle w:val="Body"/>
        <w:spacing w:after="120"/>
        <w:rPr>
          <w:rFonts w:ascii="Calibri" w:hAnsi="Calibri"/>
        </w:rPr>
      </w:pPr>
    </w:p>
    <w:p w14:paraId="373BBAB9" w14:textId="77777777" w:rsidR="00656E34" w:rsidRDefault="00656E34">
      <w:pPr>
        <w:pStyle w:val="Body"/>
        <w:spacing w:after="120"/>
        <w:rPr>
          <w:rFonts w:ascii="Calibri" w:hAnsi="Calibri"/>
        </w:rPr>
      </w:pPr>
    </w:p>
    <w:p w14:paraId="1F0BA500" w14:textId="2AEC6467" w:rsidR="00211EA3" w:rsidRDefault="00656E34" w:rsidP="007103C1">
      <w:pPr>
        <w:pStyle w:val="Body"/>
        <w:spacing w:after="120"/>
      </w:pPr>
      <w:r>
        <w:rPr>
          <w:rFonts w:ascii="Calibri" w:hAnsi="Calibri"/>
        </w:rPr>
        <w:br/>
      </w:r>
    </w:p>
    <w:sectPr w:rsidR="00211EA3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79493" w14:textId="77777777" w:rsidR="00622268" w:rsidRDefault="00622268">
      <w:r>
        <w:separator/>
      </w:r>
    </w:p>
  </w:endnote>
  <w:endnote w:type="continuationSeparator" w:id="0">
    <w:p w14:paraId="14882F57" w14:textId="77777777" w:rsidR="00622268" w:rsidRDefault="0062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710B65" w:rsidRDefault="00710B65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710B65" w:rsidRDefault="00710B65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 2023</w:t>
    </w:r>
  </w:p>
  <w:p w14:paraId="1E78FA34" w14:textId="77777777" w:rsidR="00710B65" w:rsidRDefault="00710B65">
    <w:pPr>
      <w:pStyle w:val="Body"/>
      <w:tabs>
        <w:tab w:val="center" w:pos="4680"/>
        <w:tab w:val="right" w:pos="9360"/>
      </w:tabs>
      <w:jc w:val="right"/>
    </w:pPr>
  </w:p>
  <w:p w14:paraId="22236DF7" w14:textId="77777777" w:rsidR="00710B65" w:rsidRDefault="00710B65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43CD9" w14:textId="77777777" w:rsidR="00622268" w:rsidRDefault="00622268">
      <w:r>
        <w:separator/>
      </w:r>
    </w:p>
  </w:footnote>
  <w:footnote w:type="continuationSeparator" w:id="0">
    <w:p w14:paraId="47226C43" w14:textId="77777777" w:rsidR="00622268" w:rsidRDefault="00622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710B65" w:rsidRDefault="00710B65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135B51"/>
    <w:rsid w:val="00211EA3"/>
    <w:rsid w:val="00384030"/>
    <w:rsid w:val="00472DC7"/>
    <w:rsid w:val="005C2E3D"/>
    <w:rsid w:val="0060228D"/>
    <w:rsid w:val="00622268"/>
    <w:rsid w:val="00656E34"/>
    <w:rsid w:val="007103C1"/>
    <w:rsid w:val="00710B65"/>
    <w:rsid w:val="007C30CA"/>
    <w:rsid w:val="0081006D"/>
    <w:rsid w:val="00821833"/>
    <w:rsid w:val="00A859BF"/>
    <w:rsid w:val="00D32431"/>
    <w:rsid w:val="00D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3F960F-5308-4A27-88FA-35BCB876DBCC}"/>
</file>

<file path=customXml/itemProps2.xml><?xml version="1.0" encoding="utf-8"?>
<ds:datastoreItem xmlns:ds="http://schemas.openxmlformats.org/officeDocument/2006/customXml" ds:itemID="{3F677E47-FD12-43F0-BE41-54212A4564CC}"/>
</file>

<file path=customXml/itemProps3.xml><?xml version="1.0" encoding="utf-8"?>
<ds:datastoreItem xmlns:ds="http://schemas.openxmlformats.org/officeDocument/2006/customXml" ds:itemID="{9F751A06-6737-48A5-81FF-413E206914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cp:lastPrinted>2023-01-21T01:53:00Z</cp:lastPrinted>
  <dcterms:created xsi:type="dcterms:W3CDTF">2023-01-21T01:49:00Z</dcterms:created>
  <dcterms:modified xsi:type="dcterms:W3CDTF">2023-11-17T02:13:00Z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