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A444FF" w:rsidRPr="00EF080D" w14:paraId="183B1FFC" w14:textId="77777777" w:rsidTr="00C84087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B996EC5" w14:textId="77777777" w:rsidR="00A444FF" w:rsidRPr="007A72FF" w:rsidRDefault="00A444FF" w:rsidP="00C84087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7A72FF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comparer et regrouper des parties fractionnaires</w:t>
            </w:r>
          </w:p>
        </w:tc>
      </w:tr>
      <w:tr w:rsidR="00A444FF" w:rsidRPr="003225BB" w14:paraId="683FB477" w14:textId="77777777" w:rsidTr="00EF080D">
        <w:trPr>
          <w:trHeight w:hRule="exact" w:val="1857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46C4AA" w14:textId="77777777" w:rsidR="00A444FF" w:rsidRPr="007A72FF" w:rsidRDefault="00A444FF" w:rsidP="00C84087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A72F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ve retourne une carte, mais </w:t>
            </w:r>
          </w:p>
          <w:p w14:paraId="48F3777D" w14:textId="77777777" w:rsidR="00A444FF" w:rsidRPr="007A72FF" w:rsidRDefault="00A444FF" w:rsidP="00C84087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a de </w:t>
            </w:r>
            <w:r w:rsidRPr="007A72F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la difficulté 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partager des </w:t>
            </w:r>
          </w:p>
          <w:p w14:paraId="3F3BC60F" w14:textId="77777777" w:rsidR="00A444FF" w:rsidRPr="007A72FF" w:rsidRDefault="00A444FF" w:rsidP="00C84087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touts en </w:t>
            </w:r>
            <w:r w:rsidRPr="007A72F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parties égales et ne sait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2EE20DFF" w14:textId="03351070" w:rsidR="00A444FF" w:rsidRDefault="00A444FF" w:rsidP="005653F9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pas combien </w:t>
            </w:r>
            <w:r w:rsidRPr="007A72F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il y a de parties dans le tout.</w:t>
            </w:r>
          </w:p>
          <w:p w14:paraId="25C44A4B" w14:textId="77777777" w:rsidR="005653F9" w:rsidRPr="005653F9" w:rsidRDefault="005653F9" w:rsidP="005653F9">
            <w:pPr>
              <w:pStyle w:val="Default"/>
              <w:rPr>
                <w:sz w:val="13"/>
                <w:szCs w:val="13"/>
                <w:lang w:val="fr-FR"/>
              </w:rPr>
            </w:pPr>
          </w:p>
          <w:p w14:paraId="313FB15A" w14:textId="77777777" w:rsidR="00A444FF" w:rsidRPr="007A72FF" w:rsidRDefault="00A444FF" w:rsidP="00C84087">
            <w:pPr>
              <w:pStyle w:val="Pa6"/>
              <w:ind w:left="275"/>
              <w:jc w:val="center"/>
              <w:rPr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Combien </w:t>
            </w:r>
            <w:r w:rsidRPr="007A72F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parties faut-il pour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7A72F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représenter des sixièmes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Pr="007A72F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?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38388A2" w14:textId="77777777" w:rsidR="00A444FF" w:rsidRPr="007A72FF" w:rsidRDefault="00A444FF" w:rsidP="00C84087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A72F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retourne une carte, mais a de la difficulté à partager des touts en parties égales et choisit un tout qui ne convient pas (p.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Pr="007A72F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ex., il utilise des blocs-formes pour représenter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des quarts</w:t>
            </w:r>
            <w:r w:rsidRPr="007A72F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81D9EDF" w14:textId="77777777" w:rsidR="00A444FF" w:rsidRPr="006749EF" w:rsidRDefault="00A444FF" w:rsidP="00C84087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749E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choisit un tout, mais a </w:t>
            </w:r>
            <w:r w:rsidRPr="006749E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 xml:space="preserve">de la difficulté à le partager en </w:t>
            </w:r>
          </w:p>
          <w:p w14:paraId="436499C4" w14:textId="77777777" w:rsidR="00A444FF" w:rsidRPr="007A72FF" w:rsidRDefault="00A444FF" w:rsidP="00C84087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A72FF">
              <w:rPr>
                <w:noProof/>
                <w:lang w:val="en-US" w:eastAsia="zh-CN"/>
              </w:rPr>
              <w:drawing>
                <wp:anchor distT="0" distB="0" distL="114300" distR="114300" simplePos="0" relativeHeight="251643904" behindDoc="0" locked="0" layoutInCell="1" allowOverlap="1" wp14:anchorId="37AC6736" wp14:editId="6C0066CB">
                  <wp:simplePos x="0" y="0"/>
                  <wp:positionH relativeFrom="column">
                    <wp:posOffset>646793</wp:posOffset>
                  </wp:positionH>
                  <wp:positionV relativeFrom="paragraph">
                    <wp:posOffset>524708</wp:posOffset>
                  </wp:positionV>
                  <wp:extent cx="740664" cy="280416"/>
                  <wp:effectExtent l="0" t="0" r="2540" b="5715"/>
                  <wp:wrapTopAndBottom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2_n04_a21_t01_blm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664" cy="280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A72F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part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ies </w:t>
            </w:r>
            <w:r w:rsidRPr="00FD595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égales, et les parties ne sont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D595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pas égales ou ne recouvrent pas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D595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exactement le tout</w:t>
            </w:r>
            <w:r w:rsidRPr="007A72F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56BDC5B" w14:textId="77777777" w:rsidR="00A444FF" w:rsidRPr="007A72FF" w:rsidRDefault="00A444FF" w:rsidP="00C84087">
            <w:pPr>
              <w:pStyle w:val="Default"/>
              <w:rPr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5F154F8" w14:textId="77777777" w:rsidR="00A444FF" w:rsidRPr="007A72FF" w:rsidRDefault="00A444FF" w:rsidP="00C84087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B669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ève partage des touts en </w:t>
            </w:r>
          </w:p>
          <w:p w14:paraId="665573A0" w14:textId="77777777" w:rsidR="00A444FF" w:rsidRPr="007A72FF" w:rsidRDefault="00A444FF" w:rsidP="00C84087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parties </w:t>
            </w:r>
            <w:r w:rsidRPr="000B669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égales, mais a de la</w:t>
            </w:r>
          </w:p>
          <w:p w14:paraId="7741B08A" w14:textId="77777777" w:rsidR="00A444FF" w:rsidRPr="007A72FF" w:rsidRDefault="00A444FF" w:rsidP="00C84087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difficulté à </w:t>
            </w:r>
            <w:r w:rsidRPr="007A72F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compare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 les fractions unitaires</w:t>
            </w:r>
            <w:r w:rsidRPr="007A72F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2E1EA228" w14:textId="288C1B34" w:rsidR="00A444FF" w:rsidRPr="007A72FF" w:rsidRDefault="00A444FF" w:rsidP="006522D6">
            <w:pPr>
              <w:pStyle w:val="Pa6"/>
              <w:jc w:val="center"/>
              <w:rPr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961E356" wp14:editId="1DDFEBEE">
                  <wp:extent cx="1161109" cy="573206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fg02_n04_a21_ma2_tc-FR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109" cy="573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4FF" w:rsidRPr="007A72FF" w14:paraId="361C5167" w14:textId="77777777" w:rsidTr="00C84087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EFB348F" w14:textId="717EB552" w:rsidR="00A444FF" w:rsidRPr="007A72FF" w:rsidRDefault="00A444FF" w:rsidP="00C84087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7A72FF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7A72FF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A444FF" w:rsidRPr="007A72FF" w14:paraId="320FC149" w14:textId="77777777" w:rsidTr="00C84087">
        <w:trPr>
          <w:trHeight w:val="1810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776BB534" w14:textId="77777777" w:rsidR="00A444FF" w:rsidRPr="007A72FF" w:rsidRDefault="00A444FF" w:rsidP="00C84087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7A139575" w14:textId="77777777" w:rsidR="00A444FF" w:rsidRPr="007A72FF" w:rsidRDefault="00A444FF" w:rsidP="00C84087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C599639" w14:textId="77777777" w:rsidR="00A444FF" w:rsidRPr="007A72FF" w:rsidRDefault="00A444FF" w:rsidP="00C84087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73E4F81F" w14:textId="77777777" w:rsidR="00A444FF" w:rsidRPr="007A72FF" w:rsidRDefault="00A444FF" w:rsidP="00C84087">
            <w:pPr>
              <w:rPr>
                <w:noProof/>
                <w:lang w:val="fr-FR" w:eastAsia="en-CA"/>
              </w:rPr>
            </w:pPr>
          </w:p>
        </w:tc>
      </w:tr>
      <w:tr w:rsidR="00A444FF" w:rsidRPr="007A72FF" w14:paraId="3C94C324" w14:textId="77777777" w:rsidTr="00C84087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176E975" w14:textId="77777777" w:rsidR="00A444FF" w:rsidRPr="007A72FF" w:rsidRDefault="00A444FF" w:rsidP="00C84087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69E70278" w14:textId="77777777" w:rsidR="00A444FF" w:rsidRPr="007A72FF" w:rsidRDefault="00A444FF" w:rsidP="00C84087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E56B50C" w14:textId="77777777" w:rsidR="00A444FF" w:rsidRPr="007A72FF" w:rsidRDefault="00A444FF" w:rsidP="00C84087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F6C6613" w14:textId="77777777" w:rsidR="00A444FF" w:rsidRPr="007A72FF" w:rsidRDefault="00A444FF" w:rsidP="00C84087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A444FF" w:rsidRPr="00EF080D" w14:paraId="3349A42F" w14:textId="77777777" w:rsidTr="00C84087">
        <w:trPr>
          <w:trHeight w:hRule="exact" w:val="2299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20F068F" w14:textId="77777777" w:rsidR="00A444FF" w:rsidRPr="007A72FF" w:rsidRDefault="00A444FF" w:rsidP="00C84087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A61E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partage des touts en</w:t>
            </w:r>
          </w:p>
          <w:p w14:paraId="057B648F" w14:textId="77777777" w:rsidR="00A444FF" w:rsidRPr="007A72FF" w:rsidRDefault="00A444FF" w:rsidP="00C84087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A72FF">
              <w:rPr>
                <w:noProof/>
                <w:lang w:val="en-US" w:eastAsia="zh-CN"/>
              </w:rPr>
              <w:drawing>
                <wp:anchor distT="0" distB="0" distL="114300" distR="114300" simplePos="0" relativeHeight="251652096" behindDoc="0" locked="0" layoutInCell="1" allowOverlap="1" wp14:anchorId="1367E50C" wp14:editId="13CAB9A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418910</wp:posOffset>
                  </wp:positionV>
                  <wp:extent cx="1975485" cy="354330"/>
                  <wp:effectExtent l="0" t="0" r="5715" b="7620"/>
                  <wp:wrapTopAndBottom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m2_n04_a21_t03_blm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485" cy="35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A61E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parties égales, mais compare des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2A61E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parties de </w:t>
            </w:r>
            <w:proofErr w:type="spellStart"/>
            <w:r w:rsidRPr="002A61E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touts</w:t>
            </w:r>
            <w:proofErr w:type="spellEnd"/>
            <w:r w:rsidRPr="002A61E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différents</w:t>
            </w:r>
            <w:r w:rsidRPr="007A72F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9CD75CC" w14:textId="77777777" w:rsidR="00A444FF" w:rsidRPr="007A72FF" w:rsidRDefault="00A444FF" w:rsidP="00C84087">
            <w:pPr>
              <w:pStyle w:val="Default"/>
              <w:rPr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A2D07A0" w14:textId="77777777" w:rsidR="00A444FF" w:rsidRPr="007A72FF" w:rsidRDefault="00A444FF" w:rsidP="00C84087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24E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ève partage des touts en </w:t>
            </w:r>
          </w:p>
          <w:p w14:paraId="7C8A49E8" w14:textId="77777777" w:rsidR="00A444FF" w:rsidRPr="007A72FF" w:rsidRDefault="00A444FF" w:rsidP="00C84087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parties </w:t>
            </w:r>
            <w:r w:rsidRPr="00524E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égales, mais a de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60423FBE" w14:textId="77777777" w:rsidR="00A444FF" w:rsidRPr="007A72FF" w:rsidRDefault="00A444FF" w:rsidP="00C84087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24E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difficulté à réunir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des parties </w:t>
            </w:r>
          </w:p>
          <w:p w14:paraId="68943C9B" w14:textId="77777777" w:rsidR="00A444FF" w:rsidRPr="007A72FF" w:rsidRDefault="00A444FF" w:rsidP="00C84087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pour former un tout</w:t>
            </w:r>
            <w:r w:rsidRPr="007A72F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19E5E552" w14:textId="77777777" w:rsidR="00A444FF" w:rsidRPr="007A72FF" w:rsidRDefault="00A444FF" w:rsidP="00C84087">
            <w:pPr>
              <w:pStyle w:val="Pa6"/>
              <w:rPr>
                <w:lang w:val="fr-FR"/>
              </w:rPr>
            </w:pPr>
            <w:r w:rsidRPr="00ED7B5B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4144" behindDoc="0" locked="0" layoutInCell="1" allowOverlap="1" wp14:anchorId="63420427" wp14:editId="76A631FE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71755</wp:posOffset>
                      </wp:positionV>
                      <wp:extent cx="1466850" cy="771525"/>
                      <wp:effectExtent l="0" t="0" r="0" b="9525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4DBD04" w14:textId="77777777" w:rsidR="00A444FF" w:rsidRDefault="00A444FF" w:rsidP="00A444FF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2FD65AFE" wp14:editId="4D6D8DE0">
                                        <wp:extent cx="1219200" cy="699617"/>
                                        <wp:effectExtent l="0" t="0" r="0" b="5715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" name="fg04_n04_a21_ma2_tc-FR.jpg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23401" cy="7020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63420427" id="_x0000_s1027" type="#_x0000_t202" style="position:absolute;margin-left:23.85pt;margin-top:5.65pt;width:115.5pt;height:60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" stroked="f">
                      <v:textbox>
                        <w:txbxContent>
                          <w:p w14:paraId="204DBD04" w14:textId="77777777" w:rsidR="00A444FF" w:rsidRDefault="00A444FF" w:rsidP="00A444FF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2FD65AFE" wp14:editId="4D6D8DE0">
                                  <wp:extent cx="1219200" cy="699617"/>
                                  <wp:effectExtent l="0" t="0" r="0" b="5715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fg04_n04_a21_ma2_tc-FR.jp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3401" cy="7020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39B3A8E" w14:textId="20A9F29D" w:rsidR="00A444FF" w:rsidRPr="00E13806" w:rsidRDefault="00A444FF" w:rsidP="00C84087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1380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réunit des parties égales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fr-FR"/>
              </w:rPr>
              <w:t xml:space="preserve">pour former </w:t>
            </w:r>
            <w:r w:rsidR="006B5F08">
              <w:rPr>
                <w:rFonts w:ascii="Arial" w:hAnsi="Arial" w:cs="Arial"/>
                <w:noProof/>
                <w:color w:val="626365"/>
                <w:sz w:val="19"/>
                <w:szCs w:val="19"/>
                <w:lang w:val="fr-FR"/>
              </w:rPr>
              <w:t>un</w:t>
            </w:r>
            <w:bookmarkStart w:id="0" w:name="_GoBack"/>
            <w:bookmarkEnd w:id="0"/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fr-FR"/>
              </w:rPr>
              <w:t xml:space="preserve"> tout, mais a des difficultés à nommer la fractrion unitaire utilisée</w:t>
            </w:r>
            <w:r w:rsidRPr="00E1380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1522232B" w14:textId="43D904F1" w:rsidR="00A444FF" w:rsidRPr="007A72FF" w:rsidRDefault="00A444FF" w:rsidP="00C8408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D7B5B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3120" behindDoc="0" locked="0" layoutInCell="1" allowOverlap="1" wp14:anchorId="1DC38D61" wp14:editId="779F767A">
                      <wp:simplePos x="0" y="0"/>
                      <wp:positionH relativeFrom="column">
                        <wp:posOffset>162169</wp:posOffset>
                      </wp:positionH>
                      <wp:positionV relativeFrom="paragraph">
                        <wp:posOffset>79082</wp:posOffset>
                      </wp:positionV>
                      <wp:extent cx="1809750" cy="741338"/>
                      <wp:effectExtent l="0" t="0" r="0" b="1905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0" cy="7413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8B69B8" w14:textId="77777777" w:rsidR="00A444FF" w:rsidRDefault="00A444FF" w:rsidP="00A444FF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35918985" wp14:editId="53C0924E">
                                        <wp:extent cx="1143805" cy="634909"/>
                                        <wp:effectExtent l="0" t="0" r="0" b="635"/>
                                        <wp:docPr id="19" name="Pictur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" name="fg05_n04_a20_ma2_tc-FR.jpg"/>
                                                <pic:cNvPicPr/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805" cy="6349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C38D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12.75pt;margin-top:6.25pt;width:142.5pt;height:58.3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" stroked="f">
                      <v:textbox>
                        <w:txbxContent>
                          <w:p w14:paraId="108B69B8" w14:textId="77777777" w:rsidR="00A444FF" w:rsidRDefault="00A444FF" w:rsidP="00A444FF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35918985" wp14:editId="53C0924E">
                                  <wp:extent cx="1143805" cy="634909"/>
                                  <wp:effectExtent l="0" t="0" r="0" b="63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fg05_n04_a20_ma2_tc-FR.jpg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805" cy="6349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ABEA55" w14:textId="77777777" w:rsidR="00A444FF" w:rsidRPr="007A72FF" w:rsidRDefault="00A444FF" w:rsidP="00C84087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A61E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partager des touts en parties égales, à les comparer avec des fractions unitaires et à réunir des parties égales pour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2A61E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former des touts</w:t>
            </w:r>
            <w:r w:rsidRPr="007A72F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A444FF" w:rsidRPr="007A72FF" w14:paraId="61BA969D" w14:textId="77777777" w:rsidTr="00C84087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2C68BB" w14:textId="77777777" w:rsidR="00A444FF" w:rsidRPr="007A72FF" w:rsidRDefault="00A444FF" w:rsidP="00C84087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7A72FF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7A72FF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A444FF" w:rsidRPr="007A72FF" w14:paraId="7578D5BB" w14:textId="77777777" w:rsidTr="00C84087">
        <w:trPr>
          <w:trHeight w:val="1798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E30E637" w14:textId="77777777" w:rsidR="00A444FF" w:rsidRPr="007A72FF" w:rsidRDefault="00A444FF" w:rsidP="00C84087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FCBC5F" w14:textId="77777777" w:rsidR="00A444FF" w:rsidRPr="007A72FF" w:rsidRDefault="00A444FF" w:rsidP="00C84087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ED37409" w14:textId="77777777" w:rsidR="00A444FF" w:rsidRPr="007A72FF" w:rsidRDefault="00A444FF" w:rsidP="00C84087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1749DA" w14:textId="77777777" w:rsidR="00A444FF" w:rsidRPr="007A72FF" w:rsidRDefault="00A444FF" w:rsidP="00C84087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2C803A7E" w14:textId="4E50B27D" w:rsidR="001311F5" w:rsidRDefault="001311F5" w:rsidP="002461F7">
      <w:pPr>
        <w:rPr>
          <w:sz w:val="4"/>
          <w:szCs w:val="4"/>
        </w:rPr>
      </w:pPr>
    </w:p>
    <w:p w14:paraId="08DC4087" w14:textId="77777777" w:rsidR="001311F5" w:rsidRPr="00AA5CD1" w:rsidRDefault="001311F5" w:rsidP="002461F7">
      <w:pPr>
        <w:rPr>
          <w:sz w:val="4"/>
          <w:szCs w:val="4"/>
        </w:rPr>
      </w:pPr>
    </w:p>
    <w:sectPr w:rsidR="001311F5" w:rsidRPr="00AA5CD1" w:rsidSect="00E71CB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87904" w14:textId="77777777" w:rsidR="00EB3FDD" w:rsidRDefault="00EB3FDD" w:rsidP="00CA2529">
      <w:pPr>
        <w:spacing w:after="0" w:line="240" w:lineRule="auto"/>
      </w:pPr>
      <w:r>
        <w:separator/>
      </w:r>
    </w:p>
  </w:endnote>
  <w:endnote w:type="continuationSeparator" w:id="0">
    <w:p w14:paraId="4193EA93" w14:textId="77777777" w:rsidR="00EB3FDD" w:rsidRDefault="00EB3FDD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A0A94" w14:textId="77777777" w:rsidR="00C33B41" w:rsidRDefault="00C33B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12EFF1B2" w:rsidR="0028676E" w:rsidRPr="00440B33" w:rsidRDefault="008D127B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440B33">
      <w:rPr>
        <w:rFonts w:ascii="Arial" w:hAnsi="Arial" w:cs="Arial"/>
        <w:b/>
        <w:sz w:val="15"/>
        <w:szCs w:val="15"/>
        <w:lang w:val="fr-CA"/>
      </w:rPr>
      <w:t xml:space="preserve">Mathologie </w:t>
    </w:r>
    <w:r w:rsidR="00440B33">
      <w:rPr>
        <w:rFonts w:ascii="Arial" w:hAnsi="Arial" w:cs="Arial"/>
        <w:b/>
        <w:sz w:val="15"/>
        <w:szCs w:val="15"/>
        <w:lang w:val="fr-CA"/>
      </w:rPr>
      <w:t>2 Alberta</w:t>
    </w:r>
    <w:r w:rsidR="0028676E" w:rsidRPr="00440B33">
      <w:rPr>
        <w:rFonts w:ascii="Arial" w:hAnsi="Arial" w:cs="Arial"/>
        <w:sz w:val="15"/>
        <w:szCs w:val="15"/>
        <w:lang w:val="fr-CA"/>
      </w:rPr>
      <w:tab/>
    </w:r>
    <w:r w:rsidR="0087204F" w:rsidRPr="0087204F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28676E" w:rsidRPr="00440B33">
      <w:rPr>
        <w:rFonts w:ascii="Arial" w:hAnsi="Arial" w:cs="Arial"/>
        <w:sz w:val="15"/>
        <w:szCs w:val="15"/>
        <w:lang w:val="fr-CA"/>
      </w:rPr>
      <w:t xml:space="preserve">. </w:t>
    </w:r>
    <w:r w:rsidR="0028676E" w:rsidRPr="00440B33">
      <w:rPr>
        <w:rFonts w:ascii="Arial" w:hAnsi="Arial" w:cs="Arial"/>
        <w:sz w:val="15"/>
        <w:szCs w:val="15"/>
        <w:lang w:val="fr-CA"/>
      </w:rPr>
      <w:br/>
    </w:r>
    <w:r w:rsidR="0028676E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676E" w:rsidRPr="00440B33">
      <w:rPr>
        <w:rFonts w:ascii="Arial" w:hAnsi="Arial" w:cs="Arial"/>
        <w:sz w:val="15"/>
        <w:szCs w:val="15"/>
        <w:lang w:val="fr-CA"/>
      </w:rPr>
      <w:t xml:space="preserve"> Copyright © 20</w:t>
    </w:r>
    <w:r w:rsidR="00AA5CD1" w:rsidRPr="00440B33">
      <w:rPr>
        <w:rFonts w:ascii="Arial" w:hAnsi="Arial" w:cs="Arial"/>
        <w:sz w:val="15"/>
        <w:szCs w:val="15"/>
        <w:lang w:val="fr-CA"/>
      </w:rPr>
      <w:t>2</w:t>
    </w:r>
    <w:r w:rsidR="00C33B41">
      <w:rPr>
        <w:rFonts w:ascii="Arial" w:hAnsi="Arial" w:cs="Arial"/>
        <w:sz w:val="15"/>
        <w:szCs w:val="15"/>
        <w:lang w:val="fr-CA"/>
      </w:rPr>
      <w:t>4</w:t>
    </w:r>
    <w:r w:rsidR="0028676E" w:rsidRPr="00440B33">
      <w:rPr>
        <w:rFonts w:ascii="Arial" w:hAnsi="Arial" w:cs="Arial"/>
        <w:sz w:val="15"/>
        <w:szCs w:val="15"/>
        <w:lang w:val="fr-CA"/>
      </w:rPr>
      <w:t xml:space="preserve"> Pearson Canada Inc.</w:t>
    </w:r>
    <w:r w:rsidR="0028676E" w:rsidRPr="00440B33">
      <w:rPr>
        <w:rFonts w:ascii="Arial" w:hAnsi="Arial" w:cs="Arial"/>
        <w:sz w:val="15"/>
        <w:szCs w:val="15"/>
        <w:lang w:val="fr-CA"/>
      </w:rPr>
      <w:tab/>
    </w:r>
    <w:r w:rsidRPr="008D127B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 w:rsidRPr="00440B33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E89AC" w14:textId="77777777" w:rsidR="00C33B41" w:rsidRDefault="00C33B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FE3C6" w14:textId="77777777" w:rsidR="00EB3FDD" w:rsidRDefault="00EB3FDD" w:rsidP="00CA2529">
      <w:pPr>
        <w:spacing w:after="0" w:line="240" w:lineRule="auto"/>
      </w:pPr>
      <w:r>
        <w:separator/>
      </w:r>
    </w:p>
  </w:footnote>
  <w:footnote w:type="continuationSeparator" w:id="0">
    <w:p w14:paraId="434E7567" w14:textId="77777777" w:rsidR="00EB3FDD" w:rsidRDefault="00EB3FDD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2458D" w14:textId="77777777" w:rsidR="00C33B41" w:rsidRDefault="00C33B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2DDDC3F7" w:rsidR="00E613E3" w:rsidRPr="004B026D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CD9BF09">
              <wp:simplePos x="0" y="0"/>
              <wp:positionH relativeFrom="column">
                <wp:posOffset>4445</wp:posOffset>
              </wp:positionH>
              <wp:positionV relativeFrom="paragraph">
                <wp:posOffset>108962</wp:posOffset>
              </wp:positionV>
              <wp:extent cx="1562100" cy="24797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7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82B7079" w:rsidR="00E613E3" w:rsidRPr="00CB2021" w:rsidRDefault="00F230CF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.35pt;margin-top:8.6pt;width:123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" filled="f" stroked="f">
              <v:textbox>
                <w:txbxContent>
                  <w:p w14:paraId="2521030B" w14:textId="582B7079" w:rsidR="00E613E3" w:rsidRPr="00CB2021" w:rsidRDefault="00F230CF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146B95C1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3649CE4D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4B026D">
      <w:rPr>
        <w:lang w:val="fr-CA"/>
      </w:rPr>
      <w:tab/>
    </w:r>
    <w:r w:rsidR="00CA2529" w:rsidRPr="004B026D">
      <w:rPr>
        <w:lang w:val="fr-CA"/>
      </w:rPr>
      <w:tab/>
    </w:r>
    <w:r w:rsidR="00CA2529" w:rsidRPr="004B026D">
      <w:rPr>
        <w:lang w:val="fr-CA"/>
      </w:rPr>
      <w:tab/>
    </w:r>
    <w:r w:rsidR="00207CC0" w:rsidRPr="004B026D">
      <w:rPr>
        <w:lang w:val="fr-CA"/>
      </w:rPr>
      <w:tab/>
    </w:r>
    <w:r w:rsidR="00FD2B2E" w:rsidRPr="004B026D">
      <w:rPr>
        <w:lang w:val="fr-CA"/>
      </w:rPr>
      <w:tab/>
    </w:r>
    <w:r w:rsidR="00A444FF" w:rsidRPr="007A72FF">
      <w:rPr>
        <w:rFonts w:ascii="Arial" w:hAnsi="Arial" w:cs="Arial"/>
        <w:b/>
        <w:sz w:val="36"/>
        <w:szCs w:val="36"/>
        <w:lang w:val="fr-FR"/>
      </w:rPr>
      <w:t>Fiche 5</w:t>
    </w:r>
    <w:r w:rsidR="00A444FF">
      <w:rPr>
        <w:rFonts w:ascii="Arial" w:hAnsi="Arial" w:cs="Arial"/>
        <w:b/>
        <w:sz w:val="36"/>
        <w:szCs w:val="36"/>
        <w:lang w:val="fr-FR"/>
      </w:rPr>
      <w:t>1</w:t>
    </w:r>
    <w:r w:rsidR="00A444FF" w:rsidRPr="007A72FF">
      <w:rPr>
        <w:rFonts w:ascii="Arial" w:hAnsi="Arial" w:cs="Arial"/>
        <w:b/>
        <w:sz w:val="36"/>
        <w:szCs w:val="36"/>
        <w:lang w:val="fr-FR"/>
      </w:rPr>
      <w:t> : Évaluation de l’activité 2</w:t>
    </w:r>
    <w:r w:rsidR="00A444FF">
      <w:rPr>
        <w:rFonts w:ascii="Arial" w:hAnsi="Arial" w:cs="Arial"/>
        <w:b/>
        <w:sz w:val="36"/>
        <w:szCs w:val="36"/>
        <w:lang w:val="fr-FR"/>
      </w:rPr>
      <w:t>0</w:t>
    </w:r>
  </w:p>
  <w:p w14:paraId="48FDC6FE" w14:textId="0BEE7DE0" w:rsidR="001B5E12" w:rsidRPr="004B026D" w:rsidRDefault="00A444FF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 w:rsidRPr="007A72FF">
      <w:rPr>
        <w:rFonts w:ascii="Arial" w:hAnsi="Arial" w:cs="Arial"/>
        <w:b/>
        <w:sz w:val="28"/>
        <w:szCs w:val="28"/>
        <w:lang w:val="fr-FR"/>
      </w:rPr>
      <w:t>L’initiation aux fractions : Approfondissement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B8188" w14:textId="77777777" w:rsidR="00C33B41" w:rsidRDefault="00C33B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7A17"/>
    <w:rsid w:val="00016418"/>
    <w:rsid w:val="0002081B"/>
    <w:rsid w:val="000321AE"/>
    <w:rsid w:val="000378A5"/>
    <w:rsid w:val="00050E5C"/>
    <w:rsid w:val="00053328"/>
    <w:rsid w:val="00054CEE"/>
    <w:rsid w:val="000610D5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7137"/>
    <w:rsid w:val="000E4378"/>
    <w:rsid w:val="000E7278"/>
    <w:rsid w:val="000E788F"/>
    <w:rsid w:val="000F43C1"/>
    <w:rsid w:val="00103B0E"/>
    <w:rsid w:val="001047D6"/>
    <w:rsid w:val="00111837"/>
    <w:rsid w:val="00112FF1"/>
    <w:rsid w:val="001168AC"/>
    <w:rsid w:val="00120E06"/>
    <w:rsid w:val="00122C88"/>
    <w:rsid w:val="0012518E"/>
    <w:rsid w:val="001311F5"/>
    <w:rsid w:val="0014110A"/>
    <w:rsid w:val="00143214"/>
    <w:rsid w:val="0015316C"/>
    <w:rsid w:val="00172439"/>
    <w:rsid w:val="00175E4A"/>
    <w:rsid w:val="00182E2A"/>
    <w:rsid w:val="00186505"/>
    <w:rsid w:val="001905CB"/>
    <w:rsid w:val="00192706"/>
    <w:rsid w:val="00194226"/>
    <w:rsid w:val="00195DE8"/>
    <w:rsid w:val="001A08B0"/>
    <w:rsid w:val="001A2F9D"/>
    <w:rsid w:val="001A7920"/>
    <w:rsid w:val="001B30A9"/>
    <w:rsid w:val="001B580D"/>
    <w:rsid w:val="001B5E12"/>
    <w:rsid w:val="001C309A"/>
    <w:rsid w:val="001D131B"/>
    <w:rsid w:val="001D6DED"/>
    <w:rsid w:val="001D6FE4"/>
    <w:rsid w:val="002008E7"/>
    <w:rsid w:val="002066BB"/>
    <w:rsid w:val="00206E7A"/>
    <w:rsid w:val="0020740C"/>
    <w:rsid w:val="00207CC0"/>
    <w:rsid w:val="0021179B"/>
    <w:rsid w:val="002122AC"/>
    <w:rsid w:val="00215C2F"/>
    <w:rsid w:val="00220F48"/>
    <w:rsid w:val="00222B88"/>
    <w:rsid w:val="002437E6"/>
    <w:rsid w:val="00243BE6"/>
    <w:rsid w:val="002461F7"/>
    <w:rsid w:val="00254851"/>
    <w:rsid w:val="00270D20"/>
    <w:rsid w:val="0028196A"/>
    <w:rsid w:val="002855D8"/>
    <w:rsid w:val="0028676E"/>
    <w:rsid w:val="00296F57"/>
    <w:rsid w:val="002A3FDC"/>
    <w:rsid w:val="002B19A5"/>
    <w:rsid w:val="002B6E2C"/>
    <w:rsid w:val="002C2234"/>
    <w:rsid w:val="002C3AD4"/>
    <w:rsid w:val="002C3CF0"/>
    <w:rsid w:val="002C432C"/>
    <w:rsid w:val="002C4CB2"/>
    <w:rsid w:val="002C5339"/>
    <w:rsid w:val="002D0578"/>
    <w:rsid w:val="002D5767"/>
    <w:rsid w:val="002F051B"/>
    <w:rsid w:val="002F552B"/>
    <w:rsid w:val="003014A9"/>
    <w:rsid w:val="003048CD"/>
    <w:rsid w:val="003059FA"/>
    <w:rsid w:val="003130F1"/>
    <w:rsid w:val="00316B88"/>
    <w:rsid w:val="003266A1"/>
    <w:rsid w:val="00330746"/>
    <w:rsid w:val="0033287C"/>
    <w:rsid w:val="00333295"/>
    <w:rsid w:val="00333A8F"/>
    <w:rsid w:val="00334430"/>
    <w:rsid w:val="0034252B"/>
    <w:rsid w:val="003437A1"/>
    <w:rsid w:val="00345039"/>
    <w:rsid w:val="00361A87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23AB"/>
    <w:rsid w:val="003E43EB"/>
    <w:rsid w:val="0040008E"/>
    <w:rsid w:val="00410FF6"/>
    <w:rsid w:val="00416BC6"/>
    <w:rsid w:val="00424F12"/>
    <w:rsid w:val="00440B33"/>
    <w:rsid w:val="00446381"/>
    <w:rsid w:val="004606B9"/>
    <w:rsid w:val="00465C12"/>
    <w:rsid w:val="0047628B"/>
    <w:rsid w:val="00483555"/>
    <w:rsid w:val="004900D9"/>
    <w:rsid w:val="00490204"/>
    <w:rsid w:val="004902FE"/>
    <w:rsid w:val="00492279"/>
    <w:rsid w:val="00492D7D"/>
    <w:rsid w:val="004959B6"/>
    <w:rsid w:val="004B026D"/>
    <w:rsid w:val="004B1951"/>
    <w:rsid w:val="004B5458"/>
    <w:rsid w:val="004C381D"/>
    <w:rsid w:val="004C3B4E"/>
    <w:rsid w:val="004D074D"/>
    <w:rsid w:val="004D40A4"/>
    <w:rsid w:val="004D5D0E"/>
    <w:rsid w:val="004E1B38"/>
    <w:rsid w:val="004E4E4D"/>
    <w:rsid w:val="004E6D61"/>
    <w:rsid w:val="004F137D"/>
    <w:rsid w:val="004F5C3F"/>
    <w:rsid w:val="00513B1B"/>
    <w:rsid w:val="005147C8"/>
    <w:rsid w:val="005149D8"/>
    <w:rsid w:val="0052414A"/>
    <w:rsid w:val="0052693C"/>
    <w:rsid w:val="00527639"/>
    <w:rsid w:val="00533EF0"/>
    <w:rsid w:val="00542066"/>
    <w:rsid w:val="00543A9A"/>
    <w:rsid w:val="00552110"/>
    <w:rsid w:val="005653F9"/>
    <w:rsid w:val="00565E2B"/>
    <w:rsid w:val="00581577"/>
    <w:rsid w:val="00582804"/>
    <w:rsid w:val="00584FE7"/>
    <w:rsid w:val="00591E79"/>
    <w:rsid w:val="00595D49"/>
    <w:rsid w:val="005A3CE4"/>
    <w:rsid w:val="005B39DE"/>
    <w:rsid w:val="005B3A77"/>
    <w:rsid w:val="005B7D0F"/>
    <w:rsid w:val="005C1A53"/>
    <w:rsid w:val="005C330B"/>
    <w:rsid w:val="005D3D5E"/>
    <w:rsid w:val="005E47B4"/>
    <w:rsid w:val="00602485"/>
    <w:rsid w:val="0060757B"/>
    <w:rsid w:val="006123E1"/>
    <w:rsid w:val="00614A33"/>
    <w:rsid w:val="00615D45"/>
    <w:rsid w:val="006206DB"/>
    <w:rsid w:val="006212B0"/>
    <w:rsid w:val="0062760C"/>
    <w:rsid w:val="00630F31"/>
    <w:rsid w:val="006442BA"/>
    <w:rsid w:val="00651841"/>
    <w:rsid w:val="006522D6"/>
    <w:rsid w:val="00652680"/>
    <w:rsid w:val="0065510C"/>
    <w:rsid w:val="00657A18"/>
    <w:rsid w:val="00661689"/>
    <w:rsid w:val="00674F52"/>
    <w:rsid w:val="0068193A"/>
    <w:rsid w:val="00685719"/>
    <w:rsid w:val="00696ABC"/>
    <w:rsid w:val="006A141B"/>
    <w:rsid w:val="006B15D8"/>
    <w:rsid w:val="006B210D"/>
    <w:rsid w:val="006B5F08"/>
    <w:rsid w:val="006C0F0C"/>
    <w:rsid w:val="006C6F74"/>
    <w:rsid w:val="006D2F30"/>
    <w:rsid w:val="006E062C"/>
    <w:rsid w:val="006F6779"/>
    <w:rsid w:val="007208C8"/>
    <w:rsid w:val="0072422E"/>
    <w:rsid w:val="00733E9A"/>
    <w:rsid w:val="00741178"/>
    <w:rsid w:val="0074280C"/>
    <w:rsid w:val="00744866"/>
    <w:rsid w:val="0076557F"/>
    <w:rsid w:val="0076731B"/>
    <w:rsid w:val="0078278F"/>
    <w:rsid w:val="0078496A"/>
    <w:rsid w:val="00790DB4"/>
    <w:rsid w:val="00793ACA"/>
    <w:rsid w:val="007A6B78"/>
    <w:rsid w:val="007A6FD8"/>
    <w:rsid w:val="007C0F92"/>
    <w:rsid w:val="007C2DC4"/>
    <w:rsid w:val="007C4F24"/>
    <w:rsid w:val="007D11C5"/>
    <w:rsid w:val="007F0C53"/>
    <w:rsid w:val="007F26EA"/>
    <w:rsid w:val="007F6D71"/>
    <w:rsid w:val="00805A4E"/>
    <w:rsid w:val="0082309D"/>
    <w:rsid w:val="008261CA"/>
    <w:rsid w:val="008326A2"/>
    <w:rsid w:val="00832B16"/>
    <w:rsid w:val="00846FD3"/>
    <w:rsid w:val="00853E99"/>
    <w:rsid w:val="0087204F"/>
    <w:rsid w:val="00875B8F"/>
    <w:rsid w:val="00882616"/>
    <w:rsid w:val="00883F8C"/>
    <w:rsid w:val="00892A64"/>
    <w:rsid w:val="00897F5A"/>
    <w:rsid w:val="008A0E5D"/>
    <w:rsid w:val="008B4F5E"/>
    <w:rsid w:val="008C7653"/>
    <w:rsid w:val="008D127B"/>
    <w:rsid w:val="008D1751"/>
    <w:rsid w:val="008D688E"/>
    <w:rsid w:val="008E46FD"/>
    <w:rsid w:val="008E6C37"/>
    <w:rsid w:val="009002F7"/>
    <w:rsid w:val="0090418E"/>
    <w:rsid w:val="0092323E"/>
    <w:rsid w:val="00924CD8"/>
    <w:rsid w:val="00931134"/>
    <w:rsid w:val="00937C44"/>
    <w:rsid w:val="00945061"/>
    <w:rsid w:val="009471D3"/>
    <w:rsid w:val="0096389B"/>
    <w:rsid w:val="009703C3"/>
    <w:rsid w:val="00975ED4"/>
    <w:rsid w:val="00994C77"/>
    <w:rsid w:val="009B6FF8"/>
    <w:rsid w:val="009C574D"/>
    <w:rsid w:val="00A02279"/>
    <w:rsid w:val="00A03BD7"/>
    <w:rsid w:val="00A2716E"/>
    <w:rsid w:val="00A43E96"/>
    <w:rsid w:val="00A444FF"/>
    <w:rsid w:val="00A510EB"/>
    <w:rsid w:val="00A510EC"/>
    <w:rsid w:val="00A53A11"/>
    <w:rsid w:val="00A54133"/>
    <w:rsid w:val="00A542FC"/>
    <w:rsid w:val="00A5729B"/>
    <w:rsid w:val="00A5753C"/>
    <w:rsid w:val="00A66EDD"/>
    <w:rsid w:val="00A73B2F"/>
    <w:rsid w:val="00A855AD"/>
    <w:rsid w:val="00AA5CD1"/>
    <w:rsid w:val="00AB527F"/>
    <w:rsid w:val="00AC6799"/>
    <w:rsid w:val="00AC7428"/>
    <w:rsid w:val="00AE494A"/>
    <w:rsid w:val="00AF44FF"/>
    <w:rsid w:val="00B1485A"/>
    <w:rsid w:val="00B546EB"/>
    <w:rsid w:val="00B603FB"/>
    <w:rsid w:val="00B63D23"/>
    <w:rsid w:val="00B64C00"/>
    <w:rsid w:val="00B852AD"/>
    <w:rsid w:val="00B9593A"/>
    <w:rsid w:val="00BA072D"/>
    <w:rsid w:val="00BA10A4"/>
    <w:rsid w:val="00BB2207"/>
    <w:rsid w:val="00BB65B3"/>
    <w:rsid w:val="00BD16F1"/>
    <w:rsid w:val="00BD48CD"/>
    <w:rsid w:val="00BD5ACB"/>
    <w:rsid w:val="00BE7BA6"/>
    <w:rsid w:val="00BF093C"/>
    <w:rsid w:val="00C031B1"/>
    <w:rsid w:val="00C03D7A"/>
    <w:rsid w:val="00C33B41"/>
    <w:rsid w:val="00C3622C"/>
    <w:rsid w:val="00C45623"/>
    <w:rsid w:val="00C46D8C"/>
    <w:rsid w:val="00C72956"/>
    <w:rsid w:val="00C758FB"/>
    <w:rsid w:val="00C801AE"/>
    <w:rsid w:val="00C80D94"/>
    <w:rsid w:val="00C85AE2"/>
    <w:rsid w:val="00C957B8"/>
    <w:rsid w:val="00CA2529"/>
    <w:rsid w:val="00CA39C2"/>
    <w:rsid w:val="00CB2021"/>
    <w:rsid w:val="00CC20AD"/>
    <w:rsid w:val="00CD2187"/>
    <w:rsid w:val="00CF26E9"/>
    <w:rsid w:val="00CF3ED1"/>
    <w:rsid w:val="00D10C2A"/>
    <w:rsid w:val="00D14E14"/>
    <w:rsid w:val="00D23494"/>
    <w:rsid w:val="00D26B06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459C"/>
    <w:rsid w:val="00D951CB"/>
    <w:rsid w:val="00DA1368"/>
    <w:rsid w:val="00DA13ED"/>
    <w:rsid w:val="00DA6B45"/>
    <w:rsid w:val="00DB163D"/>
    <w:rsid w:val="00DB42D6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300D2"/>
    <w:rsid w:val="00E3662C"/>
    <w:rsid w:val="00E45E3B"/>
    <w:rsid w:val="00E54ADD"/>
    <w:rsid w:val="00E56741"/>
    <w:rsid w:val="00E613E3"/>
    <w:rsid w:val="00E71CBF"/>
    <w:rsid w:val="00E81270"/>
    <w:rsid w:val="00E837A1"/>
    <w:rsid w:val="00E85483"/>
    <w:rsid w:val="00E903C3"/>
    <w:rsid w:val="00E90FD0"/>
    <w:rsid w:val="00EA3F74"/>
    <w:rsid w:val="00EB3BFE"/>
    <w:rsid w:val="00EB3FDD"/>
    <w:rsid w:val="00EC0D81"/>
    <w:rsid w:val="00EC2F9B"/>
    <w:rsid w:val="00EC413C"/>
    <w:rsid w:val="00EE29C2"/>
    <w:rsid w:val="00EE4F03"/>
    <w:rsid w:val="00EE79E6"/>
    <w:rsid w:val="00EF080D"/>
    <w:rsid w:val="00F01EB8"/>
    <w:rsid w:val="00F04C93"/>
    <w:rsid w:val="00F05C19"/>
    <w:rsid w:val="00F06B81"/>
    <w:rsid w:val="00F10556"/>
    <w:rsid w:val="00F123BA"/>
    <w:rsid w:val="00F1645A"/>
    <w:rsid w:val="00F22AD7"/>
    <w:rsid w:val="00F230CF"/>
    <w:rsid w:val="00F327B0"/>
    <w:rsid w:val="00F358C6"/>
    <w:rsid w:val="00F43E70"/>
    <w:rsid w:val="00F54626"/>
    <w:rsid w:val="00F652A1"/>
    <w:rsid w:val="00F83C0C"/>
    <w:rsid w:val="00F86C1E"/>
    <w:rsid w:val="00FA377A"/>
    <w:rsid w:val="00FA6033"/>
    <w:rsid w:val="00FC31DB"/>
    <w:rsid w:val="00FC5B6B"/>
    <w:rsid w:val="00FD2B2E"/>
    <w:rsid w:val="00FD430D"/>
    <w:rsid w:val="00FD4712"/>
    <w:rsid w:val="00FD554D"/>
    <w:rsid w:val="00FD5B49"/>
    <w:rsid w:val="00FE0BBF"/>
    <w:rsid w:val="00FE61E8"/>
    <w:rsid w:val="00FE6750"/>
    <w:rsid w:val="00FF48F1"/>
    <w:rsid w:val="00FF57E8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4FF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50.jp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20" Type="http://schemas.openxmlformats.org/officeDocument/2006/relationships/image" Target="media/image5.jp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40.jp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BE1B6-8071-434F-9506-5149AAF7DC5A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A15FE320-89B7-4B12-96EA-6781CFE467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1AD56F-D537-4120-83AD-F34609BD1A69}"/>
</file>

<file path=customXml/itemProps4.xml><?xml version="1.0" encoding="utf-8"?>
<ds:datastoreItem xmlns:ds="http://schemas.openxmlformats.org/officeDocument/2006/customXml" ds:itemID="{F04C18D6-4A12-A347-A998-D4E2A5609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</cp:revision>
  <cp:lastPrinted>2016-08-23T12:28:00Z</cp:lastPrinted>
  <dcterms:created xsi:type="dcterms:W3CDTF">2023-02-13T15:28:00Z</dcterms:created>
  <dcterms:modified xsi:type="dcterms:W3CDTF">2023-04-01T18:32:00Z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