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2290212" w14:textId="72D2AD26" w:rsidR="00562ED0" w:rsidRPr="00B506AD" w:rsidRDefault="00D34720" w:rsidP="00562ED0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B506AD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B60FC4" wp14:editId="2BEB2964">
                <wp:simplePos x="0" y="0"/>
                <wp:positionH relativeFrom="column">
                  <wp:posOffset>149225</wp:posOffset>
                </wp:positionH>
                <wp:positionV relativeFrom="paragraph">
                  <wp:posOffset>60325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3FBA0" w14:textId="3A16B6A9" w:rsidR="00D34720" w:rsidRPr="00764D7F" w:rsidRDefault="00B506AD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Fiche </w:t>
                            </w:r>
                            <w:r w:rsidR="008A203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F56A9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0149158D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74B60F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.75pt;margin-top:4.75pt;width:70.5pt;height:2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" filled="f" stroked="f">
                <v:textbox>
                  <w:txbxContent>
                    <w:p w14:paraId="4C33FBA0" w14:textId="3A16B6A9" w:rsidR="00D34720" w:rsidRPr="00764D7F" w:rsidRDefault="00B506AD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Fiche </w:t>
                      </w:r>
                      <w:r w:rsidR="008A2037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F56A93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0149158D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06AD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915241" wp14:editId="620D36D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>
            <w:pict>
              <v:shapetype w14:anchorId="427C2C97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9F7A8A" w:rsidRPr="00B506AD">
        <w:rPr>
          <w:rFonts w:ascii="Arial" w:hAnsi="Arial" w:cs="Arial"/>
          <w:b/>
          <w:sz w:val="40"/>
          <w:szCs w:val="40"/>
          <w:lang w:val="fr-FR"/>
        </w:rPr>
        <w:t xml:space="preserve">    </w:t>
      </w:r>
      <w:r w:rsidR="00B506AD" w:rsidRPr="00B506AD">
        <w:rPr>
          <w:rFonts w:ascii="Arial" w:hAnsi="Arial" w:cs="Arial"/>
          <w:b/>
          <w:sz w:val="40"/>
          <w:szCs w:val="40"/>
          <w:lang w:val="fr-FR"/>
        </w:rPr>
        <w:t>Toiles d’araignée : bonds de 2</w:t>
      </w:r>
    </w:p>
    <w:p w14:paraId="0919BB38" w14:textId="056D6D20" w:rsidR="00562ED0" w:rsidRDefault="00562ED0" w:rsidP="00562ED0">
      <w:pPr>
        <w:jc w:val="center"/>
        <w:rPr>
          <w:rFonts w:ascii="Arial" w:hAnsi="Arial" w:cs="Arial"/>
          <w:b/>
          <w:sz w:val="28"/>
          <w:szCs w:val="40"/>
          <w:lang w:val="fr-FR"/>
        </w:rPr>
      </w:pPr>
    </w:p>
    <w:p w14:paraId="52000AB0" w14:textId="66A6E644" w:rsidR="00883356" w:rsidRDefault="00883356" w:rsidP="00562ED0">
      <w:pPr>
        <w:jc w:val="center"/>
        <w:rPr>
          <w:rFonts w:ascii="Arial" w:hAnsi="Arial" w:cs="Arial"/>
          <w:b/>
          <w:sz w:val="28"/>
          <w:szCs w:val="40"/>
          <w:lang w:val="fr-FR"/>
        </w:rPr>
      </w:pPr>
    </w:p>
    <w:p w14:paraId="4A13EFD0" w14:textId="11B8702A" w:rsidR="00883356" w:rsidRDefault="00357CF8" w:rsidP="00883356">
      <w:pPr>
        <w:rPr>
          <w:rFonts w:ascii="Arial" w:hAnsi="Arial" w:cs="Arial"/>
          <w:sz w:val="32"/>
          <w:szCs w:val="32"/>
        </w:rPr>
      </w:pPr>
      <w:r w:rsidRPr="008A2037">
        <w:rPr>
          <w:rFonts w:ascii="Arial" w:hAnsi="Arial" w:cs="Arial"/>
          <w:sz w:val="32"/>
          <w:szCs w:val="32"/>
          <w:lang w:val="fr-CA"/>
        </w:rPr>
        <w:t xml:space="preserve">Commence </w:t>
      </w:r>
      <w:r w:rsidR="00B41BB2" w:rsidRPr="008A2037">
        <w:rPr>
          <w:rFonts w:ascii="Arial" w:hAnsi="Arial" w:cs="Arial"/>
          <w:sz w:val="32"/>
          <w:szCs w:val="32"/>
          <w:lang w:val="fr-CA"/>
        </w:rPr>
        <w:t>à</w:t>
      </w:r>
      <w:r w:rsidRPr="008A2037">
        <w:rPr>
          <w:rFonts w:ascii="Arial" w:hAnsi="Arial" w:cs="Arial"/>
          <w:sz w:val="32"/>
          <w:szCs w:val="32"/>
          <w:lang w:val="fr-CA"/>
        </w:rPr>
        <w:t xml:space="preserve"> </w:t>
      </w:r>
      <w:r w:rsidR="00883356" w:rsidRPr="008A2037">
        <w:rPr>
          <w:rFonts w:ascii="Arial" w:hAnsi="Arial" w:cs="Arial"/>
          <w:sz w:val="32"/>
          <w:szCs w:val="32"/>
          <w:lang w:val="fr-CA"/>
        </w:rPr>
        <w:t xml:space="preserve">0. </w:t>
      </w:r>
      <w:r w:rsidR="00D600F3">
        <w:rPr>
          <w:rFonts w:ascii="Arial" w:hAnsi="Arial" w:cs="Arial"/>
          <w:sz w:val="32"/>
          <w:szCs w:val="32"/>
        </w:rPr>
        <w:t>Compte par bonds de</w:t>
      </w:r>
      <w:r w:rsidR="00883356">
        <w:rPr>
          <w:rFonts w:ascii="Arial" w:hAnsi="Arial" w:cs="Arial"/>
          <w:sz w:val="32"/>
          <w:szCs w:val="32"/>
        </w:rPr>
        <w:t xml:space="preserve"> 2.</w:t>
      </w:r>
    </w:p>
    <w:p w14:paraId="541EF786" w14:textId="77777777" w:rsidR="00F56A93" w:rsidRPr="00B506AD" w:rsidRDefault="00F56A93" w:rsidP="00D34720">
      <w:pPr>
        <w:jc w:val="center"/>
        <w:rPr>
          <w:rFonts w:ascii="Arial" w:hAnsi="Arial" w:cs="Arial"/>
          <w:b/>
          <w:sz w:val="40"/>
          <w:szCs w:val="40"/>
          <w:lang w:val="fr-FR"/>
        </w:rPr>
      </w:pPr>
    </w:p>
    <w:p w14:paraId="70A879F2" w14:textId="32AF0EAF" w:rsidR="00F56A93" w:rsidRPr="00B506AD" w:rsidRDefault="00F56A93" w:rsidP="00FC5ED2">
      <w:pPr>
        <w:ind w:right="540"/>
        <w:jc w:val="center"/>
        <w:rPr>
          <w:sz w:val="28"/>
          <w:lang w:val="fr-FR"/>
        </w:rPr>
      </w:pPr>
      <w:r w:rsidRPr="00B506AD">
        <w:rPr>
          <w:noProof/>
          <w:sz w:val="28"/>
        </w:rPr>
        <w:drawing>
          <wp:inline distT="0" distB="0" distL="0" distR="0" wp14:anchorId="1C1F7D6D" wp14:editId="7F1B718C">
            <wp:extent cx="6282055" cy="6282055"/>
            <wp:effectExtent l="0" t="0" r="4445" b="4445"/>
            <wp:docPr id="8" name="Picture 8" descr="C:\Users\UKangKr\Desktop\Math\reprint\Mathology 2\1st reprint - Oct 2018\num01_a02\approved file\blm jpegs\fg02b_n01_a02_ma2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KangKr\Desktop\Math\reprint\Mathology 2\1st reprint - Oct 2018\num01_a02\approved file\blm jpegs\fg02b_n01_a02_ma2_bl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628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6AD">
        <w:rPr>
          <w:sz w:val="28"/>
          <w:lang w:val="fr-FR"/>
        </w:rPr>
        <w:br w:type="page"/>
      </w:r>
    </w:p>
    <w:p w14:paraId="253004CC" w14:textId="791BED2C" w:rsidR="00562ED0" w:rsidRDefault="00F56A93" w:rsidP="00562ED0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B506AD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60FCD3" wp14:editId="716D058B">
                <wp:simplePos x="0" y="0"/>
                <wp:positionH relativeFrom="column">
                  <wp:posOffset>149225</wp:posOffset>
                </wp:positionH>
                <wp:positionV relativeFrom="paragraph">
                  <wp:posOffset>60325</wp:posOffset>
                </wp:positionV>
                <wp:extent cx="895350" cy="300355"/>
                <wp:effectExtent l="0" t="0" r="0" b="444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A6DAD" w14:textId="6656197A" w:rsidR="00F56A93" w:rsidRPr="00764D7F" w:rsidRDefault="00B506AD" w:rsidP="00F56A9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F56A93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8A203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F56A9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249E684E" w14:textId="77777777" w:rsidR="00F56A93" w:rsidRDefault="00F56A93" w:rsidP="00F56A9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660FCD3" id="Text Box 5" o:spid="_x0000_s1027" type="#_x0000_t202" style="position:absolute;left:0;text-align:left;margin-left:11.75pt;margin-top:4.75pt;width:70.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" filled="f" stroked="f">
                <v:textbox>
                  <w:txbxContent>
                    <w:p w14:paraId="478A6DAD" w14:textId="6656197A" w:rsidR="00F56A93" w:rsidRPr="00764D7F" w:rsidRDefault="00B506AD" w:rsidP="00F56A9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F56A93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8A2037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F56A93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249E684E" w14:textId="77777777" w:rsidR="00F56A93" w:rsidRDefault="00F56A93" w:rsidP="00F56A9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06AD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CBB232" wp14:editId="7A8004F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>
            <w:pict>
              <v:shape w14:anchorId="38E18000"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9F7A8A" w:rsidRPr="00B506AD">
        <w:rPr>
          <w:rFonts w:ascii="Arial" w:hAnsi="Arial" w:cs="Arial"/>
          <w:b/>
          <w:sz w:val="40"/>
          <w:szCs w:val="40"/>
          <w:lang w:val="fr-FR"/>
        </w:rPr>
        <w:t xml:space="preserve">    </w:t>
      </w:r>
      <w:r w:rsidR="00B506AD" w:rsidRPr="00B506AD">
        <w:rPr>
          <w:rFonts w:ascii="Arial" w:hAnsi="Arial" w:cs="Arial"/>
          <w:b/>
          <w:sz w:val="40"/>
          <w:szCs w:val="40"/>
          <w:lang w:val="fr-FR"/>
        </w:rPr>
        <w:t>Toiles d’araignée : bonds de 2</w:t>
      </w:r>
    </w:p>
    <w:p w14:paraId="3F66A6C6" w14:textId="30DA9CC3" w:rsidR="00A4071E" w:rsidRPr="00A4071E" w:rsidRDefault="00A4071E" w:rsidP="00562ED0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4DBCA55A" w14:textId="77777777" w:rsidR="00A4071E" w:rsidRPr="00B506AD" w:rsidRDefault="00A4071E" w:rsidP="00A4071E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59205698" w14:textId="22348EDE" w:rsidR="00A4071E" w:rsidRDefault="00A4071E" w:rsidP="00A4071E">
      <w:pPr>
        <w:rPr>
          <w:rFonts w:ascii="Arial" w:hAnsi="Arial" w:cs="Arial"/>
          <w:sz w:val="32"/>
          <w:szCs w:val="32"/>
        </w:rPr>
      </w:pPr>
      <w:r w:rsidRPr="008A2037">
        <w:rPr>
          <w:rFonts w:ascii="Arial" w:hAnsi="Arial" w:cs="Arial"/>
          <w:sz w:val="32"/>
          <w:szCs w:val="32"/>
          <w:lang w:val="fr-CA"/>
        </w:rPr>
        <w:t xml:space="preserve">Commence </w:t>
      </w:r>
      <w:r w:rsidR="00B41BB2" w:rsidRPr="008A2037">
        <w:rPr>
          <w:rFonts w:ascii="Arial" w:hAnsi="Arial" w:cs="Arial"/>
          <w:sz w:val="32"/>
          <w:szCs w:val="32"/>
          <w:lang w:val="fr-CA"/>
        </w:rPr>
        <w:t xml:space="preserve">à </w:t>
      </w:r>
      <w:r w:rsidRPr="008A2037">
        <w:rPr>
          <w:rFonts w:ascii="Arial" w:hAnsi="Arial" w:cs="Arial"/>
          <w:sz w:val="32"/>
          <w:szCs w:val="32"/>
          <w:lang w:val="fr-CA"/>
        </w:rPr>
        <w:t xml:space="preserve">22. </w:t>
      </w:r>
      <w:r>
        <w:rPr>
          <w:rFonts w:ascii="Arial" w:hAnsi="Arial" w:cs="Arial"/>
          <w:sz w:val="32"/>
          <w:szCs w:val="32"/>
        </w:rPr>
        <w:t>Compte par bonds de 2.</w:t>
      </w:r>
    </w:p>
    <w:p w14:paraId="10B2D1DF" w14:textId="77777777" w:rsidR="00F56A93" w:rsidRPr="00B506AD" w:rsidRDefault="00F56A93" w:rsidP="00A4071E">
      <w:pPr>
        <w:rPr>
          <w:rFonts w:ascii="Arial" w:hAnsi="Arial" w:cs="Arial"/>
          <w:b/>
          <w:sz w:val="40"/>
          <w:szCs w:val="40"/>
          <w:lang w:val="fr-FR"/>
        </w:rPr>
      </w:pPr>
    </w:p>
    <w:p w14:paraId="430AB00A" w14:textId="681E618D" w:rsidR="00F56A93" w:rsidRPr="00B506AD" w:rsidRDefault="00F56A93" w:rsidP="00F56A93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B506AD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28789DA7" wp14:editId="1A451AB5">
            <wp:extent cx="6282055" cy="6282055"/>
            <wp:effectExtent l="0" t="0" r="4445" b="4445"/>
            <wp:docPr id="9" name="Picture 9" descr="C:\Users\UKangKr\Desktop\Math\reprint\Mathology 2\1st reprint - Oct 2018\num01_a02\approved file\blm jpegs\fg02c_n01_a02_ma2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KangKr\Desktop\Math\reprint\Mathology 2\1st reprint - Oct 2018\num01_a02\approved file\blm jpegs\fg02c_n01_a02_ma2_bl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628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D7F30" w14:textId="77777777" w:rsidR="00F56A93" w:rsidRPr="00B506AD" w:rsidRDefault="00F56A93" w:rsidP="00F56A93">
      <w:pPr>
        <w:jc w:val="center"/>
        <w:rPr>
          <w:rFonts w:ascii="Arial" w:hAnsi="Arial" w:cs="Arial"/>
          <w:b/>
          <w:sz w:val="40"/>
          <w:szCs w:val="40"/>
          <w:lang w:val="fr-FR"/>
        </w:rPr>
      </w:pPr>
    </w:p>
    <w:p w14:paraId="5934E333" w14:textId="277FC57A" w:rsidR="00F56A93" w:rsidRPr="00B506AD" w:rsidRDefault="00F56A93">
      <w:pPr>
        <w:spacing w:after="160" w:line="259" w:lineRule="auto"/>
        <w:rPr>
          <w:sz w:val="28"/>
          <w:lang w:val="fr-FR"/>
        </w:rPr>
      </w:pPr>
      <w:r w:rsidRPr="00B506AD">
        <w:rPr>
          <w:sz w:val="28"/>
          <w:lang w:val="fr-FR"/>
        </w:rPr>
        <w:br w:type="page"/>
      </w:r>
    </w:p>
    <w:p w14:paraId="212D1785" w14:textId="54269A2E" w:rsidR="00F56A93" w:rsidRPr="00B506AD" w:rsidRDefault="00F56A93" w:rsidP="00562ED0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B506AD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3F1CA6" wp14:editId="3BDC92F8">
                <wp:simplePos x="0" y="0"/>
                <wp:positionH relativeFrom="column">
                  <wp:posOffset>149225</wp:posOffset>
                </wp:positionH>
                <wp:positionV relativeFrom="paragraph">
                  <wp:posOffset>60325</wp:posOffset>
                </wp:positionV>
                <wp:extent cx="895350" cy="300355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4BD32" w14:textId="2B3F9D9C" w:rsidR="00F56A93" w:rsidRPr="00764D7F" w:rsidRDefault="00B506AD" w:rsidP="00F56A9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Fiche </w:t>
                            </w:r>
                            <w:r w:rsidR="008A203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F56A9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7AFB20EB" w14:textId="77777777" w:rsidR="00F56A93" w:rsidRDefault="00F56A93" w:rsidP="00F56A9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03F1CA6" id="Text Box 13" o:spid="_x0000_s1028" type="#_x0000_t202" style="position:absolute;left:0;text-align:left;margin-left:11.75pt;margin-top:4.75pt;width:70.5pt;height:23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mL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" filled="f" stroked="f">
                <v:textbox>
                  <w:txbxContent>
                    <w:p w14:paraId="70A4BD32" w14:textId="2B3F9D9C" w:rsidR="00F56A93" w:rsidRPr="00764D7F" w:rsidRDefault="00B506AD" w:rsidP="00F56A9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Fiche </w:t>
                      </w:r>
                      <w:r w:rsidR="008A2037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F56A93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7AFB20EB" w14:textId="77777777" w:rsidR="00F56A93" w:rsidRDefault="00F56A93" w:rsidP="00F56A9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06AD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E755CB" wp14:editId="57D31F5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>
            <w:pict>
              <v:shape w14:anchorId="4AFAB1AF" id="AutoShape 1087" o:spid="_x0000_s1026" type="#_x0000_t116" style="position:absolute;margin-left:0;margin-top:.75pt;width:86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9F7A8A" w:rsidRPr="00B506AD">
        <w:rPr>
          <w:rFonts w:ascii="Arial" w:hAnsi="Arial" w:cs="Arial"/>
          <w:b/>
          <w:sz w:val="40"/>
          <w:szCs w:val="40"/>
          <w:lang w:val="fr-FR"/>
        </w:rPr>
        <w:t xml:space="preserve">    </w:t>
      </w:r>
      <w:r w:rsidR="00B506AD" w:rsidRPr="00B506AD">
        <w:rPr>
          <w:rFonts w:ascii="Arial" w:hAnsi="Arial" w:cs="Arial"/>
          <w:b/>
          <w:sz w:val="40"/>
          <w:szCs w:val="40"/>
          <w:lang w:val="fr-FR"/>
        </w:rPr>
        <w:t>Toiles d’araignée : bonds de 2</w:t>
      </w:r>
    </w:p>
    <w:p w14:paraId="125F11F5" w14:textId="1519E171" w:rsidR="009F7A8A" w:rsidRDefault="009F7A8A" w:rsidP="00562ED0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CEA684C" w14:textId="1999AEBA" w:rsidR="00A4071E" w:rsidRPr="00A4071E" w:rsidRDefault="00A4071E" w:rsidP="00562ED0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39133AC" w14:textId="21AAEDC2" w:rsidR="00A4071E" w:rsidRDefault="00A4071E" w:rsidP="00A4071E">
      <w:pPr>
        <w:rPr>
          <w:rFonts w:ascii="Arial" w:hAnsi="Arial" w:cs="Arial"/>
          <w:sz w:val="32"/>
          <w:szCs w:val="32"/>
          <w:lang w:val="fr-CA"/>
        </w:rPr>
      </w:pPr>
      <w:r w:rsidRPr="008A2037">
        <w:rPr>
          <w:rFonts w:ascii="Arial" w:hAnsi="Arial" w:cs="Arial"/>
          <w:sz w:val="32"/>
          <w:szCs w:val="32"/>
          <w:lang w:val="fr-CA"/>
        </w:rPr>
        <w:t xml:space="preserve">Commence </w:t>
      </w:r>
      <w:r w:rsidR="00B41BB2" w:rsidRPr="008A2037">
        <w:rPr>
          <w:rFonts w:ascii="Arial" w:hAnsi="Arial" w:cs="Arial"/>
          <w:sz w:val="32"/>
          <w:szCs w:val="32"/>
          <w:lang w:val="fr-CA"/>
        </w:rPr>
        <w:t xml:space="preserve">à </w:t>
      </w:r>
      <w:r w:rsidR="008A2037">
        <w:rPr>
          <w:rFonts w:ascii="Arial" w:hAnsi="Arial" w:cs="Arial"/>
          <w:sz w:val="32"/>
          <w:szCs w:val="32"/>
          <w:lang w:val="fr-CA"/>
        </w:rPr>
        <w:t>1</w:t>
      </w:r>
      <w:r w:rsidRPr="008A2037">
        <w:rPr>
          <w:rFonts w:ascii="Arial" w:hAnsi="Arial" w:cs="Arial"/>
          <w:sz w:val="32"/>
          <w:szCs w:val="32"/>
          <w:lang w:val="fr-CA"/>
        </w:rPr>
        <w:t>54. Compte par bonds de 2.</w:t>
      </w:r>
    </w:p>
    <w:p w14:paraId="356FE579" w14:textId="77777777" w:rsidR="00AE6FD1" w:rsidRPr="008A2037" w:rsidRDefault="00AE6FD1" w:rsidP="00A4071E">
      <w:pPr>
        <w:rPr>
          <w:rFonts w:ascii="Arial" w:hAnsi="Arial" w:cs="Arial"/>
          <w:sz w:val="32"/>
          <w:szCs w:val="32"/>
          <w:lang w:val="fr-CA"/>
        </w:rPr>
      </w:pPr>
    </w:p>
    <w:p w14:paraId="5EFC78A0" w14:textId="5D9BA2CF" w:rsidR="00562ED0" w:rsidRPr="00B506AD" w:rsidRDefault="00AE6FD1" w:rsidP="00A4071E">
      <w:pPr>
        <w:rPr>
          <w:rFonts w:ascii="Arial" w:hAnsi="Arial" w:cs="Arial"/>
          <w:b/>
          <w:sz w:val="28"/>
          <w:szCs w:val="40"/>
          <w:lang w:val="fr-FR"/>
        </w:rPr>
      </w:pPr>
      <w:r w:rsidRPr="00AE6FD1">
        <w:rPr>
          <w:rFonts w:ascii="Arial" w:hAnsi="Arial" w:cs="Arial"/>
          <w:b/>
          <w:noProof/>
          <w:sz w:val="28"/>
          <w:szCs w:val="40"/>
          <w:lang w:val="fr-FR"/>
        </w:rPr>
        <w:drawing>
          <wp:inline distT="0" distB="0" distL="0" distR="0" wp14:anchorId="52B2BB33" wp14:editId="174087EB">
            <wp:extent cx="6286500" cy="62814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2ED0" w:rsidRPr="00B506AD" w:rsidSect="00825D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EB5D05" w14:textId="77777777" w:rsidR="009140EB" w:rsidRDefault="009140EB" w:rsidP="00D34720">
      <w:r>
        <w:separator/>
      </w:r>
    </w:p>
  </w:endnote>
  <w:endnote w:type="continuationSeparator" w:id="0">
    <w:p w14:paraId="02848F48" w14:textId="77777777" w:rsidR="009140EB" w:rsidRDefault="009140EB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D26828" w14:textId="77777777" w:rsidR="007625CB" w:rsidRDefault="007625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D12F3" w14:textId="5C428D4F" w:rsidR="00D34720" w:rsidRPr="008A2037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8A2037">
      <w:rPr>
        <w:rFonts w:ascii="Arial" w:hAnsi="Arial" w:cs="Arial"/>
        <w:b/>
        <w:sz w:val="15"/>
        <w:szCs w:val="15"/>
        <w:lang w:val="fr-CA"/>
      </w:rPr>
      <w:t>M</w:t>
    </w:r>
    <w:r w:rsidR="00B506AD" w:rsidRPr="008A2037">
      <w:rPr>
        <w:rFonts w:ascii="Arial" w:hAnsi="Arial" w:cs="Arial"/>
        <w:b/>
        <w:sz w:val="15"/>
        <w:szCs w:val="15"/>
        <w:lang w:val="fr-CA"/>
      </w:rPr>
      <w:t>athologie</w:t>
    </w:r>
    <w:r w:rsidRPr="008A2037">
      <w:rPr>
        <w:rFonts w:ascii="Arial" w:hAnsi="Arial" w:cs="Arial"/>
        <w:b/>
        <w:sz w:val="15"/>
        <w:szCs w:val="15"/>
        <w:lang w:val="fr-CA"/>
      </w:rPr>
      <w:t xml:space="preserve"> 2</w:t>
    </w:r>
    <w:r w:rsidR="008A2037">
      <w:rPr>
        <w:rFonts w:ascii="Arial" w:hAnsi="Arial" w:cs="Arial"/>
        <w:b/>
        <w:sz w:val="15"/>
        <w:szCs w:val="15"/>
        <w:lang w:val="fr-CA"/>
      </w:rPr>
      <w:t xml:space="preserve"> Alberta</w:t>
    </w:r>
    <w:r w:rsidR="00D34720" w:rsidRPr="008A2037">
      <w:rPr>
        <w:rFonts w:ascii="Arial" w:hAnsi="Arial" w:cs="Arial"/>
        <w:sz w:val="15"/>
        <w:szCs w:val="15"/>
        <w:lang w:val="fr-CA"/>
      </w:rPr>
      <w:tab/>
    </w:r>
    <w:r w:rsidR="00B506AD" w:rsidRPr="008A2037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8A2037">
      <w:rPr>
        <w:rFonts w:ascii="Arial" w:hAnsi="Arial" w:cs="Arial"/>
        <w:sz w:val="15"/>
        <w:szCs w:val="15"/>
        <w:lang w:val="fr-CA"/>
      </w:rPr>
      <w:t xml:space="preserve">. </w:t>
    </w:r>
  </w:p>
  <w:p w14:paraId="295CECB0" w14:textId="70264FEC" w:rsidR="00D34720" w:rsidRPr="008A2037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0A4EEF5" wp14:editId="726FF5C2">
          <wp:extent cx="180975" cy="85725"/>
          <wp:effectExtent l="0" t="0" r="9525" b="9525"/>
          <wp:docPr id="12" name="Picture 12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A2037">
      <w:rPr>
        <w:rFonts w:ascii="Arial" w:hAnsi="Arial" w:cs="Arial"/>
        <w:sz w:val="15"/>
        <w:szCs w:val="15"/>
        <w:lang w:val="fr-CA"/>
      </w:rPr>
      <w:t xml:space="preserve"> Copyright © 20</w:t>
    </w:r>
    <w:r w:rsidR="00A4781A" w:rsidRPr="008A2037">
      <w:rPr>
        <w:rFonts w:ascii="Arial" w:hAnsi="Arial" w:cs="Arial"/>
        <w:sz w:val="15"/>
        <w:szCs w:val="15"/>
        <w:lang w:val="fr-CA"/>
      </w:rPr>
      <w:t>2</w:t>
    </w:r>
    <w:r w:rsidR="007625CB">
      <w:rPr>
        <w:rFonts w:ascii="Arial" w:hAnsi="Arial" w:cs="Arial"/>
        <w:sz w:val="15"/>
        <w:szCs w:val="15"/>
        <w:lang w:val="fr-CA"/>
      </w:rPr>
      <w:t>4</w:t>
    </w:r>
    <w:r w:rsidRPr="008A2037">
      <w:rPr>
        <w:rFonts w:ascii="Arial" w:hAnsi="Arial" w:cs="Arial"/>
        <w:sz w:val="15"/>
        <w:szCs w:val="15"/>
        <w:lang w:val="fr-CA"/>
      </w:rPr>
      <w:t xml:space="preserve"> Pearson Canada Inc.</w:t>
    </w:r>
    <w:r w:rsidRPr="008A2037">
      <w:rPr>
        <w:rFonts w:ascii="Arial" w:hAnsi="Arial" w:cs="Arial"/>
        <w:sz w:val="15"/>
        <w:szCs w:val="15"/>
        <w:lang w:val="fr-CA"/>
      </w:rPr>
      <w:tab/>
    </w:r>
    <w:r w:rsidR="00B506AD" w:rsidRPr="008A2037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8A2037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D5493" w14:textId="77777777" w:rsidR="007625CB" w:rsidRDefault="007625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4EEE8E" w14:textId="77777777" w:rsidR="009140EB" w:rsidRDefault="009140EB" w:rsidP="00D34720">
      <w:r>
        <w:separator/>
      </w:r>
    </w:p>
  </w:footnote>
  <w:footnote w:type="continuationSeparator" w:id="0">
    <w:p w14:paraId="00664CD2" w14:textId="77777777" w:rsidR="009140EB" w:rsidRDefault="009140EB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8D7D4" w14:textId="77777777" w:rsidR="007625CB" w:rsidRDefault="007625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EFE01" w14:textId="5D4A7724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B506AD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B506AD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75791" w14:textId="77777777" w:rsidR="007625CB" w:rsidRDefault="007625C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C4501"/>
    <w:rsid w:val="001C142B"/>
    <w:rsid w:val="001C3183"/>
    <w:rsid w:val="00211CA8"/>
    <w:rsid w:val="00255225"/>
    <w:rsid w:val="00257E5C"/>
    <w:rsid w:val="00264475"/>
    <w:rsid w:val="0027466A"/>
    <w:rsid w:val="002822F1"/>
    <w:rsid w:val="00334A71"/>
    <w:rsid w:val="00357CF8"/>
    <w:rsid w:val="00366CCD"/>
    <w:rsid w:val="00436C5D"/>
    <w:rsid w:val="00454D4D"/>
    <w:rsid w:val="004E081D"/>
    <w:rsid w:val="00562ED0"/>
    <w:rsid w:val="0057702F"/>
    <w:rsid w:val="005D2985"/>
    <w:rsid w:val="007625CB"/>
    <w:rsid w:val="0076626E"/>
    <w:rsid w:val="00767914"/>
    <w:rsid w:val="008210C5"/>
    <w:rsid w:val="00825DAC"/>
    <w:rsid w:val="00883356"/>
    <w:rsid w:val="008A2037"/>
    <w:rsid w:val="008B6E39"/>
    <w:rsid w:val="0090664A"/>
    <w:rsid w:val="009140EB"/>
    <w:rsid w:val="00933D0A"/>
    <w:rsid w:val="009616D0"/>
    <w:rsid w:val="009706D6"/>
    <w:rsid w:val="009F7A8A"/>
    <w:rsid w:val="00A4071E"/>
    <w:rsid w:val="00A4781A"/>
    <w:rsid w:val="00A81A8A"/>
    <w:rsid w:val="00AB5722"/>
    <w:rsid w:val="00AE6FD1"/>
    <w:rsid w:val="00B41BB2"/>
    <w:rsid w:val="00B42B14"/>
    <w:rsid w:val="00B506AD"/>
    <w:rsid w:val="00BA4864"/>
    <w:rsid w:val="00BB011D"/>
    <w:rsid w:val="00C11611"/>
    <w:rsid w:val="00C12D6E"/>
    <w:rsid w:val="00C74E37"/>
    <w:rsid w:val="00CE74B1"/>
    <w:rsid w:val="00D34720"/>
    <w:rsid w:val="00D563EE"/>
    <w:rsid w:val="00D600F3"/>
    <w:rsid w:val="00DB61AE"/>
    <w:rsid w:val="00E155B4"/>
    <w:rsid w:val="00E336EC"/>
    <w:rsid w:val="00E44178"/>
    <w:rsid w:val="00F42266"/>
    <w:rsid w:val="00F56A93"/>
    <w:rsid w:val="00FA3D54"/>
    <w:rsid w:val="00FC5ED2"/>
    <w:rsid w:val="00FD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EC6F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54D4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4D4D"/>
    <w:rPr>
      <w:rFonts w:asciiTheme="minorHAnsi" w:eastAsiaTheme="minorHAnsi" w:hAnsiTheme="minorHAnsi" w:cstheme="minorBidi"/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4D4D"/>
    <w:rPr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D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D4D"/>
    <w:rPr>
      <w:rFonts w:ascii="Segoe UI" w:eastAsiaTheme="minorEastAsia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10C5"/>
    <w:rPr>
      <w:rFonts w:ascii="Times New Roman" w:eastAsiaTheme="minorEastAsia" w:hAnsi="Times New Roman" w:cs="Times New Roman"/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10C5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884074A-A14F-43F7-A376-719173C2BAD4}"/>
</file>

<file path=customXml/itemProps2.xml><?xml version="1.0" encoding="utf-8"?>
<ds:datastoreItem xmlns:ds="http://schemas.openxmlformats.org/officeDocument/2006/customXml" ds:itemID="{8A33730C-5BDF-4346-A6E9-51FED3B1F872}"/>
</file>

<file path=customXml/itemProps3.xml><?xml version="1.0" encoding="utf-8"?>
<ds:datastoreItem xmlns:ds="http://schemas.openxmlformats.org/officeDocument/2006/customXml" ds:itemID="{61D6C714-30B8-4912-BCA4-2DBEA9007C5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9</cp:revision>
  <dcterms:created xsi:type="dcterms:W3CDTF">2022-04-20T19:38:00Z</dcterms:created>
  <dcterms:modified xsi:type="dcterms:W3CDTF">2023-04-01T14:31:00Z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