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CDC" w14:textId="3250B065" w:rsidR="00E40C8E" w:rsidRPr="009172F1" w:rsidRDefault="009172F1" w:rsidP="009172F1">
      <w:pPr>
        <w:tabs>
          <w:tab w:val="left" w:pos="3119"/>
          <w:tab w:val="left" w:pos="3828"/>
        </w:tabs>
        <w:ind w:left="1440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9172F1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358EF441">
                <wp:simplePos x="0" y="0"/>
                <wp:positionH relativeFrom="column">
                  <wp:posOffset>-64135</wp:posOffset>
                </wp:positionH>
                <wp:positionV relativeFrom="paragraph">
                  <wp:posOffset>-76924</wp:posOffset>
                </wp:positionV>
                <wp:extent cx="1751330" cy="45021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14AE4E5E" w:rsidR="00E40C8E" w:rsidRPr="004B6B42" w:rsidRDefault="00922711" w:rsidP="00922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="002E3460"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393B50" w:rsidRPr="004B6B4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</w:t>
                            </w:r>
                            <w:r w:rsidR="00C2007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3</w:t>
                            </w:r>
                          </w:p>
                          <w:p w14:paraId="5F02C89E" w14:textId="77777777" w:rsidR="00E40C8E" w:rsidRPr="004B6B42" w:rsidRDefault="00E40C8E" w:rsidP="00922711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.05pt;margin-top:-6.05pt;width:137.9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" filled="f" stroked="f">
                <v:textbox>
                  <w:txbxContent>
                    <w:p w14:paraId="67F5E298" w14:textId="14AE4E5E" w:rsidR="00E40C8E" w:rsidRPr="004B6B42" w:rsidRDefault="00922711" w:rsidP="00922711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="002E3460"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393B50" w:rsidRPr="004B6B4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</w:t>
                      </w:r>
                      <w:r w:rsidR="00C2007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3</w:t>
                      </w:r>
                    </w:p>
                    <w:p w14:paraId="5F02C89E" w14:textId="77777777" w:rsidR="00E40C8E" w:rsidRPr="004B6B42" w:rsidRDefault="00E40C8E" w:rsidP="00922711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2F1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328F0AB9">
                <wp:simplePos x="0" y="0"/>
                <wp:positionH relativeFrom="column">
                  <wp:posOffset>-64393</wp:posOffset>
                </wp:positionH>
                <wp:positionV relativeFrom="paragraph">
                  <wp:posOffset>-51515</wp:posOffset>
                </wp:positionV>
                <wp:extent cx="1751330" cy="396240"/>
                <wp:effectExtent l="0" t="0" r="13970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5A4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05pt;margin-top:-4.05pt;width:137.9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"/>
            </w:pict>
          </mc:Fallback>
        </mc:AlternateContent>
      </w:r>
      <w:r w:rsidRPr="009172F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Un p</w:t>
      </w:r>
      <w:r w:rsidR="00393B50" w:rsidRPr="009172F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o</w:t>
      </w:r>
      <w:r w:rsidRPr="009172F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è</w:t>
      </w:r>
      <w:r w:rsidR="00393B50" w:rsidRPr="009172F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m</w:t>
      </w:r>
      <w:r w:rsidRPr="009172F1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e sur la géométrie</w:t>
      </w:r>
    </w:p>
    <w:p w14:paraId="755837DC" w14:textId="4BFD11EA" w:rsidR="005072C7" w:rsidRPr="009172F1" w:rsidRDefault="005072C7" w:rsidP="005072C7">
      <w:pPr>
        <w:rPr>
          <w:rFonts w:ascii="Verdana" w:hAnsi="Verdana"/>
          <w:b/>
          <w:lang w:val="fr-FR"/>
        </w:rPr>
      </w:pPr>
    </w:p>
    <w:p w14:paraId="54779F44" w14:textId="77777777" w:rsidR="007B1B4D" w:rsidRPr="009172F1" w:rsidRDefault="007B1B4D" w:rsidP="007B1B4D">
      <w:pPr>
        <w:rPr>
          <w:rFonts w:ascii="Verdana" w:hAnsi="Verdana"/>
          <w:b/>
          <w:lang w:val="fr-FR"/>
        </w:rPr>
      </w:pPr>
    </w:p>
    <w:p w14:paraId="63BDA99E" w14:textId="77777777" w:rsidR="007B1B4D" w:rsidRPr="009172F1" w:rsidRDefault="007B1B4D" w:rsidP="007B1B4D">
      <w:pPr>
        <w:rPr>
          <w:rFonts w:ascii="Verdana" w:hAnsi="Verdana"/>
          <w:b/>
          <w:lang w:val="fr-FR"/>
        </w:rPr>
      </w:pPr>
    </w:p>
    <w:p w14:paraId="4763D7E5" w14:textId="705150EE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 w:rsidRPr="009172F1">
        <w:rPr>
          <w:rFonts w:ascii="Arial" w:hAnsi="Arial" w:cs="Arial"/>
          <w:sz w:val="32"/>
          <w:szCs w:val="32"/>
          <w:lang w:val="fr-FR"/>
        </w:rPr>
        <w:t>Les s</w:t>
      </w:r>
      <w:r w:rsidR="00393B50" w:rsidRPr="009172F1">
        <w:rPr>
          <w:rFonts w:ascii="Arial" w:hAnsi="Arial" w:cs="Arial"/>
          <w:sz w:val="32"/>
          <w:szCs w:val="32"/>
          <w:lang w:val="fr-FR"/>
        </w:rPr>
        <w:t>olid</w:t>
      </w:r>
      <w:r w:rsidRPr="009172F1">
        <w:rPr>
          <w:rFonts w:ascii="Arial" w:hAnsi="Arial" w:cs="Arial"/>
          <w:sz w:val="32"/>
          <w:szCs w:val="32"/>
          <w:lang w:val="fr-FR"/>
        </w:rPr>
        <w:t>e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s </w:t>
      </w:r>
      <w:r w:rsidRPr="009172F1">
        <w:rPr>
          <w:rFonts w:ascii="Arial" w:hAnsi="Arial" w:cs="Arial"/>
          <w:sz w:val="32"/>
          <w:szCs w:val="32"/>
          <w:lang w:val="fr-FR"/>
        </w:rPr>
        <w:t>ne sont pas plat</w:t>
      </w:r>
      <w:r w:rsidR="00E348C9">
        <w:rPr>
          <w:rFonts w:ascii="Arial" w:hAnsi="Arial" w:cs="Arial"/>
          <w:sz w:val="32"/>
          <w:szCs w:val="32"/>
          <w:lang w:val="fr-FR"/>
        </w:rPr>
        <w:t>s</w:t>
      </w:r>
      <w:r w:rsidRPr="009172F1">
        <w:rPr>
          <w:rFonts w:ascii="Arial" w:hAnsi="Arial" w:cs="Arial"/>
          <w:sz w:val="32"/>
          <w:szCs w:val="32"/>
          <w:lang w:val="fr-FR"/>
        </w:rPr>
        <w:t>, il</w:t>
      </w:r>
      <w:r w:rsidR="00E348C9">
        <w:rPr>
          <w:rFonts w:ascii="Arial" w:hAnsi="Arial" w:cs="Arial"/>
          <w:sz w:val="32"/>
          <w:szCs w:val="32"/>
          <w:lang w:val="fr-FR"/>
        </w:rPr>
        <w:t>s</w:t>
      </w:r>
      <w:r w:rsidRPr="009172F1">
        <w:rPr>
          <w:rFonts w:ascii="Arial" w:hAnsi="Arial" w:cs="Arial"/>
          <w:sz w:val="32"/>
          <w:szCs w:val="32"/>
          <w:lang w:val="fr-FR"/>
        </w:rPr>
        <w:t xml:space="preserve"> sont gras, c’est entendu</w:t>
      </w:r>
      <w:r w:rsidR="00393B50" w:rsidRPr="009172F1">
        <w:rPr>
          <w:rFonts w:ascii="Arial" w:hAnsi="Arial" w:cs="Arial"/>
          <w:sz w:val="32"/>
          <w:szCs w:val="32"/>
          <w:lang w:val="fr-FR"/>
        </w:rPr>
        <w:t>.</w:t>
      </w:r>
    </w:p>
    <w:p w14:paraId="5C5E47D4" w14:textId="77777777" w:rsidR="00393B50" w:rsidRPr="009172F1" w:rsidRDefault="00393B50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 w:rsidRPr="009172F1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65408" behindDoc="1" locked="0" layoutInCell="1" allowOverlap="1" wp14:anchorId="431E108E" wp14:editId="28BDF68A">
            <wp:simplePos x="0" y="0"/>
            <wp:positionH relativeFrom="column">
              <wp:posOffset>4535697</wp:posOffset>
            </wp:positionH>
            <wp:positionV relativeFrom="paragraph">
              <wp:posOffset>56703</wp:posOffset>
            </wp:positionV>
            <wp:extent cx="933450" cy="933450"/>
            <wp:effectExtent l="0" t="0" r="0" b="0"/>
            <wp:wrapNone/>
            <wp:docPr id="7" name="Picture 7" descr="C:\Users\vlee9be\Downloads\April 24 BLMs-20180430T134251Z-001\April 24 BLMs\Geo Cluster 2 Act2 Poem jpgs\fg01a_gMED_a02_ma2_blm_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Downloads\April 24 BLMs-20180430T134251Z-001\April 24 BLMs\Geo Cluster 2 Act2 Poem jpgs\fg01a_gMED_a02_ma2_blm_1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66F7A" w14:textId="643D9889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Un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c</w:t>
      </w:r>
      <w:r>
        <w:rPr>
          <w:rFonts w:ascii="Arial" w:hAnsi="Arial" w:cs="Arial"/>
          <w:b/>
          <w:sz w:val="32"/>
          <w:szCs w:val="32"/>
          <w:lang w:val="fr-FR"/>
        </w:rPr>
        <w:t>ô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ne </w:t>
      </w:r>
      <w:r>
        <w:rPr>
          <w:rFonts w:ascii="Arial" w:hAnsi="Arial" w:cs="Arial"/>
          <w:b/>
          <w:sz w:val="32"/>
          <w:szCs w:val="32"/>
          <w:lang w:val="fr-FR"/>
        </w:rPr>
        <w:t>est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comme un chapeau tout pointu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.  </w:t>
      </w:r>
      <w:r w:rsidR="00393B50" w:rsidRPr="009172F1">
        <w:rPr>
          <w:rFonts w:cs="Arial"/>
          <w:lang w:val="fr-FR"/>
        </w:rPr>
        <w:t xml:space="preserve"> </w:t>
      </w:r>
    </w:p>
    <w:p w14:paraId="341F5E88" w14:textId="77777777" w:rsidR="00393B50" w:rsidRPr="009172F1" w:rsidRDefault="00393B50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 w:rsidRPr="009172F1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 wp14:anchorId="5B94771D" wp14:editId="5BE6203D">
            <wp:simplePos x="0" y="0"/>
            <wp:positionH relativeFrom="column">
              <wp:posOffset>4304674</wp:posOffset>
            </wp:positionH>
            <wp:positionV relativeFrom="paragraph">
              <wp:posOffset>157686</wp:posOffset>
            </wp:positionV>
            <wp:extent cx="790575" cy="790575"/>
            <wp:effectExtent l="0" t="0" r="9525" b="9525"/>
            <wp:wrapNone/>
            <wp:docPr id="8" name="Picture 8" descr="C:\Users\vlee9be\Downloads\April 24 BLMs-20180430T134251Z-001\April 24 BLMs\Geo Cluster 2 Act2 Poem jpgs\fg01b_gMED_a02_ma2_blm_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ee9be\Downloads\April 24 BLMs-20180430T134251Z-001\April 24 BLMs\Geo Cluster 2 Act2 Poem jpgs\fg01b_gMED_a02_ma2_blm_1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A5EA0" w14:textId="4E130CD9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Une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sph</w:t>
      </w:r>
      <w:r w:rsidR="00E348C9">
        <w:rPr>
          <w:rFonts w:ascii="Arial" w:hAnsi="Arial" w:cs="Arial"/>
          <w:b/>
          <w:sz w:val="32"/>
          <w:szCs w:val="32"/>
          <w:lang w:val="fr-FR"/>
        </w:rPr>
        <w:t>è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re </w:t>
      </w:r>
      <w:r>
        <w:rPr>
          <w:rFonts w:ascii="Arial" w:hAnsi="Arial" w:cs="Arial"/>
          <w:b/>
          <w:sz w:val="32"/>
          <w:szCs w:val="32"/>
          <w:lang w:val="fr-FR"/>
        </w:rPr>
        <w:t>est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comme la lune dans le ciel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.   </w:t>
      </w:r>
    </w:p>
    <w:p w14:paraId="1B8CE416" w14:textId="57D73FFC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 w:rsidRPr="009172F1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 wp14:anchorId="4C383645" wp14:editId="6D2D6C4D">
            <wp:simplePos x="0" y="0"/>
            <wp:positionH relativeFrom="column">
              <wp:posOffset>3736644</wp:posOffset>
            </wp:positionH>
            <wp:positionV relativeFrom="paragraph">
              <wp:posOffset>22860</wp:posOffset>
            </wp:positionV>
            <wp:extent cx="654685" cy="1085850"/>
            <wp:effectExtent l="0" t="0" r="0" b="0"/>
            <wp:wrapNone/>
            <wp:docPr id="9" name="Picture 9" descr="C:\Users\vlee9be\Downloads\April 24 BLMs-20180430T134251Z-001\April 24 BLMs\Geo Cluster 2 Act2 Poem jpgs\fg01c_gMED_a02_ma2_blm_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ee9be\Downloads\April 24 BLMs-20180430T134251Z-001\April 24 BLMs\Geo Cluster 2 Act2 Poem jpgs\fg01c_gMED_a02_ma2_blm_1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6F02B" w14:textId="76F58E5C" w:rsidR="00393B50" w:rsidRPr="009172F1" w:rsidRDefault="009172F1" w:rsidP="00393B50">
      <w:pPr>
        <w:spacing w:after="360"/>
        <w:rPr>
          <w:rFonts w:cs="Arial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Un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prism</w:t>
      </w:r>
      <w:r>
        <w:rPr>
          <w:rFonts w:ascii="Arial" w:hAnsi="Arial" w:cs="Arial"/>
          <w:b/>
          <w:sz w:val="32"/>
          <w:szCs w:val="32"/>
          <w:lang w:val="fr-FR"/>
        </w:rPr>
        <w:t>e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sz w:val="32"/>
          <w:szCs w:val="32"/>
          <w:lang w:val="fr-FR"/>
        </w:rPr>
        <w:t>est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comme un gratte-ciel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. </w:t>
      </w:r>
    </w:p>
    <w:p w14:paraId="160862BD" w14:textId="77777777" w:rsidR="00393B50" w:rsidRPr="009172F1" w:rsidRDefault="00393B50" w:rsidP="00393B50">
      <w:pPr>
        <w:spacing w:after="360"/>
        <w:rPr>
          <w:rFonts w:ascii="Arial" w:hAnsi="Arial" w:cs="Arial"/>
          <w:b/>
          <w:sz w:val="32"/>
          <w:szCs w:val="32"/>
          <w:lang w:val="fr-FR"/>
        </w:rPr>
      </w:pPr>
      <w:r w:rsidRPr="009172F1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69504" behindDoc="0" locked="0" layoutInCell="1" allowOverlap="1" wp14:anchorId="03BCC2FA" wp14:editId="299C7D65">
            <wp:simplePos x="0" y="0"/>
            <wp:positionH relativeFrom="column">
              <wp:posOffset>4654577</wp:posOffset>
            </wp:positionH>
            <wp:positionV relativeFrom="paragraph">
              <wp:posOffset>137401</wp:posOffset>
            </wp:positionV>
            <wp:extent cx="643255" cy="1066800"/>
            <wp:effectExtent l="0" t="0" r="4445" b="0"/>
            <wp:wrapNone/>
            <wp:docPr id="10" name="Picture 10" descr="C:\Users\vlee9be\Downloads\April 24 BLMs-20180430T134251Z-001\April 24 BLMs\Geo Cluster 2 Act2 Poem jpgs\fg01d_gMED_a02_ma2_blm_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ee9be\Downloads\April 24 BLMs-20180430T134251Z-001\April 24 BLMs\Geo Cluster 2 Act2 Poem jpgs\fg01d_gMED_a02_ma2_blm_1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09A37" w14:textId="03C849AE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Un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cylindr</w:t>
      </w:r>
      <w:r>
        <w:rPr>
          <w:rFonts w:ascii="Arial" w:hAnsi="Arial" w:cs="Arial"/>
          <w:b/>
          <w:sz w:val="32"/>
          <w:szCs w:val="32"/>
          <w:lang w:val="fr-FR"/>
        </w:rPr>
        <w:t>e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sz w:val="32"/>
          <w:szCs w:val="32"/>
          <w:lang w:val="fr-FR"/>
        </w:rPr>
        <w:t>est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comme un mât de drapeau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. </w:t>
      </w:r>
    </w:p>
    <w:p w14:paraId="29E91A9B" w14:textId="77777777" w:rsidR="00393B50" w:rsidRPr="009172F1" w:rsidRDefault="00393B50" w:rsidP="00393B50">
      <w:pPr>
        <w:spacing w:after="360"/>
        <w:rPr>
          <w:rFonts w:ascii="Arial" w:hAnsi="Arial" w:cs="Arial"/>
          <w:b/>
          <w:sz w:val="32"/>
          <w:szCs w:val="32"/>
          <w:lang w:val="fr-FR"/>
        </w:rPr>
      </w:pPr>
      <w:r w:rsidRPr="009172F1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 wp14:anchorId="779CC209" wp14:editId="5204DBB8">
            <wp:simplePos x="0" y="0"/>
            <wp:positionH relativeFrom="column">
              <wp:posOffset>4026320</wp:posOffset>
            </wp:positionH>
            <wp:positionV relativeFrom="paragraph">
              <wp:posOffset>275590</wp:posOffset>
            </wp:positionV>
            <wp:extent cx="800100" cy="800100"/>
            <wp:effectExtent l="0" t="0" r="0" b="0"/>
            <wp:wrapNone/>
            <wp:docPr id="11" name="Picture 11" descr="C:\Users\vlee9be\Downloads\April 24 BLMs-20180430T134251Z-001\April 24 BLMs\Geo Cluster 2 Act2 Poem jpgs\fg01e_gMED_a02_ma2_blm_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ee9be\Downloads\April 24 BLMs-20180430T134251Z-001\April 24 BLMs\Geo Cluster 2 Act2 Poem jpgs\fg01e_gMED_a02_ma2_blm_1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E71FD" w14:textId="11DFE637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Un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cube </w:t>
      </w:r>
      <w:r>
        <w:rPr>
          <w:rFonts w:ascii="Arial" w:hAnsi="Arial" w:cs="Arial"/>
          <w:b/>
          <w:sz w:val="32"/>
          <w:szCs w:val="32"/>
          <w:lang w:val="fr-FR"/>
        </w:rPr>
        <w:t>est</w:t>
      </w:r>
      <w:r w:rsidR="00393B50" w:rsidRPr="009172F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un objet à rouler très rigolo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. </w:t>
      </w:r>
    </w:p>
    <w:p w14:paraId="3557F444" w14:textId="77777777" w:rsidR="00393B50" w:rsidRPr="009172F1" w:rsidRDefault="00393B50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</w:p>
    <w:p w14:paraId="0A42AA33" w14:textId="07A7B5D2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Les s</w:t>
      </w:r>
      <w:r w:rsidR="00393B50" w:rsidRPr="009172F1">
        <w:rPr>
          <w:rFonts w:ascii="Arial" w:hAnsi="Arial" w:cs="Arial"/>
          <w:sz w:val="32"/>
          <w:szCs w:val="32"/>
          <w:lang w:val="fr-FR"/>
        </w:rPr>
        <w:t>olid</w:t>
      </w:r>
      <w:r>
        <w:rPr>
          <w:rFonts w:ascii="Arial" w:hAnsi="Arial" w:cs="Arial"/>
          <w:sz w:val="32"/>
          <w:szCs w:val="32"/>
          <w:lang w:val="fr-FR"/>
        </w:rPr>
        <w:t>e</w:t>
      </w:r>
      <w:r w:rsidR="00393B50" w:rsidRPr="009172F1">
        <w:rPr>
          <w:rFonts w:ascii="Arial" w:hAnsi="Arial" w:cs="Arial"/>
          <w:sz w:val="32"/>
          <w:szCs w:val="32"/>
          <w:lang w:val="fr-FR"/>
        </w:rPr>
        <w:t>s</w:t>
      </w:r>
      <w:r w:rsidR="00DF59C5">
        <w:rPr>
          <w:rFonts w:ascii="Arial" w:hAnsi="Arial" w:cs="Arial"/>
          <w:sz w:val="32"/>
          <w:szCs w:val="32"/>
          <w:lang w:val="fr-FR"/>
        </w:rPr>
        <w:t xml:space="preserve"> sont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ici et là autour de nous</w:t>
      </w:r>
      <w:r w:rsidR="00393B50" w:rsidRPr="009172F1">
        <w:rPr>
          <w:rFonts w:ascii="Arial" w:hAnsi="Arial" w:cs="Arial"/>
          <w:sz w:val="32"/>
          <w:szCs w:val="32"/>
          <w:lang w:val="fr-FR"/>
        </w:rPr>
        <w:t>.</w:t>
      </w:r>
    </w:p>
    <w:p w14:paraId="3A8823AB" w14:textId="77777777" w:rsidR="00393B50" w:rsidRPr="009172F1" w:rsidRDefault="00393B50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</w:p>
    <w:p w14:paraId="13CD395B" w14:textId="6C1FFDBA" w:rsidR="00393B50" w:rsidRPr="009172F1" w:rsidRDefault="009172F1" w:rsidP="00393B50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Les s</w:t>
      </w:r>
      <w:r w:rsidR="00393B50" w:rsidRPr="009172F1">
        <w:rPr>
          <w:rFonts w:ascii="Arial" w:hAnsi="Arial" w:cs="Arial"/>
          <w:sz w:val="32"/>
          <w:szCs w:val="32"/>
          <w:lang w:val="fr-FR"/>
        </w:rPr>
        <w:t>olid</w:t>
      </w:r>
      <w:r>
        <w:rPr>
          <w:rFonts w:ascii="Arial" w:hAnsi="Arial" w:cs="Arial"/>
          <w:sz w:val="32"/>
          <w:szCs w:val="32"/>
          <w:lang w:val="fr-FR"/>
        </w:rPr>
        <w:t>e</w:t>
      </w:r>
      <w:r w:rsidR="00393B50" w:rsidRPr="009172F1">
        <w:rPr>
          <w:rFonts w:ascii="Arial" w:hAnsi="Arial" w:cs="Arial"/>
          <w:sz w:val="32"/>
          <w:szCs w:val="32"/>
          <w:lang w:val="fr-FR"/>
        </w:rPr>
        <w:t xml:space="preserve">s </w:t>
      </w:r>
      <w:r>
        <w:rPr>
          <w:rFonts w:ascii="Arial" w:hAnsi="Arial" w:cs="Arial"/>
          <w:sz w:val="32"/>
          <w:szCs w:val="32"/>
          <w:lang w:val="fr-FR"/>
        </w:rPr>
        <w:t>sont presque partou</w:t>
      </w:r>
      <w:r w:rsidR="00DF59C5">
        <w:rPr>
          <w:rFonts w:ascii="Arial" w:hAnsi="Arial" w:cs="Arial"/>
          <w:sz w:val="32"/>
          <w:szCs w:val="32"/>
          <w:lang w:val="fr-FR"/>
        </w:rPr>
        <w:t>t</w:t>
      </w:r>
      <w:r w:rsidR="00393B50" w:rsidRPr="009172F1">
        <w:rPr>
          <w:rFonts w:ascii="Arial" w:hAnsi="Arial" w:cs="Arial"/>
          <w:sz w:val="32"/>
          <w:szCs w:val="32"/>
          <w:lang w:val="fr-FR"/>
        </w:rPr>
        <w:t>.</w:t>
      </w:r>
    </w:p>
    <w:p w14:paraId="4D2C09C8" w14:textId="2E7406EF" w:rsidR="00E40C8E" w:rsidRPr="009172F1" w:rsidRDefault="00E40C8E" w:rsidP="00E40C8E">
      <w:pPr>
        <w:rPr>
          <w:lang w:val="fr-FR"/>
        </w:rPr>
      </w:pPr>
    </w:p>
    <w:sectPr w:rsidR="00E40C8E" w:rsidRPr="009172F1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B285" w14:textId="77777777" w:rsidR="00C359AF" w:rsidRDefault="00C359AF" w:rsidP="00D34720">
      <w:r>
        <w:separator/>
      </w:r>
    </w:p>
  </w:endnote>
  <w:endnote w:type="continuationSeparator" w:id="0">
    <w:p w14:paraId="1E25628E" w14:textId="77777777" w:rsidR="00C359AF" w:rsidRDefault="00C359A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B7B3" w14:textId="77777777" w:rsidR="00C20075" w:rsidRDefault="00C20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51232AD3" w:rsidR="00D34720" w:rsidRPr="004B6B4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B6B42">
      <w:rPr>
        <w:rFonts w:ascii="Arial" w:hAnsi="Arial" w:cs="Arial"/>
        <w:b/>
        <w:sz w:val="15"/>
        <w:szCs w:val="15"/>
        <w:lang w:val="fr-CA"/>
      </w:rPr>
      <w:t>Matholog</w:t>
    </w:r>
    <w:r w:rsidR="00222DF1" w:rsidRPr="004B6B4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B6B42">
      <w:rPr>
        <w:rFonts w:ascii="Arial" w:hAnsi="Arial" w:cs="Arial"/>
        <w:b/>
        <w:sz w:val="15"/>
        <w:szCs w:val="15"/>
        <w:lang w:val="fr-CA"/>
      </w:rPr>
      <w:t xml:space="preserve"> 2</w:t>
    </w:r>
    <w:r w:rsidR="00C20075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4B6B42">
      <w:rPr>
        <w:rFonts w:ascii="Arial" w:hAnsi="Arial" w:cs="Arial"/>
        <w:sz w:val="15"/>
        <w:szCs w:val="15"/>
        <w:lang w:val="fr-CA"/>
      </w:rPr>
      <w:tab/>
    </w:r>
    <w:r w:rsidR="00222DF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B6B42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17056ACF" w:rsidR="00D34720" w:rsidRPr="004B6B4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6B42">
      <w:rPr>
        <w:rFonts w:ascii="Arial" w:hAnsi="Arial" w:cs="Arial"/>
        <w:sz w:val="15"/>
        <w:szCs w:val="15"/>
        <w:lang w:val="fr-CA"/>
      </w:rPr>
      <w:t xml:space="preserve"> Copyright </w:t>
    </w:r>
    <w:r w:rsidR="004B6B42">
      <w:rPr>
        <w:rFonts w:ascii="Arial" w:hAnsi="Arial" w:cs="Arial"/>
        <w:sz w:val="15"/>
        <w:szCs w:val="15"/>
        <w:lang w:val="fr-CA"/>
      </w:rPr>
      <w:t>© 202</w:t>
    </w:r>
    <w:r w:rsidR="00C20075">
      <w:rPr>
        <w:rFonts w:ascii="Arial" w:hAnsi="Arial" w:cs="Arial"/>
        <w:sz w:val="15"/>
        <w:szCs w:val="15"/>
        <w:lang w:val="fr-CA"/>
      </w:rPr>
      <w:t>4</w:t>
    </w:r>
    <w:r w:rsidRPr="004B6B42">
      <w:rPr>
        <w:rFonts w:ascii="Arial" w:hAnsi="Arial" w:cs="Arial"/>
        <w:sz w:val="15"/>
        <w:szCs w:val="15"/>
        <w:lang w:val="fr-CA"/>
      </w:rPr>
      <w:t xml:space="preserve"> Pearson Canada Inc.</w:t>
    </w:r>
    <w:bookmarkStart w:id="0" w:name="_GoBack"/>
    <w:bookmarkEnd w:id="0"/>
    <w:r w:rsidRPr="004B6B42">
      <w:rPr>
        <w:rFonts w:ascii="Arial" w:hAnsi="Arial" w:cs="Arial"/>
        <w:sz w:val="15"/>
        <w:szCs w:val="15"/>
        <w:lang w:val="fr-CA"/>
      </w:rPr>
      <w:tab/>
    </w:r>
    <w:r w:rsidR="00222DF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B6B4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409B" w14:textId="77777777" w:rsidR="00C20075" w:rsidRDefault="00C20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BCCB" w14:textId="77777777" w:rsidR="00C359AF" w:rsidRDefault="00C359AF" w:rsidP="00D34720">
      <w:r>
        <w:separator/>
      </w:r>
    </w:p>
  </w:footnote>
  <w:footnote w:type="continuationSeparator" w:id="0">
    <w:p w14:paraId="00BB99D1" w14:textId="77777777" w:rsidR="00C359AF" w:rsidRDefault="00C359A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5018" w14:textId="77777777" w:rsidR="00C20075" w:rsidRDefault="00C20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0D306DD1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22DF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22DF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3612" w14:textId="77777777" w:rsidR="00C20075" w:rsidRDefault="00C20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77B2"/>
    <w:rsid w:val="000708D8"/>
    <w:rsid w:val="00097A6B"/>
    <w:rsid w:val="000C4501"/>
    <w:rsid w:val="000D1242"/>
    <w:rsid w:val="000E7074"/>
    <w:rsid w:val="00134598"/>
    <w:rsid w:val="001658B2"/>
    <w:rsid w:val="0017015D"/>
    <w:rsid w:val="001B4266"/>
    <w:rsid w:val="00206D77"/>
    <w:rsid w:val="00211CA8"/>
    <w:rsid w:val="00222DF1"/>
    <w:rsid w:val="00257E5C"/>
    <w:rsid w:val="00266063"/>
    <w:rsid w:val="00273589"/>
    <w:rsid w:val="00280E02"/>
    <w:rsid w:val="002E3460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6C5D"/>
    <w:rsid w:val="0048399F"/>
    <w:rsid w:val="004A523B"/>
    <w:rsid w:val="004B6B42"/>
    <w:rsid w:val="004C237A"/>
    <w:rsid w:val="00504BA1"/>
    <w:rsid w:val="005072C7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27B09"/>
    <w:rsid w:val="00664615"/>
    <w:rsid w:val="006953D6"/>
    <w:rsid w:val="00697012"/>
    <w:rsid w:val="006A785C"/>
    <w:rsid w:val="00731508"/>
    <w:rsid w:val="00757332"/>
    <w:rsid w:val="00767914"/>
    <w:rsid w:val="00791AB9"/>
    <w:rsid w:val="007B1B4D"/>
    <w:rsid w:val="007C5836"/>
    <w:rsid w:val="007E1008"/>
    <w:rsid w:val="00825DAC"/>
    <w:rsid w:val="00873135"/>
    <w:rsid w:val="00873343"/>
    <w:rsid w:val="008740C6"/>
    <w:rsid w:val="008B50E5"/>
    <w:rsid w:val="008B6E39"/>
    <w:rsid w:val="008C56C9"/>
    <w:rsid w:val="0091365D"/>
    <w:rsid w:val="009172F1"/>
    <w:rsid w:val="00922711"/>
    <w:rsid w:val="00937F60"/>
    <w:rsid w:val="00940006"/>
    <w:rsid w:val="009616D0"/>
    <w:rsid w:val="009706D6"/>
    <w:rsid w:val="009732B5"/>
    <w:rsid w:val="00990CA6"/>
    <w:rsid w:val="009F5E35"/>
    <w:rsid w:val="00A2281E"/>
    <w:rsid w:val="00A73653"/>
    <w:rsid w:val="00AB5722"/>
    <w:rsid w:val="00AC5EE2"/>
    <w:rsid w:val="00AC67FC"/>
    <w:rsid w:val="00AF221D"/>
    <w:rsid w:val="00B27C18"/>
    <w:rsid w:val="00B4702B"/>
    <w:rsid w:val="00B85BA0"/>
    <w:rsid w:val="00BA4864"/>
    <w:rsid w:val="00BA78A2"/>
    <w:rsid w:val="00BD72FE"/>
    <w:rsid w:val="00BF7448"/>
    <w:rsid w:val="00C20075"/>
    <w:rsid w:val="00C3059F"/>
    <w:rsid w:val="00C359AF"/>
    <w:rsid w:val="00C50DF2"/>
    <w:rsid w:val="00CB4C35"/>
    <w:rsid w:val="00CC492F"/>
    <w:rsid w:val="00CE74B1"/>
    <w:rsid w:val="00D34720"/>
    <w:rsid w:val="00D47FC7"/>
    <w:rsid w:val="00D71CDC"/>
    <w:rsid w:val="00DB61AE"/>
    <w:rsid w:val="00DC2BDC"/>
    <w:rsid w:val="00DC7653"/>
    <w:rsid w:val="00DD3693"/>
    <w:rsid w:val="00DF387B"/>
    <w:rsid w:val="00DF4E57"/>
    <w:rsid w:val="00DF59C5"/>
    <w:rsid w:val="00E155B4"/>
    <w:rsid w:val="00E30B7D"/>
    <w:rsid w:val="00E348C9"/>
    <w:rsid w:val="00E40C8E"/>
    <w:rsid w:val="00E837A3"/>
    <w:rsid w:val="00E92D2E"/>
    <w:rsid w:val="00EB2BCF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5EC8B-7753-4329-A1B4-18D48A6BB467}"/>
</file>

<file path=customXml/itemProps2.xml><?xml version="1.0" encoding="utf-8"?>
<ds:datastoreItem xmlns:ds="http://schemas.openxmlformats.org/officeDocument/2006/customXml" ds:itemID="{BF281D86-F782-46C6-9E6D-54D2778E81C9}"/>
</file>

<file path=customXml/itemProps3.xml><?xml version="1.0" encoding="utf-8"?>
<ds:datastoreItem xmlns:ds="http://schemas.openxmlformats.org/officeDocument/2006/customXml" ds:itemID="{7F435B2D-1CBE-4775-B258-9271C0C4C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2018-07-15T19:26:00Z</cp:lastPrinted>
  <dcterms:created xsi:type="dcterms:W3CDTF">2019-09-18T18:15:00Z</dcterms:created>
  <dcterms:modified xsi:type="dcterms:W3CDTF">2023-05-25T20:25:00Z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