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9F1207" w14:paraId="2E39B3F8" w14:textId="716AFF69" w:rsidTr="002F142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4B639A15" w:rsidR="002F142C" w:rsidRPr="00DA21B2" w:rsidRDefault="00DA21B2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bookmarkStart w:id="0" w:name="_GoBack"/>
            <w:bookmarkEnd w:id="0"/>
            <w:r w:rsidRPr="00DA21B2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 : méthodes d’addition</w:t>
            </w:r>
          </w:p>
        </w:tc>
      </w:tr>
      <w:tr w:rsidR="002F142C" w:rsidRPr="009F1207" w14:paraId="76008433" w14:textId="055E6395" w:rsidTr="0038318F">
        <w:trPr>
          <w:trHeight w:hRule="exact" w:val="1866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8094A8" w14:textId="7A5D15AE" w:rsidR="005940A2" w:rsidRPr="00DA21B2" w:rsidRDefault="00160D72" w:rsidP="00DA21B2">
            <w:pPr>
              <w:pStyle w:val="Pa6"/>
              <w:numPr>
                <w:ilvl w:val="0"/>
                <w:numId w:val="17"/>
              </w:numPr>
              <w:spacing w:after="120"/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60D72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0048" behindDoc="0" locked="0" layoutInCell="1" allowOverlap="1" wp14:anchorId="65E8279E" wp14:editId="4B34E175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329565</wp:posOffset>
                      </wp:positionV>
                      <wp:extent cx="1885950" cy="758190"/>
                      <wp:effectExtent l="0" t="0" r="0" b="381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758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4EF266" w14:textId="620F9657" w:rsidR="00160D72" w:rsidRDefault="00160D72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0B076605" wp14:editId="3DA7A601">
                                        <wp:extent cx="1785305" cy="609600"/>
                                        <wp:effectExtent l="0" t="0" r="5715" b="0"/>
                                        <wp:docPr id="29" name="Picture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fg01_nINT_a11_ma2_tc-F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90655" cy="6114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65E827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.7pt;margin-top:25.95pt;width:148.5pt;height:59.7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" stroked="f">
                      <v:textbox>
                        <w:txbxContent>
                          <w:p w14:paraId="3D4EF266" w14:textId="620F9657" w:rsidR="00160D72" w:rsidRDefault="00160D72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0B076605" wp14:editId="3DA7A601">
                                  <wp:extent cx="1785305" cy="609600"/>
                                  <wp:effectExtent l="0" t="0" r="5715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fg01_nINT_a11_ma2_tc-FR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0655" cy="6114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21B2" w:rsidRPr="00DA21B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3 fois pour additionner des quantités.</w:t>
            </w:r>
          </w:p>
          <w:p w14:paraId="57DB202C" w14:textId="755AADB9" w:rsidR="005940A2" w:rsidRPr="00DA21B2" w:rsidRDefault="005940A2" w:rsidP="005742F2">
            <w:pPr>
              <w:pStyle w:val="Default"/>
              <w:rPr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80A5093" w14:textId="1323A628" w:rsidR="005940A2" w:rsidRPr="00DA21B2" w:rsidRDefault="00421820" w:rsidP="00DA21B2">
            <w:pPr>
              <w:pStyle w:val="Pa6"/>
              <w:numPr>
                <w:ilvl w:val="0"/>
                <w:numId w:val="17"/>
              </w:numPr>
              <w:spacing w:after="120"/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21820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1072" behindDoc="0" locked="0" layoutInCell="1" allowOverlap="1" wp14:anchorId="687318E0" wp14:editId="02801C63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443865</wp:posOffset>
                      </wp:positionV>
                      <wp:extent cx="1752600" cy="666750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3FBAE8" w14:textId="17D01904" w:rsidR="00421820" w:rsidRDefault="00421820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255C799C" wp14:editId="4B5E577F">
                                        <wp:extent cx="1646073" cy="561975"/>
                                        <wp:effectExtent l="0" t="0" r="0" b="0"/>
                                        <wp:docPr id="30" name="Picture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fg02_nINT_a11_ma2_tc-FR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48300" cy="5627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687318E0" id="_x0000_s1027" type="#_x0000_t202" style="position:absolute;left:0;text-align:left;margin-left:12.6pt;margin-top:34.95pt;width:138pt;height:52.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" stroked="f">
                      <v:textbox>
                        <w:txbxContent>
                          <w:p w14:paraId="173FBAE8" w14:textId="17D01904" w:rsidR="00421820" w:rsidRDefault="00421820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255C799C" wp14:editId="4B5E577F">
                                  <wp:extent cx="1646073" cy="561975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fg02_nINT_a11_ma2_tc-FR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8300" cy="562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21B2" w:rsidRPr="00DA21B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à partir du plus petit ensemble pour additionner des quantités.</w:t>
            </w:r>
          </w:p>
          <w:p w14:paraId="7F95AA5C" w14:textId="04BE49D8" w:rsidR="005B41A1" w:rsidRPr="00DA21B2" w:rsidRDefault="005B41A1" w:rsidP="005B41A1">
            <w:pPr>
              <w:pStyle w:val="Default"/>
              <w:rPr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D1486C" w14:textId="20C2A843" w:rsidR="005940A2" w:rsidRPr="00DA21B2" w:rsidRDefault="00C96069" w:rsidP="00DA21B2">
            <w:pPr>
              <w:pStyle w:val="Pa6"/>
              <w:numPr>
                <w:ilvl w:val="0"/>
                <w:numId w:val="17"/>
              </w:numPr>
              <w:spacing w:after="120"/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96069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2096" behindDoc="0" locked="0" layoutInCell="1" allowOverlap="1" wp14:anchorId="348191A8" wp14:editId="5E85653A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443865</wp:posOffset>
                      </wp:positionV>
                      <wp:extent cx="1828800" cy="653415"/>
                      <wp:effectExtent l="0" t="0" r="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653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8A080E" w14:textId="03F28306" w:rsidR="00C96069" w:rsidRDefault="00C96069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099929C4" wp14:editId="2C9C44F6">
                                        <wp:extent cx="1673819" cy="571500"/>
                                        <wp:effectExtent l="0" t="0" r="3175" b="0"/>
                                        <wp:docPr id="31" name="Picture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fg03_nINT_a11_ma2_tc-FR.jp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77719" cy="5728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348191A8" id="_x0000_s1028" type="#_x0000_t202" style="position:absolute;left:0;text-align:left;margin-left:11.2pt;margin-top:34.95pt;width:2in;height:51.4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" stroked="f">
                      <v:textbox>
                        <w:txbxContent>
                          <w:p w14:paraId="188A080E" w14:textId="03F28306" w:rsidR="00C96069" w:rsidRDefault="00C96069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099929C4" wp14:editId="2C9C44F6">
                                  <wp:extent cx="1673819" cy="571500"/>
                                  <wp:effectExtent l="0" t="0" r="3175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fg03_nINT_a11_ma2_tc-FR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7719" cy="5728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21B2" w:rsidRPr="00DA21B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à partir du plus grand ensemble pour additionner des quantités.</w:t>
            </w:r>
          </w:p>
          <w:p w14:paraId="6E3EB05B" w14:textId="0270142D" w:rsidR="005B41A1" w:rsidRPr="00DA21B2" w:rsidRDefault="005B41A1" w:rsidP="005B41A1">
            <w:pPr>
              <w:pStyle w:val="Default"/>
              <w:rPr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6B38B85" w14:textId="52BA3237" w:rsidR="005940A2" w:rsidRPr="00DA21B2" w:rsidRDefault="00F438B1" w:rsidP="00DA21B2">
            <w:pPr>
              <w:pStyle w:val="Pa6"/>
              <w:numPr>
                <w:ilvl w:val="0"/>
                <w:numId w:val="17"/>
              </w:numPr>
              <w:spacing w:after="120"/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438B1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5168" behindDoc="0" locked="0" layoutInCell="1" allowOverlap="1" wp14:anchorId="75A583B9" wp14:editId="536D1FD7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491490</wp:posOffset>
                      </wp:positionV>
                      <wp:extent cx="1724025" cy="628650"/>
                      <wp:effectExtent l="0" t="0" r="9525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FBE1E7" w14:textId="78B858EB" w:rsidR="00F438B1" w:rsidRDefault="00F438B1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53381CFE" wp14:editId="5F206428">
                                        <wp:extent cx="1600200" cy="546410"/>
                                        <wp:effectExtent l="0" t="0" r="0" b="6350"/>
                                        <wp:docPr id="32" name="Picture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fg04_nINT_a11_ma2_tc-FR.jpg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0200" cy="5464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75A583B9" id="_x0000_s1029" type="#_x0000_t202" style="position:absolute;left:0;text-align:left;margin-left:16.6pt;margin-top:38.7pt;width:135.75pt;height:49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" stroked="f">
                      <v:textbox>
                        <w:txbxContent>
                          <w:p w14:paraId="0AFBE1E7" w14:textId="78B858EB" w:rsidR="00F438B1" w:rsidRDefault="00F438B1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53381CFE" wp14:editId="5F206428">
                                  <wp:extent cx="1600200" cy="546410"/>
                                  <wp:effectExtent l="0" t="0" r="0" b="635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fg04_nINT_a11_ma2_tc-FR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0200" cy="546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21B2" w:rsidRPr="00DA21B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additionne des quantités avec aisance et démontre sa compréhension de l’addition.</w:t>
            </w:r>
          </w:p>
          <w:p w14:paraId="111EFC49" w14:textId="2C548AE4" w:rsidR="005B41A1" w:rsidRPr="00DA21B2" w:rsidRDefault="005B41A1" w:rsidP="005B41A1">
            <w:pPr>
              <w:pStyle w:val="Default"/>
              <w:rPr>
                <w:lang w:val="fr-FR"/>
              </w:rPr>
            </w:pPr>
          </w:p>
        </w:tc>
      </w:tr>
      <w:tr w:rsidR="002F142C" w:rsidRPr="00DA21B2" w14:paraId="01BA3F47" w14:textId="6CC135FD" w:rsidTr="00F23EEB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22C78D97" w:rsidR="002F142C" w:rsidRPr="00DA21B2" w:rsidRDefault="002F142C" w:rsidP="00DA21B2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DA21B2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DA21B2" w:rsidRPr="00DA21B2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DA21B2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DA21B2" w14:paraId="06EBD03A" w14:textId="1A34967F" w:rsidTr="003E6F8F">
        <w:trPr>
          <w:trHeight w:val="1572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DA21B2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Pr="00DA21B2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Pr="00DA21B2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Pr="00DA21B2" w:rsidRDefault="002F142C" w:rsidP="00BD5ACB">
            <w:pPr>
              <w:rPr>
                <w:noProof/>
                <w:lang w:val="fr-FR" w:eastAsia="en-CA"/>
              </w:rPr>
            </w:pPr>
          </w:p>
        </w:tc>
      </w:tr>
      <w:tr w:rsidR="002F142C" w:rsidRPr="00DA21B2" w14:paraId="0D590949" w14:textId="7A8C382E" w:rsidTr="002F142C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Pr="00DA21B2" w:rsidRDefault="002F142C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DA21B2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DA21B2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DA21B2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9F1207" w14:paraId="18703729" w14:textId="77777777" w:rsidTr="002F142C">
        <w:trPr>
          <w:trHeight w:hRule="exact" w:val="463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08EFC41" w14:textId="25C0C960" w:rsidR="002F142C" w:rsidRPr="00DA21B2" w:rsidRDefault="00DA21B2" w:rsidP="002F142C">
            <w:pPr>
              <w:spacing w:before="6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A21B2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 : méthodes de soustraction</w:t>
            </w:r>
          </w:p>
        </w:tc>
      </w:tr>
      <w:tr w:rsidR="002F142C" w:rsidRPr="009F1207" w14:paraId="72AC45F2" w14:textId="68EB8330" w:rsidTr="00ED68E1">
        <w:trPr>
          <w:trHeight w:hRule="exact" w:val="2395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66EB24CE" w:rsidR="002F142C" w:rsidRPr="00DA21B2" w:rsidRDefault="00DA21B2" w:rsidP="00DA21B2">
            <w:pPr>
              <w:pStyle w:val="Pa6"/>
              <w:numPr>
                <w:ilvl w:val="0"/>
                <w:numId w:val="18"/>
              </w:numPr>
              <w:ind w:left="271" w:hanging="238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A21B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3 fois pour soustraire des quantités (p. ex., compter des jetons sur des grilles de 10, compter pour retirer des jetons et, ensuite, compter les jetons de surplus à partir de 1).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181889" w14:textId="71D5F29A" w:rsidR="00793ADB" w:rsidRPr="00DA21B2" w:rsidRDefault="00786218" w:rsidP="00DA21B2">
            <w:pPr>
              <w:pStyle w:val="Pa6"/>
              <w:numPr>
                <w:ilvl w:val="0"/>
                <w:numId w:val="18"/>
              </w:numPr>
              <w:spacing w:after="120"/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B6B53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3C24B70A" wp14:editId="793169C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750570</wp:posOffset>
                      </wp:positionV>
                      <wp:extent cx="1866900" cy="742950"/>
                      <wp:effectExtent l="0" t="0" r="0" b="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B5CBE9" w14:textId="3296960D" w:rsidR="000B6B53" w:rsidRDefault="00786218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56073834" wp14:editId="50DFB43D">
                                        <wp:extent cx="1710690" cy="642620"/>
                                        <wp:effectExtent l="0" t="0" r="3810" b="508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fg06_nINT_a11_ma2_tc-FR.jpg"/>
                                                <pic:cNvPicPr/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0690" cy="642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3C24B70A" id="_x0000_s1030" type="#_x0000_t202" style="position:absolute;left:0;text-align:left;margin-left:2.7pt;margin-top:59.1pt;width:147pt;height:58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" stroked="f">
                      <v:textbox>
                        <w:txbxContent>
                          <w:p w14:paraId="37B5CBE9" w14:textId="3296960D" w:rsidR="000B6B53" w:rsidRDefault="00786218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56073834" wp14:editId="50DFB43D">
                                  <wp:extent cx="1710690" cy="642620"/>
                                  <wp:effectExtent l="0" t="0" r="3810" b="508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fg06_nINT_a11_ma2_tc-FR.jp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0690" cy="642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21B2" w:rsidRPr="00DA21B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compte à rebours pour soustraire des quantités, mais commence à partir du nombre </w:t>
            </w:r>
            <w:r w:rsidR="00DA21B2" w:rsidRPr="00DA21B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de jetons qu’il y a sur les grilles de 10.</w:t>
            </w:r>
          </w:p>
          <w:p w14:paraId="63ED580B" w14:textId="19D46A70" w:rsidR="005B41A1" w:rsidRPr="00DA21B2" w:rsidRDefault="005B41A1" w:rsidP="005B41A1">
            <w:pPr>
              <w:pStyle w:val="Default"/>
              <w:rPr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80BE2A" w14:textId="2F13014E" w:rsidR="00CD63E9" w:rsidRPr="00DA21B2" w:rsidRDefault="00DA21B2" w:rsidP="00DA21B2">
            <w:pPr>
              <w:pStyle w:val="Pa6"/>
              <w:numPr>
                <w:ilvl w:val="0"/>
                <w:numId w:val="18"/>
              </w:numPr>
              <w:spacing w:after="120"/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A21B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à rebours pour soustraire des quantités, mais retire plus de jetons qu’il y en a.</w:t>
            </w:r>
          </w:p>
          <w:p w14:paraId="6EA2B2A5" w14:textId="0B267E71" w:rsidR="005742F2" w:rsidRPr="00DA21B2" w:rsidRDefault="005742F2" w:rsidP="005742F2">
            <w:pPr>
              <w:pStyle w:val="Pa6"/>
              <w:ind w:left="285"/>
              <w:jc w:val="center"/>
              <w:rPr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87441A" w14:textId="0383EFB9" w:rsidR="00CD63E9" w:rsidRPr="00DA21B2" w:rsidRDefault="00694413" w:rsidP="00DA21B2">
            <w:pPr>
              <w:pStyle w:val="Pa6"/>
              <w:numPr>
                <w:ilvl w:val="0"/>
                <w:numId w:val="18"/>
              </w:numPr>
              <w:spacing w:after="120"/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94413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4A24FEB6" wp14:editId="62BE2FAC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607695</wp:posOffset>
                      </wp:positionV>
                      <wp:extent cx="1955800" cy="857250"/>
                      <wp:effectExtent l="0" t="0" r="6350" b="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5800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0A6842" w14:textId="1181FA72" w:rsidR="00694413" w:rsidRDefault="00694413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4271B1E5" wp14:editId="4BE2065C">
                                        <wp:extent cx="1701800" cy="756920"/>
                                        <wp:effectExtent l="0" t="0" r="0" b="508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" name="fg08_nINT_a11_ma2_tc-TR.jpg"/>
                                                <pic:cNvPicPr/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01800" cy="7569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4A24FEB6" id="_x0000_s1031" type="#_x0000_t202" style="position:absolute;left:0;text-align:left;margin-left:-.65pt;margin-top:47.85pt;width:154pt;height:6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" stroked="f">
                      <v:textbox>
                        <w:txbxContent>
                          <w:p w14:paraId="480A6842" w14:textId="1181FA72" w:rsidR="00694413" w:rsidRDefault="00694413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4271B1E5" wp14:editId="4BE2065C">
                                  <wp:extent cx="1701800" cy="756920"/>
                                  <wp:effectExtent l="0" t="0" r="0" b="508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fg08_nINT_a11_ma2_tc-TR.jp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1800" cy="756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6218" w:rsidRPr="00786218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4C283348" wp14:editId="6DC93D84">
                      <wp:simplePos x="0" y="0"/>
                      <wp:positionH relativeFrom="column">
                        <wp:posOffset>-2094230</wp:posOffset>
                      </wp:positionH>
                      <wp:positionV relativeFrom="paragraph">
                        <wp:posOffset>483870</wp:posOffset>
                      </wp:positionV>
                      <wp:extent cx="1914525" cy="971550"/>
                      <wp:effectExtent l="0" t="0" r="9525" b="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971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4FC6F0" w14:textId="25AB6A70" w:rsidR="00786218" w:rsidRDefault="00786218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3C1F2367" wp14:editId="4F17CABE">
                                        <wp:extent cx="1832594" cy="800100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" name="fg07_nINT_a11_ma2_tc-FR.jpg"/>
                                                <pic:cNvPicPr/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41470" cy="803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4C283348" id="_x0000_s1032" type="#_x0000_t202" style="position:absolute;left:0;text-align:left;margin-left:-164.9pt;margin-top:38.1pt;width:150.75pt;height:7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" stroked="f">
                      <v:textbox>
                        <w:txbxContent>
                          <w:p w14:paraId="064FC6F0" w14:textId="25AB6A70" w:rsidR="00786218" w:rsidRDefault="00786218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3C1F2367" wp14:editId="4F17CABE">
                                  <wp:extent cx="1832594" cy="8001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fg07_nINT_a11_ma2_tc-FR.jp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1470" cy="803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21B2" w:rsidRPr="00DA21B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soustrait des quantités avec aisance et démontre </w:t>
            </w:r>
            <w:r w:rsidR="00880FC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DA21B2" w:rsidRPr="00DA21B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sa compréhension de la soustraction.</w:t>
            </w:r>
          </w:p>
          <w:p w14:paraId="2E14A7D3" w14:textId="404C7F08" w:rsidR="005742F2" w:rsidRPr="00DA21B2" w:rsidRDefault="005742F2" w:rsidP="005742F2">
            <w:pPr>
              <w:pStyle w:val="Pa6"/>
              <w:ind w:left="285"/>
              <w:jc w:val="center"/>
              <w:rPr>
                <w:lang w:val="fr-FR"/>
              </w:rPr>
            </w:pPr>
          </w:p>
        </w:tc>
      </w:tr>
      <w:tr w:rsidR="002F142C" w:rsidRPr="00DA21B2" w14:paraId="2990543E" w14:textId="697705E4" w:rsidTr="00F933B5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408E39F5" w:rsidR="002F142C" w:rsidRPr="00DA21B2" w:rsidRDefault="002F142C" w:rsidP="00DA21B2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DA21B2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DA21B2" w:rsidRPr="00DA21B2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DA21B2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DA21B2" w14:paraId="2FDA25CD" w14:textId="63F00DFD" w:rsidTr="00ED68E1">
        <w:trPr>
          <w:trHeight w:val="1475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DA21B2" w:rsidRDefault="002F142C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Pr="00DA21B2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DA21B2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DA21B2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18DD7952" w:rsidR="00F10556" w:rsidRPr="00DA21B2" w:rsidRDefault="00F10556" w:rsidP="002F142C">
      <w:pPr>
        <w:ind w:right="582"/>
        <w:rPr>
          <w:lang w:val="fr-FR"/>
        </w:rPr>
      </w:pPr>
    </w:p>
    <w:sectPr w:rsidR="00F10556" w:rsidRPr="00DA21B2" w:rsidSect="00E71CB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F9049" w14:textId="77777777" w:rsidR="00070FD5" w:rsidRDefault="00070FD5" w:rsidP="00CA2529">
      <w:pPr>
        <w:spacing w:after="0" w:line="240" w:lineRule="auto"/>
      </w:pPr>
      <w:r>
        <w:separator/>
      </w:r>
    </w:p>
  </w:endnote>
  <w:endnote w:type="continuationSeparator" w:id="0">
    <w:p w14:paraId="30CD02A3" w14:textId="77777777" w:rsidR="00070FD5" w:rsidRDefault="00070FD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A1087" w14:textId="77777777" w:rsidR="00BE74BB" w:rsidRDefault="00BE74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1969F48F" w:rsidR="0028676E" w:rsidRPr="00DA21B2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FR"/>
      </w:rPr>
    </w:pPr>
    <w:r w:rsidRPr="00DA21B2">
      <w:rPr>
        <w:rFonts w:ascii="Arial" w:hAnsi="Arial" w:cs="Arial"/>
        <w:b/>
        <w:sz w:val="15"/>
        <w:szCs w:val="15"/>
        <w:lang w:val="fr-FR"/>
      </w:rPr>
      <w:t>M</w:t>
    </w:r>
    <w:r w:rsidR="00DA21B2" w:rsidRPr="00DA21B2">
      <w:rPr>
        <w:rFonts w:ascii="Arial" w:hAnsi="Arial" w:cs="Arial"/>
        <w:b/>
        <w:sz w:val="15"/>
        <w:szCs w:val="15"/>
        <w:lang w:val="fr-FR"/>
      </w:rPr>
      <w:t>athologie</w:t>
    </w:r>
    <w:r w:rsidRPr="00DA21B2">
      <w:rPr>
        <w:rFonts w:ascii="Arial" w:hAnsi="Arial" w:cs="Arial"/>
        <w:b/>
        <w:sz w:val="15"/>
        <w:szCs w:val="15"/>
        <w:lang w:val="fr-FR"/>
      </w:rPr>
      <w:t xml:space="preserve"> </w:t>
    </w:r>
    <w:r w:rsidR="005B7D0F" w:rsidRPr="00DA21B2">
      <w:rPr>
        <w:rFonts w:ascii="Arial" w:hAnsi="Arial" w:cs="Arial"/>
        <w:b/>
        <w:sz w:val="15"/>
        <w:szCs w:val="15"/>
        <w:lang w:val="fr-FR"/>
      </w:rPr>
      <w:t>2</w:t>
    </w:r>
    <w:r w:rsidR="009F1207">
      <w:rPr>
        <w:rFonts w:ascii="Arial" w:hAnsi="Arial" w:cs="Arial"/>
        <w:b/>
        <w:sz w:val="15"/>
        <w:szCs w:val="15"/>
        <w:lang w:val="fr-FR"/>
      </w:rPr>
      <w:t xml:space="preserve"> Alberta</w:t>
    </w:r>
    <w:r w:rsidRPr="00DA21B2">
      <w:rPr>
        <w:rFonts w:ascii="Arial" w:hAnsi="Arial" w:cs="Arial"/>
        <w:sz w:val="15"/>
        <w:szCs w:val="15"/>
        <w:lang w:val="fr-FR"/>
      </w:rPr>
      <w:tab/>
    </w:r>
    <w:r w:rsidR="00DA21B2" w:rsidRPr="00DA21B2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DA21B2">
      <w:rPr>
        <w:rFonts w:ascii="Arial" w:hAnsi="Arial" w:cs="Arial"/>
        <w:sz w:val="15"/>
        <w:szCs w:val="15"/>
        <w:lang w:val="fr-FR"/>
      </w:rPr>
      <w:t xml:space="preserve">. </w:t>
    </w:r>
    <w:r w:rsidRPr="00DA21B2">
      <w:rPr>
        <w:rFonts w:ascii="Arial" w:hAnsi="Arial" w:cs="Arial"/>
        <w:sz w:val="15"/>
        <w:szCs w:val="15"/>
        <w:lang w:val="fr-FR"/>
      </w:rPr>
      <w:br/>
    </w:r>
    <w:r w:rsidRPr="00DA21B2"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60D72">
      <w:rPr>
        <w:rFonts w:ascii="Arial" w:hAnsi="Arial" w:cs="Arial"/>
        <w:sz w:val="15"/>
        <w:szCs w:val="15"/>
        <w:lang w:val="fr-FR"/>
      </w:rPr>
      <w:t xml:space="preserve"> Copyright © 202</w:t>
    </w:r>
    <w:r w:rsidR="00BE74BB">
      <w:rPr>
        <w:rFonts w:ascii="Arial" w:hAnsi="Arial" w:cs="Arial"/>
        <w:sz w:val="15"/>
        <w:szCs w:val="15"/>
        <w:lang w:val="fr-FR"/>
      </w:rPr>
      <w:t>4</w:t>
    </w:r>
    <w:r w:rsidRPr="00DA21B2">
      <w:rPr>
        <w:rFonts w:ascii="Arial" w:hAnsi="Arial" w:cs="Arial"/>
        <w:sz w:val="15"/>
        <w:szCs w:val="15"/>
        <w:lang w:val="fr-FR"/>
      </w:rPr>
      <w:t xml:space="preserve"> Pearson Canada Inc.</w:t>
    </w:r>
    <w:r w:rsidRPr="00DA21B2">
      <w:rPr>
        <w:rFonts w:ascii="Arial" w:hAnsi="Arial" w:cs="Arial"/>
        <w:sz w:val="15"/>
        <w:szCs w:val="15"/>
        <w:lang w:val="fr-FR"/>
      </w:rPr>
      <w:tab/>
    </w:r>
    <w:r w:rsidR="00DA21B2" w:rsidRPr="00DA21B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DA21B2">
      <w:rPr>
        <w:rFonts w:ascii="Arial" w:hAnsi="Arial" w:cs="Arial"/>
        <w:sz w:val="15"/>
        <w:szCs w:val="15"/>
        <w:lang w:val="fr-FR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EB4A8" w14:textId="77777777" w:rsidR="00BE74BB" w:rsidRDefault="00BE7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607E6" w14:textId="77777777" w:rsidR="00070FD5" w:rsidRDefault="00070FD5" w:rsidP="00CA2529">
      <w:pPr>
        <w:spacing w:after="0" w:line="240" w:lineRule="auto"/>
      </w:pPr>
      <w:r>
        <w:separator/>
      </w:r>
    </w:p>
  </w:footnote>
  <w:footnote w:type="continuationSeparator" w:id="0">
    <w:p w14:paraId="522B4A01" w14:textId="77777777" w:rsidR="00070FD5" w:rsidRDefault="00070FD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1CBE1" w14:textId="77777777" w:rsidR="00BE74BB" w:rsidRDefault="00BE74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4F885AC2" w:rsidR="00E613E3" w:rsidRPr="00DA21B2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DA21B2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69BA17E" w:rsidR="00E613E3" w:rsidRPr="00CB2021" w:rsidRDefault="00DA21B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669BA17E" w:rsidR="00E613E3" w:rsidRPr="00CB2021" w:rsidRDefault="00DA21B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 w:rsidRPr="00DA21B2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02EEDA52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DA21B2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509E2F7A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DA21B2">
      <w:rPr>
        <w:lang w:val="fr-FR"/>
      </w:rPr>
      <w:tab/>
    </w:r>
    <w:r w:rsidR="00CA2529" w:rsidRPr="00DA21B2">
      <w:rPr>
        <w:lang w:val="fr-FR"/>
      </w:rPr>
      <w:tab/>
    </w:r>
    <w:r w:rsidR="00CA2529" w:rsidRPr="00DA21B2">
      <w:rPr>
        <w:lang w:val="fr-FR"/>
      </w:rPr>
      <w:tab/>
    </w:r>
    <w:r w:rsidR="00207CC0" w:rsidRPr="00DA21B2">
      <w:rPr>
        <w:lang w:val="fr-FR"/>
      </w:rPr>
      <w:tab/>
    </w:r>
    <w:r w:rsidR="00FD2B2E" w:rsidRPr="00DA21B2">
      <w:rPr>
        <w:lang w:val="fr-FR"/>
      </w:rPr>
      <w:tab/>
    </w:r>
    <w:r w:rsidR="00DA21B2" w:rsidRPr="00DA21B2">
      <w:rPr>
        <w:rFonts w:ascii="Arial" w:hAnsi="Arial" w:cs="Arial"/>
        <w:b/>
        <w:sz w:val="36"/>
        <w:szCs w:val="36"/>
        <w:lang w:val="fr-FR"/>
      </w:rPr>
      <w:t>Fiche</w:t>
    </w:r>
    <w:r w:rsidR="00E613E3" w:rsidRPr="00DA21B2">
      <w:rPr>
        <w:rFonts w:ascii="Arial" w:hAnsi="Arial" w:cs="Arial"/>
        <w:b/>
        <w:sz w:val="36"/>
        <w:szCs w:val="36"/>
        <w:lang w:val="fr-FR"/>
      </w:rPr>
      <w:t xml:space="preserve"> </w:t>
    </w:r>
    <w:r w:rsidR="009F1207">
      <w:rPr>
        <w:rFonts w:ascii="Arial" w:hAnsi="Arial" w:cs="Arial"/>
        <w:b/>
        <w:sz w:val="36"/>
        <w:szCs w:val="36"/>
        <w:lang w:val="fr-FR"/>
      </w:rPr>
      <w:t>1</w:t>
    </w:r>
    <w:r w:rsidR="005742F2" w:rsidRPr="00DA21B2">
      <w:rPr>
        <w:rFonts w:ascii="Arial" w:hAnsi="Arial" w:cs="Arial"/>
        <w:b/>
        <w:sz w:val="36"/>
        <w:szCs w:val="36"/>
        <w:lang w:val="fr-FR"/>
      </w:rPr>
      <w:t>5</w:t>
    </w:r>
    <w:r w:rsidR="00DA21B2" w:rsidRPr="00DA21B2">
      <w:rPr>
        <w:rFonts w:ascii="Arial" w:hAnsi="Arial" w:cs="Arial"/>
        <w:b/>
        <w:sz w:val="36"/>
        <w:szCs w:val="36"/>
        <w:lang w:val="fr-FR"/>
      </w:rPr>
      <w:t> </w:t>
    </w:r>
    <w:r w:rsidR="00E613E3" w:rsidRPr="00DA21B2">
      <w:rPr>
        <w:rFonts w:ascii="Arial" w:hAnsi="Arial" w:cs="Arial"/>
        <w:b/>
        <w:sz w:val="36"/>
        <w:szCs w:val="36"/>
        <w:lang w:val="fr-FR"/>
      </w:rPr>
      <w:t xml:space="preserve">: </w:t>
    </w:r>
    <w:r w:rsidR="00DA21B2" w:rsidRPr="00DA21B2">
      <w:rPr>
        <w:rFonts w:ascii="Arial" w:hAnsi="Arial" w:cs="Arial"/>
        <w:b/>
        <w:sz w:val="36"/>
        <w:szCs w:val="36"/>
        <w:lang w:val="fr-FR"/>
      </w:rPr>
      <w:t>Évaluation de l’activité d’intervention</w:t>
    </w:r>
    <w:r w:rsidR="00CB2021" w:rsidRPr="00DA21B2">
      <w:rPr>
        <w:rFonts w:ascii="Arial" w:hAnsi="Arial" w:cs="Arial"/>
        <w:b/>
        <w:sz w:val="36"/>
        <w:szCs w:val="36"/>
        <w:lang w:val="fr-FR"/>
      </w:rPr>
      <w:t xml:space="preserve"> </w:t>
    </w:r>
    <w:r w:rsidR="009F1207">
      <w:rPr>
        <w:rFonts w:ascii="Arial" w:hAnsi="Arial" w:cs="Arial"/>
        <w:b/>
        <w:sz w:val="36"/>
        <w:szCs w:val="36"/>
        <w:lang w:val="fr-FR"/>
      </w:rPr>
      <w:t>7</w:t>
    </w:r>
  </w:p>
  <w:p w14:paraId="5578106D" w14:textId="720FBFD1" w:rsidR="008D11F7" w:rsidRPr="00DA21B2" w:rsidRDefault="00DA21B2" w:rsidP="00E45E3B">
    <w:pPr>
      <w:ind w:left="2880" w:firstLine="720"/>
      <w:rPr>
        <w:rFonts w:ascii="Arial" w:hAnsi="Arial" w:cs="Arial"/>
        <w:b/>
        <w:sz w:val="28"/>
        <w:szCs w:val="28"/>
        <w:lang w:val="fr-FR"/>
      </w:rPr>
    </w:pPr>
    <w:r w:rsidRPr="00DA21B2">
      <w:rPr>
        <w:rFonts w:ascii="Arial" w:hAnsi="Arial" w:cs="Arial"/>
        <w:b/>
        <w:sz w:val="28"/>
        <w:szCs w:val="28"/>
        <w:lang w:val="fr-FR"/>
      </w:rPr>
      <w:t>Additionner et soustraire jusqu’à</w:t>
    </w:r>
    <w:r w:rsidR="005742F2" w:rsidRPr="00DA21B2">
      <w:rPr>
        <w:rFonts w:ascii="Arial" w:hAnsi="Arial" w:cs="Arial"/>
        <w:b/>
        <w:sz w:val="28"/>
        <w:szCs w:val="28"/>
        <w:lang w:val="fr-FR"/>
      </w:rPr>
      <w:t xml:space="preserve"> </w:t>
    </w:r>
    <w:r w:rsidR="00961BE3" w:rsidRPr="00DA21B2">
      <w:rPr>
        <w:rFonts w:ascii="Arial" w:hAnsi="Arial" w:cs="Arial"/>
        <w:b/>
        <w:sz w:val="28"/>
        <w:szCs w:val="28"/>
        <w:lang w:val="fr-FR"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04EF3" w14:textId="77777777" w:rsidR="00BE74BB" w:rsidRDefault="00BE74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E68D4"/>
    <w:multiLevelType w:val="hybridMultilevel"/>
    <w:tmpl w:val="95F2FB68"/>
    <w:lvl w:ilvl="0" w:tplc="438E24A8">
      <w:start w:val="5"/>
      <w:numFmt w:val="decimal"/>
      <w:lvlText w:val="%1"/>
      <w:lvlJc w:val="left"/>
      <w:pPr>
        <w:ind w:left="101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31" w:hanging="360"/>
      </w:pPr>
    </w:lvl>
    <w:lvl w:ilvl="2" w:tplc="1009001B" w:tentative="1">
      <w:start w:val="1"/>
      <w:numFmt w:val="lowerRoman"/>
      <w:lvlText w:val="%3."/>
      <w:lvlJc w:val="right"/>
      <w:pPr>
        <w:ind w:left="2451" w:hanging="180"/>
      </w:pPr>
    </w:lvl>
    <w:lvl w:ilvl="3" w:tplc="1009000F" w:tentative="1">
      <w:start w:val="1"/>
      <w:numFmt w:val="decimal"/>
      <w:lvlText w:val="%4."/>
      <w:lvlJc w:val="left"/>
      <w:pPr>
        <w:ind w:left="3171" w:hanging="360"/>
      </w:pPr>
    </w:lvl>
    <w:lvl w:ilvl="4" w:tplc="10090019" w:tentative="1">
      <w:start w:val="1"/>
      <w:numFmt w:val="lowerLetter"/>
      <w:lvlText w:val="%5."/>
      <w:lvlJc w:val="left"/>
      <w:pPr>
        <w:ind w:left="3891" w:hanging="360"/>
      </w:pPr>
    </w:lvl>
    <w:lvl w:ilvl="5" w:tplc="1009001B" w:tentative="1">
      <w:start w:val="1"/>
      <w:numFmt w:val="lowerRoman"/>
      <w:lvlText w:val="%6."/>
      <w:lvlJc w:val="right"/>
      <w:pPr>
        <w:ind w:left="4611" w:hanging="180"/>
      </w:pPr>
    </w:lvl>
    <w:lvl w:ilvl="6" w:tplc="1009000F" w:tentative="1">
      <w:start w:val="1"/>
      <w:numFmt w:val="decimal"/>
      <w:lvlText w:val="%7."/>
      <w:lvlJc w:val="left"/>
      <w:pPr>
        <w:ind w:left="5331" w:hanging="360"/>
      </w:pPr>
    </w:lvl>
    <w:lvl w:ilvl="7" w:tplc="10090019" w:tentative="1">
      <w:start w:val="1"/>
      <w:numFmt w:val="lowerLetter"/>
      <w:lvlText w:val="%8."/>
      <w:lvlJc w:val="left"/>
      <w:pPr>
        <w:ind w:left="6051" w:hanging="360"/>
      </w:pPr>
    </w:lvl>
    <w:lvl w:ilvl="8" w:tplc="10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" w15:restartNumberingAfterBreak="0">
    <w:nsid w:val="068C6139"/>
    <w:multiLevelType w:val="hybridMultilevel"/>
    <w:tmpl w:val="61C09178"/>
    <w:lvl w:ilvl="0" w:tplc="961296F2">
      <w:start w:val="60"/>
      <w:numFmt w:val="decimal"/>
      <w:lvlText w:val="%1"/>
      <w:lvlJc w:val="left"/>
      <w:pPr>
        <w:ind w:left="651" w:hanging="360"/>
      </w:pPr>
      <w:rPr>
        <w:rFonts w:ascii="Arial" w:hAnsi="Arial" w:cs="Arial" w:hint="default"/>
        <w:color w:val="626365"/>
        <w:sz w:val="19"/>
      </w:rPr>
    </w:lvl>
    <w:lvl w:ilvl="1" w:tplc="10090019" w:tentative="1">
      <w:start w:val="1"/>
      <w:numFmt w:val="lowerLetter"/>
      <w:lvlText w:val="%2."/>
      <w:lvlJc w:val="left"/>
      <w:pPr>
        <w:ind w:left="1371" w:hanging="360"/>
      </w:pPr>
    </w:lvl>
    <w:lvl w:ilvl="2" w:tplc="1009001B" w:tentative="1">
      <w:start w:val="1"/>
      <w:numFmt w:val="lowerRoman"/>
      <w:lvlText w:val="%3."/>
      <w:lvlJc w:val="right"/>
      <w:pPr>
        <w:ind w:left="2091" w:hanging="180"/>
      </w:pPr>
    </w:lvl>
    <w:lvl w:ilvl="3" w:tplc="1009000F" w:tentative="1">
      <w:start w:val="1"/>
      <w:numFmt w:val="decimal"/>
      <w:lvlText w:val="%4."/>
      <w:lvlJc w:val="left"/>
      <w:pPr>
        <w:ind w:left="2811" w:hanging="360"/>
      </w:pPr>
    </w:lvl>
    <w:lvl w:ilvl="4" w:tplc="10090019" w:tentative="1">
      <w:start w:val="1"/>
      <w:numFmt w:val="lowerLetter"/>
      <w:lvlText w:val="%5."/>
      <w:lvlJc w:val="left"/>
      <w:pPr>
        <w:ind w:left="3531" w:hanging="360"/>
      </w:pPr>
    </w:lvl>
    <w:lvl w:ilvl="5" w:tplc="1009001B" w:tentative="1">
      <w:start w:val="1"/>
      <w:numFmt w:val="lowerRoman"/>
      <w:lvlText w:val="%6."/>
      <w:lvlJc w:val="right"/>
      <w:pPr>
        <w:ind w:left="4251" w:hanging="180"/>
      </w:pPr>
    </w:lvl>
    <w:lvl w:ilvl="6" w:tplc="1009000F" w:tentative="1">
      <w:start w:val="1"/>
      <w:numFmt w:val="decimal"/>
      <w:lvlText w:val="%7."/>
      <w:lvlJc w:val="left"/>
      <w:pPr>
        <w:ind w:left="4971" w:hanging="360"/>
      </w:pPr>
    </w:lvl>
    <w:lvl w:ilvl="7" w:tplc="10090019" w:tentative="1">
      <w:start w:val="1"/>
      <w:numFmt w:val="lowerLetter"/>
      <w:lvlText w:val="%8."/>
      <w:lvlJc w:val="left"/>
      <w:pPr>
        <w:ind w:left="5691" w:hanging="360"/>
      </w:pPr>
    </w:lvl>
    <w:lvl w:ilvl="8" w:tplc="100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2" w15:restartNumberingAfterBreak="0">
    <w:nsid w:val="0E7B4144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0655F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F7CC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03B1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43B74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55AC4"/>
    <w:multiLevelType w:val="hybridMultilevel"/>
    <w:tmpl w:val="1F3EE34E"/>
    <w:lvl w:ilvl="0" w:tplc="73C6DF4C">
      <w:start w:val="5"/>
      <w:numFmt w:val="decimal"/>
      <w:lvlText w:val="%1"/>
      <w:lvlJc w:val="left"/>
      <w:pPr>
        <w:ind w:left="65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71" w:hanging="360"/>
      </w:pPr>
    </w:lvl>
    <w:lvl w:ilvl="2" w:tplc="1009001B" w:tentative="1">
      <w:start w:val="1"/>
      <w:numFmt w:val="lowerRoman"/>
      <w:lvlText w:val="%3."/>
      <w:lvlJc w:val="right"/>
      <w:pPr>
        <w:ind w:left="2091" w:hanging="180"/>
      </w:pPr>
    </w:lvl>
    <w:lvl w:ilvl="3" w:tplc="1009000F" w:tentative="1">
      <w:start w:val="1"/>
      <w:numFmt w:val="decimal"/>
      <w:lvlText w:val="%4."/>
      <w:lvlJc w:val="left"/>
      <w:pPr>
        <w:ind w:left="2811" w:hanging="360"/>
      </w:pPr>
    </w:lvl>
    <w:lvl w:ilvl="4" w:tplc="10090019" w:tentative="1">
      <w:start w:val="1"/>
      <w:numFmt w:val="lowerLetter"/>
      <w:lvlText w:val="%5."/>
      <w:lvlJc w:val="left"/>
      <w:pPr>
        <w:ind w:left="3531" w:hanging="360"/>
      </w:pPr>
    </w:lvl>
    <w:lvl w:ilvl="5" w:tplc="1009001B" w:tentative="1">
      <w:start w:val="1"/>
      <w:numFmt w:val="lowerRoman"/>
      <w:lvlText w:val="%6."/>
      <w:lvlJc w:val="right"/>
      <w:pPr>
        <w:ind w:left="4251" w:hanging="180"/>
      </w:pPr>
    </w:lvl>
    <w:lvl w:ilvl="6" w:tplc="1009000F" w:tentative="1">
      <w:start w:val="1"/>
      <w:numFmt w:val="decimal"/>
      <w:lvlText w:val="%7."/>
      <w:lvlJc w:val="left"/>
      <w:pPr>
        <w:ind w:left="4971" w:hanging="360"/>
      </w:pPr>
    </w:lvl>
    <w:lvl w:ilvl="7" w:tplc="10090019" w:tentative="1">
      <w:start w:val="1"/>
      <w:numFmt w:val="lowerLetter"/>
      <w:lvlText w:val="%8."/>
      <w:lvlJc w:val="left"/>
      <w:pPr>
        <w:ind w:left="5691" w:hanging="360"/>
      </w:pPr>
    </w:lvl>
    <w:lvl w:ilvl="8" w:tplc="100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0" w15:restartNumberingAfterBreak="0">
    <w:nsid w:val="35FC350F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72018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8153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819ED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B7A18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72AD3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13"/>
  </w:num>
  <w:num w:numId="5">
    <w:abstractNumId w:val="3"/>
  </w:num>
  <w:num w:numId="6">
    <w:abstractNumId w:val="17"/>
  </w:num>
  <w:num w:numId="7">
    <w:abstractNumId w:val="1"/>
  </w:num>
  <w:num w:numId="8">
    <w:abstractNumId w:val="9"/>
  </w:num>
  <w:num w:numId="9">
    <w:abstractNumId w:val="0"/>
  </w:num>
  <w:num w:numId="10">
    <w:abstractNumId w:val="16"/>
  </w:num>
  <w:num w:numId="11">
    <w:abstractNumId w:val="10"/>
  </w:num>
  <w:num w:numId="12">
    <w:abstractNumId w:val="2"/>
  </w:num>
  <w:num w:numId="13">
    <w:abstractNumId w:val="15"/>
  </w:num>
  <w:num w:numId="14">
    <w:abstractNumId w:val="11"/>
  </w:num>
  <w:num w:numId="15">
    <w:abstractNumId w:val="12"/>
  </w:num>
  <w:num w:numId="16">
    <w:abstractNumId w:val="5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23B9F"/>
    <w:rsid w:val="00032FD1"/>
    <w:rsid w:val="00050E5C"/>
    <w:rsid w:val="00053328"/>
    <w:rsid w:val="00070FD5"/>
    <w:rsid w:val="0008174D"/>
    <w:rsid w:val="00097C8F"/>
    <w:rsid w:val="000B6B53"/>
    <w:rsid w:val="000C2970"/>
    <w:rsid w:val="000C7349"/>
    <w:rsid w:val="000F43C1"/>
    <w:rsid w:val="00112FF1"/>
    <w:rsid w:val="00160D72"/>
    <w:rsid w:val="00163CF3"/>
    <w:rsid w:val="00192706"/>
    <w:rsid w:val="001A7920"/>
    <w:rsid w:val="00207CC0"/>
    <w:rsid w:val="00254851"/>
    <w:rsid w:val="00270D20"/>
    <w:rsid w:val="0028676E"/>
    <w:rsid w:val="002B19A5"/>
    <w:rsid w:val="002C432C"/>
    <w:rsid w:val="002C4CB2"/>
    <w:rsid w:val="002D41F8"/>
    <w:rsid w:val="002F142C"/>
    <w:rsid w:val="003014A9"/>
    <w:rsid w:val="00332872"/>
    <w:rsid w:val="00345039"/>
    <w:rsid w:val="0038318F"/>
    <w:rsid w:val="003E6F8F"/>
    <w:rsid w:val="003F79B3"/>
    <w:rsid w:val="00421820"/>
    <w:rsid w:val="00426B1A"/>
    <w:rsid w:val="00481400"/>
    <w:rsid w:val="00483555"/>
    <w:rsid w:val="004959B6"/>
    <w:rsid w:val="0052693C"/>
    <w:rsid w:val="00543A9A"/>
    <w:rsid w:val="005742F2"/>
    <w:rsid w:val="00581577"/>
    <w:rsid w:val="005940A2"/>
    <w:rsid w:val="005A13CD"/>
    <w:rsid w:val="005B3A77"/>
    <w:rsid w:val="005B41A1"/>
    <w:rsid w:val="005B7D0F"/>
    <w:rsid w:val="005E0451"/>
    <w:rsid w:val="005F751D"/>
    <w:rsid w:val="00645B17"/>
    <w:rsid w:val="00661689"/>
    <w:rsid w:val="006827EC"/>
    <w:rsid w:val="00694413"/>
    <w:rsid w:val="00696ABC"/>
    <w:rsid w:val="006B210D"/>
    <w:rsid w:val="00741178"/>
    <w:rsid w:val="0076731B"/>
    <w:rsid w:val="00786218"/>
    <w:rsid w:val="00793ADB"/>
    <w:rsid w:val="007A6B78"/>
    <w:rsid w:val="007C6403"/>
    <w:rsid w:val="007E012D"/>
    <w:rsid w:val="00832B16"/>
    <w:rsid w:val="00880FC4"/>
    <w:rsid w:val="008D11F7"/>
    <w:rsid w:val="008E5AF1"/>
    <w:rsid w:val="0092323E"/>
    <w:rsid w:val="00961BE3"/>
    <w:rsid w:val="0099065A"/>
    <w:rsid w:val="009934A5"/>
    <w:rsid w:val="00994C77"/>
    <w:rsid w:val="009B6FF8"/>
    <w:rsid w:val="009F1207"/>
    <w:rsid w:val="00A20BE1"/>
    <w:rsid w:val="00A43E96"/>
    <w:rsid w:val="00AE494A"/>
    <w:rsid w:val="00B17B04"/>
    <w:rsid w:val="00B9593A"/>
    <w:rsid w:val="00B96BAC"/>
    <w:rsid w:val="00BA072D"/>
    <w:rsid w:val="00BA10A4"/>
    <w:rsid w:val="00BD1226"/>
    <w:rsid w:val="00BD5ACB"/>
    <w:rsid w:val="00BE74BB"/>
    <w:rsid w:val="00BE7BA6"/>
    <w:rsid w:val="00C3233F"/>
    <w:rsid w:val="00C71034"/>
    <w:rsid w:val="00C72956"/>
    <w:rsid w:val="00C85AE2"/>
    <w:rsid w:val="00C92480"/>
    <w:rsid w:val="00C957B8"/>
    <w:rsid w:val="00C96069"/>
    <w:rsid w:val="00CA2529"/>
    <w:rsid w:val="00CB2021"/>
    <w:rsid w:val="00CD2187"/>
    <w:rsid w:val="00CD63E9"/>
    <w:rsid w:val="00CF3ED1"/>
    <w:rsid w:val="00D7596A"/>
    <w:rsid w:val="00DA1368"/>
    <w:rsid w:val="00DA21B2"/>
    <w:rsid w:val="00DB4EC8"/>
    <w:rsid w:val="00DD6F23"/>
    <w:rsid w:val="00DF773F"/>
    <w:rsid w:val="00E16179"/>
    <w:rsid w:val="00E21EE5"/>
    <w:rsid w:val="00E45E3B"/>
    <w:rsid w:val="00E613E3"/>
    <w:rsid w:val="00E71CBF"/>
    <w:rsid w:val="00E97734"/>
    <w:rsid w:val="00ED68E1"/>
    <w:rsid w:val="00EE29C2"/>
    <w:rsid w:val="00F10556"/>
    <w:rsid w:val="00F358C6"/>
    <w:rsid w:val="00F438B1"/>
    <w:rsid w:val="00F46940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B17B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B0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B0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B0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B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0.jpg"/><Relationship Id="rId18" Type="http://schemas.openxmlformats.org/officeDocument/2006/relationships/image" Target="media/image6.jp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70.jpg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50.jp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20" Type="http://schemas.openxmlformats.org/officeDocument/2006/relationships/image" Target="media/image7.jp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24" Type="http://schemas.openxmlformats.org/officeDocument/2006/relationships/footer" Target="footer1.xml"/><Relationship Id="rId32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40.jp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jpg"/><Relationship Id="rId19" Type="http://schemas.openxmlformats.org/officeDocument/2006/relationships/image" Target="media/image60.jpg"/><Relationship Id="rId31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image" Target="media/image4.jpg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3CB4FC-8255-E946-81C7-B18E1E16F9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24DDCE-18B5-4FF9-BB9E-6A1ACD8A45AE}"/>
</file>

<file path=customXml/itemProps3.xml><?xml version="1.0" encoding="utf-8"?>
<ds:datastoreItem xmlns:ds="http://schemas.openxmlformats.org/officeDocument/2006/customXml" ds:itemID="{38C73465-B955-404A-885A-9E99AFC6AC31}"/>
</file>

<file path=customXml/itemProps4.xml><?xml version="1.0" encoding="utf-8"?>
<ds:datastoreItem xmlns:ds="http://schemas.openxmlformats.org/officeDocument/2006/customXml" ds:itemID="{78D0DA83-F435-41A1-9496-0525ED6A58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cp:lastPrinted>2016-08-23T12:28:00Z</cp:lastPrinted>
  <dcterms:created xsi:type="dcterms:W3CDTF">2023-02-05T13:07:00Z</dcterms:created>
  <dcterms:modified xsi:type="dcterms:W3CDTF">2023-03-31T16:45:00Z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