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634"/>
        <w:gridCol w:w="4278"/>
      </w:tblGrid>
      <w:tr w:rsidR="00EE29C2" w:rsidRPr="00262BE4" w14:paraId="2E39B3F8" w14:textId="77777777" w:rsidTr="00262BE4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3B091BD3" w:rsidR="00EE29C2" w:rsidRPr="00E345C5" w:rsidRDefault="00A11572" w:rsidP="00262BE4">
            <w:pPr>
              <w:spacing w:before="60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bookmarkStart w:id="0" w:name="_GoBack"/>
            <w:bookmarkEnd w:id="0"/>
            <w:r w:rsidRPr="00E345C5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Comportements et stratégies : déterminer 10 ou des multiples de 10 de moins</w:t>
            </w:r>
          </w:p>
        </w:tc>
      </w:tr>
      <w:tr w:rsidR="00661689" w:rsidRPr="00262BE4" w14:paraId="76008433" w14:textId="77777777" w:rsidTr="00262BE4">
        <w:trPr>
          <w:trHeight w:hRule="exact" w:val="1928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7DB202C" w14:textId="6BCBF5B6" w:rsidR="00BE3E9E" w:rsidRPr="009574A6" w:rsidRDefault="009574A6" w:rsidP="00262BE4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9574A6"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656704" behindDoc="0" locked="0" layoutInCell="1" allowOverlap="1" wp14:anchorId="0A9E3304" wp14:editId="3A351B9D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462915</wp:posOffset>
                      </wp:positionV>
                      <wp:extent cx="2266950" cy="695325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0A80C" w14:textId="5151A053" w:rsidR="009574A6" w:rsidRDefault="009574A6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43806785" wp14:editId="2A0DBE07">
                                        <wp:extent cx="2003729" cy="598119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fg01_nINT_a06_ma2_tc-FR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3604" cy="6040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type w14:anchorId="0A9E33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3.95pt;margin-top:36.45pt;width:178.5pt;height:54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" stroked="f">
                      <v:textbox>
                        <w:txbxContent>
                          <w:p w14:paraId="3050A80C" w14:textId="5151A053" w:rsidR="009574A6" w:rsidRDefault="009574A6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3806785" wp14:editId="2A0DBE07">
                                  <wp:extent cx="2003729" cy="598119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g01_nINT_a06_ma2_tc-F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3604" cy="604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F5D"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compte 3 fois pour déterminer 10 ou des multiples de 10 de moins qu’un nombre (il modélise avec des jetons/des cubes).</w:t>
            </w:r>
          </w:p>
        </w:tc>
        <w:tc>
          <w:tcPr>
            <w:tcW w:w="4634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F95AA5C" w14:textId="04357AD7" w:rsidR="00BE3E9E" w:rsidRPr="009574A6" w:rsidRDefault="009574A6" w:rsidP="00262BE4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9574A6"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655680" behindDoc="0" locked="0" layoutInCell="1" allowOverlap="1" wp14:anchorId="32D8F054" wp14:editId="1631532D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462915</wp:posOffset>
                      </wp:positionV>
                      <wp:extent cx="2057400" cy="66675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2EDC4" w14:textId="654B7C52" w:rsidR="009574A6" w:rsidRDefault="009574A6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1BED4D01" wp14:editId="6FC2BB2C">
                                        <wp:extent cx="1884380" cy="561975"/>
                                        <wp:effectExtent l="0" t="0" r="1905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fg02_nINT_a06_ma2_tc-FR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7963" cy="5630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32D8F054" id="_x0000_s1027" type="#_x0000_t202" style="position:absolute;left:0;text-align:left;margin-left:29.05pt;margin-top:36.45pt;width:162pt;height:52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" stroked="f">
                      <v:textbox>
                        <w:txbxContent>
                          <w:p w14:paraId="04F2EDC4" w14:textId="654B7C52" w:rsidR="009574A6" w:rsidRDefault="009574A6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BED4D01" wp14:editId="6FC2BB2C">
                                  <wp:extent cx="1884380" cy="561975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fg02_nINT_a06_ma2_tc-F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7963" cy="5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F5D"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compte à rebours pour déterminer 10 ou des multiples de 10 de moins qu’un nombre (il modélise avec des jetons/des cubes).</w:t>
            </w:r>
          </w:p>
        </w:tc>
        <w:tc>
          <w:tcPr>
            <w:tcW w:w="42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E3EB05B" w14:textId="0E658DE1" w:rsidR="00BE3E9E" w:rsidRPr="00BA1B21" w:rsidRDefault="00BA1B21" w:rsidP="00262BE4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BA1B21"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690097B3" wp14:editId="336A6171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443865</wp:posOffset>
                      </wp:positionV>
                      <wp:extent cx="1752600" cy="715645"/>
                      <wp:effectExtent l="0" t="0" r="0" b="825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715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CAD775" w14:textId="2518E7AA" w:rsidR="00BA1B21" w:rsidRDefault="00BA1B21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477C3874" wp14:editId="4526B480">
                                        <wp:extent cx="1582310" cy="624800"/>
                                        <wp:effectExtent l="0" t="0" r="0" b="4445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fg03_nINT_a06_ma2_tc-FR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0744" cy="628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90097B3" id="_x0000_s1028" type="#_x0000_t202" style="position:absolute;left:0;text-align:left;margin-left:33.6pt;margin-top:34.95pt;width:138pt;height:56.3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" stroked="f">
                      <v:textbox>
                        <w:txbxContent>
                          <w:p w14:paraId="5ECAD775" w14:textId="2518E7AA" w:rsidR="00BA1B21" w:rsidRDefault="00BA1B21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77C3874" wp14:editId="4526B480">
                                  <wp:extent cx="1582310" cy="624800"/>
                                  <wp:effectExtent l="0" t="0" r="0" b="444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fg03_nINT_a06_ma2_tc-FR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744" cy="628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F5D"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compte à rebours par unités sur une grille de 100 pour déterminer 10 ou des multiples de 10 de moins qu’un nombre.</w:t>
            </w:r>
          </w:p>
        </w:tc>
      </w:tr>
      <w:tr w:rsidR="00EE29C2" w:rsidRPr="00E345C5" w14:paraId="01BA3F47" w14:textId="77777777" w:rsidTr="00262BE4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CDC7D29" w14:textId="4E89DEC0" w:rsidR="00EE29C2" w:rsidRPr="00E345C5" w:rsidRDefault="00EE29C2" w:rsidP="00262BE4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E345C5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A11572" w:rsidRPr="00E345C5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E345C5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E345C5" w14:paraId="06EBD03A" w14:textId="77777777" w:rsidTr="00262BE4">
        <w:trPr>
          <w:trHeight w:val="1644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69108D8" w14:textId="77777777" w:rsidR="0092323E" w:rsidRPr="00E345C5" w:rsidRDefault="0092323E" w:rsidP="00262BE4">
            <w:pPr>
              <w:rPr>
                <w:noProof/>
                <w:lang w:val="fr-FR" w:eastAsia="en-CA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50D38BC" w14:textId="7AD34DA9" w:rsidR="0092323E" w:rsidRPr="00E345C5" w:rsidRDefault="0092323E" w:rsidP="00262BE4">
            <w:pPr>
              <w:rPr>
                <w:noProof/>
                <w:lang w:val="fr-FR" w:eastAsia="en-CA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AD70BC8" w14:textId="453A3F09" w:rsidR="0092323E" w:rsidRPr="00E345C5" w:rsidRDefault="0092323E" w:rsidP="00262BE4">
            <w:pPr>
              <w:rPr>
                <w:noProof/>
                <w:lang w:val="fr-FR" w:eastAsia="en-CA"/>
              </w:rPr>
            </w:pPr>
          </w:p>
        </w:tc>
      </w:tr>
      <w:tr w:rsidR="00DB4EC8" w:rsidRPr="00E345C5" w14:paraId="0D590949" w14:textId="77777777" w:rsidTr="00262BE4">
        <w:trPr>
          <w:trHeight w:hRule="exact" w:val="112"/>
        </w:trPr>
        <w:tc>
          <w:tcPr>
            <w:tcW w:w="440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77CE57" w14:textId="77777777" w:rsidR="00DB4EC8" w:rsidRPr="00E345C5" w:rsidRDefault="00DB4EC8" w:rsidP="00262BE4">
            <w:pPr>
              <w:pStyle w:val="Pa6"/>
              <w:rPr>
                <w:noProof/>
                <w:lang w:val="fr-FR" w:eastAsia="en-CA"/>
              </w:rPr>
            </w:pPr>
          </w:p>
        </w:tc>
        <w:tc>
          <w:tcPr>
            <w:tcW w:w="463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733ABCF" w14:textId="77777777" w:rsidR="00DB4EC8" w:rsidRPr="00E345C5" w:rsidRDefault="00DB4EC8" w:rsidP="00262BE4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27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52F39F" w14:textId="77777777" w:rsidR="00DB4EC8" w:rsidRPr="00E345C5" w:rsidRDefault="00DB4EC8" w:rsidP="00262BE4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  <w:tr w:rsidR="00BE7BA6" w:rsidRPr="00262BE4" w14:paraId="72AC45F2" w14:textId="77777777" w:rsidTr="00262BE4">
        <w:trPr>
          <w:trHeight w:hRule="exact" w:val="2551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40B9AF2" w14:textId="02F6D36D" w:rsidR="00BE3E9E" w:rsidRPr="00FA64B8" w:rsidRDefault="00FA64B8" w:rsidP="00262BE4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FA64B8"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5219A163" wp14:editId="4C4898BB">
                      <wp:simplePos x="0" y="0"/>
                      <wp:positionH relativeFrom="column">
                        <wp:posOffset>393010</wp:posOffset>
                      </wp:positionH>
                      <wp:positionV relativeFrom="paragraph">
                        <wp:posOffset>713906</wp:posOffset>
                      </wp:positionV>
                      <wp:extent cx="1943100" cy="850789"/>
                      <wp:effectExtent l="0" t="0" r="0" b="698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8507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2C03D" w14:textId="614D0461" w:rsidR="00FA64B8" w:rsidRDefault="00FA64B8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62ADE084" wp14:editId="0D01E6BE">
                                        <wp:extent cx="1717482" cy="746760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g04_nINT_a06_ma2_tc-FR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42555" cy="757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5219A163" id="_x0000_s1029" type="#_x0000_t202" style="position:absolute;left:0;text-align:left;margin-left:30.95pt;margin-top:56.2pt;width:153pt;height:67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" stroked="f">
                      <v:textbox>
                        <w:txbxContent>
                          <w:p w14:paraId="0482C03D" w14:textId="614D0461" w:rsidR="00FA64B8" w:rsidRDefault="00FA64B8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2ADE084" wp14:editId="0D01E6BE">
                                  <wp:extent cx="1717482" cy="74676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g04_nINT_a06_ma2_tc-FR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2555" cy="757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F5D"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fait des sauts de 10 à rebours sur </w:t>
            </w:r>
            <w:r w:rsidR="0032468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="00014F5D"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une grille de 100 pour déterminer 10 ou des multiples de 10 de moins qu’un nombre, mais ne réalise pas comment le chiffre des dizaines change.</w:t>
            </w:r>
          </w:p>
        </w:tc>
        <w:tc>
          <w:tcPr>
            <w:tcW w:w="4634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3ED580B" w14:textId="16914A40" w:rsidR="000B428B" w:rsidRPr="00FA64B8" w:rsidRDefault="00FA64B8" w:rsidP="00262BE4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FA64B8"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 wp14:anchorId="1DBA3385" wp14:editId="6BF6D8E0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707667</wp:posOffset>
                      </wp:positionV>
                      <wp:extent cx="1943100" cy="875665"/>
                      <wp:effectExtent l="0" t="0" r="0" b="635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875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6985EB" w14:textId="53F7F07A" w:rsidR="00FA64B8" w:rsidRDefault="00FA64B8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69D15262" wp14:editId="5578E767">
                                        <wp:extent cx="1709531" cy="756786"/>
                                        <wp:effectExtent l="0" t="0" r="5080" b="5715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fg05_nINT_a06_ma2_tc-FR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4052" cy="7676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1DBA3385" id="_x0000_s1030" type="#_x0000_t202" style="position:absolute;left:0;text-align:left;margin-left:34.3pt;margin-top:55.7pt;width:153pt;height:68.9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" stroked="f">
                      <v:textbox>
                        <w:txbxContent>
                          <w:p w14:paraId="3F6985EB" w14:textId="53F7F07A" w:rsidR="00FA64B8" w:rsidRDefault="00FA64B8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9D15262" wp14:editId="5578E767">
                                  <wp:extent cx="1709531" cy="756786"/>
                                  <wp:effectExtent l="0" t="0" r="5080" b="571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fg05_nINT_a06_ma2_tc-FR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052" cy="7676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F5D"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fait des sauts de 10 à rebours sur une grille de 100 pour déterminer 10 ou des multiples de 10 de moins qu’un nombre, et il s’aperçoit que le chiffre des dizaines diminue de 1 pour chaque dizaine qu’il retire.</w:t>
            </w:r>
          </w:p>
        </w:tc>
        <w:tc>
          <w:tcPr>
            <w:tcW w:w="42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EA2B2A5" w14:textId="10FEB5CE" w:rsidR="00BE7BA6" w:rsidRPr="00E345C5" w:rsidRDefault="00014F5D" w:rsidP="00262BE4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détermine 10 ou des multiples de 10 de moins qu’un nombre avec aisance, sans utiliser la grille de 100.</w:t>
            </w:r>
          </w:p>
        </w:tc>
      </w:tr>
      <w:tr w:rsidR="00BE7BA6" w:rsidRPr="00E345C5" w14:paraId="2990543E" w14:textId="77777777" w:rsidTr="00262BE4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727B67A" w14:textId="5B3BDFE6" w:rsidR="00BE7BA6" w:rsidRPr="00E345C5" w:rsidRDefault="00BE7BA6" w:rsidP="00262BE4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E345C5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A11572" w:rsidRPr="00E345C5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E345C5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E345C5" w14:paraId="2FDA25CD" w14:textId="77777777" w:rsidTr="00262BE4">
        <w:trPr>
          <w:trHeight w:val="1644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0D260A" w14:textId="3A74ECE2" w:rsidR="0092323E" w:rsidRPr="00E345C5" w:rsidRDefault="0092323E" w:rsidP="00262BE4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634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790802" w14:textId="3A506D11" w:rsidR="0092323E" w:rsidRPr="00E345C5" w:rsidRDefault="0092323E" w:rsidP="00262BE4">
            <w:pPr>
              <w:rPr>
                <w:noProof/>
                <w:lang w:val="fr-FR" w:eastAsia="en-CA"/>
              </w:rPr>
            </w:pPr>
          </w:p>
        </w:tc>
        <w:tc>
          <w:tcPr>
            <w:tcW w:w="427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34D4F2" w14:textId="30F4CC5A" w:rsidR="0092323E" w:rsidRPr="00E345C5" w:rsidRDefault="0092323E" w:rsidP="00262BE4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</w:tbl>
    <w:p w14:paraId="51921C54" w14:textId="77777777" w:rsidR="00F10556" w:rsidRPr="00E345C5" w:rsidRDefault="00F10556" w:rsidP="00FD2B2E">
      <w:pPr>
        <w:rPr>
          <w:lang w:val="fr-FR"/>
        </w:rPr>
      </w:pPr>
    </w:p>
    <w:sectPr w:rsidR="00F10556" w:rsidRPr="00E345C5" w:rsidSect="00E71CB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C1355" w14:textId="77777777" w:rsidR="005860AE" w:rsidRDefault="005860AE" w:rsidP="00CA2529">
      <w:pPr>
        <w:spacing w:after="0" w:line="240" w:lineRule="auto"/>
      </w:pPr>
      <w:r>
        <w:separator/>
      </w:r>
    </w:p>
  </w:endnote>
  <w:endnote w:type="continuationSeparator" w:id="0">
    <w:p w14:paraId="483AF7EF" w14:textId="77777777" w:rsidR="005860AE" w:rsidRDefault="005860AE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8D670" w14:textId="77777777" w:rsidR="00F052C6" w:rsidRDefault="00F052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0C968" w14:textId="4F4C9964" w:rsidR="0028676E" w:rsidRPr="009574A6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  <w:lang w:val="fr-CA"/>
      </w:rPr>
    </w:pPr>
    <w:r w:rsidRPr="009574A6">
      <w:rPr>
        <w:rFonts w:ascii="Arial" w:hAnsi="Arial" w:cs="Arial"/>
        <w:b/>
        <w:sz w:val="15"/>
        <w:szCs w:val="15"/>
        <w:lang w:val="fr-CA"/>
      </w:rPr>
      <w:t>M</w:t>
    </w:r>
    <w:r w:rsidR="00014F5D" w:rsidRPr="009574A6">
      <w:rPr>
        <w:rFonts w:ascii="Arial" w:hAnsi="Arial" w:cs="Arial"/>
        <w:b/>
        <w:sz w:val="15"/>
        <w:szCs w:val="15"/>
        <w:lang w:val="fr-CA"/>
      </w:rPr>
      <w:t>athologie</w:t>
    </w:r>
    <w:r w:rsidRPr="009574A6">
      <w:rPr>
        <w:rFonts w:ascii="Arial" w:hAnsi="Arial" w:cs="Arial"/>
        <w:b/>
        <w:sz w:val="15"/>
        <w:szCs w:val="15"/>
        <w:lang w:val="fr-CA"/>
      </w:rPr>
      <w:t xml:space="preserve"> </w:t>
    </w:r>
    <w:r w:rsidR="005B7D0F" w:rsidRPr="009574A6">
      <w:rPr>
        <w:rFonts w:ascii="Arial" w:hAnsi="Arial" w:cs="Arial"/>
        <w:b/>
        <w:sz w:val="15"/>
        <w:szCs w:val="15"/>
        <w:lang w:val="fr-CA"/>
      </w:rPr>
      <w:t>2</w:t>
    </w:r>
    <w:r w:rsidR="00A335F3">
      <w:rPr>
        <w:rFonts w:ascii="Arial" w:hAnsi="Arial" w:cs="Arial"/>
        <w:b/>
        <w:sz w:val="15"/>
        <w:szCs w:val="15"/>
        <w:lang w:val="fr-CA"/>
      </w:rPr>
      <w:t xml:space="preserve"> Alberta</w:t>
    </w:r>
    <w:r w:rsidRPr="009574A6">
      <w:rPr>
        <w:rFonts w:ascii="Arial" w:hAnsi="Arial" w:cs="Arial"/>
        <w:sz w:val="15"/>
        <w:szCs w:val="15"/>
        <w:lang w:val="fr-CA"/>
      </w:rPr>
      <w:tab/>
    </w:r>
    <w:r w:rsidR="00014F5D" w:rsidRPr="009574A6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Pr="009574A6">
      <w:rPr>
        <w:rFonts w:ascii="Arial" w:hAnsi="Arial" w:cs="Arial"/>
        <w:sz w:val="15"/>
        <w:szCs w:val="15"/>
        <w:lang w:val="fr-CA"/>
      </w:rPr>
      <w:t xml:space="preserve">. </w:t>
    </w:r>
    <w:r w:rsidRPr="009574A6">
      <w:rPr>
        <w:rFonts w:ascii="Arial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  <w:lang w:val="en-US" w:eastAsia="zh-CN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065A">
      <w:rPr>
        <w:rFonts w:ascii="Arial" w:hAnsi="Arial" w:cs="Arial"/>
        <w:sz w:val="15"/>
        <w:szCs w:val="15"/>
        <w:lang w:val="fr-CA"/>
      </w:rPr>
      <w:t xml:space="preserve"> Copyright © 202</w:t>
    </w:r>
    <w:r w:rsidR="00F052C6">
      <w:rPr>
        <w:rFonts w:ascii="Arial" w:hAnsi="Arial" w:cs="Arial"/>
        <w:sz w:val="15"/>
        <w:szCs w:val="15"/>
        <w:lang w:val="fr-CA"/>
      </w:rPr>
      <w:t>4</w:t>
    </w:r>
    <w:r w:rsidRPr="009574A6">
      <w:rPr>
        <w:rFonts w:ascii="Arial" w:hAnsi="Arial" w:cs="Arial"/>
        <w:sz w:val="15"/>
        <w:szCs w:val="15"/>
        <w:lang w:val="fr-CA"/>
      </w:rPr>
      <w:t xml:space="preserve"> Pearson Canada Inc.</w:t>
    </w:r>
    <w:r w:rsidRPr="009574A6">
      <w:rPr>
        <w:rFonts w:ascii="Arial" w:hAnsi="Arial" w:cs="Arial"/>
        <w:sz w:val="15"/>
        <w:szCs w:val="15"/>
        <w:lang w:val="fr-CA"/>
      </w:rPr>
      <w:tab/>
    </w:r>
    <w:r w:rsidR="00014F5D" w:rsidRPr="009574A6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9574A6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D03C" w14:textId="77777777" w:rsidR="00F052C6" w:rsidRDefault="00F052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DEA5F" w14:textId="77777777" w:rsidR="005860AE" w:rsidRDefault="005860AE" w:rsidP="00CA2529">
      <w:pPr>
        <w:spacing w:after="0" w:line="240" w:lineRule="auto"/>
      </w:pPr>
      <w:r>
        <w:separator/>
      </w:r>
    </w:p>
  </w:footnote>
  <w:footnote w:type="continuationSeparator" w:id="0">
    <w:p w14:paraId="107DD067" w14:textId="77777777" w:rsidR="005860AE" w:rsidRDefault="005860AE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38A1C" w14:textId="77777777" w:rsidR="00F052C6" w:rsidRDefault="00F052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3A000" w14:textId="7A2995E5" w:rsidR="00E613E3" w:rsidRPr="00180C78" w:rsidRDefault="00E21EE5" w:rsidP="00E71CBF">
    <w:pPr>
      <w:spacing w:after="0"/>
      <w:rPr>
        <w:rFonts w:ascii="Arial" w:hAnsi="Arial" w:cs="Arial"/>
        <w:b/>
        <w:sz w:val="36"/>
        <w:szCs w:val="36"/>
        <w:lang w:val="fr-FR"/>
      </w:rPr>
    </w:pPr>
    <w:r w:rsidRPr="00180C78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5553365E">
              <wp:simplePos x="0" y="0"/>
              <wp:positionH relativeFrom="column">
                <wp:posOffset>-13335</wp:posOffset>
              </wp:positionH>
              <wp:positionV relativeFrom="paragraph">
                <wp:posOffset>110490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74A4EBC2" w:rsidR="00E613E3" w:rsidRPr="00CB2021" w:rsidRDefault="00A1157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Le nombre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-1.05pt;margin-top:8.7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" filled="f" stroked="f">
              <v:textbox>
                <w:txbxContent>
                  <w:p w14:paraId="2521030B" w14:textId="74A4EBC2" w:rsidR="00E613E3" w:rsidRPr="00CB2021" w:rsidRDefault="00A11572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Le nombre</w:t>
                    </w:r>
                  </w:p>
                </w:txbxContent>
              </v:textbox>
            </v:shape>
          </w:pict>
        </mc:Fallback>
      </mc:AlternateContent>
    </w:r>
    <w:r w:rsidR="00E45E3B" w:rsidRPr="00180C78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4DB5CB0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" adj="18578" fillcolor="#a5a5a5 [2092]" strokecolor="#1f4d78 [1604]"/>
          </w:pict>
        </mc:Fallback>
      </mc:AlternateContent>
    </w:r>
    <w:r w:rsidR="00E45E3B" w:rsidRPr="00180C78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 w14:anchorId="787650F9"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" adj="18705" fillcolor="#d8d8d8 [2732]" strokecolor="#1f4d78 [1604]" strokeweight="1pt"/>
          </w:pict>
        </mc:Fallback>
      </mc:AlternateContent>
    </w:r>
    <w:r w:rsidR="00CA2529" w:rsidRPr="00180C78">
      <w:rPr>
        <w:lang w:val="fr-FR"/>
      </w:rPr>
      <w:tab/>
    </w:r>
    <w:r w:rsidR="00CA2529" w:rsidRPr="00180C78">
      <w:rPr>
        <w:lang w:val="fr-FR"/>
      </w:rPr>
      <w:tab/>
    </w:r>
    <w:r w:rsidR="00CA2529" w:rsidRPr="00180C78">
      <w:rPr>
        <w:lang w:val="fr-FR"/>
      </w:rPr>
      <w:tab/>
    </w:r>
    <w:r w:rsidR="00207CC0" w:rsidRPr="00180C78">
      <w:rPr>
        <w:lang w:val="fr-FR"/>
      </w:rPr>
      <w:tab/>
    </w:r>
    <w:r w:rsidR="00FD2B2E" w:rsidRPr="00180C78">
      <w:rPr>
        <w:lang w:val="fr-FR"/>
      </w:rPr>
      <w:tab/>
    </w:r>
    <w:r w:rsidR="00A11572" w:rsidRPr="00180C78">
      <w:rPr>
        <w:rFonts w:ascii="Arial" w:hAnsi="Arial" w:cs="Arial"/>
        <w:b/>
        <w:sz w:val="36"/>
        <w:szCs w:val="36"/>
        <w:lang w:val="fr-FR"/>
      </w:rPr>
      <w:t>Fiche</w:t>
    </w:r>
    <w:r w:rsidR="00E613E3" w:rsidRPr="00180C78">
      <w:rPr>
        <w:rFonts w:ascii="Arial" w:hAnsi="Arial" w:cs="Arial"/>
        <w:b/>
        <w:sz w:val="36"/>
        <w:szCs w:val="36"/>
        <w:lang w:val="fr-FR"/>
      </w:rPr>
      <w:t xml:space="preserve"> </w:t>
    </w:r>
    <w:r w:rsidR="00A335F3">
      <w:rPr>
        <w:rFonts w:ascii="Arial" w:hAnsi="Arial" w:cs="Arial"/>
        <w:b/>
        <w:sz w:val="36"/>
        <w:szCs w:val="36"/>
        <w:lang w:val="fr-FR"/>
      </w:rPr>
      <w:t>8</w:t>
    </w:r>
    <w:r w:rsidR="00A11572" w:rsidRPr="00180C78">
      <w:rPr>
        <w:rFonts w:ascii="Arial" w:hAnsi="Arial" w:cs="Arial"/>
        <w:b/>
        <w:sz w:val="36"/>
        <w:szCs w:val="36"/>
        <w:lang w:val="fr-FR"/>
      </w:rPr>
      <w:t> </w:t>
    </w:r>
    <w:r w:rsidR="00E613E3" w:rsidRPr="00180C78">
      <w:rPr>
        <w:rFonts w:ascii="Arial" w:hAnsi="Arial" w:cs="Arial"/>
        <w:b/>
        <w:sz w:val="36"/>
        <w:szCs w:val="36"/>
        <w:lang w:val="fr-FR"/>
      </w:rPr>
      <w:t xml:space="preserve">: </w:t>
    </w:r>
    <w:r w:rsidR="00A11572" w:rsidRPr="00180C78">
      <w:rPr>
        <w:rFonts w:ascii="Arial" w:hAnsi="Arial" w:cs="Arial"/>
        <w:b/>
        <w:sz w:val="36"/>
        <w:szCs w:val="36"/>
        <w:lang w:val="fr-FR"/>
      </w:rPr>
      <w:t>Évaluation de l’activité d’i</w:t>
    </w:r>
    <w:r w:rsidR="00DF1C8E" w:rsidRPr="00180C78">
      <w:rPr>
        <w:rFonts w:ascii="Arial" w:hAnsi="Arial" w:cs="Arial"/>
        <w:b/>
        <w:sz w:val="36"/>
        <w:szCs w:val="36"/>
        <w:lang w:val="fr-FR"/>
      </w:rPr>
      <w:t xml:space="preserve">ntervention </w:t>
    </w:r>
    <w:r w:rsidR="00A335F3">
      <w:rPr>
        <w:rFonts w:ascii="Arial" w:hAnsi="Arial" w:cs="Arial"/>
        <w:b/>
        <w:sz w:val="36"/>
        <w:szCs w:val="36"/>
        <w:lang w:val="fr-FR"/>
      </w:rPr>
      <w:t>4</w:t>
    </w:r>
  </w:p>
  <w:p w14:paraId="4033973E" w14:textId="337AD6D2" w:rsidR="00CA2529" w:rsidRPr="00180C78" w:rsidRDefault="00A11572" w:rsidP="00E45E3B">
    <w:pPr>
      <w:ind w:left="2880" w:firstLine="720"/>
      <w:rPr>
        <w:rFonts w:ascii="Arial" w:hAnsi="Arial" w:cs="Arial"/>
        <w:sz w:val="28"/>
        <w:szCs w:val="28"/>
        <w:lang w:val="fr-FR"/>
      </w:rPr>
    </w:pPr>
    <w:r w:rsidRPr="00180C78">
      <w:rPr>
        <w:rFonts w:ascii="Arial" w:hAnsi="Arial" w:cs="Arial"/>
        <w:b/>
        <w:sz w:val="28"/>
        <w:szCs w:val="28"/>
        <w:lang w:val="fr-FR"/>
      </w:rPr>
      <w:t>Retirer des dizaines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C8546" w14:textId="77777777" w:rsidR="00F052C6" w:rsidRDefault="00F052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706"/>
    <w:rsid w:val="00014F5D"/>
    <w:rsid w:val="00050E5C"/>
    <w:rsid w:val="0008174D"/>
    <w:rsid w:val="00097C8F"/>
    <w:rsid w:val="000B428B"/>
    <w:rsid w:val="000C2970"/>
    <w:rsid w:val="000C7349"/>
    <w:rsid w:val="000F43C1"/>
    <w:rsid w:val="00112FF1"/>
    <w:rsid w:val="00180C78"/>
    <w:rsid w:val="00192706"/>
    <w:rsid w:val="001A7920"/>
    <w:rsid w:val="001B7F0D"/>
    <w:rsid w:val="00207CC0"/>
    <w:rsid w:val="00222C4C"/>
    <w:rsid w:val="00254851"/>
    <w:rsid w:val="00256B95"/>
    <w:rsid w:val="00262BE4"/>
    <w:rsid w:val="00270D20"/>
    <w:rsid w:val="0028676E"/>
    <w:rsid w:val="002C432C"/>
    <w:rsid w:val="002C4CB2"/>
    <w:rsid w:val="003014A9"/>
    <w:rsid w:val="00324680"/>
    <w:rsid w:val="00345039"/>
    <w:rsid w:val="003D4438"/>
    <w:rsid w:val="00483555"/>
    <w:rsid w:val="0052693C"/>
    <w:rsid w:val="00543A9A"/>
    <w:rsid w:val="00581577"/>
    <w:rsid w:val="005860AE"/>
    <w:rsid w:val="005B3A77"/>
    <w:rsid w:val="005B7D0F"/>
    <w:rsid w:val="006567E9"/>
    <w:rsid w:val="00661689"/>
    <w:rsid w:val="00696ABC"/>
    <w:rsid w:val="00741178"/>
    <w:rsid w:val="00764E1B"/>
    <w:rsid w:val="007A6B78"/>
    <w:rsid w:val="007D6D69"/>
    <w:rsid w:val="007F065A"/>
    <w:rsid w:val="007F271B"/>
    <w:rsid w:val="00815091"/>
    <w:rsid w:val="00832B16"/>
    <w:rsid w:val="0092323E"/>
    <w:rsid w:val="009304D0"/>
    <w:rsid w:val="009574A6"/>
    <w:rsid w:val="00994C77"/>
    <w:rsid w:val="00997E88"/>
    <w:rsid w:val="009B6FF8"/>
    <w:rsid w:val="00A11572"/>
    <w:rsid w:val="00A335F3"/>
    <w:rsid w:val="00A43E96"/>
    <w:rsid w:val="00AE494A"/>
    <w:rsid w:val="00B9593A"/>
    <w:rsid w:val="00BA072D"/>
    <w:rsid w:val="00BA10A4"/>
    <w:rsid w:val="00BA1B21"/>
    <w:rsid w:val="00BD5ACB"/>
    <w:rsid w:val="00BE1040"/>
    <w:rsid w:val="00BE3E9E"/>
    <w:rsid w:val="00BE7BA6"/>
    <w:rsid w:val="00C25D08"/>
    <w:rsid w:val="00C72956"/>
    <w:rsid w:val="00C85AE2"/>
    <w:rsid w:val="00C957B8"/>
    <w:rsid w:val="00CA2529"/>
    <w:rsid w:val="00CB2021"/>
    <w:rsid w:val="00CF3ED1"/>
    <w:rsid w:val="00D12F07"/>
    <w:rsid w:val="00D7596A"/>
    <w:rsid w:val="00DA1368"/>
    <w:rsid w:val="00DB4EC8"/>
    <w:rsid w:val="00DD6F23"/>
    <w:rsid w:val="00DF1C8E"/>
    <w:rsid w:val="00E16179"/>
    <w:rsid w:val="00E21EE5"/>
    <w:rsid w:val="00E345C5"/>
    <w:rsid w:val="00E45E3B"/>
    <w:rsid w:val="00E613E3"/>
    <w:rsid w:val="00E71CBF"/>
    <w:rsid w:val="00E747EC"/>
    <w:rsid w:val="00EE29C2"/>
    <w:rsid w:val="00F052C6"/>
    <w:rsid w:val="00F10556"/>
    <w:rsid w:val="00F358C6"/>
    <w:rsid w:val="00F666E9"/>
    <w:rsid w:val="00F86C1E"/>
    <w:rsid w:val="00FA5800"/>
    <w:rsid w:val="00FA64B8"/>
    <w:rsid w:val="00FD2B2E"/>
    <w:rsid w:val="00FE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256B9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B9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B9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B9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B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header" Target="header1.xm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footer" Target="footer3.xml"/><Relationship Id="rId28" Type="http://schemas.openxmlformats.org/officeDocument/2006/relationships/customXml" Target="../customXml/item4.xml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B14639-AEF8-5141-8D5C-E6C8457E81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304436-B6C9-4998-8265-9393A15635F5}"/>
</file>

<file path=customXml/itemProps3.xml><?xml version="1.0" encoding="utf-8"?>
<ds:datastoreItem xmlns:ds="http://schemas.openxmlformats.org/officeDocument/2006/customXml" ds:itemID="{0D91A747-897E-4E8C-8F7F-919039C06DE7}"/>
</file>

<file path=customXml/itemProps4.xml><?xml version="1.0" encoding="utf-8"?>
<ds:datastoreItem xmlns:ds="http://schemas.openxmlformats.org/officeDocument/2006/customXml" ds:itemID="{14C83F7B-8838-4DAA-882D-D4E178B728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cp:lastPrinted>2016-08-23T12:28:00Z</cp:lastPrinted>
  <dcterms:created xsi:type="dcterms:W3CDTF">2023-02-05T07:30:00Z</dcterms:created>
  <dcterms:modified xsi:type="dcterms:W3CDTF">2023-03-31T16:43:00Z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