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8CFD911" w14:textId="254C71F4" w:rsidR="00CE74B1" w:rsidRPr="003F50DD" w:rsidRDefault="00655B29" w:rsidP="003F50DD">
      <w:pPr>
        <w:jc w:val="center"/>
        <w:rPr>
          <w:rFonts w:ascii="Verdana" w:hAnsi="Verdana"/>
          <w:b/>
          <w:lang w:val="fr-FR"/>
        </w:rPr>
      </w:pP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77842" wp14:editId="42F699E7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1971675" cy="285778"/>
                <wp:effectExtent l="0" t="0" r="28575" b="1905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7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F5BAB8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55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"/>
            </w:pict>
          </mc:Fallback>
        </mc:AlternateContent>
      </w:r>
      <w:r w:rsidRPr="003F50DD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28118" wp14:editId="70EFD2CB">
                <wp:simplePos x="0" y="0"/>
                <wp:positionH relativeFrom="column">
                  <wp:posOffset>127221</wp:posOffset>
                </wp:positionH>
                <wp:positionV relativeFrom="paragraph">
                  <wp:posOffset>15904</wp:posOffset>
                </wp:positionV>
                <wp:extent cx="1812897" cy="270344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897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A983A" w14:textId="5F390B23" w:rsidR="00D34720" w:rsidRPr="00764D7F" w:rsidRDefault="00655B2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 : </w:t>
                            </w:r>
                            <w:r w:rsidR="003F50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703EC14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BC28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1.25pt;width:142.7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" filled="f" stroked="f">
                <v:textbox>
                  <w:txbxContent>
                    <w:p w14:paraId="4DCA983A" w14:textId="5F390B23" w:rsidR="00D34720" w:rsidRPr="00764D7F" w:rsidRDefault="00655B2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 : </w:t>
                      </w:r>
                      <w:r w:rsidR="003F50D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703EC14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FR"/>
        </w:rPr>
        <w:tab/>
      </w:r>
      <w:r w:rsidR="00BE4BC7">
        <w:rPr>
          <w:rFonts w:ascii="Arial" w:hAnsi="Arial" w:cs="Arial"/>
          <w:b/>
          <w:sz w:val="40"/>
          <w:szCs w:val="40"/>
          <w:lang w:val="fr-FR"/>
        </w:rPr>
        <w:tab/>
      </w:r>
      <w:r w:rsidR="003F50DD" w:rsidRPr="003F50DD">
        <w:rPr>
          <w:rFonts w:ascii="Arial" w:hAnsi="Arial" w:cs="Arial"/>
          <w:b/>
          <w:sz w:val="40"/>
          <w:szCs w:val="40"/>
          <w:lang w:val="fr-FR"/>
        </w:rPr>
        <w:t>Tableau de résultats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br/>
      </w:r>
      <w:r>
        <w:rPr>
          <w:rFonts w:ascii="Arial" w:hAnsi="Arial" w:cs="Arial"/>
          <w:b/>
          <w:i/>
          <w:sz w:val="40"/>
          <w:szCs w:val="40"/>
          <w:lang w:val="fr-FR"/>
        </w:rPr>
        <w:tab/>
      </w:r>
      <w:r w:rsidR="00BE4BC7">
        <w:rPr>
          <w:rFonts w:ascii="Arial" w:hAnsi="Arial" w:cs="Arial"/>
          <w:b/>
          <w:i/>
          <w:sz w:val="40"/>
          <w:szCs w:val="40"/>
          <w:lang w:val="fr-FR"/>
        </w:rPr>
        <w:tab/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Compar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er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 xml:space="preserve"> </w:t>
      </w:r>
      <w:r w:rsidR="003F50DD" w:rsidRPr="003F50DD">
        <w:rPr>
          <w:rFonts w:ascii="Arial" w:hAnsi="Arial" w:cs="Arial"/>
          <w:b/>
          <w:i/>
          <w:sz w:val="40"/>
          <w:szCs w:val="40"/>
          <w:lang w:val="fr-FR"/>
        </w:rPr>
        <w:t>des quantité</w:t>
      </w:r>
      <w:r w:rsidR="00327AFF" w:rsidRPr="003F50DD">
        <w:rPr>
          <w:rFonts w:ascii="Arial" w:hAnsi="Arial" w:cs="Arial"/>
          <w:b/>
          <w:i/>
          <w:sz w:val="40"/>
          <w:szCs w:val="40"/>
          <w:lang w:val="fr-FR"/>
        </w:rPr>
        <w:t>s</w:t>
      </w:r>
    </w:p>
    <w:p w14:paraId="08C73DDE" w14:textId="77777777" w:rsidR="00767914" w:rsidRPr="003F50DD" w:rsidRDefault="00767914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E9D1536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B438EDC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  <w:r w:rsidRPr="003F50DD">
        <w:rPr>
          <w:rFonts w:ascii="Arial" w:hAnsi="Arial" w:cs="Arial"/>
          <w:sz w:val="32"/>
          <w:szCs w:val="32"/>
          <w:lang w:val="fr-FR"/>
        </w:rPr>
        <w:t>Compare</w:t>
      </w:r>
      <w:r w:rsidR="003F50DD">
        <w:rPr>
          <w:rFonts w:ascii="Arial" w:hAnsi="Arial" w:cs="Arial"/>
          <w:sz w:val="32"/>
          <w:szCs w:val="32"/>
          <w:lang w:val="fr-FR"/>
        </w:rPr>
        <w:t>z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 w:rsidR="003F50DD">
        <w:rPr>
          <w:rFonts w:ascii="Arial" w:hAnsi="Arial" w:cs="Arial"/>
          <w:sz w:val="32"/>
          <w:szCs w:val="32"/>
          <w:lang w:val="fr-FR"/>
        </w:rPr>
        <w:t>vos obje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ts. </w:t>
      </w:r>
    </w:p>
    <w:p w14:paraId="79CC6A61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321A10FD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Qui a utilisé plus de </w:t>
      </w:r>
      <w:r w:rsidR="005366EE" w:rsidRPr="003F50DD">
        <w:rPr>
          <w:rFonts w:ascii="Arial" w:hAnsi="Arial" w:cs="Arial"/>
          <w:sz w:val="32"/>
          <w:szCs w:val="32"/>
          <w:lang w:val="fr-FR"/>
        </w:rPr>
        <w:t>cubes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_______________________</w:t>
      </w:r>
    </w:p>
    <w:p w14:paraId="2D0A763B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5667161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Combien de cubes de plus </w:t>
      </w:r>
      <w:r w:rsidR="005366EE" w:rsidRPr="003F50DD">
        <w:rPr>
          <w:rFonts w:ascii="Arial" w:hAnsi="Arial" w:cs="Arial"/>
          <w:sz w:val="32"/>
          <w:szCs w:val="32"/>
          <w:lang w:val="fr-FR"/>
        </w:rPr>
        <w:t>? _____________</w:t>
      </w:r>
    </w:p>
    <w:p w14:paraId="461855B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2E9CAE76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Montrez comment vous l’avez découvert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BDDB710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3C4C49F" w14:textId="77777777" w:rsidR="005366EE" w:rsidRPr="003F50DD" w:rsidRDefault="005366EE" w:rsidP="005366EE">
      <w:pPr>
        <w:rPr>
          <w:lang w:val="fr-FR"/>
        </w:rPr>
      </w:pPr>
    </w:p>
    <w:p w14:paraId="7EB7B923" w14:textId="77777777" w:rsidR="005366EE" w:rsidRPr="003F50DD" w:rsidRDefault="005366EE" w:rsidP="005366EE">
      <w:pPr>
        <w:rPr>
          <w:lang w:val="fr-FR"/>
        </w:rPr>
      </w:pPr>
    </w:p>
    <w:p w14:paraId="69466873" w14:textId="77777777" w:rsidR="005366EE" w:rsidRPr="003F50DD" w:rsidRDefault="005366EE" w:rsidP="005366EE">
      <w:pPr>
        <w:rPr>
          <w:lang w:val="fr-FR"/>
        </w:rPr>
      </w:pPr>
    </w:p>
    <w:p w14:paraId="4D2203FB" w14:textId="77777777" w:rsidR="005366EE" w:rsidRPr="003F50DD" w:rsidRDefault="005366EE" w:rsidP="005366EE">
      <w:pPr>
        <w:rPr>
          <w:lang w:val="fr-FR"/>
        </w:rPr>
      </w:pPr>
    </w:p>
    <w:p w14:paraId="2CFF85DB" w14:textId="77777777" w:rsidR="005366EE" w:rsidRPr="003F50DD" w:rsidRDefault="005366EE" w:rsidP="005366EE">
      <w:pPr>
        <w:rPr>
          <w:lang w:val="fr-FR"/>
        </w:rPr>
      </w:pPr>
    </w:p>
    <w:p w14:paraId="61BEFBF2" w14:textId="77777777" w:rsidR="005366EE" w:rsidRPr="003F50DD" w:rsidRDefault="005366EE" w:rsidP="005366EE">
      <w:pPr>
        <w:rPr>
          <w:lang w:val="fr-FR"/>
        </w:rPr>
      </w:pPr>
    </w:p>
    <w:p w14:paraId="76D46780" w14:textId="77777777" w:rsidR="005366EE" w:rsidRPr="003F50DD" w:rsidRDefault="005366EE" w:rsidP="005366EE">
      <w:pPr>
        <w:rPr>
          <w:lang w:val="fr-FR"/>
        </w:rPr>
      </w:pPr>
    </w:p>
    <w:p w14:paraId="4D938B9E" w14:textId="77777777" w:rsidR="005366EE" w:rsidRPr="003F50DD" w:rsidRDefault="005366EE" w:rsidP="005366EE">
      <w:pPr>
        <w:rPr>
          <w:lang w:val="fr-FR"/>
        </w:rPr>
      </w:pPr>
    </w:p>
    <w:p w14:paraId="305FF874" w14:textId="77777777" w:rsidR="005366EE" w:rsidRPr="003F50DD" w:rsidRDefault="005366EE" w:rsidP="005366EE">
      <w:pPr>
        <w:rPr>
          <w:lang w:val="fr-FR"/>
        </w:rPr>
      </w:pPr>
    </w:p>
    <w:p w14:paraId="6CCB3BA0" w14:textId="77777777" w:rsidR="005366EE" w:rsidRPr="003F50DD" w:rsidRDefault="005366EE" w:rsidP="005366EE">
      <w:pPr>
        <w:rPr>
          <w:lang w:val="fr-FR"/>
        </w:rPr>
      </w:pPr>
    </w:p>
    <w:p w14:paraId="4BBB5FE3" w14:textId="77777777" w:rsidR="005366EE" w:rsidRPr="003F50DD" w:rsidRDefault="005366EE" w:rsidP="005366EE">
      <w:pPr>
        <w:rPr>
          <w:lang w:val="fr-FR"/>
        </w:rPr>
      </w:pPr>
    </w:p>
    <w:p w14:paraId="6E5A5D8E" w14:textId="77777777" w:rsidR="005366EE" w:rsidRPr="003F50DD" w:rsidRDefault="005366EE" w:rsidP="005366EE">
      <w:pPr>
        <w:rPr>
          <w:lang w:val="fr-FR"/>
        </w:rPr>
      </w:pPr>
    </w:p>
    <w:p w14:paraId="1BC4057A" w14:textId="77777777" w:rsidR="005366EE" w:rsidRPr="003F50DD" w:rsidRDefault="005366EE" w:rsidP="005366EE">
      <w:pPr>
        <w:rPr>
          <w:lang w:val="fr-FR"/>
        </w:rPr>
      </w:pPr>
    </w:p>
    <w:p w14:paraId="4A12DA95" w14:textId="77777777" w:rsidR="005366EE" w:rsidRPr="003F50DD" w:rsidRDefault="005366EE" w:rsidP="005366EE">
      <w:pPr>
        <w:rPr>
          <w:lang w:val="fr-FR"/>
        </w:rPr>
      </w:pPr>
    </w:p>
    <w:p w14:paraId="505867FC" w14:textId="77777777" w:rsidR="005366EE" w:rsidRPr="003F50DD" w:rsidRDefault="005366EE" w:rsidP="005366EE">
      <w:pPr>
        <w:rPr>
          <w:lang w:val="fr-FR"/>
        </w:rPr>
      </w:pPr>
    </w:p>
    <w:p w14:paraId="6A9A10ED" w14:textId="77777777" w:rsidR="005366EE" w:rsidRPr="003F50DD" w:rsidRDefault="005366EE" w:rsidP="005366EE">
      <w:pPr>
        <w:rPr>
          <w:lang w:val="fr-FR"/>
        </w:rPr>
      </w:pPr>
    </w:p>
    <w:p w14:paraId="338840E5" w14:textId="77777777" w:rsidR="005366EE" w:rsidRPr="003F50DD" w:rsidRDefault="005366EE" w:rsidP="005366EE">
      <w:pPr>
        <w:rPr>
          <w:lang w:val="fr-FR"/>
        </w:rPr>
      </w:pPr>
    </w:p>
    <w:p w14:paraId="0D2E6125" w14:textId="77777777" w:rsidR="005366EE" w:rsidRPr="003F50DD" w:rsidRDefault="005366EE" w:rsidP="005366EE">
      <w:pPr>
        <w:rPr>
          <w:lang w:val="fr-FR"/>
        </w:rPr>
      </w:pPr>
    </w:p>
    <w:p w14:paraId="475174A6" w14:textId="77777777" w:rsidR="005366EE" w:rsidRPr="003F50DD" w:rsidRDefault="005366EE" w:rsidP="005366EE">
      <w:pPr>
        <w:rPr>
          <w:lang w:val="fr-FR"/>
        </w:rPr>
      </w:pPr>
    </w:p>
    <w:p w14:paraId="1AF4E497" w14:textId="77777777" w:rsidR="005366EE" w:rsidRPr="003F50DD" w:rsidRDefault="005366EE" w:rsidP="005366EE">
      <w:pPr>
        <w:rPr>
          <w:lang w:val="fr-FR"/>
        </w:rPr>
      </w:pPr>
    </w:p>
    <w:p w14:paraId="3FF237FE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Complé</w:t>
      </w:r>
      <w:r w:rsidR="005366EE" w:rsidRPr="003F50DD">
        <w:rPr>
          <w:rFonts w:ascii="Arial" w:hAnsi="Arial" w:cs="Arial"/>
          <w:sz w:val="32"/>
          <w:szCs w:val="32"/>
          <w:lang w:val="fr-FR"/>
        </w:rPr>
        <w:t>te</w:t>
      </w:r>
      <w:r>
        <w:rPr>
          <w:rFonts w:ascii="Arial" w:hAnsi="Arial" w:cs="Arial"/>
          <w:sz w:val="32"/>
          <w:szCs w:val="32"/>
          <w:lang w:val="fr-FR"/>
        </w:rPr>
        <w:t>z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u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ne </w:t>
      </w:r>
      <w:r>
        <w:rPr>
          <w:rFonts w:ascii="Arial" w:hAnsi="Arial" w:cs="Arial"/>
          <w:sz w:val="32"/>
          <w:szCs w:val="32"/>
          <w:lang w:val="fr-FR"/>
        </w:rPr>
        <w:t>de ces phrases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4A5ADB85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1AA46BC3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 cubes </w:t>
      </w:r>
      <w:r>
        <w:rPr>
          <w:rFonts w:ascii="Arial" w:hAnsi="Arial" w:cs="Arial"/>
          <w:sz w:val="32"/>
          <w:szCs w:val="32"/>
          <w:lang w:val="fr-FR"/>
        </w:rPr>
        <w:t>de plus que ___________________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.</w:t>
      </w:r>
    </w:p>
    <w:p w14:paraId="30C6E7A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59B14336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006C5725" w14:textId="77777777" w:rsidR="005366EE" w:rsidRPr="003F50DD" w:rsidRDefault="003F50DD" w:rsidP="005366EE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J’ai utilisé 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 xml:space="preserve">____ </w:t>
      </w:r>
      <w:r w:rsidRPr="003F50DD">
        <w:rPr>
          <w:rFonts w:ascii="Arial" w:hAnsi="Arial" w:cs="Arial"/>
          <w:sz w:val="32"/>
          <w:szCs w:val="32"/>
          <w:lang w:val="fr-FR"/>
        </w:rPr>
        <w:t xml:space="preserve">cubes </w:t>
      </w:r>
      <w:r>
        <w:rPr>
          <w:rFonts w:ascii="Arial" w:hAnsi="Arial" w:cs="Arial"/>
          <w:sz w:val="32"/>
          <w:szCs w:val="32"/>
          <w:lang w:val="fr-FR"/>
        </w:rPr>
        <w:t>de plus que _________________</w:t>
      </w:r>
      <w:r w:rsidR="005366EE" w:rsidRPr="003F50DD">
        <w:rPr>
          <w:rFonts w:ascii="Arial" w:hAnsi="Arial" w:cs="Arial"/>
          <w:sz w:val="32"/>
          <w:szCs w:val="32"/>
          <w:lang w:val="fr-FR"/>
        </w:rPr>
        <w:t>_.</w:t>
      </w:r>
    </w:p>
    <w:p w14:paraId="5757E8D4" w14:textId="77777777" w:rsidR="005366EE" w:rsidRPr="003F50DD" w:rsidRDefault="005366EE" w:rsidP="005366EE">
      <w:pPr>
        <w:rPr>
          <w:rFonts w:ascii="Arial" w:hAnsi="Arial" w:cs="Arial"/>
          <w:sz w:val="32"/>
          <w:szCs w:val="32"/>
          <w:lang w:val="fr-FR"/>
        </w:rPr>
      </w:pPr>
    </w:p>
    <w:p w14:paraId="628BE44E" w14:textId="77777777" w:rsidR="005366EE" w:rsidRPr="003F50DD" w:rsidRDefault="005366EE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sectPr w:rsidR="005366EE" w:rsidRPr="003F50DD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476AD" w14:textId="77777777" w:rsidR="00264478" w:rsidRDefault="00264478" w:rsidP="00D34720">
      <w:r>
        <w:separator/>
      </w:r>
    </w:p>
  </w:endnote>
  <w:endnote w:type="continuationSeparator" w:id="0">
    <w:p w14:paraId="5247C7BC" w14:textId="77777777" w:rsidR="00264478" w:rsidRDefault="0026447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4486" w14:textId="77777777" w:rsidR="00836B60" w:rsidRDefault="00836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0729D" w14:textId="34BFB275" w:rsidR="00D34720" w:rsidRPr="00655B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55B29">
      <w:rPr>
        <w:rFonts w:ascii="Arial" w:hAnsi="Arial" w:cs="Arial"/>
        <w:b/>
        <w:sz w:val="15"/>
        <w:szCs w:val="15"/>
        <w:lang w:val="fr-CA"/>
      </w:rPr>
      <w:t>M</w:t>
    </w:r>
    <w:r w:rsidR="003F50DD" w:rsidRPr="00655B29">
      <w:rPr>
        <w:rFonts w:ascii="Arial" w:hAnsi="Arial" w:cs="Arial"/>
        <w:b/>
        <w:sz w:val="15"/>
        <w:szCs w:val="15"/>
        <w:lang w:val="fr-CA"/>
      </w:rPr>
      <w:t>athologie</w:t>
    </w:r>
    <w:r w:rsidRPr="00655B29">
      <w:rPr>
        <w:rFonts w:ascii="Arial" w:hAnsi="Arial" w:cs="Arial"/>
        <w:b/>
        <w:sz w:val="15"/>
        <w:szCs w:val="15"/>
        <w:lang w:val="fr-CA"/>
      </w:rPr>
      <w:t xml:space="preserve"> 2</w:t>
    </w:r>
    <w:r w:rsidR="00655B2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55B29">
      <w:rPr>
        <w:rFonts w:ascii="Arial" w:hAnsi="Arial" w:cs="Arial"/>
        <w:sz w:val="15"/>
        <w:szCs w:val="15"/>
        <w:lang w:val="fr-CA"/>
      </w:rPr>
      <w:tab/>
    </w:r>
    <w:r w:rsidR="003F50DD" w:rsidRPr="00655B2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55B29">
      <w:rPr>
        <w:rFonts w:ascii="Arial" w:hAnsi="Arial" w:cs="Arial"/>
        <w:sz w:val="15"/>
        <w:szCs w:val="15"/>
        <w:lang w:val="fr-CA"/>
      </w:rPr>
      <w:t xml:space="preserve">. </w:t>
    </w:r>
  </w:p>
  <w:p w14:paraId="1A49BFCA" w14:textId="2ACAD7C5" w:rsidR="00D34720" w:rsidRPr="00655B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9ED3F7" wp14:editId="3E368C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5B29">
      <w:rPr>
        <w:rFonts w:ascii="Arial" w:hAnsi="Arial" w:cs="Arial"/>
        <w:sz w:val="15"/>
        <w:szCs w:val="15"/>
        <w:lang w:val="fr-CA"/>
      </w:rPr>
      <w:t xml:space="preserve"> Copyright © 20</w:t>
    </w:r>
    <w:r w:rsidR="00E17648" w:rsidRPr="00655B29">
      <w:rPr>
        <w:rFonts w:ascii="Arial" w:hAnsi="Arial" w:cs="Arial"/>
        <w:sz w:val="15"/>
        <w:szCs w:val="15"/>
        <w:lang w:val="fr-CA"/>
      </w:rPr>
      <w:t>2</w:t>
    </w:r>
    <w:r w:rsidR="00836B60">
      <w:rPr>
        <w:rFonts w:ascii="Arial" w:hAnsi="Arial" w:cs="Arial"/>
        <w:sz w:val="15"/>
        <w:szCs w:val="15"/>
        <w:lang w:val="fr-CA"/>
      </w:rPr>
      <w:t>4</w:t>
    </w:r>
    <w:r w:rsidRPr="00655B29">
      <w:rPr>
        <w:rFonts w:ascii="Arial" w:hAnsi="Arial" w:cs="Arial"/>
        <w:sz w:val="15"/>
        <w:szCs w:val="15"/>
        <w:lang w:val="fr-CA"/>
      </w:rPr>
      <w:t xml:space="preserve"> Pearson Canada Inc.</w:t>
    </w:r>
    <w:r w:rsidRPr="00655B29">
      <w:rPr>
        <w:rFonts w:ascii="Arial" w:hAnsi="Arial" w:cs="Arial"/>
        <w:sz w:val="15"/>
        <w:szCs w:val="15"/>
        <w:lang w:val="fr-CA"/>
      </w:rPr>
      <w:tab/>
    </w:r>
    <w:r w:rsidR="003F50DD" w:rsidRPr="00655B2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55B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528A" w14:textId="77777777" w:rsidR="00836B60" w:rsidRDefault="00836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72D1" w14:textId="77777777" w:rsidR="00264478" w:rsidRDefault="00264478" w:rsidP="00D34720">
      <w:r>
        <w:separator/>
      </w:r>
    </w:p>
  </w:footnote>
  <w:footnote w:type="continuationSeparator" w:id="0">
    <w:p w14:paraId="2E8BCA2C" w14:textId="77777777" w:rsidR="00264478" w:rsidRDefault="0026447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5D828" w14:textId="77777777" w:rsidR="00836B60" w:rsidRDefault="00836B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B091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F50D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F50D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AB86" w14:textId="77777777" w:rsidR="00836B60" w:rsidRDefault="00836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205834"/>
    <w:rsid w:val="00211CA8"/>
    <w:rsid w:val="00257E5C"/>
    <w:rsid w:val="00264478"/>
    <w:rsid w:val="002909D2"/>
    <w:rsid w:val="0029556A"/>
    <w:rsid w:val="00327AFF"/>
    <w:rsid w:val="00366CCD"/>
    <w:rsid w:val="003F50DD"/>
    <w:rsid w:val="00436C5D"/>
    <w:rsid w:val="005366EE"/>
    <w:rsid w:val="00646DAE"/>
    <w:rsid w:val="00655B29"/>
    <w:rsid w:val="00767914"/>
    <w:rsid w:val="00825DAC"/>
    <w:rsid w:val="00836B60"/>
    <w:rsid w:val="008760D5"/>
    <w:rsid w:val="008B6E39"/>
    <w:rsid w:val="009616D0"/>
    <w:rsid w:val="009706D6"/>
    <w:rsid w:val="00A65517"/>
    <w:rsid w:val="00AB5722"/>
    <w:rsid w:val="00B02A65"/>
    <w:rsid w:val="00BA4864"/>
    <w:rsid w:val="00BE4BC7"/>
    <w:rsid w:val="00CE74B1"/>
    <w:rsid w:val="00D34720"/>
    <w:rsid w:val="00DA42D1"/>
    <w:rsid w:val="00DB61AE"/>
    <w:rsid w:val="00E155B4"/>
    <w:rsid w:val="00E17648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CAA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D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8780FA-1A29-4663-B147-F591B1D3C07C}"/>
</file>

<file path=customXml/itemProps2.xml><?xml version="1.0" encoding="utf-8"?>
<ds:datastoreItem xmlns:ds="http://schemas.openxmlformats.org/officeDocument/2006/customXml" ds:itemID="{007C4D23-F9AA-4136-9412-E0A1ADAE1086}"/>
</file>

<file path=customXml/itemProps3.xml><?xml version="1.0" encoding="utf-8"?>
<ds:datastoreItem xmlns:ds="http://schemas.openxmlformats.org/officeDocument/2006/customXml" ds:itemID="{66B2D09C-0493-4E67-A81B-EFEDF5A2A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2023-02-06T04:15:00Z</dcterms:created>
  <dcterms:modified xsi:type="dcterms:W3CDTF">2023-03-31T16:37:00Z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