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32D65EE4" w:rsidR="00E42C47" w:rsidRPr="00AB0C2D" w:rsidRDefault="00E42C47" w:rsidP="00A4795C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C1C64B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3D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2C1C64B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3D2F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4D65A3">
        <w:rPr>
          <w:rFonts w:ascii="Arial" w:eastAsia="Arial" w:hAnsi="Arial" w:cs="Arial"/>
          <w:b/>
          <w:noProof/>
          <w:sz w:val="40"/>
          <w:szCs w:val="40"/>
        </w:rPr>
        <w:t>Un cadre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07A8" w14:textId="77777777" w:rsidR="0061133F" w:rsidRDefault="0061133F">
      <w:r>
        <w:separator/>
      </w:r>
    </w:p>
  </w:endnote>
  <w:endnote w:type="continuationSeparator" w:id="0">
    <w:p w14:paraId="0D930073" w14:textId="77777777" w:rsidR="0061133F" w:rsidRDefault="0061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017D" w14:textId="77777777" w:rsidR="00453D2F" w:rsidRDefault="0045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1BBBBD55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9180B">
      <w:rPr>
        <w:rFonts w:ascii="Arial" w:hAnsi="Arial" w:cs="Arial"/>
        <w:b/>
        <w:sz w:val="15"/>
        <w:szCs w:val="15"/>
        <w:lang w:val="fr-CA"/>
      </w:rPr>
      <w:t>Matholog</w:t>
    </w:r>
    <w:r w:rsidR="00603491" w:rsidRPr="0029180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9180B">
      <w:rPr>
        <w:rFonts w:ascii="Arial" w:hAnsi="Arial" w:cs="Arial"/>
        <w:b/>
        <w:sz w:val="15"/>
        <w:szCs w:val="15"/>
        <w:lang w:val="fr-CA"/>
      </w:rPr>
      <w:t xml:space="preserve"> 2</w:t>
    </w:r>
    <w:r w:rsidR="00453D2F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9180B">
      <w:rPr>
        <w:rFonts w:ascii="Arial" w:hAnsi="Arial" w:cs="Arial"/>
        <w:sz w:val="15"/>
        <w:szCs w:val="15"/>
        <w:lang w:val="fr-CA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1C27D60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9180B">
      <w:rPr>
        <w:rFonts w:ascii="Arial" w:hAnsi="Arial" w:cs="Arial"/>
        <w:sz w:val="15"/>
        <w:szCs w:val="15"/>
      </w:rPr>
      <w:t>© 202</w:t>
    </w:r>
    <w:r w:rsidR="00453D2F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A90F" w14:textId="77777777" w:rsidR="00453D2F" w:rsidRDefault="0045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FC6C" w14:textId="77777777" w:rsidR="0061133F" w:rsidRDefault="0061133F">
      <w:r>
        <w:separator/>
      </w:r>
    </w:p>
  </w:footnote>
  <w:footnote w:type="continuationSeparator" w:id="0">
    <w:p w14:paraId="193CCDD6" w14:textId="77777777" w:rsidR="0061133F" w:rsidRDefault="0061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ED64" w14:textId="77777777" w:rsidR="00453D2F" w:rsidRDefault="0045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19635E0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034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034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DBB8" w14:textId="77777777" w:rsidR="00453D2F" w:rsidRDefault="00453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1020B1"/>
    <w:rsid w:val="001C2171"/>
    <w:rsid w:val="001F1F19"/>
    <w:rsid w:val="0026088C"/>
    <w:rsid w:val="0029180B"/>
    <w:rsid w:val="002F3E48"/>
    <w:rsid w:val="0038491D"/>
    <w:rsid w:val="003D3965"/>
    <w:rsid w:val="00442075"/>
    <w:rsid w:val="00453D2F"/>
    <w:rsid w:val="004B1C83"/>
    <w:rsid w:val="004D65A3"/>
    <w:rsid w:val="0050596E"/>
    <w:rsid w:val="0056497E"/>
    <w:rsid w:val="00572E54"/>
    <w:rsid w:val="005A77AD"/>
    <w:rsid w:val="00603491"/>
    <w:rsid w:val="0061133F"/>
    <w:rsid w:val="006B0707"/>
    <w:rsid w:val="00705E3D"/>
    <w:rsid w:val="00763343"/>
    <w:rsid w:val="00796BB7"/>
    <w:rsid w:val="007D672B"/>
    <w:rsid w:val="008541C8"/>
    <w:rsid w:val="00882C41"/>
    <w:rsid w:val="008E1539"/>
    <w:rsid w:val="009920E1"/>
    <w:rsid w:val="00A4795C"/>
    <w:rsid w:val="00A5405A"/>
    <w:rsid w:val="00BA2E7C"/>
    <w:rsid w:val="00BF13C2"/>
    <w:rsid w:val="00CC65B0"/>
    <w:rsid w:val="00CE3973"/>
    <w:rsid w:val="00D750F5"/>
    <w:rsid w:val="00D754B6"/>
    <w:rsid w:val="00E20442"/>
    <w:rsid w:val="00E33D64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9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E00C8-E2E8-427B-B4FE-09D221185083}"/>
</file>

<file path=customXml/itemProps2.xml><?xml version="1.0" encoding="utf-8"?>
<ds:datastoreItem xmlns:ds="http://schemas.openxmlformats.org/officeDocument/2006/customXml" ds:itemID="{13F9C0BA-467B-4C04-8571-8017F83DB0B4}"/>
</file>

<file path=customXml/itemProps3.xml><?xml version="1.0" encoding="utf-8"?>
<ds:datastoreItem xmlns:ds="http://schemas.openxmlformats.org/officeDocument/2006/customXml" ds:itemID="{A00A23A8-AD48-4B04-A0E5-348F29C33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2023-04-12T19:01:00Z</dcterms:created>
  <dcterms:modified xsi:type="dcterms:W3CDTF">2023-04-12T19:01:00Z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