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437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648"/>
      </w:tblGrid>
      <w:tr w:rsidR="00EE29C2" w:rsidRPr="00D2145E" w14:paraId="2E39B3F8" w14:textId="77777777" w:rsidTr="00C80F8C">
        <w:trPr>
          <w:trHeight w:hRule="exact" w:val="462"/>
        </w:trPr>
        <w:tc>
          <w:tcPr>
            <w:tcW w:w="1343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728527F" w:rsidR="00EE29C2" w:rsidRPr="00D12CD0" w:rsidRDefault="00D12CD0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12CD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trier des figures selon une propriété</w:t>
            </w:r>
            <w:r w:rsidR="00085CB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</w:t>
            </w:r>
          </w:p>
        </w:tc>
      </w:tr>
      <w:tr w:rsidR="00661689" w:rsidRPr="00D2145E" w14:paraId="76008433" w14:textId="77777777" w:rsidTr="00DB68E3">
        <w:trPr>
          <w:trHeight w:hRule="exact" w:val="223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DA784D" w14:textId="3417B66D" w:rsidR="006D25F2" w:rsidRPr="00D12CD0" w:rsidRDefault="00D12CD0" w:rsidP="00973D9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figure à 2-D familière,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peut pas la nommer</w:t>
            </w:r>
            <w:r w:rsidR="006D25F2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0CBE3277" w:rsidR="006D25F2" w:rsidRPr="00D2145E" w:rsidRDefault="00D2145E" w:rsidP="00C80F8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2145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7E53CD" wp14:editId="37ED6D0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185420</wp:posOffset>
                      </wp:positionV>
                      <wp:extent cx="2609850" cy="799465"/>
                      <wp:effectExtent l="0" t="0" r="0" b="6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799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1D62C" w14:textId="192B6BB4" w:rsidR="00D2145E" w:rsidRDefault="00D2145E" w:rsidP="00D2145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1CF89C5" wp14:editId="310D8BDF">
                                        <wp:extent cx="1981200" cy="609813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1_gINT_a01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09345" cy="6184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E5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05pt;margin-top:14.6pt;width:205.5pt;height:6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" stroked="f">
                      <v:textbox>
                        <w:txbxContent>
                          <w:p w14:paraId="4141D62C" w14:textId="192B6BB4" w:rsidR="00D2145E" w:rsidRDefault="00D2145E" w:rsidP="00D2145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1CF89C5" wp14:editId="310D8BDF">
                                  <wp:extent cx="1981200" cy="609813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1_gINT_a01_ma2_tc-F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9345" cy="618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C25EB3" w14:textId="798C5714" w:rsidR="00661689" w:rsidRPr="00D12CD0" w:rsidRDefault="00D2145E" w:rsidP="0034027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2145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5CE701A" wp14:editId="432C97A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560070</wp:posOffset>
                      </wp:positionV>
                      <wp:extent cx="2628900" cy="758190"/>
                      <wp:effectExtent l="0" t="0" r="0" b="381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75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91672" w14:textId="1F37C52A" w:rsidR="00D2145E" w:rsidRDefault="00D2145E" w:rsidP="00D2145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9939A26" wp14:editId="3EEE8394">
                                        <wp:extent cx="1501678" cy="656590"/>
                                        <wp:effectExtent l="0" t="0" r="381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fg02_gINT_a01_ma2_tc-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06064" cy="6585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E701A" id="_x0000_s1027" type="#_x0000_t202" style="position:absolute;left:0;text-align:left;margin-left:.55pt;margin-top:44.1pt;width:207pt;height:5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" stroked="f">
                      <v:textbox>
                        <w:txbxContent>
                          <w:p w14:paraId="69D91672" w14:textId="1F37C52A" w:rsidR="00D2145E" w:rsidRDefault="00D2145E" w:rsidP="00D2145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9939A26" wp14:editId="3EEE8394">
                                  <wp:extent cx="1501678" cy="65659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fg02_gINT_a01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6064" cy="6585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2CD0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nomme des figures à 2-D familières,</w:t>
            </w:r>
            <w:r w:rsid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D12CD0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a de la difficulté à analyser leurs propriétés</w:t>
            </w:r>
            <w:r w:rsidR="00D12CD0" w:rsidRPr="00D12CD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D12CD0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géométriques et non géométriques</w:t>
            </w:r>
            <w:r w:rsidR="006D25F2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B4CD566" w14:textId="3099061D" w:rsidR="006D25F2" w:rsidRPr="00D12CD0" w:rsidRDefault="006D25F2" w:rsidP="00C80F8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ADEF0A1" w14:textId="20D34BF9" w:rsidR="00520492" w:rsidRPr="00D12CD0" w:rsidRDefault="00520492" w:rsidP="0052049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0F8D8E70" w:rsidR="006D25F2" w:rsidRPr="00D12CD0" w:rsidRDefault="006D25F2" w:rsidP="006D25F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CF8184" w14:textId="1B335640" w:rsidR="006D25F2" w:rsidRPr="00D12CD0" w:rsidRDefault="00D2145E" w:rsidP="00C80F8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2145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0E06C23" wp14:editId="1707C13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634365</wp:posOffset>
                      </wp:positionV>
                      <wp:extent cx="2562225" cy="685800"/>
                      <wp:effectExtent l="0" t="0" r="9525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07DD9" w14:textId="426007AE" w:rsidR="00D2145E" w:rsidRDefault="00D2145E" w:rsidP="00D2145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7913799F" wp14:editId="65C67A5A">
                                        <wp:extent cx="1129226" cy="619125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3_gINT_a01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0422" cy="6197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06C23" id="_x0000_s1028" type="#_x0000_t202" style="position:absolute;left:0;text-align:left;margin-left:13.85pt;margin-top:49.95pt;width:201.75pt;height:5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" stroked="f">
                      <v:textbox>
                        <w:txbxContent>
                          <w:p w14:paraId="24B07DD9" w14:textId="426007AE" w:rsidR="00D2145E" w:rsidRDefault="00D2145E" w:rsidP="00D2145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913799F" wp14:editId="65C67A5A">
                                  <wp:extent cx="1129226" cy="61912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3_gINT_a01_ma2_tc-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422" cy="619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2CD0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nomme des figures à 2-D familières et</w:t>
            </w:r>
            <w:r w:rsid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D12CD0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analyse leurs propriétés, mais a de la difficulté</w:t>
            </w:r>
            <w:r w:rsidR="00D12CD0" w:rsidRPr="00D12CD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D12CD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br/>
            </w:r>
            <w:r w:rsidR="00D12CD0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les comparer pour trouver leurs similarités et</w:t>
            </w:r>
            <w:r w:rsidR="00D12CD0" w:rsidRPr="00D12CD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D12CD0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leurs différences</w:t>
            </w:r>
            <w:r w:rsidR="006D25F2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5596F49F" w:rsidR="006D25F2" w:rsidRPr="00D12CD0" w:rsidRDefault="006D25F2" w:rsidP="006D25F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EE29C2" w:rsidRPr="00D12CD0" w14:paraId="01BA3F47" w14:textId="77777777" w:rsidTr="00C80F8C">
        <w:trPr>
          <w:trHeight w:hRule="exact" w:val="279"/>
        </w:trPr>
        <w:tc>
          <w:tcPr>
            <w:tcW w:w="13437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92AECFC" w:rsidR="00EE29C2" w:rsidRPr="00D12CD0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12CD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12CD0" w:rsidRPr="00D12CD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12CD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12CD0" w14:paraId="06EBD03A" w14:textId="77777777" w:rsidTr="00DB68E3">
        <w:trPr>
          <w:trHeight w:val="144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D12CD0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D12CD0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D12CD0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D12CD0" w14:paraId="0D590949" w14:textId="77777777" w:rsidTr="00C80F8C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D12CD0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D12CD0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4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D12CD0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EB5F8C" w14:paraId="72AC45F2" w14:textId="77777777" w:rsidTr="00DB68E3">
        <w:trPr>
          <w:trHeight w:hRule="exact" w:val="252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E1D383" w14:textId="0A549D97" w:rsidR="006D25F2" w:rsidRPr="00D12CD0" w:rsidRDefault="00D12CD0" w:rsidP="00DD26A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trie un ensemble de figures à 2-D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différentes façons selon 1 propriété,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choisit</w:t>
            </w:r>
            <w:r w:rsidRPr="00D12CD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toujours une propriété non géométrique</w:t>
            </w:r>
            <w:r w:rsidR="006D25F2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C41158B" w14:textId="77777777" w:rsidR="006D25F2" w:rsidRPr="00D12CD0" w:rsidRDefault="006D25F2" w:rsidP="006D25F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23B89001" w:rsidR="006A588E" w:rsidRPr="00D12CD0" w:rsidRDefault="00D12CD0" w:rsidP="006D25F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J’aime trier selon la couleur ou la taille</w:t>
            </w:r>
            <w:r w:rsidR="006D25F2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2AB5B6" w14:textId="47B8CE74" w:rsidR="00BE7BA6" w:rsidRPr="00D12CD0" w:rsidRDefault="00D12CD0" w:rsidP="00395D15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trier un ensemble de figures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2-D de différentes façons selon 1 propriété, mais</w:t>
            </w:r>
            <w:r w:rsidRPr="00D12CD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décrire le tri</w:t>
            </w:r>
            <w:r w:rsidR="006D25F2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3DCD58FD" w:rsidR="006D25F2" w:rsidRPr="00D12CD0" w:rsidRDefault="00863A97" w:rsidP="00EB5F8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DBA978" wp14:editId="0FCDA969">
                      <wp:simplePos x="0" y="0"/>
                      <wp:positionH relativeFrom="column">
                        <wp:posOffset>101649</wp:posOffset>
                      </wp:positionH>
                      <wp:positionV relativeFrom="paragraph">
                        <wp:posOffset>668802</wp:posOffset>
                      </wp:positionV>
                      <wp:extent cx="2439670" cy="386861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9670" cy="3868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A974E0" w14:textId="0134B4D2" w:rsidR="00863A97" w:rsidRPr="00863A97" w:rsidRDefault="00863A97" w:rsidP="00863A97">
                                  <w:pPr>
                                    <w:rPr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863A97">
                                    <w:rPr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« Il y a des figures </w:t>
                                  </w:r>
                                  <w:proofErr w:type="spellStart"/>
                                  <w:r w:rsidRPr="00863A97">
                                    <w:rPr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  <w:t>dans</w:t>
                                  </w:r>
                                  <w:proofErr w:type="spellEnd"/>
                                  <w:r w:rsidRPr="00863A97">
                                    <w:rPr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863A97">
                                    <w:rPr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  <w:t>colonne</w:t>
                                  </w:r>
                                  <w:proofErr w:type="spellEnd"/>
                                  <w:r w:rsidRPr="00863A97">
                                    <w:rPr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63A97">
                                    <w:rPr>
                                      <w:i/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  <w:t>Oui</w:t>
                                  </w:r>
                                  <w:proofErr w:type="spellEnd"/>
                                  <w:r w:rsidRPr="00863A97">
                                    <w:rPr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et des</w:t>
                                  </w:r>
                                  <w:r>
                                    <w:rPr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  <w:br/>
                                  </w:r>
                                  <w:r w:rsidRPr="00863A97">
                                    <w:rPr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  <w:t>figure</w:t>
                                  </w:r>
                                  <w:bookmarkStart w:id="0" w:name="_GoBack"/>
                                  <w:bookmarkEnd w:id="0"/>
                                  <w:r w:rsidRPr="00863A97">
                                    <w:rPr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s </w:t>
                                  </w:r>
                                  <w:proofErr w:type="spellStart"/>
                                  <w:r w:rsidRPr="00863A97">
                                    <w:rPr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  <w:t>dans</w:t>
                                  </w:r>
                                  <w:proofErr w:type="spellEnd"/>
                                  <w:r w:rsidRPr="00863A97">
                                    <w:rPr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863A97">
                                    <w:rPr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  <w:t>colonne</w:t>
                                  </w:r>
                                  <w:proofErr w:type="spellEnd"/>
                                  <w:r w:rsidRPr="00863A97">
                                    <w:rPr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863A97">
                                    <w:rPr>
                                      <w:i/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  <w:t>Non</w:t>
                                  </w:r>
                                  <w:r w:rsidRPr="00863A97">
                                    <w:rPr>
                                      <w:iCs/>
                                      <w:color w:val="595959" w:themeColor="text1" w:themeTint="A6"/>
                                      <w:sz w:val="18"/>
                                      <w:szCs w:val="18"/>
                                      <w:lang w:val="en-US"/>
                                    </w:rPr>
                                    <w:t>. »</w:t>
                                  </w:r>
                                </w:p>
                                <w:p w14:paraId="51C482E1" w14:textId="77777777" w:rsidR="00863A97" w:rsidRDefault="00863A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BA978" id="Text Box 6" o:spid="_x0000_s1029" type="#_x0000_t202" style="position:absolute;left:0;text-align:left;margin-left:8pt;margin-top:52.65pt;width:192.1pt;height:30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" fillcolor="white [3201]" stroked="f" strokeweight=".5pt">
                      <v:textbox>
                        <w:txbxContent>
                          <w:p w14:paraId="4CA974E0" w14:textId="0134B4D2" w:rsidR="00863A97" w:rsidRPr="00863A97" w:rsidRDefault="00863A97" w:rsidP="00863A97">
                            <w:pPr>
                              <w:rPr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63A97">
                              <w:rPr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« Il y a des figures </w:t>
                            </w:r>
                            <w:proofErr w:type="spellStart"/>
                            <w:r w:rsidRPr="00863A97">
                              <w:rPr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863A97">
                              <w:rPr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863A97">
                              <w:rPr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colonne</w:t>
                            </w:r>
                            <w:proofErr w:type="spellEnd"/>
                            <w:r w:rsidRPr="00863A97">
                              <w:rPr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63A97">
                              <w:rPr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Oui</w:t>
                            </w:r>
                            <w:proofErr w:type="spellEnd"/>
                            <w:r w:rsidRPr="00863A97">
                              <w:rPr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et des</w:t>
                            </w:r>
                            <w:r>
                              <w:rPr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863A97">
                              <w:rPr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figure</w:t>
                            </w:r>
                            <w:bookmarkStart w:id="1" w:name="_GoBack"/>
                            <w:bookmarkEnd w:id="1"/>
                            <w:r w:rsidRPr="00863A97">
                              <w:rPr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s </w:t>
                            </w:r>
                            <w:proofErr w:type="spellStart"/>
                            <w:r w:rsidRPr="00863A97">
                              <w:rPr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863A97">
                              <w:rPr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863A97">
                              <w:rPr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colonne</w:t>
                            </w:r>
                            <w:proofErr w:type="spellEnd"/>
                            <w:r w:rsidRPr="00863A97">
                              <w:rPr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863A97">
                              <w:rPr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Non</w:t>
                            </w:r>
                            <w:r w:rsidRPr="00863A97">
                              <w:rPr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 »</w:t>
                            </w:r>
                          </w:p>
                          <w:p w14:paraId="51C482E1" w14:textId="77777777" w:rsidR="00863A97" w:rsidRDefault="00863A9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B15E6A" wp14:editId="3D79860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49530</wp:posOffset>
                      </wp:positionV>
                      <wp:extent cx="2628900" cy="618979"/>
                      <wp:effectExtent l="0" t="0" r="0" b="38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6189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89F07E" w14:textId="7F5006B3" w:rsidR="00863A97" w:rsidRDefault="00863A9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626365"/>
                                      <w:sz w:val="19"/>
                                      <w:szCs w:val="19"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C1DF4CB" wp14:editId="7375E186">
                                        <wp:extent cx="2439670" cy="806222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fg05_gINT_a01_ma2_tc-FR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39670" cy="806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15E6A" id="Text Box 1" o:spid="_x0000_s1030" type="#_x0000_t202" style="position:absolute;left:0;text-align:left;margin-left:.8pt;margin-top:3.9pt;width:207pt;height:4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" fillcolor="white [3201]" stroked="f" strokeweight=".5pt">
                      <v:textbox>
                        <w:txbxContent>
                          <w:p w14:paraId="5289F07E" w14:textId="7F5006B3" w:rsidR="00863A97" w:rsidRDefault="00863A97">
                            <w:r>
                              <w:rPr>
                                <w:rFonts w:ascii="Arial" w:hAnsi="Arial" w:cs="Arial"/>
                                <w:noProof/>
                                <w:color w:val="626365"/>
                                <w:sz w:val="19"/>
                                <w:szCs w:val="19"/>
                                <w:lang w:val="en-US" w:eastAsia="zh-CN"/>
                              </w:rPr>
                              <w:drawing>
                                <wp:inline distT="0" distB="0" distL="0" distR="0" wp14:anchorId="3C1DF4CB" wp14:editId="7375E186">
                                  <wp:extent cx="2439670" cy="806222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fg05_gINT_a01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9670" cy="806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673814" w14:textId="681955D8" w:rsidR="00BE7BA6" w:rsidRPr="00D12CD0" w:rsidRDefault="00EB5F8C" w:rsidP="005D3EE0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B5F8C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94C2047" wp14:editId="52DC59A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657860</wp:posOffset>
                      </wp:positionV>
                      <wp:extent cx="2714625" cy="800100"/>
                      <wp:effectExtent l="0" t="0" r="9525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3E9CE6" w14:textId="2624F8CB" w:rsidR="00EB5F8C" w:rsidRDefault="00EB5F8C" w:rsidP="00EB5F8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73695710" wp14:editId="3121544A">
                                        <wp:extent cx="2306320" cy="699770"/>
                                        <wp:effectExtent l="0" t="0" r="0" b="508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fg05_gINT_a01_ma2_tc-FR.jp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06320" cy="699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C2047" id="_x0000_s1031" type="#_x0000_t202" style="position:absolute;left:0;text-align:left;margin-left:1.85pt;margin-top:51.8pt;width:213.75pt;height:6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" stroked="f">
                      <v:textbox>
                        <w:txbxContent>
                          <w:p w14:paraId="1E3E9CE6" w14:textId="2624F8CB" w:rsidR="00EB5F8C" w:rsidRDefault="00EB5F8C" w:rsidP="00EB5F8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3695710" wp14:editId="3121544A">
                                  <wp:extent cx="2306320" cy="699770"/>
                                  <wp:effectExtent l="0" t="0" r="0" b="508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g05_gINT_a01_ma2_tc-F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6320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2CD0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trier un ensemble de figures </w:t>
            </w:r>
            <w:r w:rsid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D12CD0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2-D</w:t>
            </w:r>
            <w:r w:rsid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D12CD0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différentes façons selon 1 propriété </w:t>
            </w:r>
            <w:r w:rsid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D12CD0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décrit</w:t>
            </w:r>
            <w:r w:rsidR="00D12CD0" w:rsidRPr="00D12CD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D12CD0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 tri en utilisant le langage mathématique</w:t>
            </w:r>
            <w:r w:rsidR="006D25F2" w:rsidRPr="00D12C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6E44FFE1" w:rsidR="006D25F2" w:rsidRPr="00D12CD0" w:rsidRDefault="006D25F2" w:rsidP="00C80F8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D12CD0" w14:paraId="2990543E" w14:textId="77777777" w:rsidTr="00C80F8C">
        <w:trPr>
          <w:trHeight w:hRule="exact" w:val="279"/>
        </w:trPr>
        <w:tc>
          <w:tcPr>
            <w:tcW w:w="13437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DD3ECCE" w:rsidR="00BE7BA6" w:rsidRPr="00D12CD0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12CD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12CD0" w:rsidRPr="00D12CD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12CD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12CD0" w14:paraId="2FDA25CD" w14:textId="77777777" w:rsidTr="00DB68E3">
        <w:trPr>
          <w:trHeight w:val="158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D12CD0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D12CD0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D12CD0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D12CD0" w:rsidRDefault="00F10556" w:rsidP="00FD2B2E">
      <w:pPr>
        <w:rPr>
          <w:lang w:val="fr-FR"/>
        </w:rPr>
      </w:pPr>
    </w:p>
    <w:sectPr w:rsidR="00F10556" w:rsidRPr="00D12CD0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1B276" w14:textId="77777777" w:rsidR="00AD452E" w:rsidRDefault="00AD452E" w:rsidP="00CA2529">
      <w:pPr>
        <w:spacing w:after="0" w:line="240" w:lineRule="auto"/>
      </w:pPr>
      <w:r>
        <w:separator/>
      </w:r>
    </w:p>
  </w:endnote>
  <w:endnote w:type="continuationSeparator" w:id="0">
    <w:p w14:paraId="1F047CFB" w14:textId="77777777" w:rsidR="00AD452E" w:rsidRDefault="00AD452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8D77" w14:textId="77777777" w:rsidR="005E014D" w:rsidRDefault="005E0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3840796" w:rsidR="0028676E" w:rsidRPr="00D2145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D2145E">
      <w:rPr>
        <w:rFonts w:ascii="Arial" w:hAnsi="Arial" w:cs="Arial"/>
        <w:b/>
        <w:sz w:val="15"/>
        <w:szCs w:val="15"/>
        <w:lang w:val="fr-CA"/>
      </w:rPr>
      <w:t>Matholog</w:t>
    </w:r>
    <w:r w:rsidR="001C279A" w:rsidRPr="00D2145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2145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D2145E">
      <w:rPr>
        <w:rFonts w:ascii="Arial" w:hAnsi="Arial" w:cs="Arial"/>
        <w:b/>
        <w:sz w:val="15"/>
        <w:szCs w:val="15"/>
        <w:lang w:val="fr-CA"/>
      </w:rPr>
      <w:t>2</w:t>
    </w:r>
    <w:r w:rsidR="005E014D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2145E">
      <w:rPr>
        <w:rFonts w:ascii="Arial" w:hAnsi="Arial" w:cs="Arial"/>
        <w:sz w:val="15"/>
        <w:szCs w:val="15"/>
        <w:lang w:val="fr-CA"/>
      </w:rPr>
      <w:tab/>
    </w:r>
    <w:r w:rsidR="001C279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D2145E">
      <w:rPr>
        <w:rFonts w:ascii="Arial" w:hAnsi="Arial" w:cs="Arial"/>
        <w:sz w:val="15"/>
        <w:szCs w:val="15"/>
        <w:lang w:val="fr-CA"/>
      </w:rPr>
      <w:t xml:space="preserve">. </w:t>
    </w:r>
    <w:r w:rsidRPr="00D2145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5F8C">
      <w:rPr>
        <w:rFonts w:ascii="Arial" w:hAnsi="Arial" w:cs="Arial"/>
        <w:sz w:val="15"/>
        <w:szCs w:val="15"/>
        <w:lang w:val="fr-CA"/>
      </w:rPr>
      <w:t xml:space="preserve"> Copyright © 202</w:t>
    </w:r>
    <w:r w:rsidR="005E014D">
      <w:rPr>
        <w:rFonts w:ascii="Arial" w:hAnsi="Arial" w:cs="Arial"/>
        <w:sz w:val="15"/>
        <w:szCs w:val="15"/>
        <w:lang w:val="fr-CA"/>
      </w:rPr>
      <w:t>4</w:t>
    </w:r>
    <w:r w:rsidRPr="00D2145E">
      <w:rPr>
        <w:rFonts w:ascii="Arial" w:hAnsi="Arial" w:cs="Arial"/>
        <w:sz w:val="15"/>
        <w:szCs w:val="15"/>
        <w:lang w:val="fr-CA"/>
      </w:rPr>
      <w:t xml:space="preserve"> Pearson Canada Inc.</w:t>
    </w:r>
    <w:r w:rsidRPr="00D2145E">
      <w:rPr>
        <w:rFonts w:ascii="Arial" w:hAnsi="Arial" w:cs="Arial"/>
        <w:sz w:val="15"/>
        <w:szCs w:val="15"/>
        <w:lang w:val="fr-CA"/>
      </w:rPr>
      <w:tab/>
    </w:r>
    <w:r w:rsidR="001C279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2145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8A5B8" w14:textId="77777777" w:rsidR="005E014D" w:rsidRDefault="005E0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F0596" w14:textId="77777777" w:rsidR="00AD452E" w:rsidRDefault="00AD452E" w:rsidP="00CA2529">
      <w:pPr>
        <w:spacing w:after="0" w:line="240" w:lineRule="auto"/>
      </w:pPr>
      <w:r>
        <w:separator/>
      </w:r>
    </w:p>
  </w:footnote>
  <w:footnote w:type="continuationSeparator" w:id="0">
    <w:p w14:paraId="51761B7C" w14:textId="77777777" w:rsidR="00AD452E" w:rsidRDefault="00AD452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694C6" w14:textId="77777777" w:rsidR="005E014D" w:rsidRDefault="005E0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975948B" w:rsidR="00E613E3" w:rsidRPr="00D12CD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12CD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227769B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8168D1A" w:rsidR="00E613E3" w:rsidRPr="00CB2021" w:rsidRDefault="00D12CD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6D25F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6D25F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Brejbx4QAAAA0B&#13;&#10;AAAPAAAAAAAAAAAAAAAAANAEAABkcnMvZG93bnJldi54bWxQSwUGAAAAAAQABADzAAAA3gUAAAAA&#13;&#10;" filled="f" stroked="f">
              <v:textbox>
                <w:txbxContent>
                  <w:p w14:paraId="2521030B" w14:textId="48168D1A" w:rsidR="00E613E3" w:rsidRPr="00CB2021" w:rsidRDefault="00D12CD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6D25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6D25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D12CD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D12CD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12CD0">
      <w:rPr>
        <w:lang w:val="fr-FR"/>
      </w:rPr>
      <w:tab/>
    </w:r>
    <w:r w:rsidR="00CA2529" w:rsidRPr="00D12CD0">
      <w:rPr>
        <w:lang w:val="fr-FR"/>
      </w:rPr>
      <w:tab/>
    </w:r>
    <w:r w:rsidR="00CA2529" w:rsidRPr="00D12CD0">
      <w:rPr>
        <w:lang w:val="fr-FR"/>
      </w:rPr>
      <w:tab/>
    </w:r>
    <w:r w:rsidR="00207CC0" w:rsidRPr="00D12CD0">
      <w:rPr>
        <w:lang w:val="fr-FR"/>
      </w:rPr>
      <w:tab/>
    </w:r>
    <w:r w:rsidR="00FD2B2E" w:rsidRPr="00D12CD0">
      <w:rPr>
        <w:lang w:val="fr-FR"/>
      </w:rPr>
      <w:tab/>
    </w:r>
    <w:r w:rsidR="00D12CD0" w:rsidRPr="00D12CD0">
      <w:rPr>
        <w:rFonts w:ascii="Arial" w:hAnsi="Arial" w:cs="Arial"/>
        <w:b/>
        <w:sz w:val="36"/>
        <w:szCs w:val="36"/>
        <w:lang w:val="fr-FR"/>
      </w:rPr>
      <w:t>Fiche</w:t>
    </w:r>
    <w:r w:rsidR="00E613E3" w:rsidRPr="00D12CD0">
      <w:rPr>
        <w:rFonts w:ascii="Arial" w:hAnsi="Arial" w:cs="Arial"/>
        <w:b/>
        <w:sz w:val="36"/>
        <w:szCs w:val="36"/>
        <w:lang w:val="fr-FR"/>
      </w:rPr>
      <w:t xml:space="preserve"> </w:t>
    </w:r>
    <w:r w:rsidR="005E014D">
      <w:rPr>
        <w:rFonts w:ascii="Arial" w:hAnsi="Arial" w:cs="Arial"/>
        <w:b/>
        <w:sz w:val="36"/>
        <w:szCs w:val="36"/>
        <w:lang w:val="fr-FR"/>
      </w:rPr>
      <w:t>48</w:t>
    </w:r>
    <w:r w:rsidR="00D12CD0" w:rsidRPr="00D12CD0">
      <w:rPr>
        <w:rFonts w:ascii="Arial" w:hAnsi="Arial" w:cs="Arial"/>
        <w:b/>
        <w:sz w:val="36"/>
        <w:szCs w:val="36"/>
        <w:lang w:val="fr-FR"/>
      </w:rPr>
      <w:t> </w:t>
    </w:r>
    <w:r w:rsidR="00E613E3" w:rsidRPr="00D12CD0">
      <w:rPr>
        <w:rFonts w:ascii="Arial" w:hAnsi="Arial" w:cs="Arial"/>
        <w:b/>
        <w:sz w:val="36"/>
        <w:szCs w:val="36"/>
        <w:lang w:val="fr-FR"/>
      </w:rPr>
      <w:t xml:space="preserve">: </w:t>
    </w:r>
    <w:r w:rsidR="00D12CD0" w:rsidRPr="00D12CD0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D12CD0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CB2021" w:rsidRPr="00D12CD0">
      <w:rPr>
        <w:rFonts w:ascii="Arial" w:hAnsi="Arial" w:cs="Arial"/>
        <w:b/>
        <w:sz w:val="36"/>
        <w:szCs w:val="36"/>
        <w:lang w:val="fr-FR"/>
      </w:rPr>
      <w:t>1</w:t>
    </w:r>
  </w:p>
  <w:p w14:paraId="4033973E" w14:textId="322E99BB" w:rsidR="00CA2529" w:rsidRPr="00D12CD0" w:rsidRDefault="00D12CD0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Trier des figures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9A90" w14:textId="77777777" w:rsidR="005E014D" w:rsidRDefault="005E0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73B9F"/>
    <w:rsid w:val="0008174D"/>
    <w:rsid w:val="00085CBC"/>
    <w:rsid w:val="00097C8F"/>
    <w:rsid w:val="000A1221"/>
    <w:rsid w:val="000A50FA"/>
    <w:rsid w:val="000C2970"/>
    <w:rsid w:val="000C7349"/>
    <w:rsid w:val="000F43C1"/>
    <w:rsid w:val="00112FF1"/>
    <w:rsid w:val="00143C5B"/>
    <w:rsid w:val="00192706"/>
    <w:rsid w:val="001A7920"/>
    <w:rsid w:val="001C279A"/>
    <w:rsid w:val="001F612B"/>
    <w:rsid w:val="00207CC0"/>
    <w:rsid w:val="00254851"/>
    <w:rsid w:val="00270D20"/>
    <w:rsid w:val="0028367A"/>
    <w:rsid w:val="0028676E"/>
    <w:rsid w:val="002C432C"/>
    <w:rsid w:val="002C4CB2"/>
    <w:rsid w:val="003014A9"/>
    <w:rsid w:val="00345039"/>
    <w:rsid w:val="00395D15"/>
    <w:rsid w:val="00483555"/>
    <w:rsid w:val="00520492"/>
    <w:rsid w:val="0052693C"/>
    <w:rsid w:val="005331CF"/>
    <w:rsid w:val="00543A9A"/>
    <w:rsid w:val="00581577"/>
    <w:rsid w:val="005B3A77"/>
    <w:rsid w:val="005B7D0F"/>
    <w:rsid w:val="005E014D"/>
    <w:rsid w:val="00661689"/>
    <w:rsid w:val="00696ABC"/>
    <w:rsid w:val="006A588E"/>
    <w:rsid w:val="006D25F2"/>
    <w:rsid w:val="00741178"/>
    <w:rsid w:val="007569B7"/>
    <w:rsid w:val="007A6B78"/>
    <w:rsid w:val="007D6D69"/>
    <w:rsid w:val="00832B16"/>
    <w:rsid w:val="00863A97"/>
    <w:rsid w:val="008A2FF5"/>
    <w:rsid w:val="0092323E"/>
    <w:rsid w:val="009304D0"/>
    <w:rsid w:val="00962F1A"/>
    <w:rsid w:val="00994C77"/>
    <w:rsid w:val="009B6FF8"/>
    <w:rsid w:val="009E1564"/>
    <w:rsid w:val="00A43E96"/>
    <w:rsid w:val="00A64C7C"/>
    <w:rsid w:val="00AD452E"/>
    <w:rsid w:val="00AE494A"/>
    <w:rsid w:val="00B8168D"/>
    <w:rsid w:val="00B91BD0"/>
    <w:rsid w:val="00B949BE"/>
    <w:rsid w:val="00B9593A"/>
    <w:rsid w:val="00BA072D"/>
    <w:rsid w:val="00BA10A4"/>
    <w:rsid w:val="00BD5ACB"/>
    <w:rsid w:val="00BE6ADC"/>
    <w:rsid w:val="00BE7BA6"/>
    <w:rsid w:val="00C43F8F"/>
    <w:rsid w:val="00C72956"/>
    <w:rsid w:val="00C80F8C"/>
    <w:rsid w:val="00C85AE2"/>
    <w:rsid w:val="00C957B8"/>
    <w:rsid w:val="00CA2529"/>
    <w:rsid w:val="00CB2021"/>
    <w:rsid w:val="00CF3ED1"/>
    <w:rsid w:val="00D12CD0"/>
    <w:rsid w:val="00D2145E"/>
    <w:rsid w:val="00D7596A"/>
    <w:rsid w:val="00DA1368"/>
    <w:rsid w:val="00DB4EC8"/>
    <w:rsid w:val="00DB68E3"/>
    <w:rsid w:val="00DD517A"/>
    <w:rsid w:val="00DD6F23"/>
    <w:rsid w:val="00DF1C8E"/>
    <w:rsid w:val="00E16179"/>
    <w:rsid w:val="00E21EE5"/>
    <w:rsid w:val="00E45E3B"/>
    <w:rsid w:val="00E5074A"/>
    <w:rsid w:val="00E613E3"/>
    <w:rsid w:val="00E71CBF"/>
    <w:rsid w:val="00E94339"/>
    <w:rsid w:val="00EB1FE0"/>
    <w:rsid w:val="00EB59D7"/>
    <w:rsid w:val="00EB5F8C"/>
    <w:rsid w:val="00EE29C2"/>
    <w:rsid w:val="00F10556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DD51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17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17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1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1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BC24B2-64ED-5A4F-8B63-4785DB490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CFAE1-71D8-4BDF-86E9-BFCAA573FF74}"/>
</file>

<file path=customXml/itemProps3.xml><?xml version="1.0" encoding="utf-8"?>
<ds:datastoreItem xmlns:ds="http://schemas.openxmlformats.org/officeDocument/2006/customXml" ds:itemID="{151799A0-368A-4405-84F7-ED34707DFDDF}"/>
</file>

<file path=customXml/itemProps4.xml><?xml version="1.0" encoding="utf-8"?>
<ds:datastoreItem xmlns:ds="http://schemas.openxmlformats.org/officeDocument/2006/customXml" ds:itemID="{3104D949-CBAA-4CE9-AA9B-4C8D350C6C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2016-08-23T12:28:00Z</cp:lastPrinted>
  <dcterms:created xsi:type="dcterms:W3CDTF">2023-04-25T19:57:00Z</dcterms:created>
  <dcterms:modified xsi:type="dcterms:W3CDTF">2023-05-25T20:50:00Z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