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6BA19" w14:textId="606D567C" w:rsidR="00DD2EBC" w:rsidRDefault="00E42C47" w:rsidP="00E42C47">
      <w:pPr>
        <w:tabs>
          <w:tab w:val="center" w:pos="2410"/>
        </w:tabs>
        <w:ind w:left="3600" w:hanging="481"/>
        <w:rPr>
          <w:rFonts w:ascii="Arial" w:eastAsia="Arial" w:hAnsi="Arial" w:cs="Arial"/>
          <w:b/>
          <w:noProof/>
          <w:sz w:val="40"/>
          <w:szCs w:val="40"/>
        </w:rPr>
      </w:pP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1D6FA" wp14:editId="1255B7D5">
                <wp:simplePos x="0" y="0"/>
                <wp:positionH relativeFrom="column">
                  <wp:posOffset>-38608</wp:posOffset>
                </wp:positionH>
                <wp:positionV relativeFrom="paragraph">
                  <wp:posOffset>50800</wp:posOffset>
                </wp:positionV>
                <wp:extent cx="1943735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4ED0" w14:textId="509A09A3" w:rsidR="00E42C47" w:rsidRPr="00764D7F" w:rsidRDefault="00E42C47" w:rsidP="00E42C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6E25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6E25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423A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  <w:r w:rsidR="00DA107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5BE53689" w14:textId="77777777" w:rsidR="00E42C47" w:rsidRDefault="00E42C47" w:rsidP="00E42C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1D6F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3.05pt;margin-top:4pt;width:153.0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" filled="f" stroked="f">
                <v:textbox>
                  <w:txbxContent>
                    <w:p w14:paraId="069D4ED0" w14:textId="509A09A3" w:rsidR="00E42C47" w:rsidRPr="00764D7F" w:rsidRDefault="00E42C47" w:rsidP="00E42C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6E25AD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6E25AD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423AA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  <w:r w:rsidR="00DA1077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5BE53689" w14:textId="77777777" w:rsidR="00E42C47" w:rsidRDefault="00E42C47" w:rsidP="00E42C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657B6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EF6168" wp14:editId="1078900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085C1C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"/>
            </w:pict>
          </mc:Fallback>
        </mc:AlternateContent>
      </w:r>
      <w:r w:rsidR="006E25AD">
        <w:rPr>
          <w:rFonts w:ascii="Arial" w:eastAsia="Arial" w:hAnsi="Arial" w:cs="Arial"/>
          <w:b/>
          <w:noProof/>
          <w:sz w:val="40"/>
          <w:szCs w:val="40"/>
        </w:rPr>
        <w:t>Les élèves du club scientifique</w:t>
      </w:r>
    </w:p>
    <w:p w14:paraId="42A3D593" w14:textId="77777777" w:rsidR="006B1F71" w:rsidRDefault="006B1F71" w:rsidP="00466EF9">
      <w:pPr>
        <w:spacing w:after="160" w:line="259" w:lineRule="auto"/>
        <w:rPr>
          <w:rStyle w:val="CommentReference"/>
        </w:rPr>
      </w:pPr>
    </w:p>
    <w:p w14:paraId="5E5B95A7" w14:textId="1DE74FF8" w:rsidR="006A2512" w:rsidRPr="006A2512" w:rsidRDefault="00F6435E" w:rsidP="007A0774">
      <w:pPr>
        <w:spacing w:after="480"/>
        <w:jc w:val="center"/>
        <w:rPr>
          <w:rFonts w:ascii="Arial" w:eastAsia="Arial" w:hAnsi="Arial" w:cs="Arial"/>
          <w:bCs/>
          <w:spacing w:val="-1"/>
          <w:sz w:val="36"/>
          <w:szCs w:val="36"/>
        </w:rPr>
      </w:pPr>
      <w:r>
        <w:rPr>
          <w:rFonts w:ascii="Arial" w:eastAsia="Arial" w:hAnsi="Arial" w:cs="Arial"/>
          <w:bCs/>
          <w:noProof/>
          <w:spacing w:val="-1"/>
          <w:sz w:val="36"/>
          <w:szCs w:val="36"/>
          <w:lang w:eastAsia="zh-CN"/>
        </w:rPr>
        <w:drawing>
          <wp:inline distT="0" distB="0" distL="0" distR="0" wp14:anchorId="4DF393B7" wp14:editId="6CE8D171">
            <wp:extent cx="7611748" cy="5175220"/>
            <wp:effectExtent l="0" t="635" r="762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3_dINT_a01_ma2_blm_s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21887" cy="5182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2512" w:rsidRPr="006A2512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ADE55" w14:textId="77777777" w:rsidR="00E010CF" w:rsidRDefault="00E010CF">
      <w:r>
        <w:separator/>
      </w:r>
    </w:p>
  </w:endnote>
  <w:endnote w:type="continuationSeparator" w:id="0">
    <w:p w14:paraId="2E67848C" w14:textId="77777777" w:rsidR="00E010CF" w:rsidRDefault="00E0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ABEC" w14:textId="77777777" w:rsidR="007A05DD" w:rsidRDefault="007A05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B9B2" w14:textId="610DD5AD" w:rsidR="00D34720" w:rsidRPr="00A2132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21322">
      <w:rPr>
        <w:rFonts w:ascii="Arial" w:hAnsi="Arial" w:cs="Arial"/>
        <w:b/>
        <w:sz w:val="15"/>
        <w:szCs w:val="15"/>
        <w:lang w:val="fr-CA"/>
      </w:rPr>
      <w:t>Matholog</w:t>
    </w:r>
    <w:r w:rsidR="00A605C4" w:rsidRPr="00A21322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21322">
      <w:rPr>
        <w:rFonts w:ascii="Arial" w:hAnsi="Arial" w:cs="Arial"/>
        <w:b/>
        <w:sz w:val="15"/>
        <w:szCs w:val="15"/>
        <w:lang w:val="fr-CA"/>
      </w:rPr>
      <w:t xml:space="preserve"> 2</w:t>
    </w:r>
    <w:r w:rsidR="007A05DD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A21322">
      <w:rPr>
        <w:rFonts w:ascii="Arial" w:hAnsi="Arial" w:cs="Arial"/>
        <w:sz w:val="15"/>
        <w:szCs w:val="15"/>
        <w:lang w:val="fr-CA"/>
      </w:rPr>
      <w:tab/>
    </w:r>
    <w:r w:rsidR="00A605C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21322">
      <w:rPr>
        <w:rFonts w:ascii="Arial" w:hAnsi="Arial" w:cs="Arial"/>
        <w:sz w:val="15"/>
        <w:szCs w:val="15"/>
        <w:lang w:val="fr-CA"/>
      </w:rPr>
      <w:t xml:space="preserve">. </w:t>
    </w:r>
  </w:p>
  <w:p w14:paraId="2060E1A5" w14:textId="1230D4E9" w:rsidR="00D34720" w:rsidRPr="00A21322" w:rsidRDefault="008541C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09C2454" wp14:editId="712A80D5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6435E">
      <w:rPr>
        <w:rFonts w:ascii="Arial" w:hAnsi="Arial" w:cs="Arial"/>
        <w:sz w:val="15"/>
        <w:szCs w:val="15"/>
        <w:lang w:val="fr-CA"/>
      </w:rPr>
      <w:t xml:space="preserve"> Copyright </w:t>
    </w:r>
    <w:r w:rsidR="00A21322" w:rsidRPr="00F6435E">
      <w:rPr>
        <w:rFonts w:ascii="Arial" w:hAnsi="Arial" w:cs="Arial"/>
        <w:sz w:val="15"/>
        <w:szCs w:val="15"/>
        <w:lang w:val="fr-CA"/>
      </w:rPr>
      <w:t>© 202</w:t>
    </w:r>
    <w:r w:rsidR="007A05DD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F6435E">
      <w:rPr>
        <w:rFonts w:ascii="Arial" w:hAnsi="Arial" w:cs="Arial"/>
        <w:sz w:val="15"/>
        <w:szCs w:val="15"/>
        <w:lang w:val="fr-CA"/>
      </w:rPr>
      <w:t xml:space="preserve"> Pearson Canada Inc.</w:t>
    </w:r>
    <w:r w:rsidRPr="00F6435E">
      <w:rPr>
        <w:rFonts w:ascii="Arial" w:hAnsi="Arial" w:cs="Arial"/>
        <w:sz w:val="15"/>
        <w:szCs w:val="15"/>
        <w:lang w:val="fr-CA"/>
      </w:rPr>
      <w:tab/>
    </w:r>
    <w:r w:rsidR="00A605C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21322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70061" w14:textId="77777777" w:rsidR="007A05DD" w:rsidRDefault="007A0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3A6C4" w14:textId="77777777" w:rsidR="00E010CF" w:rsidRDefault="00E010CF">
      <w:r>
        <w:separator/>
      </w:r>
    </w:p>
  </w:footnote>
  <w:footnote w:type="continuationSeparator" w:id="0">
    <w:p w14:paraId="0794E3ED" w14:textId="77777777" w:rsidR="00E010CF" w:rsidRDefault="00E01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C070C" w14:textId="77777777" w:rsidR="007A05DD" w:rsidRDefault="007A05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DB1EF" w14:textId="2817AC7C" w:rsidR="00D34720" w:rsidRPr="001E2E98" w:rsidRDefault="008541C8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A605C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A605C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6E19" w14:textId="77777777" w:rsidR="007A05DD" w:rsidRDefault="007A05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47"/>
    <w:rsid w:val="0003730B"/>
    <w:rsid w:val="000817F4"/>
    <w:rsid w:val="001020B1"/>
    <w:rsid w:val="00156E82"/>
    <w:rsid w:val="00175503"/>
    <w:rsid w:val="001C2171"/>
    <w:rsid w:val="001C5500"/>
    <w:rsid w:val="001F1F19"/>
    <w:rsid w:val="0026088C"/>
    <w:rsid w:val="002C3A36"/>
    <w:rsid w:val="002F31BC"/>
    <w:rsid w:val="0031519E"/>
    <w:rsid w:val="00332F08"/>
    <w:rsid w:val="003423AA"/>
    <w:rsid w:val="0036732E"/>
    <w:rsid w:val="0038491D"/>
    <w:rsid w:val="003D3965"/>
    <w:rsid w:val="003D6D0B"/>
    <w:rsid w:val="004040B1"/>
    <w:rsid w:val="004214B3"/>
    <w:rsid w:val="00442075"/>
    <w:rsid w:val="00466EF9"/>
    <w:rsid w:val="0050596E"/>
    <w:rsid w:val="00506851"/>
    <w:rsid w:val="005511E9"/>
    <w:rsid w:val="0056497E"/>
    <w:rsid w:val="005A3145"/>
    <w:rsid w:val="005A77AD"/>
    <w:rsid w:val="00614F0C"/>
    <w:rsid w:val="00623DD9"/>
    <w:rsid w:val="00675D2D"/>
    <w:rsid w:val="006A2512"/>
    <w:rsid w:val="006B0707"/>
    <w:rsid w:val="006B1F71"/>
    <w:rsid w:val="006E25AD"/>
    <w:rsid w:val="006F161D"/>
    <w:rsid w:val="00712B46"/>
    <w:rsid w:val="00763343"/>
    <w:rsid w:val="00796BB7"/>
    <w:rsid w:val="007A05DD"/>
    <w:rsid w:val="007A0774"/>
    <w:rsid w:val="007B3EA0"/>
    <w:rsid w:val="007E21CE"/>
    <w:rsid w:val="008132AC"/>
    <w:rsid w:val="00834BE4"/>
    <w:rsid w:val="008541C8"/>
    <w:rsid w:val="0086219F"/>
    <w:rsid w:val="00882C41"/>
    <w:rsid w:val="008E1539"/>
    <w:rsid w:val="008E5725"/>
    <w:rsid w:val="008F4E36"/>
    <w:rsid w:val="00992DC3"/>
    <w:rsid w:val="009A6FDA"/>
    <w:rsid w:val="00A21322"/>
    <w:rsid w:val="00A5405A"/>
    <w:rsid w:val="00A605C4"/>
    <w:rsid w:val="00A71879"/>
    <w:rsid w:val="00AD6F42"/>
    <w:rsid w:val="00B32416"/>
    <w:rsid w:val="00B41079"/>
    <w:rsid w:val="00B47F4D"/>
    <w:rsid w:val="00B807B6"/>
    <w:rsid w:val="00BF4CB4"/>
    <w:rsid w:val="00CB00C0"/>
    <w:rsid w:val="00CC65B0"/>
    <w:rsid w:val="00CE3973"/>
    <w:rsid w:val="00D14B11"/>
    <w:rsid w:val="00D151C0"/>
    <w:rsid w:val="00D22795"/>
    <w:rsid w:val="00D43FA3"/>
    <w:rsid w:val="00D70804"/>
    <w:rsid w:val="00D750F5"/>
    <w:rsid w:val="00D8120A"/>
    <w:rsid w:val="00D917E3"/>
    <w:rsid w:val="00DA1077"/>
    <w:rsid w:val="00DA1143"/>
    <w:rsid w:val="00DD2EBC"/>
    <w:rsid w:val="00DE3A4A"/>
    <w:rsid w:val="00E010CF"/>
    <w:rsid w:val="00E20442"/>
    <w:rsid w:val="00E22A79"/>
    <w:rsid w:val="00E250F9"/>
    <w:rsid w:val="00E42C47"/>
    <w:rsid w:val="00E4719F"/>
    <w:rsid w:val="00E96C3E"/>
    <w:rsid w:val="00EF55B7"/>
    <w:rsid w:val="00F16A75"/>
    <w:rsid w:val="00F42BE9"/>
    <w:rsid w:val="00F6435E"/>
    <w:rsid w:val="00FB7E20"/>
    <w:rsid w:val="00FE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3FE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C47"/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C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C47"/>
    <w:rPr>
      <w:rFonts w:ascii="Times New Roman" w:eastAsiaTheme="minorEastAsia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E42C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C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C47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C4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C47"/>
    <w:rPr>
      <w:rFonts w:ascii="Times New Roman" w:eastAsiaTheme="minorEastAsia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66EF9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D0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D0B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60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5C4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0A413D-633E-46F3-A8D3-C1F2D5108BBC}"/>
</file>

<file path=customXml/itemProps2.xml><?xml version="1.0" encoding="utf-8"?>
<ds:datastoreItem xmlns:ds="http://schemas.openxmlformats.org/officeDocument/2006/customXml" ds:itemID="{8853852D-9788-4DC8-B990-17B5203BB244}"/>
</file>

<file path=customXml/itemProps3.xml><?xml version="1.0" encoding="utf-8"?>
<ds:datastoreItem xmlns:ds="http://schemas.openxmlformats.org/officeDocument/2006/customXml" ds:itemID="{857C2B1F-B6EA-43D9-826F-DA2AF71BC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dcterms:created xsi:type="dcterms:W3CDTF">2018-07-17T04:11:00Z</dcterms:created>
  <dcterms:modified xsi:type="dcterms:W3CDTF">2023-05-29T20:25:00Z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