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Pr="001315A0" w:rsidR="004A29D4" w:rsidP="00946B2E" w:rsidRDefault="00946B2E" w14:paraId="469356DE" w14:textId="741B8D81">
      <w:pPr>
        <w:jc w:val="center"/>
        <w:rPr>
          <w:lang w:val="fr-FR"/>
        </w:rPr>
      </w:pPr>
      <w:r w:rsidRPr="001315A0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40F4739" wp14:editId="288E0E87">
                <wp:simplePos x="0" y="0"/>
                <wp:positionH relativeFrom="page">
                  <wp:posOffset>586740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417D0" w:rsidR="00946B2E" w:rsidP="00A417D0" w:rsidRDefault="00A417D0" w14:paraId="433A0FB4" w14:textId="556ABD4E">
                            <w:pPr>
                              <w:ind w:left="2592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A417D0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Les manèges du parc d’attractions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640F4739">
                <v:stroke joinstyle="miter"/>
                <v:path gradientshapeok="t" o:connecttype="rect"/>
              </v:shapetype>
              <v:shape id="Text Box 10" style="position:absolute;left:0;text-align:left;margin-left:46.2pt;margin-top:-.6pt;width:611.25pt;height:35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gAZLAIAAFQEAAAOAAAAZHJzL2Uyb0RvYy54bWysVEtv2zAMvg/YfxB0X+xkebRGnCJLkWFA&#13;&#10;0BZIh54VWYoNyKImKbGzXz9Kdh7rdhp2kUmR+vj66PlDWytyFNZVoHM6HKSUCM2hqPQ+p99f15/u&#13;&#10;KH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">
                <v:textbox>
                  <w:txbxContent>
                    <w:p w:rsidRPr="00A417D0" w:rsidR="00946B2E" w:rsidP="00A417D0" w:rsidRDefault="00A417D0" w14:paraId="433A0FB4" w14:textId="556ABD4E">
                      <w:pPr>
                        <w:ind w:left="2592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A417D0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Les manèges du parc d’attractions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5A0" w:rsidR="00165C8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417D0" w:rsidR="00165C8E" w:rsidP="00165C8E" w:rsidRDefault="00A417D0" w14:paraId="721FE7F9" w14:textId="5210551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417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Fiche</w:t>
                            </w:r>
                            <w:r w:rsidRPr="00A417D0" w:rsidR="00165C8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417D0" w:rsidR="00F62B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31</w:t>
                            </w:r>
                          </w:p>
                          <w:p w:rsidRPr="00A417D0" w:rsidR="00165C8E" w:rsidP="00165C8E" w:rsidRDefault="00165C8E" w14:paraId="4D132F25" w14:textId="77777777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w14:anchorId="5024BE2D">
                <v:textbox>
                  <w:txbxContent>
                    <w:p w:rsidRPr="00A417D0" w:rsidR="00165C8E" w:rsidP="00165C8E" w:rsidRDefault="00A417D0" w14:paraId="721FE7F9" w14:textId="5210551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A417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Fiche</w:t>
                      </w:r>
                      <w:r w:rsidRPr="00A417D0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A417D0" w:rsidR="00F62B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31</w:t>
                      </w:r>
                    </w:p>
                    <w:p w:rsidRPr="00A417D0" w:rsidR="00165C8E" w:rsidP="00165C8E" w:rsidRDefault="00165C8E" w14:paraId="4D132F25" w14:textId="77777777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5A0" w:rsidR="00165C8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1315A0" w:rsidR="00B74CEF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:rsidRPr="001315A0" w:rsidR="00E67008" w:rsidP="00B74CEF" w:rsidRDefault="00E67008" w14:paraId="7994DC16" w14:textId="4BD7E07B">
      <w:pPr>
        <w:rPr>
          <w:rFonts w:ascii="Arial" w:hAnsi="Arial" w:cs="Arial"/>
          <w:sz w:val="32"/>
          <w:szCs w:val="32"/>
          <w:lang w:val="fr-FR"/>
        </w:rPr>
      </w:pPr>
    </w:p>
    <w:p w:rsidRPr="00393809" w:rsidR="007E555A" w:rsidP="69CD062F" w:rsidRDefault="007E555A" w14:paraId="23A5D030" w14:textId="77777777" w14:noSpellErr="1">
      <w:pPr>
        <w:spacing w:before="120"/>
        <w:rPr>
          <w:rFonts w:ascii="Arial" w:hAnsi="Arial" w:cs="Arial"/>
          <w:b w:val="1"/>
          <w:bCs w:val="1"/>
          <w:sz w:val="16"/>
          <w:szCs w:val="16"/>
          <w:u w:val="single"/>
          <w:lang w:val="fr-FR"/>
        </w:rPr>
      </w:pPr>
    </w:p>
    <w:p w:rsidRPr="001315A0" w:rsidR="00F77379" w:rsidP="00F77379" w:rsidRDefault="00F77379" w14:paraId="4BF45C95" w14:textId="7AFB1998">
      <w:pPr>
        <w:spacing w:before="120"/>
        <w:rPr>
          <w:rFonts w:ascii="Arial" w:hAnsi="Arial" w:cs="Arial"/>
          <w:b/>
          <w:bCs/>
          <w:sz w:val="32"/>
          <w:szCs w:val="32"/>
          <w:lang w:val="fr-FR"/>
        </w:rPr>
      </w:pPr>
      <w:r w:rsidRPr="001315A0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Pr="001315A0" w:rsidR="00A417D0">
        <w:rPr>
          <w:rFonts w:ascii="Arial" w:hAnsi="Arial" w:cs="Arial"/>
          <w:b/>
          <w:bCs/>
          <w:sz w:val="32"/>
          <w:szCs w:val="32"/>
          <w:lang w:val="fr-FR"/>
        </w:rPr>
        <w:t>ie</w:t>
      </w:r>
      <w:r w:rsidRPr="001315A0">
        <w:rPr>
          <w:rFonts w:ascii="Arial" w:hAnsi="Arial" w:cs="Arial"/>
          <w:b/>
          <w:bCs/>
          <w:sz w:val="32"/>
          <w:szCs w:val="32"/>
          <w:lang w:val="fr-FR"/>
        </w:rPr>
        <w:t xml:space="preserve"> 1</w:t>
      </w:r>
      <w:r w:rsidRPr="001315A0" w:rsidR="00A417D0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1315A0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Pr="001315A0" w:rsidR="00A417D0">
        <w:rPr>
          <w:rFonts w:ascii="Arial" w:hAnsi="Arial" w:cs="Arial"/>
          <w:b/>
          <w:bCs/>
          <w:sz w:val="32"/>
          <w:szCs w:val="32"/>
          <w:lang w:val="fr-FR"/>
        </w:rPr>
        <w:t>Les montagnes russes</w:t>
      </w:r>
    </w:p>
    <w:p w:rsidRPr="001315A0" w:rsidR="00492787" w:rsidP="00492787" w:rsidRDefault="00A417D0" w14:paraId="3F54B74F" w14:textId="273C50B7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b/>
          <w:bCs/>
          <w:sz w:val="32"/>
          <w:szCs w:val="32"/>
          <w:lang w:val="fr-FR"/>
        </w:rPr>
        <w:t>Marche à suivre</w:t>
      </w:r>
    </w:p>
    <w:p w:rsidRPr="001315A0" w:rsidR="00F77379" w:rsidP="00492787" w:rsidRDefault="00647448" w14:paraId="650FCB53" w14:textId="11F9C490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Placez une règle sur la voie ferrée pour relier les points A et B.</w:t>
      </w:r>
    </w:p>
    <w:p w:rsidRPr="001315A0" w:rsidR="00F77379" w:rsidP="00492787" w:rsidRDefault="00647448" w14:paraId="56BF7C9A" w14:textId="0470989F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Déplacez votre forme à 2-D le long de la règle.</w:t>
      </w:r>
    </w:p>
    <w:p w:rsidRPr="001315A0" w:rsidR="00F77379" w:rsidP="00492787" w:rsidRDefault="008D647A" w14:paraId="23902A82" w14:textId="5DCE6D6C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</w:t>
      </w:r>
      <w:r w:rsidRPr="001315A0" w:rsidR="00647448">
        <w:rPr>
          <w:rFonts w:ascii="Arial" w:hAnsi="Arial" w:cs="Arial"/>
          <w:sz w:val="32"/>
          <w:szCs w:val="32"/>
          <w:lang w:val="fr-FR"/>
        </w:rPr>
        <w:t xml:space="preserve"> même côté de votre forme </w:t>
      </w:r>
      <w:r w:rsidRPr="001315A0" w:rsidR="001315A0">
        <w:rPr>
          <w:rFonts w:ascii="Arial" w:hAnsi="Arial" w:cs="Arial"/>
          <w:sz w:val="32"/>
          <w:szCs w:val="32"/>
          <w:lang w:val="fr-FR"/>
        </w:rPr>
        <w:t xml:space="preserve">doit </w:t>
      </w:r>
      <w:r w:rsidRPr="001315A0" w:rsidR="00647448">
        <w:rPr>
          <w:rFonts w:ascii="Arial" w:hAnsi="Arial" w:cs="Arial"/>
          <w:sz w:val="32"/>
          <w:szCs w:val="32"/>
          <w:lang w:val="fr-FR"/>
        </w:rPr>
        <w:t>demeure</w:t>
      </w:r>
      <w:r w:rsidRPr="001315A0" w:rsidR="001315A0">
        <w:rPr>
          <w:rFonts w:ascii="Arial" w:hAnsi="Arial" w:cs="Arial"/>
          <w:sz w:val="32"/>
          <w:szCs w:val="32"/>
          <w:lang w:val="fr-FR"/>
        </w:rPr>
        <w:t>r</w:t>
      </w:r>
      <w:r w:rsidRPr="001315A0" w:rsidR="00647448">
        <w:rPr>
          <w:rFonts w:ascii="Arial" w:hAnsi="Arial" w:cs="Arial"/>
          <w:sz w:val="32"/>
          <w:szCs w:val="32"/>
          <w:lang w:val="fr-FR"/>
        </w:rPr>
        <w:t xml:space="preserve"> sur la règle.</w:t>
      </w:r>
    </w:p>
    <w:p w:rsidRPr="001315A0" w:rsidR="00F77379" w:rsidP="00492787" w:rsidRDefault="00647448" w14:paraId="7C90C919" w14:textId="04A649B6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Répétez l’opération pour passer aux points B, C, D et E.</w:t>
      </w:r>
    </w:p>
    <w:p w:rsidRPr="001315A0" w:rsidR="00492787" w:rsidP="00492787" w:rsidRDefault="00647448" w14:paraId="3D2CB9C8" w14:textId="2FCC2AF8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Comment avez-vous déplacé votre forme d’un point à l’autre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 Comment s’appelle ce type de mouvement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</w:t>
      </w:r>
    </w:p>
    <w:p w:rsidRPr="001315A0" w:rsidR="00B74CEF" w:rsidP="00492787" w:rsidRDefault="00647448" w14:paraId="7448A377" w14:textId="01369256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La façon dont vous avez déplacé la forme change-t-elle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 Expliquez-vous.</w:t>
      </w:r>
    </w:p>
    <w:p w:rsidRPr="00393809" w:rsidR="00492787" w:rsidP="007E555A" w:rsidRDefault="00492787" w14:paraId="1874DDB2" w14:textId="31C20D4C">
      <w:pPr>
        <w:rPr>
          <w:rFonts w:ascii="Arial" w:hAnsi="Arial" w:cs="Arial"/>
          <w:sz w:val="28"/>
          <w:szCs w:val="28"/>
          <w:lang w:val="fr-FR"/>
        </w:rPr>
      </w:pPr>
    </w:p>
    <w:p w:rsidRPr="001315A0" w:rsidR="00492787" w:rsidP="00492787" w:rsidRDefault="00492787" w14:paraId="11296B65" w14:textId="76C5834C">
      <w:pPr>
        <w:spacing w:before="120"/>
        <w:rPr>
          <w:rFonts w:ascii="Arial" w:hAnsi="Arial" w:cs="Arial"/>
          <w:b/>
          <w:bCs/>
          <w:sz w:val="32"/>
          <w:szCs w:val="32"/>
          <w:lang w:val="fr-FR"/>
        </w:rPr>
      </w:pPr>
      <w:r w:rsidRPr="001315A0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Pr="001315A0" w:rsidR="00A417D0">
        <w:rPr>
          <w:rFonts w:ascii="Arial" w:hAnsi="Arial" w:cs="Arial"/>
          <w:b/>
          <w:bCs/>
          <w:sz w:val="32"/>
          <w:szCs w:val="32"/>
          <w:lang w:val="fr-FR"/>
        </w:rPr>
        <w:t>ie</w:t>
      </w:r>
      <w:r w:rsidRPr="001315A0">
        <w:rPr>
          <w:rFonts w:ascii="Arial" w:hAnsi="Arial" w:cs="Arial"/>
          <w:b/>
          <w:bCs/>
          <w:sz w:val="32"/>
          <w:szCs w:val="32"/>
          <w:lang w:val="fr-FR"/>
        </w:rPr>
        <w:t xml:space="preserve"> 2</w:t>
      </w:r>
      <w:r w:rsidRPr="001315A0" w:rsidR="00A417D0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1315A0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Pr="001315A0" w:rsidR="00647448">
        <w:rPr>
          <w:rFonts w:ascii="Arial" w:hAnsi="Arial" w:cs="Arial"/>
          <w:b/>
          <w:bCs/>
          <w:sz w:val="32"/>
          <w:szCs w:val="32"/>
          <w:lang w:val="fr-FR"/>
        </w:rPr>
        <w:t>Le palais des glaces</w:t>
      </w:r>
    </w:p>
    <w:p w:rsidRPr="001315A0" w:rsidR="00492787" w:rsidP="00492787" w:rsidRDefault="00A417D0" w14:paraId="7D09C93F" w14:textId="06057963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b/>
          <w:bCs/>
          <w:sz w:val="32"/>
          <w:szCs w:val="32"/>
          <w:lang w:val="fr-FR"/>
        </w:rPr>
        <w:t>Marche à suivre</w:t>
      </w:r>
    </w:p>
    <w:p w:rsidRPr="001315A0" w:rsidR="00492787" w:rsidP="00492787" w:rsidRDefault="00876A11" w14:paraId="7C84E3F0" w14:textId="0AE47B71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Placez votre forme à 2-D sur le sol, devant le miroir.</w:t>
      </w:r>
    </w:p>
    <w:p w:rsidRPr="001315A0" w:rsidR="00492787" w:rsidP="00492787" w:rsidRDefault="00400307" w14:paraId="3E3725ED" w14:textId="37A0A1F0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Placez le Mira de façon à ce que vous puissiez voir votre forme dans le miroir.</w:t>
      </w:r>
    </w:p>
    <w:p w:rsidRPr="001315A0" w:rsidR="00492787" w:rsidP="00492787" w:rsidRDefault="00400307" w14:paraId="51E966D7" w14:textId="6D50E3BD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Tracez le contour de l’image de votre forme sur le miroir.</w:t>
      </w:r>
    </w:p>
    <w:p w:rsidRPr="001315A0" w:rsidR="00BF2A27" w:rsidP="00492787" w:rsidRDefault="00400307" w14:paraId="0ACE4167" w14:textId="23A1252E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 xml:space="preserve">En quoi l’image sur le miroir est-elle la même </w:t>
      </w:r>
      <w:r w:rsidR="00B03DC0">
        <w:rPr>
          <w:rFonts w:ascii="Arial" w:hAnsi="Arial" w:cs="Arial"/>
          <w:sz w:val="32"/>
          <w:szCs w:val="32"/>
          <w:lang w:val="fr-FR"/>
        </w:rPr>
        <w:t>que</w:t>
      </w:r>
      <w:r w:rsidRPr="001315A0">
        <w:rPr>
          <w:rFonts w:ascii="Arial" w:hAnsi="Arial" w:cs="Arial"/>
          <w:sz w:val="32"/>
          <w:szCs w:val="32"/>
          <w:lang w:val="fr-FR"/>
        </w:rPr>
        <w:t xml:space="preserve"> la forme sur le sol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</w:t>
      </w:r>
      <w:r w:rsidR="00B03DC0">
        <w:rPr>
          <w:rFonts w:ascii="Arial" w:hAnsi="Arial" w:cs="Arial"/>
          <w:sz w:val="32"/>
          <w:szCs w:val="32"/>
          <w:lang w:val="fr-FR"/>
        </w:rPr>
        <w:t xml:space="preserve"> En quoi est-elle différente ?</w:t>
      </w:r>
    </w:p>
    <w:p w:rsidRPr="001315A0" w:rsidR="00492787" w:rsidP="00492787" w:rsidRDefault="00400307" w14:paraId="70CCCF1F" w14:textId="448A0B64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Comment s’appelle ce type de mouvement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 Pourquoi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</w:t>
      </w:r>
    </w:p>
    <w:p w:rsidRPr="00393809" w:rsidR="00BF2A27" w:rsidP="007E555A" w:rsidRDefault="00BF2A27" w14:paraId="15A12648" w14:textId="77777777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:rsidRPr="008D647A" w:rsidR="00BF2A27" w:rsidP="00BF2A27" w:rsidRDefault="00BF2A27" w14:paraId="451ACDF2" w14:textId="48AB83B2">
      <w:pPr>
        <w:spacing w:before="120"/>
        <w:rPr>
          <w:rFonts w:ascii="Arial" w:hAnsi="Arial" w:cs="Arial"/>
          <w:b/>
          <w:bCs/>
          <w:sz w:val="32"/>
          <w:szCs w:val="32"/>
          <w:lang w:val="fr-FR"/>
        </w:rPr>
      </w:pPr>
      <w:r w:rsidRPr="008D647A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Pr="008D647A" w:rsidR="00647448">
        <w:rPr>
          <w:rFonts w:ascii="Arial" w:hAnsi="Arial" w:cs="Arial"/>
          <w:b/>
          <w:bCs/>
          <w:sz w:val="32"/>
          <w:szCs w:val="32"/>
          <w:lang w:val="fr-FR"/>
        </w:rPr>
        <w:t>ie</w:t>
      </w:r>
      <w:r w:rsidRPr="008D647A">
        <w:rPr>
          <w:rFonts w:ascii="Arial" w:hAnsi="Arial" w:cs="Arial"/>
          <w:b/>
          <w:bCs/>
          <w:sz w:val="32"/>
          <w:szCs w:val="32"/>
          <w:lang w:val="fr-FR"/>
        </w:rPr>
        <w:t xml:space="preserve"> 3</w:t>
      </w:r>
      <w:r w:rsidRPr="008D647A" w:rsidR="008D647A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8D647A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="00523ADE">
        <w:rPr>
          <w:rFonts w:ascii="Arial" w:hAnsi="Arial" w:cs="Arial"/>
          <w:b/>
          <w:bCs/>
          <w:sz w:val="32"/>
          <w:szCs w:val="32"/>
          <w:lang w:val="fr-FR"/>
        </w:rPr>
        <w:t>Le</w:t>
      </w:r>
      <w:r w:rsidRPr="008D647A" w:rsidR="002D7C89">
        <w:rPr>
          <w:rFonts w:ascii="Arial" w:hAnsi="Arial" w:cs="Arial"/>
          <w:b/>
          <w:bCs/>
          <w:sz w:val="32"/>
          <w:szCs w:val="32"/>
          <w:lang w:val="fr-FR"/>
        </w:rPr>
        <w:t xml:space="preserve"> train</w:t>
      </w:r>
    </w:p>
    <w:p w:rsidRPr="001315A0" w:rsidR="00BF2A27" w:rsidP="00BF2A27" w:rsidRDefault="00647448" w14:paraId="626483A2" w14:textId="57891063">
      <w:pPr>
        <w:spacing w:before="120"/>
        <w:rPr>
          <w:rFonts w:ascii="Arial" w:hAnsi="Arial" w:cs="Arial"/>
          <w:b/>
          <w:bCs/>
          <w:sz w:val="32"/>
          <w:szCs w:val="32"/>
          <w:lang w:val="fr-FR"/>
        </w:rPr>
      </w:pPr>
      <w:r w:rsidRPr="008D647A">
        <w:rPr>
          <w:rFonts w:ascii="Arial" w:hAnsi="Arial" w:cs="Arial"/>
          <w:b/>
          <w:bCs/>
          <w:sz w:val="32"/>
          <w:szCs w:val="32"/>
          <w:lang w:val="fr-FR"/>
        </w:rPr>
        <w:t>Marche à suivre</w:t>
      </w:r>
    </w:p>
    <w:p w:rsidRPr="001315A0" w:rsidR="00BF2A27" w:rsidP="006D41CD" w:rsidRDefault="002D7C89" w14:paraId="592BE6CF" w14:textId="70C44537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Placez votre objet à 3-D sur le départ de la voie ferrée.</w:t>
      </w:r>
    </w:p>
    <w:p w:rsidRPr="001315A0" w:rsidR="00BF2A27" w:rsidP="006D41CD" w:rsidRDefault="00BA5B0E" w14:paraId="7B55600C" w14:textId="79FAB4ED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 xml:space="preserve">Déplacez votre objet sur la voie ferrée, en vous arrêtant à l’aquarium, à la pataugeoire et </w:t>
      </w:r>
      <w:r w:rsidR="00B03DC0">
        <w:rPr>
          <w:rFonts w:ascii="Arial" w:hAnsi="Arial" w:cs="Arial"/>
          <w:sz w:val="32"/>
          <w:szCs w:val="32"/>
          <w:lang w:val="fr-FR"/>
        </w:rPr>
        <w:t>au</w:t>
      </w:r>
      <w:r w:rsidRPr="001315A0">
        <w:rPr>
          <w:rFonts w:ascii="Arial" w:hAnsi="Arial" w:cs="Arial"/>
          <w:sz w:val="32"/>
          <w:szCs w:val="32"/>
          <w:lang w:val="fr-FR"/>
        </w:rPr>
        <w:t xml:space="preserve"> </w:t>
      </w:r>
      <w:r w:rsidR="00B03DC0">
        <w:rPr>
          <w:rFonts w:ascii="Arial" w:hAnsi="Arial" w:cs="Arial"/>
          <w:sz w:val="32"/>
          <w:szCs w:val="32"/>
          <w:lang w:val="fr-FR"/>
        </w:rPr>
        <w:t>zoo</w:t>
      </w:r>
      <w:r w:rsidRPr="001315A0">
        <w:rPr>
          <w:rFonts w:ascii="Arial" w:hAnsi="Arial" w:cs="Arial"/>
          <w:sz w:val="32"/>
          <w:szCs w:val="32"/>
          <w:lang w:val="fr-FR"/>
        </w:rPr>
        <w:t xml:space="preserve"> pour enfants.</w:t>
      </w:r>
    </w:p>
    <w:p w:rsidRPr="001315A0" w:rsidR="00BF2A27" w:rsidP="006D41CD" w:rsidRDefault="00385BDE" w14:paraId="7C3B291C" w14:textId="0C56AE2C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Une</w:t>
      </w:r>
      <w:r w:rsidRPr="001315A0" w:rsidR="001315A0">
        <w:rPr>
          <w:rFonts w:ascii="Arial" w:hAnsi="Arial" w:cs="Arial"/>
          <w:sz w:val="32"/>
          <w:szCs w:val="32"/>
          <w:lang w:val="fr-FR"/>
        </w:rPr>
        <w:t xml:space="preserve"> même face de votre objet doit demeurer sur la voie.</w:t>
      </w:r>
    </w:p>
    <w:p w:rsidRPr="001315A0" w:rsidR="00BF2A27" w:rsidP="006D41CD" w:rsidRDefault="001315A0" w14:paraId="2A67A817" w14:textId="1CDF4765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Comment s</w:t>
      </w:r>
      <w:r w:rsidR="00385BDE">
        <w:rPr>
          <w:rFonts w:ascii="Arial" w:hAnsi="Arial" w:cs="Arial"/>
          <w:sz w:val="32"/>
          <w:szCs w:val="32"/>
          <w:lang w:val="fr-FR"/>
        </w:rPr>
        <w:t>’</w:t>
      </w:r>
      <w:r w:rsidRPr="001315A0">
        <w:rPr>
          <w:rFonts w:ascii="Arial" w:hAnsi="Arial" w:cs="Arial"/>
          <w:sz w:val="32"/>
          <w:szCs w:val="32"/>
          <w:lang w:val="fr-FR"/>
        </w:rPr>
        <w:t>appelle ce type de mouvement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 Pourquoi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</w:t>
      </w:r>
    </w:p>
    <w:p w:rsidRPr="001315A0" w:rsidR="00BF2A27" w:rsidP="006D41CD" w:rsidRDefault="001315A0" w14:paraId="57427EDF" w14:textId="15AD1241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32"/>
          <w:szCs w:val="32"/>
          <w:lang w:val="fr-FR"/>
        </w:rPr>
      </w:pPr>
      <w:r w:rsidRPr="001315A0">
        <w:rPr>
          <w:rFonts w:ascii="Arial" w:hAnsi="Arial" w:cs="Arial"/>
          <w:sz w:val="32"/>
          <w:szCs w:val="32"/>
          <w:lang w:val="fr-FR"/>
        </w:rPr>
        <w:t>La façon dont l</w:t>
      </w:r>
      <w:r w:rsidR="00385BDE">
        <w:rPr>
          <w:rFonts w:ascii="Arial" w:hAnsi="Arial" w:cs="Arial"/>
          <w:sz w:val="32"/>
          <w:szCs w:val="32"/>
          <w:lang w:val="fr-FR"/>
        </w:rPr>
        <w:t>’</w:t>
      </w:r>
      <w:r w:rsidRPr="001315A0">
        <w:rPr>
          <w:rFonts w:ascii="Arial" w:hAnsi="Arial" w:cs="Arial"/>
          <w:sz w:val="32"/>
          <w:szCs w:val="32"/>
          <w:lang w:val="fr-FR"/>
        </w:rPr>
        <w:t>objet est placé change-t-elle</w:t>
      </w:r>
      <w:r w:rsidR="008275D3">
        <w:rPr>
          <w:rFonts w:ascii="Arial" w:hAnsi="Arial" w:cs="Arial"/>
          <w:sz w:val="32"/>
          <w:szCs w:val="32"/>
          <w:lang w:val="fr-FR"/>
        </w:rPr>
        <w:t> </w:t>
      </w:r>
      <w:r w:rsidRPr="001315A0">
        <w:rPr>
          <w:rFonts w:ascii="Arial" w:hAnsi="Arial" w:cs="Arial"/>
          <w:sz w:val="32"/>
          <w:szCs w:val="32"/>
          <w:lang w:val="fr-FR"/>
        </w:rPr>
        <w:t>? Expliquez-vous.</w:t>
      </w:r>
    </w:p>
    <w:sectPr w:rsidRPr="001315A0" w:rsidR="00BF2A27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95C" w:rsidP="00D34720" w:rsidRDefault="0004795C" w14:paraId="0167B43F" w14:textId="77777777">
      <w:r>
        <w:separator/>
      </w:r>
    </w:p>
  </w:endnote>
  <w:endnote w:type="continuationSeparator" w:id="0">
    <w:p w:rsidR="0004795C" w:rsidP="00D34720" w:rsidRDefault="0004795C" w14:paraId="328341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97" w:rsidRDefault="00256997" w14:paraId="5014A9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34720" w:rsidP="00825DAC" w:rsidRDefault="00E1030E" w14:paraId="5CD33EAB" w14:textId="65C00484">
    <w:pPr>
      <w:pBdr>
        <w:top w:val="single" w:color="auto" w:sz="4" w:space="1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5699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7E555A">
      <w:rPr>
        <w:rFonts w:ascii="Arial" w:hAnsi="Arial" w:cs="Arial"/>
        <w:b/>
        <w:sz w:val="15"/>
        <w:szCs w:val="15"/>
      </w:rPr>
      <w:t>2 Alberta</w:t>
    </w:r>
    <w:r w:rsidR="00D34720">
      <w:rPr>
        <w:rFonts w:ascii="Arial" w:hAnsi="Arial" w:cs="Arial"/>
        <w:sz w:val="15"/>
        <w:szCs w:val="15"/>
      </w:rPr>
      <w:tab/>
    </w:r>
    <w:r w:rsidRPr="00BA1FC8" w:rsidR="0025699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 w:rsidR="00D34720">
      <w:rPr>
        <w:rFonts w:ascii="Arial" w:hAnsi="Arial" w:cs="Arial"/>
        <w:sz w:val="15"/>
        <w:szCs w:val="15"/>
      </w:rPr>
      <w:t xml:space="preserve">. </w:t>
    </w:r>
  </w:p>
  <w:p w:rsidRPr="004658D8" w:rsidR="00D34720" w:rsidP="00825DAC" w:rsidRDefault="00D34720" w14:paraId="2F1803C8" w14:textId="067C3081">
    <w:pPr>
      <w:pBdr>
        <w:top w:val="single" w:color="auto" w:sz="4" w:space="1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</w:t>
    </w:r>
    <w:r w:rsidR="007E555A">
      <w:rPr>
        <w:rFonts w:ascii="Arial" w:hAnsi="Arial" w:cs="Arial"/>
        <w:sz w:val="15"/>
        <w:szCs w:val="15"/>
      </w:rPr>
      <w:t>2</w:t>
    </w:r>
    <w:r w:rsidR="00246334">
      <w:rPr>
        <w:rFonts w:ascii="Arial" w:hAnsi="Arial" w:cs="Arial"/>
        <w:sz w:val="15"/>
        <w:szCs w:val="15"/>
      </w:rPr>
      <w:t>4</w:t>
    </w:r>
    <w:bookmarkStart w:name="_GoBack" w:id="0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BA1FC8" w:rsidR="0025699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97" w:rsidRDefault="00256997" w14:paraId="6A5979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95C" w:rsidP="00D34720" w:rsidRDefault="0004795C" w14:paraId="1207E50D" w14:textId="77777777">
      <w:r>
        <w:separator/>
      </w:r>
    </w:p>
  </w:footnote>
  <w:footnote w:type="continuationSeparator" w:id="0">
    <w:p w:rsidR="0004795C" w:rsidP="00D34720" w:rsidRDefault="0004795C" w14:paraId="7400C9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97" w:rsidRDefault="00256997" w14:paraId="5EB076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E2E98" w:rsidR="00D34720" w:rsidP="00D34720" w:rsidRDefault="00D34720" w14:paraId="72D91128" w14:textId="180BC6B4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5699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5699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97" w:rsidRDefault="00256997" w14:paraId="1708A1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8BF"/>
    <w:multiLevelType w:val="hybridMultilevel"/>
    <w:tmpl w:val="FA623B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A33A35"/>
    <w:multiLevelType w:val="hybridMultilevel"/>
    <w:tmpl w:val="52B440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34B4B"/>
    <w:multiLevelType w:val="hybridMultilevel"/>
    <w:tmpl w:val="8664230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4795C"/>
    <w:rsid w:val="00075586"/>
    <w:rsid w:val="000C4501"/>
    <w:rsid w:val="00116790"/>
    <w:rsid w:val="001315A0"/>
    <w:rsid w:val="00165C8E"/>
    <w:rsid w:val="00174F94"/>
    <w:rsid w:val="0017584D"/>
    <w:rsid w:val="001E0F06"/>
    <w:rsid w:val="00211CA8"/>
    <w:rsid w:val="00215581"/>
    <w:rsid w:val="00232BE8"/>
    <w:rsid w:val="00246334"/>
    <w:rsid w:val="00256997"/>
    <w:rsid w:val="00257E5C"/>
    <w:rsid w:val="002A3FEC"/>
    <w:rsid w:val="002A53CB"/>
    <w:rsid w:val="002D7C89"/>
    <w:rsid w:val="00311801"/>
    <w:rsid w:val="0033109D"/>
    <w:rsid w:val="00366CCD"/>
    <w:rsid w:val="00373B84"/>
    <w:rsid w:val="00385BDE"/>
    <w:rsid w:val="00393809"/>
    <w:rsid w:val="003977B0"/>
    <w:rsid w:val="003A541A"/>
    <w:rsid w:val="00400307"/>
    <w:rsid w:val="00406998"/>
    <w:rsid w:val="00436C5D"/>
    <w:rsid w:val="00486E6F"/>
    <w:rsid w:val="00492787"/>
    <w:rsid w:val="004A29D4"/>
    <w:rsid w:val="004E1840"/>
    <w:rsid w:val="00523ADE"/>
    <w:rsid w:val="005A2DFB"/>
    <w:rsid w:val="005B49B7"/>
    <w:rsid w:val="005D6869"/>
    <w:rsid w:val="00647448"/>
    <w:rsid w:val="00647880"/>
    <w:rsid w:val="00677CDA"/>
    <w:rsid w:val="006D41CD"/>
    <w:rsid w:val="006F4E10"/>
    <w:rsid w:val="00736C10"/>
    <w:rsid w:val="00767914"/>
    <w:rsid w:val="00767BFC"/>
    <w:rsid w:val="007711C2"/>
    <w:rsid w:val="007D2B63"/>
    <w:rsid w:val="007E555A"/>
    <w:rsid w:val="00806876"/>
    <w:rsid w:val="008121C7"/>
    <w:rsid w:val="00825DAC"/>
    <w:rsid w:val="00827172"/>
    <w:rsid w:val="008275D3"/>
    <w:rsid w:val="00836AE6"/>
    <w:rsid w:val="00836F4A"/>
    <w:rsid w:val="00870FB3"/>
    <w:rsid w:val="00873135"/>
    <w:rsid w:val="00876A11"/>
    <w:rsid w:val="008B13D8"/>
    <w:rsid w:val="008B6E39"/>
    <w:rsid w:val="008D647A"/>
    <w:rsid w:val="008D6FA0"/>
    <w:rsid w:val="008E5725"/>
    <w:rsid w:val="00907BD3"/>
    <w:rsid w:val="00946B2E"/>
    <w:rsid w:val="009616D0"/>
    <w:rsid w:val="009706D6"/>
    <w:rsid w:val="009903C8"/>
    <w:rsid w:val="009A6920"/>
    <w:rsid w:val="009C4BC4"/>
    <w:rsid w:val="009E378C"/>
    <w:rsid w:val="00A12522"/>
    <w:rsid w:val="00A267AF"/>
    <w:rsid w:val="00A417D0"/>
    <w:rsid w:val="00A453D3"/>
    <w:rsid w:val="00A51104"/>
    <w:rsid w:val="00AB5722"/>
    <w:rsid w:val="00AE3EBA"/>
    <w:rsid w:val="00B03DC0"/>
    <w:rsid w:val="00B5301D"/>
    <w:rsid w:val="00B74CEF"/>
    <w:rsid w:val="00B80BAB"/>
    <w:rsid w:val="00BA4864"/>
    <w:rsid w:val="00BA5B0E"/>
    <w:rsid w:val="00BC1FB6"/>
    <w:rsid w:val="00BD2AB6"/>
    <w:rsid w:val="00BF2A27"/>
    <w:rsid w:val="00C10326"/>
    <w:rsid w:val="00C25FE3"/>
    <w:rsid w:val="00C3059F"/>
    <w:rsid w:val="00C96742"/>
    <w:rsid w:val="00CE1627"/>
    <w:rsid w:val="00CE74B1"/>
    <w:rsid w:val="00CF67E9"/>
    <w:rsid w:val="00D01712"/>
    <w:rsid w:val="00D34720"/>
    <w:rsid w:val="00D36081"/>
    <w:rsid w:val="00D61387"/>
    <w:rsid w:val="00D92395"/>
    <w:rsid w:val="00DB61AE"/>
    <w:rsid w:val="00DD3693"/>
    <w:rsid w:val="00DF5067"/>
    <w:rsid w:val="00E1030E"/>
    <w:rsid w:val="00E155B4"/>
    <w:rsid w:val="00E50AE2"/>
    <w:rsid w:val="00E67008"/>
    <w:rsid w:val="00F42266"/>
    <w:rsid w:val="00F62B34"/>
    <w:rsid w:val="00F77379"/>
    <w:rsid w:val="00FE583C"/>
    <w:rsid w:val="69C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74B1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4720"/>
    <w:rPr>
      <w:rFonts w:ascii="Times New Roman" w:hAnsi="Times New Roman" w:cs="Times New Roman"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4720"/>
    <w:rPr>
      <w:rFonts w:ascii="Times New Roman" w:hAnsi="Times New Roman" w:cs="Times New Roman"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5067"/>
    <w:rPr>
      <w:rFonts w:ascii="Times New Roman" w:hAnsi="Times New Roman" w:cs="Times New Roman"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5067"/>
    <w:rPr>
      <w:rFonts w:ascii="Times New Roman" w:hAnsi="Times New Roman" w:cs="Times New Roman"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5067"/>
    <w:rPr>
      <w:rFonts w:ascii="Times New Roman" w:hAnsi="Times New Roman" w:cs="Times New Roman" w:eastAsiaTheme="minorEastAsia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0D80-5953-42C3-8607-6D6323AA613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12AF241-45AD-48E4-B41B-58A2D1782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19F97-1951-460A-A373-4AE4FF0A461E}"/>
</file>

<file path=customXml/itemProps4.xml><?xml version="1.0" encoding="utf-8"?>
<ds:datastoreItem xmlns:ds="http://schemas.openxmlformats.org/officeDocument/2006/customXml" ds:itemID="{32EDEC7A-21F4-B145-830C-5C1197898EA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lauriethomaswrites@gmail.com</cp:lastModifiedBy>
  <cp:revision>17</cp:revision>
  <dcterms:created xsi:type="dcterms:W3CDTF">2023-04-28T15:33:00Z</dcterms:created>
  <dcterms:modified xsi:type="dcterms:W3CDTF">2023-06-02T21:43:40Z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