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0CA1A127" w:rsidR="00D72D65" w:rsidRPr="003C3EEE" w:rsidRDefault="00D72D65" w:rsidP="003C3EEE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3C3EE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54A5C3C">
                <wp:simplePos x="0" y="0"/>
                <wp:positionH relativeFrom="column">
                  <wp:posOffset>147420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2AC025D" w:rsidR="00D72D65" w:rsidRPr="00764D7F" w:rsidRDefault="003C3EE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A3E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6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" filled="f" stroked="f">
                <v:textbox>
                  <w:txbxContent>
                    <w:p w14:paraId="7E54BBE5" w14:textId="02AC025D" w:rsidR="00D72D65" w:rsidRPr="00764D7F" w:rsidRDefault="003C3EE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615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A3E9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E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C3EEE" w:rsidRPr="003C3EEE">
        <w:rPr>
          <w:rFonts w:ascii="Arial" w:hAnsi="Arial" w:cs="Arial"/>
          <w:b/>
          <w:noProof/>
          <w:sz w:val="34"/>
          <w:szCs w:val="34"/>
          <w:lang w:val="fr-FR"/>
        </w:rPr>
        <w:t>Tableau de résultats Examiner les solides</w:t>
      </w:r>
    </w:p>
    <w:p w14:paraId="2B64F5D4" w14:textId="72B3970A" w:rsidR="002D52B7" w:rsidRPr="003C3EEE" w:rsidRDefault="000D4795" w:rsidP="00474B30">
      <w:pPr>
        <w:spacing w:after="120"/>
        <w:rPr>
          <w:rFonts w:ascii="Arial" w:hAnsi="Arial" w:cs="Arial"/>
          <w:b/>
          <w:lang w:val="fr-FR"/>
        </w:rPr>
      </w:pPr>
      <w:r w:rsidRPr="003C3EEE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3C3EEE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029"/>
        <w:gridCol w:w="2080"/>
        <w:gridCol w:w="2080"/>
        <w:gridCol w:w="2080"/>
        <w:gridCol w:w="2080"/>
      </w:tblGrid>
      <w:tr w:rsidR="00DD5AD4" w:rsidRPr="003C3EEE" w14:paraId="4EF13D0C" w14:textId="77777777" w:rsidTr="003C3EEE">
        <w:trPr>
          <w:trHeight w:hRule="exact" w:val="974"/>
        </w:trPr>
        <w:tc>
          <w:tcPr>
            <w:tcW w:w="2029" w:type="dxa"/>
          </w:tcPr>
          <w:p w14:paraId="2950CF31" w14:textId="77777777" w:rsidR="0042318A" w:rsidRPr="003C3EEE" w:rsidRDefault="0042318A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080" w:type="dxa"/>
          </w:tcPr>
          <w:p w14:paraId="787196FE" w14:textId="79155894" w:rsidR="0042318A" w:rsidRPr="003C3EEE" w:rsidRDefault="0042318A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N</w:t>
            </w:r>
            <w:r w:rsidR="003C3EEE"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ombre de</w:t>
            </w:r>
            <w:r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3C3EEE"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f</w:t>
            </w:r>
            <w:r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aces</w:t>
            </w:r>
          </w:p>
        </w:tc>
        <w:tc>
          <w:tcPr>
            <w:tcW w:w="2080" w:type="dxa"/>
          </w:tcPr>
          <w:p w14:paraId="6638443D" w14:textId="51282925" w:rsidR="0042318A" w:rsidRPr="003C3EEE" w:rsidRDefault="003C3EEE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d’arêtes</w:t>
            </w:r>
          </w:p>
        </w:tc>
        <w:tc>
          <w:tcPr>
            <w:tcW w:w="2080" w:type="dxa"/>
          </w:tcPr>
          <w:p w14:paraId="4374DE3E" w14:textId="2E975C81" w:rsidR="0042318A" w:rsidRPr="003C3EEE" w:rsidRDefault="003C3EEE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de sommets</w:t>
            </w:r>
          </w:p>
        </w:tc>
        <w:tc>
          <w:tcPr>
            <w:tcW w:w="2080" w:type="dxa"/>
          </w:tcPr>
          <w:p w14:paraId="1BEF85EB" w14:textId="48A5B29D" w:rsidR="0042318A" w:rsidRPr="003C3EEE" w:rsidRDefault="003C3EEE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Forme des f</w:t>
            </w:r>
            <w:r w:rsidR="0042318A"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aces</w:t>
            </w:r>
          </w:p>
        </w:tc>
      </w:tr>
      <w:tr w:rsidR="00DD5AD4" w:rsidRPr="003C3EEE" w14:paraId="170B32E9" w14:textId="77777777" w:rsidTr="003C3EEE">
        <w:trPr>
          <w:trHeight w:hRule="exact" w:val="2552"/>
        </w:trPr>
        <w:tc>
          <w:tcPr>
            <w:tcW w:w="2029" w:type="dxa"/>
          </w:tcPr>
          <w:p w14:paraId="17BFC370" w14:textId="2CAEDDD7" w:rsidR="0042318A" w:rsidRPr="003C3EEE" w:rsidRDefault="0042318A" w:rsidP="00F5447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Solid</w:t>
            </w:r>
            <w:r w:rsidR="003C3EEE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</w:p>
        </w:tc>
        <w:tc>
          <w:tcPr>
            <w:tcW w:w="2080" w:type="dxa"/>
          </w:tcPr>
          <w:p w14:paraId="32B95D81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0C44F216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4C07EFC3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6785E766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  <w:tr w:rsidR="00DD5AD4" w:rsidRPr="003C3EEE" w14:paraId="1D381FC9" w14:textId="77777777" w:rsidTr="003C3EEE">
        <w:trPr>
          <w:trHeight w:hRule="exact" w:val="2552"/>
        </w:trPr>
        <w:tc>
          <w:tcPr>
            <w:tcW w:w="2029" w:type="dxa"/>
          </w:tcPr>
          <w:p w14:paraId="23ACDBFA" w14:textId="64F4CD6A" w:rsidR="0042318A" w:rsidRPr="003C3EEE" w:rsidRDefault="0042318A" w:rsidP="00F54473">
            <w:pPr>
              <w:rPr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Objet 1</w:t>
            </w:r>
          </w:p>
        </w:tc>
        <w:tc>
          <w:tcPr>
            <w:tcW w:w="2080" w:type="dxa"/>
          </w:tcPr>
          <w:p w14:paraId="397FDCAA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79412D3C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547161F0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1CC719DE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  <w:tr w:rsidR="00DD5AD4" w:rsidRPr="003C3EEE" w14:paraId="19C536D5" w14:textId="77777777" w:rsidTr="003C3EEE">
        <w:trPr>
          <w:trHeight w:hRule="exact" w:val="2552"/>
        </w:trPr>
        <w:tc>
          <w:tcPr>
            <w:tcW w:w="2029" w:type="dxa"/>
          </w:tcPr>
          <w:p w14:paraId="0D281619" w14:textId="1E793EDD" w:rsidR="0042318A" w:rsidRPr="003C3EEE" w:rsidRDefault="0042318A" w:rsidP="00F54473">
            <w:pPr>
              <w:rPr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Objet 2</w:t>
            </w:r>
          </w:p>
        </w:tc>
        <w:tc>
          <w:tcPr>
            <w:tcW w:w="2080" w:type="dxa"/>
          </w:tcPr>
          <w:p w14:paraId="55E479C6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39207FB7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2ED060B4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0B1AAF56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  <w:tr w:rsidR="00DD5AD4" w:rsidRPr="003C3EEE" w14:paraId="51C0F63E" w14:textId="77777777" w:rsidTr="003C3EEE">
        <w:trPr>
          <w:trHeight w:hRule="exact" w:val="2552"/>
        </w:trPr>
        <w:tc>
          <w:tcPr>
            <w:tcW w:w="2029" w:type="dxa"/>
          </w:tcPr>
          <w:p w14:paraId="3DD552E2" w14:textId="2C6D7895" w:rsidR="0042318A" w:rsidRPr="003C3EEE" w:rsidRDefault="0042318A" w:rsidP="00F54473">
            <w:pPr>
              <w:rPr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Objet 3</w:t>
            </w:r>
          </w:p>
        </w:tc>
        <w:tc>
          <w:tcPr>
            <w:tcW w:w="2080" w:type="dxa"/>
          </w:tcPr>
          <w:p w14:paraId="3BD98936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23719FAE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59079F7D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147E70FA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</w:tbl>
    <w:p w14:paraId="12B1E688" w14:textId="2402FAFB" w:rsidR="00361163" w:rsidRPr="003C3EEE" w:rsidRDefault="00361163" w:rsidP="002D52B7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361163" w:rsidRPr="003C3EEE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35AC" w14:textId="77777777" w:rsidR="00F66EA9" w:rsidRDefault="00F66EA9" w:rsidP="00D34720">
      <w:r>
        <w:separator/>
      </w:r>
    </w:p>
  </w:endnote>
  <w:endnote w:type="continuationSeparator" w:id="0">
    <w:p w14:paraId="6098F268" w14:textId="77777777" w:rsidR="00F66EA9" w:rsidRDefault="00F66E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47AF" w14:textId="77777777" w:rsidR="00EA3E91" w:rsidRDefault="00EA3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9579C5B" w:rsidR="00D34720" w:rsidRPr="00CF2D8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F2D80">
      <w:rPr>
        <w:rFonts w:ascii="Arial" w:hAnsi="Arial" w:cs="Arial"/>
        <w:b/>
        <w:sz w:val="15"/>
        <w:szCs w:val="15"/>
        <w:lang w:val="fr-CA"/>
      </w:rPr>
      <w:t>Matholog</w:t>
    </w:r>
    <w:r w:rsidR="00ED5EB0" w:rsidRPr="00CF2D8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F2D80">
      <w:rPr>
        <w:rFonts w:ascii="Arial" w:hAnsi="Arial" w:cs="Arial"/>
        <w:b/>
        <w:sz w:val="15"/>
        <w:szCs w:val="15"/>
        <w:lang w:val="fr-CA"/>
      </w:rPr>
      <w:t xml:space="preserve"> 2</w:t>
    </w:r>
    <w:r w:rsidR="00EA3E9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F2D80">
      <w:rPr>
        <w:rFonts w:ascii="Arial" w:hAnsi="Arial" w:cs="Arial"/>
        <w:sz w:val="15"/>
        <w:szCs w:val="15"/>
        <w:lang w:val="fr-CA"/>
      </w:rPr>
      <w:tab/>
    </w:r>
    <w:r w:rsidR="00ED5E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F2D8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D9E4986" w:rsidR="00D34720" w:rsidRPr="00CF2D8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F2D80">
      <w:rPr>
        <w:rFonts w:ascii="Arial" w:hAnsi="Arial" w:cs="Arial"/>
        <w:sz w:val="15"/>
        <w:szCs w:val="15"/>
      </w:rPr>
      <w:t>© 202</w:t>
    </w:r>
    <w:r w:rsidR="00EA3E9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Inc.</w:t>
    </w:r>
    <w:r>
      <w:rPr>
        <w:rFonts w:ascii="Arial" w:hAnsi="Arial" w:cs="Arial"/>
        <w:sz w:val="15"/>
        <w:szCs w:val="15"/>
      </w:rPr>
      <w:tab/>
    </w:r>
    <w:r w:rsidR="00ED5E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F2D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7E62" w14:textId="77777777" w:rsidR="00EA3E91" w:rsidRDefault="00EA3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50B9" w14:textId="77777777" w:rsidR="00F66EA9" w:rsidRDefault="00F66EA9" w:rsidP="00D34720">
      <w:r>
        <w:separator/>
      </w:r>
    </w:p>
  </w:footnote>
  <w:footnote w:type="continuationSeparator" w:id="0">
    <w:p w14:paraId="339B8B59" w14:textId="77777777" w:rsidR="00F66EA9" w:rsidRDefault="00F66E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DF10" w14:textId="77777777" w:rsidR="00EA3E91" w:rsidRDefault="00EA3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94E854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D5E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D5E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87C2" w14:textId="77777777" w:rsidR="00EA3E91" w:rsidRDefault="00EA3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24504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B7A7F"/>
    <w:rsid w:val="003C3EEE"/>
    <w:rsid w:val="003D583E"/>
    <w:rsid w:val="00406998"/>
    <w:rsid w:val="004158ED"/>
    <w:rsid w:val="0042318A"/>
    <w:rsid w:val="004263D8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73522"/>
    <w:rsid w:val="00586C93"/>
    <w:rsid w:val="0059288F"/>
    <w:rsid w:val="00597FEA"/>
    <w:rsid w:val="005D47FE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D0D61"/>
    <w:rsid w:val="007D1352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CCB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CF2D80"/>
    <w:rsid w:val="00D10072"/>
    <w:rsid w:val="00D2016D"/>
    <w:rsid w:val="00D34720"/>
    <w:rsid w:val="00D5421C"/>
    <w:rsid w:val="00D57DFB"/>
    <w:rsid w:val="00D61387"/>
    <w:rsid w:val="00D62908"/>
    <w:rsid w:val="00D72D65"/>
    <w:rsid w:val="00D8263F"/>
    <w:rsid w:val="00D96925"/>
    <w:rsid w:val="00D97108"/>
    <w:rsid w:val="00DB61AE"/>
    <w:rsid w:val="00DD3693"/>
    <w:rsid w:val="00DD5AD4"/>
    <w:rsid w:val="00DE2F86"/>
    <w:rsid w:val="00E02EF5"/>
    <w:rsid w:val="00E1094A"/>
    <w:rsid w:val="00E155B4"/>
    <w:rsid w:val="00E26714"/>
    <w:rsid w:val="00E50AE2"/>
    <w:rsid w:val="00EA3E91"/>
    <w:rsid w:val="00EB0464"/>
    <w:rsid w:val="00ED342A"/>
    <w:rsid w:val="00ED565B"/>
    <w:rsid w:val="00ED5EB0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6C3A"/>
    <w:rsid w:val="00F66EA9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6690E0-8F1A-40D1-A27A-ECC05DA89D30}"/>
</file>

<file path=customXml/itemProps2.xml><?xml version="1.0" encoding="utf-8"?>
<ds:datastoreItem xmlns:ds="http://schemas.openxmlformats.org/officeDocument/2006/customXml" ds:itemID="{63A76A78-FC88-40FF-8690-5F4FD5A2AD53}"/>
</file>

<file path=customXml/itemProps3.xml><?xml version="1.0" encoding="utf-8"?>
<ds:datastoreItem xmlns:ds="http://schemas.openxmlformats.org/officeDocument/2006/customXml" ds:itemID="{218B995A-A285-409E-84B1-AF579B769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2018-07-31T03:16:00Z</dcterms:created>
  <dcterms:modified xsi:type="dcterms:W3CDTF">2023-05-25T19:20:00Z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