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EC50E1" w14:textId="3EF5E8FE" w:rsidR="00B02CD4" w:rsidRPr="00582A5B" w:rsidRDefault="009E56E6" w:rsidP="006F601D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665A4B9">
                <wp:simplePos x="0" y="0"/>
                <wp:positionH relativeFrom="column">
                  <wp:posOffset>176822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A035923" w:rsidR="009E56E6" w:rsidRPr="00764D7F" w:rsidRDefault="006F601D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7B4DB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3.9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" filled="f" stroked="f">
                <v:textbox>
                  <w:txbxContent>
                    <w:p w14:paraId="6B8EADBA" w14:textId="3A035923" w:rsidR="009E56E6" w:rsidRPr="00764D7F" w:rsidRDefault="006F601D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7B4DBF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F601D">
        <w:rPr>
          <w:rFonts w:ascii="Arial" w:hAnsi="Arial" w:cs="Arial"/>
          <w:b/>
          <w:noProof/>
          <w:sz w:val="40"/>
          <w:szCs w:val="40"/>
        </w:rPr>
        <w:t>Exe</w:t>
      </w:r>
      <w:r w:rsidR="000142C6" w:rsidRPr="00582A5B">
        <w:rPr>
          <w:rFonts w:ascii="Arial" w:hAnsi="Arial" w:cs="Arial"/>
          <w:b/>
          <w:noProof/>
          <w:sz w:val="40"/>
          <w:szCs w:val="40"/>
        </w:rPr>
        <w:t xml:space="preserve">mple </w:t>
      </w:r>
      <w:r w:rsidR="006F601D">
        <w:rPr>
          <w:rFonts w:ascii="Arial" w:hAnsi="Arial" w:cs="Arial"/>
          <w:b/>
          <w:noProof/>
          <w:sz w:val="40"/>
          <w:szCs w:val="40"/>
        </w:rPr>
        <w:t>de diagramme à bandes</w:t>
      </w:r>
    </w:p>
    <w:p w14:paraId="34FB186C" w14:textId="150B339F" w:rsidR="00021AE5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69C80CD0" w14:textId="77777777" w:rsidR="00FE3080" w:rsidRPr="00FE3080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</w:rPr>
      </w:pPr>
    </w:p>
    <w:p w14:paraId="599C939D" w14:textId="6A842A1A" w:rsidR="00AB7B20" w:rsidRPr="00043FC4" w:rsidRDefault="00394EEA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6B502938" wp14:editId="5848F0DD">
            <wp:extent cx="6166104" cy="726643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d01_a02_ma2_blm 2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72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043FC4" w:rsidSect="00825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33877" w14:textId="77777777" w:rsidR="005F0769" w:rsidRDefault="005F0769" w:rsidP="00D34720">
      <w:r>
        <w:separator/>
      </w:r>
    </w:p>
  </w:endnote>
  <w:endnote w:type="continuationSeparator" w:id="0">
    <w:p w14:paraId="3BDE6015" w14:textId="77777777" w:rsidR="005F0769" w:rsidRDefault="005F076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3EEF9" w14:textId="77777777" w:rsidR="00E44DA4" w:rsidRDefault="00E44D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06495B38" w:rsidR="00D34720" w:rsidRPr="00394E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94EEA">
      <w:rPr>
        <w:rFonts w:ascii="Arial" w:hAnsi="Arial" w:cs="Arial"/>
        <w:b/>
        <w:sz w:val="15"/>
        <w:szCs w:val="15"/>
        <w:lang w:val="fr-CA"/>
      </w:rPr>
      <w:t>Matholog</w:t>
    </w:r>
    <w:r w:rsidR="00C31C34" w:rsidRPr="00394E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94EEA">
      <w:rPr>
        <w:rFonts w:ascii="Arial" w:hAnsi="Arial" w:cs="Arial"/>
        <w:b/>
        <w:sz w:val="15"/>
        <w:szCs w:val="15"/>
        <w:lang w:val="fr-CA"/>
      </w:rPr>
      <w:t xml:space="preserve"> 2</w:t>
    </w:r>
    <w:r w:rsidR="00E44DA4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394EEA">
      <w:rPr>
        <w:rFonts w:ascii="Arial" w:hAnsi="Arial" w:cs="Arial"/>
        <w:sz w:val="15"/>
        <w:szCs w:val="15"/>
        <w:lang w:val="fr-CA"/>
      </w:rPr>
      <w:tab/>
    </w:r>
    <w:r w:rsidR="00C31C3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94EE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2BBD8CC" w:rsidR="00D34720" w:rsidRPr="00394E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4EEA">
      <w:rPr>
        <w:rFonts w:ascii="Arial" w:hAnsi="Arial" w:cs="Arial"/>
        <w:sz w:val="15"/>
        <w:szCs w:val="15"/>
        <w:lang w:val="fr-CA"/>
      </w:rPr>
      <w:t xml:space="preserve"> Copyright </w:t>
    </w:r>
    <w:r w:rsidR="00394EEA">
      <w:rPr>
        <w:rFonts w:ascii="Arial" w:hAnsi="Arial" w:cs="Arial"/>
        <w:sz w:val="15"/>
        <w:szCs w:val="15"/>
        <w:lang w:val="fr-CA"/>
      </w:rPr>
      <w:t>© 202</w:t>
    </w:r>
    <w:r w:rsidR="00E44DA4">
      <w:rPr>
        <w:rFonts w:ascii="Arial" w:hAnsi="Arial" w:cs="Arial"/>
        <w:sz w:val="15"/>
        <w:szCs w:val="15"/>
        <w:lang w:val="fr-CA"/>
      </w:rPr>
      <w:t>4</w:t>
    </w:r>
    <w:bookmarkStart w:id="0" w:name="_GoBack"/>
    <w:bookmarkEnd w:id="0"/>
    <w:r w:rsidRPr="00394EEA">
      <w:rPr>
        <w:rFonts w:ascii="Arial" w:hAnsi="Arial" w:cs="Arial"/>
        <w:sz w:val="15"/>
        <w:szCs w:val="15"/>
        <w:lang w:val="fr-CA"/>
      </w:rPr>
      <w:t xml:space="preserve"> Pearson Canada Inc.</w:t>
    </w:r>
    <w:r w:rsidRPr="00394EEA">
      <w:rPr>
        <w:rFonts w:ascii="Arial" w:hAnsi="Arial" w:cs="Arial"/>
        <w:sz w:val="15"/>
        <w:szCs w:val="15"/>
        <w:lang w:val="fr-CA"/>
      </w:rPr>
      <w:tab/>
    </w:r>
    <w:r w:rsidR="00C31C3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94E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78CF9" w14:textId="77777777" w:rsidR="00E44DA4" w:rsidRDefault="00E44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6EF35" w14:textId="77777777" w:rsidR="005F0769" w:rsidRDefault="005F0769" w:rsidP="00D34720">
      <w:r>
        <w:separator/>
      </w:r>
    </w:p>
  </w:footnote>
  <w:footnote w:type="continuationSeparator" w:id="0">
    <w:p w14:paraId="6B9FAC3C" w14:textId="77777777" w:rsidR="005F0769" w:rsidRDefault="005F076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C0975" w14:textId="77777777" w:rsidR="00E44DA4" w:rsidRDefault="00E44D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09CD5A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C31C3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C31C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9CAA" w14:textId="77777777" w:rsidR="00E44DA4" w:rsidRDefault="00E44D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8438E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94EEA"/>
    <w:rsid w:val="003A3387"/>
    <w:rsid w:val="003D2DA8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561B5"/>
    <w:rsid w:val="00572AE2"/>
    <w:rsid w:val="00575B1C"/>
    <w:rsid w:val="00582A5B"/>
    <w:rsid w:val="00586C93"/>
    <w:rsid w:val="00597FEA"/>
    <w:rsid w:val="005F0769"/>
    <w:rsid w:val="005F4C6C"/>
    <w:rsid w:val="005F69FF"/>
    <w:rsid w:val="00604939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F601D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32F7"/>
    <w:rsid w:val="009C447B"/>
    <w:rsid w:val="009C6579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46B38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3CC4"/>
    <w:rsid w:val="00BA4864"/>
    <w:rsid w:val="00BB2698"/>
    <w:rsid w:val="00BB651B"/>
    <w:rsid w:val="00BB6EAD"/>
    <w:rsid w:val="00BC0627"/>
    <w:rsid w:val="00C12B5F"/>
    <w:rsid w:val="00C3059F"/>
    <w:rsid w:val="00C31C34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44DA4"/>
    <w:rsid w:val="00E46B13"/>
    <w:rsid w:val="00E50AE2"/>
    <w:rsid w:val="00E51664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CDAB6B4-D5B7-42D2-BF1C-09C021FBB94A}"/>
</file>

<file path=customXml/itemProps2.xml><?xml version="1.0" encoding="utf-8"?>
<ds:datastoreItem xmlns:ds="http://schemas.openxmlformats.org/officeDocument/2006/customXml" ds:itemID="{7159B324-E19F-4B9C-9EFA-5FE10784F6A0}"/>
</file>

<file path=customXml/itemProps3.xml><?xml version="1.0" encoding="utf-8"?>
<ds:datastoreItem xmlns:ds="http://schemas.openxmlformats.org/officeDocument/2006/customXml" ds:itemID="{8949E439-8074-4AFA-ABD4-BAFAC87F9D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2018-08-01T18:12:00Z</dcterms:created>
  <dcterms:modified xsi:type="dcterms:W3CDTF">2023-05-29T19:53:00Z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