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D0E3" w14:textId="41A9A3D1" w:rsidR="00EE7250" w:rsidRPr="00E857BA" w:rsidRDefault="00EE7250" w:rsidP="00EE725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93D3" wp14:editId="276FF3E0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216CF" w14:textId="77777777" w:rsidR="00EE7250" w:rsidRPr="00764D7F" w:rsidRDefault="00EE7250" w:rsidP="00EE72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84</w:t>
                            </w:r>
                          </w:p>
                          <w:p w14:paraId="1C31DD1E" w14:textId="77777777" w:rsidR="00EE7250" w:rsidRDefault="00EE7250" w:rsidP="00EE725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B18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EE7250" w:rsidRPr="00764D7F" w:rsidRDefault="00EE7250" w:rsidP="00EE725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84</w:t>
                      </w:r>
                    </w:p>
                    <w:p w:rsidR="00EE7250" w:rsidRDefault="00EE7250" w:rsidP="00EE725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9359" wp14:editId="44806E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8F3B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Tableau de résultats</w:t>
      </w:r>
      <w:r w:rsidR="000E21F8">
        <w:rPr>
          <w:rFonts w:ascii="Arial" w:hAnsi="Arial"/>
          <w:b/>
          <w:sz w:val="40"/>
          <w:szCs w:val="40"/>
        </w:rPr>
        <w:t xml:space="preserve"> </w:t>
      </w:r>
      <w:r w:rsidR="007E6EEC">
        <w:rPr>
          <w:rFonts w:ascii="Arial" w:hAnsi="Arial"/>
          <w:b/>
          <w:sz w:val="40"/>
          <w:szCs w:val="40"/>
        </w:rPr>
        <w:br/>
      </w:r>
      <w:r w:rsidR="007E6EEC">
        <w:rPr>
          <w:rFonts w:ascii="Arial" w:hAnsi="Arial"/>
          <w:b/>
          <w:i/>
          <w:sz w:val="40"/>
          <w:szCs w:val="40"/>
        </w:rPr>
        <w:t xml:space="preserve">      </w:t>
      </w:r>
      <w:r w:rsidR="000E21F8" w:rsidRPr="000E21F8">
        <w:rPr>
          <w:rFonts w:ascii="Arial" w:hAnsi="Arial"/>
          <w:b/>
          <w:i/>
          <w:sz w:val="40"/>
          <w:szCs w:val="40"/>
        </w:rPr>
        <w:t>Les maths en images</w:t>
      </w:r>
    </w:p>
    <w:p w14:paraId="199B51BB" w14:textId="3B164C46" w:rsidR="009E1F57" w:rsidRDefault="003B20B7"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06A70A0C" wp14:editId="5FCAAA26">
            <wp:simplePos x="0" y="0"/>
            <wp:positionH relativeFrom="column">
              <wp:posOffset>685800</wp:posOffset>
            </wp:positionH>
            <wp:positionV relativeFrom="paragraph">
              <wp:posOffset>101600</wp:posOffset>
            </wp:positionV>
            <wp:extent cx="4739005" cy="7440930"/>
            <wp:effectExtent l="0" t="0" r="10795" b="1270"/>
            <wp:wrapNone/>
            <wp:docPr id="5" name="Picture 5" descr="Public:Nancy:Pearson:Mathologie:BLMs:French BLM Art:Lapiz Revised Files:Final jpegs:M1_Box1_blm_artms_French:Jpg:fg01_n07_a34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Lapiz Revised Files:Final jpegs:M1_Box1_blm_artms_French:Jpg:fg01_n07_a34_ma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2DC0" w14:textId="538F49FD" w:rsidR="009E1F57" w:rsidRPr="007E6EEC" w:rsidRDefault="009E1F57">
      <w:pPr>
        <w:rPr>
          <w:sz w:val="22"/>
          <w:szCs w:val="22"/>
        </w:rPr>
      </w:pPr>
    </w:p>
    <w:p w14:paraId="3A372625" w14:textId="77777777" w:rsidR="009E1F57" w:rsidRPr="007E6EEC" w:rsidRDefault="009E1F57">
      <w:pPr>
        <w:rPr>
          <w:sz w:val="22"/>
          <w:szCs w:val="22"/>
        </w:rPr>
      </w:pPr>
    </w:p>
    <w:p w14:paraId="70BF3BF8" w14:textId="77777777" w:rsidR="009E1F57" w:rsidRPr="007E6EEC" w:rsidRDefault="003C3E3A">
      <w:pPr>
        <w:rPr>
          <w:sz w:val="22"/>
          <w:szCs w:val="22"/>
        </w:rPr>
      </w:pPr>
      <w:bookmarkStart w:id="0" w:name="_GoBack"/>
      <w:bookmarkEnd w:id="0"/>
      <w:r w:rsidRPr="007E6EEC"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60FA5292" wp14:editId="7E3EA877">
            <wp:simplePos x="0" y="0"/>
            <wp:positionH relativeFrom="column">
              <wp:posOffset>5280025</wp:posOffset>
            </wp:positionH>
            <wp:positionV relativeFrom="paragraph">
              <wp:posOffset>7105015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1F57" w:rsidRPr="007E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92FEC" w14:textId="77777777" w:rsidR="000B1E48" w:rsidRDefault="000B1E48" w:rsidP="00EE7250">
      <w:r>
        <w:separator/>
      </w:r>
    </w:p>
  </w:endnote>
  <w:endnote w:type="continuationSeparator" w:id="0">
    <w:p w14:paraId="10F0BA0B" w14:textId="77777777" w:rsidR="000B1E48" w:rsidRDefault="000B1E48" w:rsidP="00E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4B50A" w14:textId="77777777" w:rsidR="005568A1" w:rsidRDefault="005568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E0EA" w14:textId="77777777" w:rsidR="00EE7250" w:rsidRDefault="00EE7250" w:rsidP="00EE7250">
        <w:pPr>
          <w:pStyle w:val="Header"/>
        </w:pPr>
      </w:p>
      <w:p w14:paraId="7FF46405" w14:textId="0C48D645" w:rsidR="00EE7250" w:rsidRPr="00163168" w:rsidRDefault="00D20DEB" w:rsidP="005568A1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proofErr w:type="spellStart"/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proofErr w:type="spellEnd"/>
        <w:r w:rsidR="00EE7250" w:rsidRPr="00163168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EE7250" w:rsidRPr="00163168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DAE0D0D" w14:textId="33531B59" w:rsidR="00EE7250" w:rsidRPr="00163168" w:rsidRDefault="00EE7250" w:rsidP="005568A1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F9EBA03" wp14:editId="1752F808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63168">
          <w:rPr>
            <w:rFonts w:ascii="Arial" w:hAnsi="Arial"/>
            <w:sz w:val="15"/>
            <w:szCs w:val="15"/>
            <w:lang w:val="en-US"/>
          </w:rPr>
          <w:t xml:space="preserve"> Copyright © 2018 Pearson Canada Inc.</w:t>
        </w:r>
        <w:r w:rsidRPr="00163168">
          <w:rPr>
            <w:rFonts w:ascii="Arial" w:hAnsi="Arial"/>
            <w:sz w:val="15"/>
            <w:szCs w:val="15"/>
            <w:lang w:val="en-US"/>
          </w:rPr>
          <w:tab/>
        </w:r>
        <w:r w:rsidR="00D20DEB">
          <w:rPr>
            <w:rFonts w:ascii="Arial" w:hAnsi="Arial"/>
            <w:sz w:val="15"/>
            <w:szCs w:val="15"/>
          </w:rPr>
          <w:t>Cette page</w:t>
        </w:r>
        <w:r w:rsidR="00D20DEB" w:rsidRPr="00657C8B">
          <w:rPr>
            <w:rFonts w:ascii="Arial" w:hAnsi="Arial"/>
            <w:sz w:val="15"/>
            <w:szCs w:val="15"/>
          </w:rPr>
          <w:t xml:space="preserve"> </w:t>
        </w:r>
        <w:r w:rsidR="00D20DEB">
          <w:rPr>
            <w:rFonts w:ascii="Arial" w:hAnsi="Arial"/>
            <w:sz w:val="15"/>
            <w:szCs w:val="15"/>
          </w:rPr>
          <w:t>peut avoir été modifiée</w:t>
        </w:r>
        <w:r w:rsidR="00D20DEB" w:rsidRPr="00657C8B">
          <w:rPr>
            <w:rFonts w:ascii="Arial" w:hAnsi="Arial"/>
            <w:sz w:val="15"/>
            <w:szCs w:val="15"/>
          </w:rPr>
          <w:t xml:space="preserve"> </w:t>
        </w:r>
        <w:r w:rsidR="00D20DEB">
          <w:rPr>
            <w:rFonts w:ascii="Arial" w:hAnsi="Arial"/>
            <w:sz w:val="15"/>
            <w:szCs w:val="15"/>
          </w:rPr>
          <w:t>de sa forme initiale</w:t>
        </w:r>
        <w:r w:rsidR="00D20DEB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0CC9C" w14:textId="77777777" w:rsidR="005568A1" w:rsidRDefault="005568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B578E" w14:textId="77777777" w:rsidR="000B1E48" w:rsidRDefault="000B1E48" w:rsidP="00EE7250">
      <w:r>
        <w:separator/>
      </w:r>
    </w:p>
  </w:footnote>
  <w:footnote w:type="continuationSeparator" w:id="0">
    <w:p w14:paraId="06EB32F5" w14:textId="77777777" w:rsidR="000B1E48" w:rsidRDefault="000B1E48" w:rsidP="00EE72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D0A18" w14:textId="77777777" w:rsidR="005568A1" w:rsidRDefault="005568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0A59" w14:textId="6FA6D097" w:rsidR="00EE7250" w:rsidRPr="001E2E98" w:rsidRDefault="00EE7250" w:rsidP="00EE725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D20DEB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5996C1FC" w14:textId="77777777" w:rsidR="00EE7250" w:rsidRDefault="00EE725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63DB5" w14:textId="77777777" w:rsidR="005568A1" w:rsidRDefault="00556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50"/>
    <w:rsid w:val="000B1E48"/>
    <w:rsid w:val="000E21F8"/>
    <w:rsid w:val="00163168"/>
    <w:rsid w:val="003B20B7"/>
    <w:rsid w:val="003C3E3A"/>
    <w:rsid w:val="004B4202"/>
    <w:rsid w:val="005568A1"/>
    <w:rsid w:val="007E6EEC"/>
    <w:rsid w:val="009E1F57"/>
    <w:rsid w:val="00D20DEB"/>
    <w:rsid w:val="00D94AB3"/>
    <w:rsid w:val="00EE7250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D9A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7250"/>
  </w:style>
  <w:style w:type="paragraph" w:styleId="Footer">
    <w:name w:val="footer"/>
    <w:basedOn w:val="Normal"/>
    <w:link w:val="Foot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7250"/>
  </w:style>
  <w:style w:type="paragraph" w:styleId="BalloonText">
    <w:name w:val="Balloon Text"/>
    <w:basedOn w:val="Normal"/>
    <w:link w:val="BalloonTextChar"/>
    <w:uiPriority w:val="99"/>
    <w:semiHidden/>
    <w:unhideWhenUsed/>
    <w:rsid w:val="0016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68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16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16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7250"/>
  </w:style>
  <w:style w:type="paragraph" w:styleId="Footer">
    <w:name w:val="footer"/>
    <w:basedOn w:val="Normal"/>
    <w:link w:val="Foot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7250"/>
  </w:style>
  <w:style w:type="paragraph" w:styleId="BalloonText">
    <w:name w:val="Balloon Text"/>
    <w:basedOn w:val="Normal"/>
    <w:link w:val="BalloonTextChar"/>
    <w:uiPriority w:val="99"/>
    <w:semiHidden/>
    <w:unhideWhenUsed/>
    <w:rsid w:val="0016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68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16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16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6</cp:revision>
  <dcterms:created xsi:type="dcterms:W3CDTF">2017-09-14T16:30:00Z</dcterms:created>
  <dcterms:modified xsi:type="dcterms:W3CDTF">2018-02-26T16:56:00Z</dcterms:modified>
</cp:coreProperties>
</file>