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DCAD6" w14:textId="71C15670" w:rsidR="00D66CD6" w:rsidRPr="00DA1FB5" w:rsidRDefault="00733892" w:rsidP="00D66CD6">
      <w:pPr>
        <w:ind w:left="720" w:firstLine="720"/>
        <w:jc w:val="center"/>
        <w:rPr>
          <w:rFonts w:ascii="Verdana" w:hAnsi="Verdana"/>
          <w:b/>
        </w:rPr>
      </w:pPr>
      <w:r w:rsidRPr="0004500D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6B89D" wp14:editId="258549F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D1D1F" w14:textId="77777777" w:rsidR="00D66CD6" w:rsidRPr="00764D7F" w:rsidRDefault="00D66CD6" w:rsidP="00D66C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57</w:t>
                            </w:r>
                          </w:p>
                          <w:p w14:paraId="69B2E435" w14:textId="77777777" w:rsidR="00D66CD6" w:rsidRDefault="00D66CD6" w:rsidP="00D66CD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75pt;width:80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kQswIAALk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" filled="f" stroked="f">
                <v:textbox>
                  <w:txbxContent>
                    <w:p w:rsidR="00D66CD6" w:rsidRPr="00764D7F" w:rsidRDefault="00D66CD6" w:rsidP="00D66CD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57</w:t>
                      </w:r>
                    </w:p>
                    <w:p w:rsidR="00D66CD6" w:rsidRDefault="00D66CD6" w:rsidP="00D66CD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500D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31D90" wp14:editId="2C41E3D2">
                <wp:simplePos x="0" y="0"/>
                <wp:positionH relativeFrom="column">
                  <wp:posOffset>-133350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0.5pt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"/>
            </w:pict>
          </mc:Fallback>
        </mc:AlternateContent>
      </w:r>
      <w:r w:rsidR="00D66CD6">
        <w:rPr>
          <w:rFonts w:ascii="Arial" w:hAnsi="Arial"/>
          <w:b/>
          <w:sz w:val="40"/>
          <w:szCs w:val="40"/>
        </w:rPr>
        <w:t>Tableau de résultats</w:t>
      </w:r>
      <w:r w:rsidR="00346713">
        <w:rPr>
          <w:rFonts w:ascii="Arial" w:hAnsi="Arial"/>
          <w:b/>
          <w:sz w:val="40"/>
          <w:szCs w:val="40"/>
        </w:rPr>
        <w:t xml:space="preserve"> </w:t>
      </w:r>
      <w:r w:rsidR="00F55060">
        <w:rPr>
          <w:rFonts w:ascii="Arial" w:hAnsi="Arial"/>
          <w:b/>
          <w:sz w:val="40"/>
          <w:szCs w:val="40"/>
        </w:rPr>
        <w:t>D</w:t>
      </w:r>
      <w:bookmarkStart w:id="0" w:name="_GoBack"/>
      <w:bookmarkEnd w:id="0"/>
      <w:r w:rsidR="00996BD0">
        <w:rPr>
          <w:rFonts w:ascii="Arial" w:hAnsi="Arial"/>
          <w:b/>
          <w:sz w:val="40"/>
          <w:szCs w:val="40"/>
        </w:rPr>
        <w:t xml:space="preserve">izaines </w:t>
      </w:r>
      <w:r w:rsidR="00346713">
        <w:rPr>
          <w:rFonts w:ascii="Arial" w:hAnsi="Arial"/>
          <w:b/>
          <w:sz w:val="40"/>
          <w:szCs w:val="40"/>
        </w:rPr>
        <w:t xml:space="preserve">et </w:t>
      </w:r>
      <w:r w:rsidR="00BA7BF0">
        <w:rPr>
          <w:rFonts w:ascii="Arial" w:hAnsi="Arial"/>
          <w:b/>
          <w:sz w:val="40"/>
          <w:szCs w:val="40"/>
        </w:rPr>
        <w:t>u</w:t>
      </w:r>
      <w:r w:rsidR="00346713">
        <w:rPr>
          <w:rFonts w:ascii="Arial" w:hAnsi="Arial"/>
          <w:b/>
          <w:sz w:val="40"/>
          <w:szCs w:val="40"/>
        </w:rPr>
        <w:t>nités</w:t>
      </w:r>
    </w:p>
    <w:p w14:paraId="4FAD57DF" w14:textId="77777777" w:rsidR="004C064B" w:rsidRDefault="004C064B"/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3136"/>
        <w:gridCol w:w="3137"/>
        <w:gridCol w:w="3137"/>
      </w:tblGrid>
      <w:tr w:rsidR="004C064B" w14:paraId="76EEDEC8" w14:textId="77777777" w:rsidTr="004C064B">
        <w:trPr>
          <w:trHeight w:val="1026"/>
        </w:trPr>
        <w:tc>
          <w:tcPr>
            <w:tcW w:w="3136" w:type="dxa"/>
            <w:vAlign w:val="center"/>
          </w:tcPr>
          <w:p w14:paraId="4810F8F4" w14:textId="77777777" w:rsidR="004C064B" w:rsidRPr="00D94615" w:rsidRDefault="004C064B" w:rsidP="004C064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</w:t>
            </w:r>
          </w:p>
        </w:tc>
        <w:tc>
          <w:tcPr>
            <w:tcW w:w="3137" w:type="dxa"/>
            <w:vAlign w:val="center"/>
          </w:tcPr>
          <w:p w14:paraId="4E2B748B" w14:textId="77777777" w:rsidR="004C064B" w:rsidRPr="00D94615" w:rsidRDefault="004C064B" w:rsidP="004C064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 de dizaines</w:t>
            </w:r>
          </w:p>
        </w:tc>
        <w:tc>
          <w:tcPr>
            <w:tcW w:w="3137" w:type="dxa"/>
            <w:vAlign w:val="center"/>
          </w:tcPr>
          <w:p w14:paraId="7422D268" w14:textId="77777777" w:rsidR="004C064B" w:rsidRPr="00D94615" w:rsidRDefault="004C064B" w:rsidP="004C064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 d’unités</w:t>
            </w:r>
          </w:p>
        </w:tc>
      </w:tr>
      <w:tr w:rsidR="004C064B" w14:paraId="7A7CD39E" w14:textId="77777777" w:rsidTr="004C064B">
        <w:trPr>
          <w:trHeight w:val="1763"/>
        </w:trPr>
        <w:tc>
          <w:tcPr>
            <w:tcW w:w="3136" w:type="dxa"/>
          </w:tcPr>
          <w:p w14:paraId="44E59A5D" w14:textId="77777777" w:rsidR="004C064B" w:rsidRDefault="004C064B"/>
        </w:tc>
        <w:tc>
          <w:tcPr>
            <w:tcW w:w="3137" w:type="dxa"/>
          </w:tcPr>
          <w:p w14:paraId="375FB76E" w14:textId="77777777" w:rsidR="004C064B" w:rsidRDefault="004C064B"/>
        </w:tc>
        <w:tc>
          <w:tcPr>
            <w:tcW w:w="3137" w:type="dxa"/>
          </w:tcPr>
          <w:p w14:paraId="6E0CC209" w14:textId="77777777" w:rsidR="004C064B" w:rsidRDefault="004C064B"/>
        </w:tc>
      </w:tr>
      <w:tr w:rsidR="004C064B" w14:paraId="5BC70C50" w14:textId="77777777" w:rsidTr="004C064B">
        <w:trPr>
          <w:trHeight w:val="1763"/>
        </w:trPr>
        <w:tc>
          <w:tcPr>
            <w:tcW w:w="3136" w:type="dxa"/>
          </w:tcPr>
          <w:p w14:paraId="21CF5A73" w14:textId="77777777" w:rsidR="004C064B" w:rsidRDefault="004C064B"/>
        </w:tc>
        <w:tc>
          <w:tcPr>
            <w:tcW w:w="3137" w:type="dxa"/>
          </w:tcPr>
          <w:p w14:paraId="2ACD9F9B" w14:textId="77777777" w:rsidR="004C064B" w:rsidRDefault="004C064B"/>
        </w:tc>
        <w:tc>
          <w:tcPr>
            <w:tcW w:w="3137" w:type="dxa"/>
          </w:tcPr>
          <w:p w14:paraId="2D70CF22" w14:textId="77777777" w:rsidR="004C064B" w:rsidRDefault="004C064B"/>
        </w:tc>
      </w:tr>
      <w:tr w:rsidR="004C064B" w14:paraId="6BEBF410" w14:textId="77777777" w:rsidTr="004C064B">
        <w:trPr>
          <w:trHeight w:val="1763"/>
        </w:trPr>
        <w:tc>
          <w:tcPr>
            <w:tcW w:w="3136" w:type="dxa"/>
          </w:tcPr>
          <w:p w14:paraId="7E304568" w14:textId="77777777" w:rsidR="004C064B" w:rsidRDefault="004C064B"/>
        </w:tc>
        <w:tc>
          <w:tcPr>
            <w:tcW w:w="3137" w:type="dxa"/>
          </w:tcPr>
          <w:p w14:paraId="1CE399A6" w14:textId="77777777" w:rsidR="004C064B" w:rsidRDefault="004C064B"/>
        </w:tc>
        <w:tc>
          <w:tcPr>
            <w:tcW w:w="3137" w:type="dxa"/>
          </w:tcPr>
          <w:p w14:paraId="628A3A50" w14:textId="77777777" w:rsidR="004C064B" w:rsidRDefault="004C064B"/>
        </w:tc>
      </w:tr>
      <w:tr w:rsidR="004C064B" w14:paraId="28E62829" w14:textId="77777777" w:rsidTr="004C064B">
        <w:trPr>
          <w:trHeight w:val="1763"/>
        </w:trPr>
        <w:tc>
          <w:tcPr>
            <w:tcW w:w="3136" w:type="dxa"/>
          </w:tcPr>
          <w:p w14:paraId="55FF0452" w14:textId="77777777" w:rsidR="004C064B" w:rsidRDefault="004C064B"/>
        </w:tc>
        <w:tc>
          <w:tcPr>
            <w:tcW w:w="3137" w:type="dxa"/>
          </w:tcPr>
          <w:p w14:paraId="33559708" w14:textId="77777777" w:rsidR="004C064B" w:rsidRDefault="004C064B"/>
        </w:tc>
        <w:tc>
          <w:tcPr>
            <w:tcW w:w="3137" w:type="dxa"/>
          </w:tcPr>
          <w:p w14:paraId="758FCE31" w14:textId="77777777" w:rsidR="004C064B" w:rsidRDefault="004C064B"/>
        </w:tc>
      </w:tr>
      <w:tr w:rsidR="004C064B" w14:paraId="77ACF5EF" w14:textId="77777777" w:rsidTr="004C064B">
        <w:trPr>
          <w:trHeight w:val="1763"/>
        </w:trPr>
        <w:tc>
          <w:tcPr>
            <w:tcW w:w="3136" w:type="dxa"/>
          </w:tcPr>
          <w:p w14:paraId="209F7833" w14:textId="77777777" w:rsidR="004C064B" w:rsidRDefault="004C064B"/>
        </w:tc>
        <w:tc>
          <w:tcPr>
            <w:tcW w:w="3137" w:type="dxa"/>
          </w:tcPr>
          <w:p w14:paraId="20D3050F" w14:textId="77777777" w:rsidR="004C064B" w:rsidRDefault="004C064B"/>
        </w:tc>
        <w:tc>
          <w:tcPr>
            <w:tcW w:w="3137" w:type="dxa"/>
          </w:tcPr>
          <w:p w14:paraId="5A75E3B1" w14:textId="77777777" w:rsidR="004C064B" w:rsidRDefault="004C064B"/>
        </w:tc>
      </w:tr>
      <w:tr w:rsidR="004C064B" w14:paraId="47FF9DA3" w14:textId="77777777" w:rsidTr="00D66CD6">
        <w:trPr>
          <w:trHeight w:val="1704"/>
        </w:trPr>
        <w:tc>
          <w:tcPr>
            <w:tcW w:w="3136" w:type="dxa"/>
          </w:tcPr>
          <w:p w14:paraId="4163BC99" w14:textId="77777777" w:rsidR="004C064B" w:rsidRDefault="004C064B"/>
        </w:tc>
        <w:tc>
          <w:tcPr>
            <w:tcW w:w="3137" w:type="dxa"/>
          </w:tcPr>
          <w:p w14:paraId="2A470D47" w14:textId="77777777" w:rsidR="004C064B" w:rsidRDefault="004C064B"/>
        </w:tc>
        <w:tc>
          <w:tcPr>
            <w:tcW w:w="3137" w:type="dxa"/>
          </w:tcPr>
          <w:p w14:paraId="02D53284" w14:textId="77777777" w:rsidR="004C064B" w:rsidRDefault="004C064B"/>
        </w:tc>
      </w:tr>
    </w:tbl>
    <w:p w14:paraId="344F4C16" w14:textId="77777777" w:rsidR="004C064B" w:rsidRDefault="004C064B" w:rsidP="00D66CD6"/>
    <w:sectPr w:rsidR="004C0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7644B" w14:textId="77777777" w:rsidR="00EF388C" w:rsidRDefault="00EF388C" w:rsidP="00D66CD6">
      <w:r>
        <w:separator/>
      </w:r>
    </w:p>
  </w:endnote>
  <w:endnote w:type="continuationSeparator" w:id="0">
    <w:p w14:paraId="667FE198" w14:textId="77777777" w:rsidR="00EF388C" w:rsidRDefault="00EF388C" w:rsidP="00D6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33B04" w14:textId="77777777" w:rsidR="00655D0F" w:rsidRDefault="00655D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3C897" w14:textId="77777777" w:rsidR="00D66CD6" w:rsidRDefault="00D66CD6" w:rsidP="00D66CD6"/>
  <w:p w14:paraId="2B63016E" w14:textId="5269CA0F" w:rsidR="00D66CD6" w:rsidRPr="00733892" w:rsidRDefault="00E44975" w:rsidP="00655D0F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D66CD6" w:rsidRPr="00733892">
      <w:rPr>
        <w:rFonts w:ascii="Arial" w:hAnsi="Arial"/>
        <w:b/>
        <w:sz w:val="15"/>
        <w:szCs w:val="15"/>
        <w:lang w:val="en-US"/>
      </w:rPr>
      <w:t xml:space="preserve"> 1</w:t>
    </w:r>
    <w:r w:rsidR="00D66CD6" w:rsidRPr="00733892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103A91C3" w14:textId="7D725AEB" w:rsidR="00D66CD6" w:rsidRPr="00733892" w:rsidRDefault="00D66CD6" w:rsidP="00655D0F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96D3822" wp14:editId="2E0F528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3892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733892">
      <w:rPr>
        <w:rFonts w:ascii="Arial" w:hAnsi="Arial"/>
        <w:sz w:val="15"/>
        <w:szCs w:val="15"/>
        <w:lang w:val="en-US"/>
      </w:rPr>
      <w:tab/>
    </w:r>
    <w:r w:rsidR="00E44975">
      <w:rPr>
        <w:rFonts w:ascii="Arial" w:hAnsi="Arial"/>
        <w:sz w:val="15"/>
        <w:szCs w:val="15"/>
      </w:rPr>
      <w:t>Cette page</w:t>
    </w:r>
    <w:r w:rsidR="00E44975" w:rsidRPr="00657C8B">
      <w:rPr>
        <w:rFonts w:ascii="Arial" w:hAnsi="Arial"/>
        <w:sz w:val="15"/>
        <w:szCs w:val="15"/>
      </w:rPr>
      <w:t xml:space="preserve"> </w:t>
    </w:r>
    <w:r w:rsidR="00E44975">
      <w:rPr>
        <w:rFonts w:ascii="Arial" w:hAnsi="Arial"/>
        <w:sz w:val="15"/>
        <w:szCs w:val="15"/>
      </w:rPr>
      <w:t>peut avoir été modifiée</w:t>
    </w:r>
    <w:r w:rsidR="00E44975" w:rsidRPr="00657C8B">
      <w:rPr>
        <w:rFonts w:ascii="Arial" w:hAnsi="Arial"/>
        <w:sz w:val="15"/>
        <w:szCs w:val="15"/>
      </w:rPr>
      <w:t xml:space="preserve"> </w:t>
    </w:r>
    <w:r w:rsidR="00E44975">
      <w:rPr>
        <w:rFonts w:ascii="Arial" w:hAnsi="Arial"/>
        <w:sz w:val="15"/>
        <w:szCs w:val="15"/>
      </w:rPr>
      <w:t>de sa forme initiale</w:t>
    </w:r>
    <w:r w:rsidR="00E44975" w:rsidRPr="00657C8B">
      <w:rPr>
        <w:rFonts w:ascii="Arial" w:hAnsi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C156" w14:textId="77777777" w:rsidR="00655D0F" w:rsidRDefault="00655D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DC634" w14:textId="77777777" w:rsidR="00EF388C" w:rsidRDefault="00EF388C" w:rsidP="00D66CD6">
      <w:r>
        <w:separator/>
      </w:r>
    </w:p>
  </w:footnote>
  <w:footnote w:type="continuationSeparator" w:id="0">
    <w:p w14:paraId="72C9B31F" w14:textId="77777777" w:rsidR="00EF388C" w:rsidRDefault="00EF388C" w:rsidP="00D66C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286F6" w14:textId="77777777" w:rsidR="00655D0F" w:rsidRDefault="00655D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0F33E" w14:textId="26A6906D" w:rsidR="00D66CD6" w:rsidRPr="001E2E98" w:rsidRDefault="00D66CD6" w:rsidP="00D66CD6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E44975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27C04B12" w14:textId="77777777" w:rsidR="00D66CD6" w:rsidRDefault="00D66CD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2DF0C" w14:textId="77777777" w:rsidR="00655D0F" w:rsidRDefault="00655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4B"/>
    <w:rsid w:val="0004500D"/>
    <w:rsid w:val="0012073D"/>
    <w:rsid w:val="001A13D5"/>
    <w:rsid w:val="00346713"/>
    <w:rsid w:val="00462EF9"/>
    <w:rsid w:val="004C064B"/>
    <w:rsid w:val="00655D0F"/>
    <w:rsid w:val="00733892"/>
    <w:rsid w:val="007E4E59"/>
    <w:rsid w:val="00996BD0"/>
    <w:rsid w:val="00BA7BF0"/>
    <w:rsid w:val="00C02A95"/>
    <w:rsid w:val="00C71E40"/>
    <w:rsid w:val="00D66CD6"/>
    <w:rsid w:val="00D94615"/>
    <w:rsid w:val="00E44975"/>
    <w:rsid w:val="00EF388C"/>
    <w:rsid w:val="00F42CFE"/>
    <w:rsid w:val="00F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0D6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CD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CD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D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CD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CD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10</cp:revision>
  <cp:lastPrinted>2017-06-15T12:12:00Z</cp:lastPrinted>
  <dcterms:created xsi:type="dcterms:W3CDTF">2017-09-14T16:21:00Z</dcterms:created>
  <dcterms:modified xsi:type="dcterms:W3CDTF">2018-02-22T03:32:00Z</dcterms:modified>
</cp:coreProperties>
</file>