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C1AE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8A6BF40" w:rsidR="00EE29C2" w:rsidRPr="004C1AE4" w:rsidRDefault="004270C1" w:rsidP="000A7CE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Comportement</w:t>
            </w:r>
            <w:r w:rsidR="00DC3175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s</w:t>
            </w: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stratégies : D</w:t>
            </w:r>
            <w:r w:rsidR="003E4E17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écrire et p</w:t>
            </w: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rolonger des régularités répétées</w:t>
            </w:r>
          </w:p>
        </w:tc>
      </w:tr>
      <w:tr w:rsidR="00661689" w:rsidRPr="004C1AE4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0D98818B" w:rsidR="00661689" w:rsidRPr="004C1AE4" w:rsidRDefault="004270C1" w:rsidP="004270C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blocs mosaïques au hasard pour prolonger la régularité.</w:t>
            </w:r>
          </w:p>
          <w:p w14:paraId="57DB202C" w14:textId="2C903AF6" w:rsidR="00F00259" w:rsidRPr="004C1AE4" w:rsidRDefault="00F00259" w:rsidP="00F00259">
            <w:pPr>
              <w:pStyle w:val="Default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13365B" w14:textId="24C0CA64" w:rsidR="00BB2B1E" w:rsidRPr="004C1AE4" w:rsidRDefault="00F00259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ne 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répète 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 le dernier bloc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la</w:t>
            </w: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1F8B20F" w:rsidR="00790860" w:rsidRPr="004C1AE4" w:rsidRDefault="00790860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B01C02" w14:textId="77777777" w:rsidR="00661689" w:rsidRDefault="00E97082" w:rsidP="005053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emploie les bons blocs, mais </w:t>
            </w:r>
            <w:proofErr w:type="gramStart"/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place</w:t>
            </w:r>
            <w:proofErr w:type="gramEnd"/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dans le mauvais ordre.</w:t>
            </w:r>
          </w:p>
          <w:p w14:paraId="6E3EB05B" w14:textId="5D4D6C0D" w:rsidR="004C1AE4" w:rsidRPr="004C1AE4" w:rsidRDefault="004C1AE4" w:rsidP="004C1AE4">
            <w:pPr>
              <w:pStyle w:val="Default"/>
              <w:rPr>
                <w:lang w:val="fr-FR"/>
              </w:rPr>
            </w:pPr>
          </w:p>
        </w:tc>
      </w:tr>
      <w:tr w:rsidR="00EE29C2" w:rsidRPr="004C1AE4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57CB42C" w:rsidR="00EE29C2" w:rsidRPr="004C1AE4" w:rsidRDefault="004270C1" w:rsidP="004270C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</w:t>
            </w:r>
            <w:r w:rsidR="00EE29C2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4C1AE4" w14:paraId="06EBD03A" w14:textId="77777777" w:rsidTr="00643F4F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CB420A4" w:rsidR="00345039" w:rsidRPr="004C1AE4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070C16" w:rsidR="00345039" w:rsidRPr="004C1AE4" w:rsidRDefault="005053CA" w:rsidP="00BD5ACB">
            <w:pPr>
              <w:rPr>
                <w:noProof/>
                <w:lang w:val="fr-FR" w:eastAsia="en-CA"/>
              </w:rPr>
            </w:pPr>
            <w:r w:rsidRPr="004C1AE4">
              <w:rPr>
                <w:noProof/>
                <w:lang w:val="fr-FR" w:eastAsia="en-CA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DEC4E96" w:rsidR="00345039" w:rsidRPr="004C1AE4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4C1AE4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4C1AE4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4C1A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4C1A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4C1AE4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C2F26B" w14:textId="77777777" w:rsidR="00BE7BA6" w:rsidRDefault="004270C1" w:rsidP="004270C1">
            <w:pPr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  <w:t>L’élève prolonge la régularité correctement en pointant ou en identifiant le motif de la régularité.</w:t>
            </w:r>
          </w:p>
          <w:p w14:paraId="040B9AF2" w14:textId="05833B11" w:rsidR="006974BF" w:rsidRPr="004C1AE4" w:rsidRDefault="006974BF" w:rsidP="004270C1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ACB82" w14:textId="77777777" w:rsidR="00BE7BA6" w:rsidRDefault="004270C1" w:rsidP="004270C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prolonge la régularité correctement, mais a de la difficulté à le décrire.</w:t>
            </w:r>
          </w:p>
          <w:p w14:paraId="63ED580B" w14:textId="54C36113" w:rsidR="006974BF" w:rsidRPr="006974BF" w:rsidRDefault="006974BF" w:rsidP="006974BF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E35DB" w14:textId="77777777" w:rsidR="00BE7BA6" w:rsidRDefault="000F0073" w:rsidP="004C1A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rolonge et décrit la</w:t>
            </w: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corre</w:t>
            </w:r>
            <w:r w:rsidR="004C1AE4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tement</w:t>
            </w: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2D044419" w:rsidR="006974BF" w:rsidRPr="006974BF" w:rsidRDefault="006974BF" w:rsidP="006974BF">
            <w:pPr>
              <w:pStyle w:val="Default"/>
            </w:pPr>
          </w:p>
        </w:tc>
      </w:tr>
      <w:tr w:rsidR="00BE7BA6" w:rsidRPr="004C1AE4" w14:paraId="2990543E" w14:textId="77777777" w:rsidTr="006A4FE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6F12D45" w:rsidR="00BE7BA6" w:rsidRPr="004C1AE4" w:rsidRDefault="004270C1" w:rsidP="004270C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</w:t>
            </w:r>
            <w:r w:rsidR="00BE7BA6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4C1AE4" w14:paraId="2FDA25CD" w14:textId="77777777" w:rsidTr="006A4FE1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A13F496" w:rsidR="00DB4EC8" w:rsidRPr="004C1A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4C1A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4C1AE4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167DAE94" w:rsidR="00F10556" w:rsidRPr="004C1AE4" w:rsidRDefault="006974BF" w:rsidP="00FD2B2E">
      <w:pPr>
        <w:rPr>
          <w:lang w:val="fr-FR"/>
        </w:rPr>
      </w:pPr>
      <w:r>
        <w:rPr>
          <w:rFonts w:ascii="Arial" w:hAnsi="Arial" w:cs="Arial"/>
          <w:noProof/>
          <w:color w:val="626365"/>
          <w:sz w:val="19"/>
          <w:szCs w:val="19"/>
          <w:lang w:val="en-US"/>
        </w:rPr>
        <w:drawing>
          <wp:anchor distT="0" distB="0" distL="114300" distR="114300" simplePos="0" relativeHeight="251668480" behindDoc="0" locked="0" layoutInCell="1" allowOverlap="1" wp14:anchorId="280C78CA" wp14:editId="5017E693">
            <wp:simplePos x="0" y="0"/>
            <wp:positionH relativeFrom="column">
              <wp:posOffset>-8248650</wp:posOffset>
            </wp:positionH>
            <wp:positionV relativeFrom="paragraph">
              <wp:posOffset>3562350</wp:posOffset>
            </wp:positionV>
            <wp:extent cx="2101215" cy="574040"/>
            <wp:effectExtent l="0" t="0" r="6985" b="10160"/>
            <wp:wrapNone/>
            <wp:docPr id="1" name="Picture 1" descr="Public:Nancy:Pearson:Mathologie:BLMs:French BLM Art:Artplus Revised Files:m1_box2_blm_art_pickups:m1_p01_a01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2_blm_art_pickups:m1_p01_a01_t04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E4" w:rsidRPr="004C1AE4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986910E" wp14:editId="00A3DB32">
            <wp:simplePos x="0" y="0"/>
            <wp:positionH relativeFrom="column">
              <wp:posOffset>-2762250</wp:posOffset>
            </wp:positionH>
            <wp:positionV relativeFrom="paragraph">
              <wp:posOffset>819150</wp:posOffset>
            </wp:positionV>
            <wp:extent cx="2092325" cy="574040"/>
            <wp:effectExtent l="0" t="0" r="0" b="10160"/>
            <wp:wrapNone/>
            <wp:docPr id="8" name="Picture 8" descr="Public:Nancy:Pearson:Mathologie:BLMs:French BLM Art:Artplus Revised Files:m1_box2_blm_art_pickups:m1_p01_a01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2_blm_art_pickups:m1_p01_a01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E4" w:rsidRPr="004C1AE4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3130389" wp14:editId="466089BC">
            <wp:simplePos x="0" y="0"/>
            <wp:positionH relativeFrom="column">
              <wp:posOffset>-5619750</wp:posOffset>
            </wp:positionH>
            <wp:positionV relativeFrom="paragraph">
              <wp:posOffset>819150</wp:posOffset>
            </wp:positionV>
            <wp:extent cx="2218055" cy="569595"/>
            <wp:effectExtent l="0" t="0" r="0" b="0"/>
            <wp:wrapNone/>
            <wp:docPr id="6" name="Picture 6" descr="Public:Nancy:Pearson:Mathologie:BLMs:French BLM Art:Artplus Revised Files:m1_box2_blm_art_pickups:m1_p01_a01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2_blm_art_pickups:m1_p01_a01_t02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E4" w:rsidRPr="004C1AE4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60421AD" wp14:editId="0C048722">
            <wp:simplePos x="0" y="0"/>
            <wp:positionH relativeFrom="column">
              <wp:posOffset>-8362950</wp:posOffset>
            </wp:positionH>
            <wp:positionV relativeFrom="paragraph">
              <wp:posOffset>819150</wp:posOffset>
            </wp:positionV>
            <wp:extent cx="2176145" cy="562610"/>
            <wp:effectExtent l="0" t="0" r="8255" b="0"/>
            <wp:wrapNone/>
            <wp:docPr id="2" name="Picture 2" descr="Public:Nancy:Pearson:Mathologie:BLMs:French BLM Art:Artplus Revised Files:m1_box2_blm_art_pickups:m1_p01_a01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2_blm_art_pickups:m1_p01_a01_t01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4C1AE4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0FD75" w14:textId="49ED4CF3" w:rsidR="00643F4F" w:rsidRDefault="00643F4F" w:rsidP="009F1FE2">
    <w:pPr>
      <w:pBdr>
        <w:top w:val="single" w:sz="4" w:space="0" w:color="auto"/>
      </w:pBdr>
      <w:tabs>
        <w:tab w:val="right" w:pos="13312"/>
      </w:tabs>
      <w:ind w:left="-288" w:right="403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4270C1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ou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4270C1">
      <w:rPr>
        <w:rFonts w:ascii="Arial" w:hAnsi="Arial"/>
        <w:sz w:val="15"/>
        <w:szCs w:val="15"/>
        <w:lang w:val="en-US"/>
      </w:rPr>
      <w:t>cette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85D8696" wp14:editId="5CAA03F1">
          <wp:extent cx="180975" cy="86360"/>
          <wp:effectExtent l="0" t="0" r="9525" b="889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4270C1">
      <w:rPr>
        <w:rFonts w:ascii="Arial" w:hAnsi="Arial"/>
        <w:sz w:val="15"/>
        <w:szCs w:val="15"/>
        <w:lang w:val="en-US"/>
      </w:rPr>
      <w:t>Cette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page</w:t>
    </w:r>
    <w:r w:rsidR="004270C1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peut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avoir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été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modifiée</w:t>
    </w:r>
    <w:proofErr w:type="spellEnd"/>
    <w:r w:rsidR="004270C1" w:rsidRPr="00657C8B">
      <w:rPr>
        <w:rFonts w:ascii="Arial" w:hAnsi="Arial"/>
        <w:sz w:val="15"/>
        <w:szCs w:val="15"/>
        <w:lang w:val="en-US"/>
      </w:rPr>
      <w:t xml:space="preserve"> </w:t>
    </w:r>
    <w:r w:rsidR="004270C1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4270C1">
      <w:rPr>
        <w:rFonts w:ascii="Arial" w:hAnsi="Arial"/>
        <w:sz w:val="15"/>
        <w:szCs w:val="15"/>
        <w:lang w:val="en-US"/>
      </w:rPr>
      <w:t>sa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forme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initiale</w:t>
    </w:r>
    <w:proofErr w:type="spellEnd"/>
    <w:r w:rsidR="004270C1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31EE6C72" w:rsidR="00E613E3" w:rsidRPr="00E71CBF" w:rsidRDefault="00E45E3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1E0810" id="Pentagon_x0020_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Vxn5YCAACUBQAADgAAAGRycy9lMm9Eb2MueG1srFRNb9swDL0P2H8QdF9t52NtgzpF0KLDgK4N&#10;1g49K7IUG5BETVLipL9+lOy42RrsMOwiixL5qPdM8up6pxXZCucbMCUtznJKhOFQNWZd0h/Pd58u&#10;KPGBmYopMKKke+Hp9fzjh6vWzsQIalCVcARBjJ+1tqR1CHaWZZ7XQjN/BlYYvJTgNAtounVWOdYi&#10;ulbZKM8/Zy24yjrgwns8ve0u6TzhSyl4eJTSi0BUSfFtIa0urau4ZvMrNls7ZuuG989g//AKzRqD&#10;SQeoWxYY2bjmHZRuuAMPMpxx0BlI2XCROCCbIv+DzVPNrEhcUBxvB5n8/4PlD9ulI01V0jElhmn8&#10;RUthAluDIeOoTmv9DJ2e7NL1lsdtpLqTTscvkiC7pOh+UFTsAuF4WJwX02I8pYTj3WR6eT5Jkmdv&#10;0db58EWAJnGDvECLpWIh0mYztr33AdOi/8EvHntQTXXXKJWMWCriRjmyZfiTV+sihaqN/gZVd3Yx&#10;zfND3lRZ0T2hHiFlkWnHLe3CXomIr8x3IVEhZDNKyANCB844R8G6pL5mleiOY8rTORNgRJbIYMDu&#10;AX4nc8DuJOj9Y6hIpT0E5397WBc8RKTMYMIQrBsD7hSAQlZ95s4fJTuSJm5XUO2xfhx0jeUtv2vw&#10;P94zH5bMYSdhz+F0CI+4SAVtSaHfUVKDez11Hv1jIbhXSlrszJL6nxvmBCXqq8HSvywmWEUkJGMy&#10;PR+h4Y5vVsc3ZqNvAOuiwDlkedpG/6AOW+lAv+AQWcSseMUMx9wl5cEdjJvQTQwcQ1wsFskN29ey&#10;cG+eLI/gUdVYos+7F+ZsX8wB2+ABDl38rpw73xhpYLEJIJtU62+69npj66di7cdUnC3HdvJ6G6bz&#10;XwAAAP//AwBQSwMEFAAGAAgAAAAhAB7OjjfeAAAABwEAAA8AAABkcnMvZG93bnJldi54bWxMj8FO&#10;wzAQRO9I/IO1SNxaJ0GkNGRTIRCCC4eGSPToxts4Il5HsduGv8ecynE0o5k35Wa2gzjR5HvHCOky&#10;AUHcOt1zh9B8vi4eQPigWKvBMSH8kIdNdX1VqkK7M2/pVIdOxBL2hUIwIYyFlL41ZJVfupE4egc3&#10;WRWinDqpJ3WO5XaQWZLk0qqe44JRIz0bar/ro0WYt82hmb+a3Vt2Z17e8/6jXu8C4u3N/PQIItAc&#10;LmH4w4/oUEWmvTuy9mJAWKTxSkDIViCineXrFMQeYXWfgqxK+Z+/+gUAAP//AwBQSwECLQAUAAYA&#10;CAAAACEA5JnDwPsAAADhAQAAEwAAAAAAAAAAAAAAAAAAAAAAW0NvbnRlbnRfVHlwZXNdLnhtbFBL&#10;AQItABQABgAIAAAAIQAjsmrh1wAAAJQBAAALAAAAAAAAAAAAAAAAACwBAABfcmVscy8ucmVsc1BL&#10;AQItABQABgAIAAAAIQDsZXGflgIAAJQFAAAOAAAAAAAAAAAAAAAAACwCAABkcnMvZTJvRG9jLnht&#10;bFBLAQItABQABgAIAAAAIQAezo433gAAAAcBAAAPAAAAAAAAAAAAAAAAAO4EAABkcnMvZG93bnJl&#10;di54bWxQSwUGAAAAAAQABADzAAAA+QUAAAAA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91C85" w14:textId="1DAC352C" w:rsidR="006E2AB5" w:rsidRPr="006E2AB5" w:rsidRDefault="006E2AB5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2625B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oANgF3AAAAAYB&#10;AAAPAAAAZHJzL2Rvd25yZXYueG1sTI5NT8MwEETvSPwHa5G4tXZbktI0mwqBuILoB1JvbrxNIuJ1&#10;FLtN+PeYExxHM3rz8s1oW3Gl3jeOEWZTBYK4dKbhCmG/e508gvBBs9GtY0L4Jg+b4vYm15lxA3/Q&#10;dRsqESHsM41Qh9BlUvqyJqv91HXEsTu73uoQY19J0+shwm0r50ql0uqG40OtO3quqfzaXizC4e18&#10;/HxQ79WLTbrBjUqyXUnE+7vxaQ0i0Bj+xvCrH9WhiE4nd2HjRYswSeIQYbECEdt5MktBnBCW6QJk&#10;kcv/+sUP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gA2AXcAAAABgEAAA8AAAAA&#10;AAAAAAAAAAAAzgQAAGRycy9kb3ducmV2LnhtbFBLBQYAAAAABAAEAPMAAADXBQAAAAA=&#10;" filled="f" stroked="f">
              <v:textbox>
                <w:txbxContent>
                  <w:p w14:paraId="41391C85" w14:textId="1DAC352C" w:rsidR="006E2AB5" w:rsidRPr="006E2AB5" w:rsidRDefault="006E2AB5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odélisation </w:t>
                    </w:r>
                    <w:r w:rsidR="002625B6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bookmarkStart w:id="1" w:name="_GoBack"/>
                    <w:bookmarkEnd w:id="1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6E2AB5">
      <w:rPr>
        <w:rFonts w:ascii="Arial" w:hAnsi="Arial" w:cs="Arial"/>
        <w:b/>
        <w:sz w:val="36"/>
        <w:szCs w:val="36"/>
      </w:rPr>
      <w:t xml:space="preserve">Fiche </w:t>
    </w:r>
    <w:proofErr w:type="gramStart"/>
    <w:r w:rsidR="00790860">
      <w:rPr>
        <w:rFonts w:ascii="Arial" w:hAnsi="Arial" w:cs="Arial"/>
        <w:b/>
        <w:sz w:val="36"/>
        <w:szCs w:val="36"/>
      </w:rPr>
      <w:t>2</w:t>
    </w:r>
    <w:r w:rsidR="004270C1">
      <w:rPr>
        <w:rFonts w:ascii="Arial" w:hAnsi="Arial" w:cs="Arial"/>
        <w:b/>
        <w:sz w:val="36"/>
        <w:szCs w:val="36"/>
      </w:rPr>
      <w:t> 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4270C1">
      <w:rPr>
        <w:rFonts w:ascii="Arial" w:hAnsi="Arial" w:cs="Arial"/>
        <w:b/>
        <w:sz w:val="36"/>
        <w:szCs w:val="36"/>
      </w:rPr>
      <w:t>Évaluation</w:t>
    </w:r>
    <w:proofErr w:type="spellEnd"/>
    <w:r w:rsidR="004270C1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4270C1">
      <w:rPr>
        <w:rFonts w:ascii="Arial" w:hAnsi="Arial" w:cs="Arial"/>
        <w:b/>
        <w:sz w:val="36"/>
        <w:szCs w:val="36"/>
      </w:rPr>
      <w:t>l’a</w:t>
    </w:r>
    <w:r w:rsidR="006E2AB5">
      <w:rPr>
        <w:rFonts w:ascii="Arial" w:hAnsi="Arial" w:cs="Arial"/>
        <w:b/>
        <w:sz w:val="36"/>
        <w:szCs w:val="36"/>
      </w:rPr>
      <w:t>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790860">
      <w:rPr>
        <w:rFonts w:ascii="Arial" w:hAnsi="Arial" w:cs="Arial"/>
        <w:b/>
        <w:sz w:val="36"/>
        <w:szCs w:val="36"/>
      </w:rPr>
      <w:t>1</w:t>
    </w:r>
  </w:p>
  <w:p w14:paraId="4033973E" w14:textId="211DBAAD" w:rsidR="00CA2529" w:rsidRPr="00E71CBF" w:rsidRDefault="004270C1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Répéter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r w:rsidR="002B52FA">
      <w:rPr>
        <w:rFonts w:ascii="Arial" w:hAnsi="Arial" w:cs="Arial"/>
        <w:b/>
        <w:sz w:val="28"/>
        <w:szCs w:val="28"/>
      </w:rPr>
      <w:t xml:space="preserve">le </w:t>
    </w:r>
    <w:r>
      <w:rPr>
        <w:rFonts w:ascii="Arial" w:hAnsi="Arial" w:cs="Arial"/>
        <w:b/>
        <w:sz w:val="28"/>
        <w:szCs w:val="28"/>
      </w:rPr>
      <w:t>motif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0F0073"/>
    <w:rsid w:val="00112FF1"/>
    <w:rsid w:val="00192706"/>
    <w:rsid w:val="001A7920"/>
    <w:rsid w:val="00207CC0"/>
    <w:rsid w:val="00254851"/>
    <w:rsid w:val="002625B6"/>
    <w:rsid w:val="002B52FA"/>
    <w:rsid w:val="002C432C"/>
    <w:rsid w:val="003014A9"/>
    <w:rsid w:val="00345039"/>
    <w:rsid w:val="003E4E17"/>
    <w:rsid w:val="004270C1"/>
    <w:rsid w:val="00434B44"/>
    <w:rsid w:val="00483555"/>
    <w:rsid w:val="004C1AE4"/>
    <w:rsid w:val="005053CA"/>
    <w:rsid w:val="0052693C"/>
    <w:rsid w:val="00543A9A"/>
    <w:rsid w:val="00581577"/>
    <w:rsid w:val="005B3A77"/>
    <w:rsid w:val="00611B95"/>
    <w:rsid w:val="00643F4F"/>
    <w:rsid w:val="00661689"/>
    <w:rsid w:val="00696ABC"/>
    <w:rsid w:val="006974BF"/>
    <w:rsid w:val="006A4FE1"/>
    <w:rsid w:val="006C03DC"/>
    <w:rsid w:val="006E2AB5"/>
    <w:rsid w:val="0071581C"/>
    <w:rsid w:val="00790860"/>
    <w:rsid w:val="00806CAF"/>
    <w:rsid w:val="00832B16"/>
    <w:rsid w:val="00994C77"/>
    <w:rsid w:val="009B6FF8"/>
    <w:rsid w:val="009F1FE2"/>
    <w:rsid w:val="00A432A1"/>
    <w:rsid w:val="00A43E96"/>
    <w:rsid w:val="00AE494A"/>
    <w:rsid w:val="00B9593A"/>
    <w:rsid w:val="00BA072D"/>
    <w:rsid w:val="00BA10A4"/>
    <w:rsid w:val="00BB2B1E"/>
    <w:rsid w:val="00BD5ACB"/>
    <w:rsid w:val="00BE7BA6"/>
    <w:rsid w:val="00C72956"/>
    <w:rsid w:val="00C957B8"/>
    <w:rsid w:val="00CA2529"/>
    <w:rsid w:val="00CB2021"/>
    <w:rsid w:val="00CF3ED1"/>
    <w:rsid w:val="00D7596A"/>
    <w:rsid w:val="00DA1368"/>
    <w:rsid w:val="00DB4EC8"/>
    <w:rsid w:val="00DC3175"/>
    <w:rsid w:val="00DD6F23"/>
    <w:rsid w:val="00E16179"/>
    <w:rsid w:val="00E45E3B"/>
    <w:rsid w:val="00E613E3"/>
    <w:rsid w:val="00E71CBF"/>
    <w:rsid w:val="00E97082"/>
    <w:rsid w:val="00EE29C2"/>
    <w:rsid w:val="00F00259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AF21-9522-F944-8DFC-92EFB3C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Macintosh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2018-03-16T01:51:00Z</dcterms:created>
  <dcterms:modified xsi:type="dcterms:W3CDTF">2018-03-16T01:51:00Z</dcterms:modified>
</cp:coreProperties>
</file>